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E342FF" w:rsidRDefault="00423687" w:rsidP="00423687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2FF">
        <w:rPr>
          <w:rFonts w:ascii="Times New Roman" w:hAnsi="Times New Roman" w:cs="Times New Roman"/>
          <w:b/>
          <w:sz w:val="24"/>
          <w:szCs w:val="24"/>
        </w:rPr>
        <w:t>Жуланова</w:t>
      </w:r>
      <w:proofErr w:type="spellEnd"/>
      <w:r w:rsidRPr="00E342FF">
        <w:rPr>
          <w:rFonts w:ascii="Times New Roman" w:hAnsi="Times New Roman" w:cs="Times New Roman"/>
          <w:b/>
          <w:sz w:val="24"/>
          <w:szCs w:val="24"/>
        </w:rPr>
        <w:t xml:space="preserve"> Е.А, </w:t>
      </w:r>
    </w:p>
    <w:p w:rsidR="00423687" w:rsidRDefault="00423687" w:rsidP="00423687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2FF">
        <w:rPr>
          <w:rFonts w:ascii="Times New Roman" w:hAnsi="Times New Roman" w:cs="Times New Roman"/>
          <w:i/>
          <w:sz w:val="24"/>
          <w:szCs w:val="24"/>
        </w:rPr>
        <w:t>педагог-психолог МАОУ «</w:t>
      </w:r>
      <w:proofErr w:type="spellStart"/>
      <w:r w:rsidRPr="00E342FF">
        <w:rPr>
          <w:rFonts w:ascii="Times New Roman" w:hAnsi="Times New Roman" w:cs="Times New Roman"/>
          <w:i/>
          <w:sz w:val="24"/>
          <w:szCs w:val="24"/>
        </w:rPr>
        <w:t>Полазненская</w:t>
      </w:r>
      <w:proofErr w:type="spellEnd"/>
      <w:r w:rsidRPr="00E342FF">
        <w:rPr>
          <w:rFonts w:ascii="Times New Roman" w:hAnsi="Times New Roman" w:cs="Times New Roman"/>
          <w:i/>
          <w:sz w:val="24"/>
          <w:szCs w:val="24"/>
        </w:rPr>
        <w:t xml:space="preserve"> СОШ №1»</w:t>
      </w:r>
    </w:p>
    <w:p w:rsidR="00423687" w:rsidRDefault="00423687" w:rsidP="00513819">
      <w:pPr>
        <w:pStyle w:val="a3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11470A" w:rsidRPr="0049233D" w:rsidRDefault="00A054B8" w:rsidP="00513819">
      <w:pPr>
        <w:pStyle w:val="a3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49233D">
        <w:rPr>
          <w:rFonts w:ascii="Times New Roman" w:hAnsi="Times New Roman" w:cs="Times New Roman"/>
          <w:b/>
          <w:szCs w:val="24"/>
        </w:rPr>
        <w:t>Т</w:t>
      </w:r>
      <w:r w:rsidR="0035043A" w:rsidRPr="0049233D">
        <w:rPr>
          <w:rFonts w:ascii="Times New Roman" w:hAnsi="Times New Roman" w:cs="Times New Roman"/>
          <w:b/>
          <w:szCs w:val="24"/>
        </w:rPr>
        <w:t>ехнологи</w:t>
      </w:r>
      <w:r w:rsidRPr="0049233D">
        <w:rPr>
          <w:rFonts w:ascii="Times New Roman" w:hAnsi="Times New Roman" w:cs="Times New Roman"/>
          <w:b/>
          <w:szCs w:val="24"/>
        </w:rPr>
        <w:t>ческая карта</w:t>
      </w:r>
      <w:r w:rsidR="00423687">
        <w:rPr>
          <w:rFonts w:ascii="Times New Roman" w:hAnsi="Times New Roman" w:cs="Times New Roman"/>
          <w:b/>
          <w:szCs w:val="24"/>
        </w:rPr>
        <w:t xml:space="preserve"> </w:t>
      </w:r>
      <w:r w:rsidRPr="0049233D">
        <w:rPr>
          <w:rFonts w:ascii="Times New Roman" w:hAnsi="Times New Roman" w:cs="Times New Roman"/>
          <w:b/>
          <w:szCs w:val="24"/>
        </w:rPr>
        <w:t>разговора с родителями</w:t>
      </w:r>
    </w:p>
    <w:p w:rsidR="0011470A" w:rsidRPr="0049233D" w:rsidRDefault="0011470A" w:rsidP="00513819">
      <w:pPr>
        <w:pStyle w:val="a3"/>
        <w:ind w:firstLine="709"/>
        <w:jc w:val="right"/>
        <w:rPr>
          <w:rFonts w:ascii="Times New Roman" w:hAnsi="Times New Roman" w:cs="Times New Roman"/>
          <w:szCs w:val="24"/>
        </w:rPr>
      </w:pPr>
    </w:p>
    <w:p w:rsidR="0011470A" w:rsidRPr="0049233D" w:rsidRDefault="006E6ADC" w:rsidP="00513819">
      <w:pPr>
        <w:pStyle w:val="a3"/>
        <w:jc w:val="both"/>
        <w:rPr>
          <w:rFonts w:ascii="Times New Roman" w:hAnsi="Times New Roman" w:cs="Times New Roman"/>
          <w:szCs w:val="24"/>
        </w:rPr>
      </w:pPr>
      <w:r w:rsidRPr="0049233D">
        <w:rPr>
          <w:rFonts w:ascii="Times New Roman" w:hAnsi="Times New Roman" w:cs="Times New Roman"/>
          <w:szCs w:val="24"/>
        </w:rPr>
        <w:t>Раздел: Разговор с родителями</w:t>
      </w:r>
      <w:r w:rsidRPr="0049233D">
        <w:rPr>
          <w:rFonts w:ascii="Times New Roman" w:hAnsi="Times New Roman" w:cs="Times New Roman"/>
          <w:szCs w:val="24"/>
        </w:rPr>
        <w:tab/>
      </w:r>
      <w:r w:rsidRPr="0049233D">
        <w:rPr>
          <w:rFonts w:ascii="Times New Roman" w:hAnsi="Times New Roman" w:cs="Times New Roman"/>
          <w:szCs w:val="24"/>
        </w:rPr>
        <w:tab/>
        <w:t xml:space="preserve"> Аудитория: родители будущих первоклассников, родители учащихся 1-11 класс</w:t>
      </w:r>
    </w:p>
    <w:p w:rsidR="0011470A" w:rsidRPr="0049233D" w:rsidRDefault="0011470A" w:rsidP="00513819">
      <w:pPr>
        <w:pStyle w:val="a3"/>
        <w:jc w:val="both"/>
        <w:rPr>
          <w:rFonts w:ascii="Times New Roman" w:hAnsi="Times New Roman" w:cs="Times New Roman"/>
          <w:szCs w:val="24"/>
        </w:rPr>
      </w:pPr>
      <w:r w:rsidRPr="0049233D">
        <w:rPr>
          <w:rFonts w:ascii="Times New Roman" w:hAnsi="Times New Roman" w:cs="Times New Roman"/>
          <w:szCs w:val="24"/>
        </w:rPr>
        <w:t>Тема</w:t>
      </w:r>
      <w:r w:rsidR="006E6ADC" w:rsidRPr="0049233D">
        <w:rPr>
          <w:rFonts w:ascii="Times New Roman" w:hAnsi="Times New Roman" w:cs="Times New Roman"/>
          <w:szCs w:val="24"/>
        </w:rPr>
        <w:t>:</w:t>
      </w:r>
      <w:r w:rsidR="00A054B8" w:rsidRPr="0049233D">
        <w:rPr>
          <w:rFonts w:ascii="Times New Roman" w:hAnsi="Times New Roman" w:cs="Times New Roman"/>
          <w:szCs w:val="24"/>
        </w:rPr>
        <w:t>«Что чувствует ребёнок, когда дома…ссора»</w:t>
      </w:r>
    </w:p>
    <w:p w:rsidR="007F1621" w:rsidRPr="0049233D" w:rsidRDefault="007F1621" w:rsidP="00513819">
      <w:pPr>
        <w:pStyle w:val="a3"/>
        <w:jc w:val="both"/>
        <w:rPr>
          <w:rFonts w:ascii="Times New Roman" w:hAnsi="Times New Roman" w:cs="Times New Roman"/>
          <w:szCs w:val="24"/>
        </w:rPr>
      </w:pPr>
      <w:r w:rsidRPr="0049233D">
        <w:rPr>
          <w:rFonts w:ascii="Times New Roman" w:hAnsi="Times New Roman" w:cs="Times New Roman"/>
          <w:szCs w:val="24"/>
        </w:rPr>
        <w:t>Цель</w:t>
      </w:r>
      <w:r w:rsidR="007224E4" w:rsidRPr="0049233D">
        <w:rPr>
          <w:rFonts w:ascii="Times New Roman" w:hAnsi="Times New Roman" w:cs="Times New Roman"/>
          <w:szCs w:val="24"/>
        </w:rPr>
        <w:t>:Родители задумаются о значении ссоры в семейной жизни, как она влияет на жизнь ребёнка и их собственную.</w:t>
      </w:r>
    </w:p>
    <w:p w:rsidR="009D6FD3" w:rsidRPr="0049233D" w:rsidRDefault="009D6FD3" w:rsidP="00513819">
      <w:pPr>
        <w:pStyle w:val="a3"/>
        <w:jc w:val="both"/>
        <w:rPr>
          <w:rFonts w:ascii="Times New Roman" w:hAnsi="Times New Roman" w:cs="Times New Roman"/>
          <w:szCs w:val="24"/>
        </w:rPr>
      </w:pPr>
      <w:r w:rsidRPr="0049233D">
        <w:rPr>
          <w:rFonts w:ascii="Times New Roman" w:hAnsi="Times New Roman" w:cs="Times New Roman"/>
          <w:szCs w:val="24"/>
        </w:rPr>
        <w:t>Ожидаемый результат</w:t>
      </w:r>
      <w:r w:rsidR="007224E4" w:rsidRPr="0049233D">
        <w:rPr>
          <w:rFonts w:ascii="Times New Roman" w:hAnsi="Times New Roman" w:cs="Times New Roman"/>
          <w:szCs w:val="24"/>
        </w:rPr>
        <w:t>:Родители сделают вывод о значении ссоры и её влияния на жизнь всей семьи, а также найдут способы для улучшения благополучия в семье.</w:t>
      </w:r>
    </w:p>
    <w:tbl>
      <w:tblPr>
        <w:tblStyle w:val="a4"/>
        <w:tblW w:w="14992" w:type="dxa"/>
        <w:tblLook w:val="04A0"/>
      </w:tblPr>
      <w:tblGrid>
        <w:gridCol w:w="8472"/>
        <w:gridCol w:w="3685"/>
        <w:gridCol w:w="2835"/>
      </w:tblGrid>
      <w:tr w:rsidR="003041B1" w:rsidRPr="0049233D" w:rsidTr="005F5777">
        <w:tc>
          <w:tcPr>
            <w:tcW w:w="8472" w:type="dxa"/>
          </w:tcPr>
          <w:p w:rsidR="003041B1" w:rsidRPr="0049233D" w:rsidRDefault="003041B1" w:rsidP="00513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233D">
              <w:rPr>
                <w:rFonts w:ascii="Times New Roman" w:hAnsi="Times New Roman" w:cs="Times New Roman"/>
                <w:b/>
                <w:szCs w:val="24"/>
              </w:rPr>
              <w:t>Деятельность педагога-психолога</w:t>
            </w:r>
          </w:p>
        </w:tc>
        <w:tc>
          <w:tcPr>
            <w:tcW w:w="3685" w:type="dxa"/>
          </w:tcPr>
          <w:p w:rsidR="003041B1" w:rsidRPr="0049233D" w:rsidRDefault="003041B1" w:rsidP="00513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233D">
              <w:rPr>
                <w:rFonts w:ascii="Times New Roman" w:hAnsi="Times New Roman" w:cs="Times New Roman"/>
                <w:b/>
                <w:szCs w:val="24"/>
              </w:rPr>
              <w:t>Деятельность родителей</w:t>
            </w:r>
          </w:p>
        </w:tc>
        <w:tc>
          <w:tcPr>
            <w:tcW w:w="2835" w:type="dxa"/>
          </w:tcPr>
          <w:p w:rsidR="003041B1" w:rsidRPr="0049233D" w:rsidRDefault="00010B0E" w:rsidP="005138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Результат этапа</w:t>
            </w:r>
          </w:p>
        </w:tc>
      </w:tr>
      <w:tr w:rsidR="003041B1" w:rsidRPr="0049233D" w:rsidTr="005F5777">
        <w:tc>
          <w:tcPr>
            <w:tcW w:w="8472" w:type="dxa"/>
          </w:tcPr>
          <w:p w:rsidR="003041B1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3041B1" w:rsidRPr="0049233D">
              <w:rPr>
                <w:rFonts w:ascii="Times New Roman" w:hAnsi="Times New Roman" w:cs="Times New Roman"/>
                <w:szCs w:val="24"/>
              </w:rPr>
              <w:t>одготовительный</w:t>
            </w:r>
            <w:r>
              <w:rPr>
                <w:rFonts w:ascii="Times New Roman" w:hAnsi="Times New Roman" w:cs="Times New Roman"/>
                <w:szCs w:val="24"/>
              </w:rPr>
              <w:t xml:space="preserve"> этап</w:t>
            </w:r>
          </w:p>
          <w:p w:rsidR="00F12A67" w:rsidRPr="0049233D" w:rsidRDefault="00F12A67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010B0E" w:rsidRDefault="00010B0E" w:rsidP="005138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Перед занятием педагог предварительно проводит индивидуальный </w:t>
            </w:r>
            <w:r w:rsidR="00F12A67" w:rsidRPr="0049233D">
              <w:rPr>
                <w:rFonts w:ascii="Times New Roman" w:hAnsi="Times New Roman" w:cs="Times New Roman"/>
                <w:szCs w:val="24"/>
              </w:rPr>
              <w:t xml:space="preserve"> опрос детей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010B0E" w:rsidRPr="0049233D" w:rsidRDefault="00010B0E" w:rsidP="00010B0E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Продолжи предложение.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1. Когда дома ссора, я чувствую…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2. Когда дома ссора, мама чувствует…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3. Когда дома ссора, папа чувствует…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 xml:space="preserve">Или 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Когда дома ссора, я… (можно сказать о своем поведении).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Также проводится опрос детей по следующим вопросам: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1.Когда дома гармония, я чувствую…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2. Когда дома гармония, мама чувствует…</w:t>
            </w:r>
          </w:p>
          <w:p w:rsidR="00010B0E" w:rsidRPr="0049233D" w:rsidRDefault="00010B0E" w:rsidP="00010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3. Когда дома гармония, папа чувствует…</w:t>
            </w:r>
          </w:p>
          <w:p w:rsidR="00F12A67" w:rsidRPr="00010B0E" w:rsidRDefault="00010B0E" w:rsidP="00010B0E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Здесь стоит расшифровать маленьким детям понятие «гармония в семье», если они  затрудняются.</w:t>
            </w:r>
          </w:p>
          <w:p w:rsidR="00F12A67" w:rsidRPr="0049233D" w:rsidRDefault="00F12A67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3041B1" w:rsidRDefault="003041B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Цель: какие чувства и эмоции по мнению ребёнка испытывают все члены семьи когда ссора и когда гармония.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F12A67" w:rsidRPr="0049233D" w:rsidRDefault="00F12A67" w:rsidP="005138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Готовит необходимый раздаточный материал.</w:t>
            </w:r>
          </w:p>
          <w:p w:rsidR="00666441" w:rsidRPr="0049233D" w:rsidRDefault="005F5777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Материалы: Звонок – для обозначения времени выполнения заданий. Буклет «Для вас, родители!</w:t>
            </w:r>
            <w:proofErr w:type="gramStart"/>
            <w:r w:rsidRPr="0049233D">
              <w:rPr>
                <w:rFonts w:ascii="Times New Roman" w:hAnsi="Times New Roman" w:cs="Times New Roman"/>
                <w:szCs w:val="24"/>
              </w:rPr>
              <w:t>»(</w:t>
            </w:r>
            <w:proofErr w:type="gramEnd"/>
            <w:r w:rsidRPr="0049233D">
              <w:rPr>
                <w:rFonts w:ascii="Times New Roman" w:hAnsi="Times New Roman" w:cs="Times New Roman"/>
                <w:szCs w:val="24"/>
              </w:rPr>
              <w:t xml:space="preserve">несколько нужных слов). Проективная методика «Ваше место в семье» (листовка «Цветочная композиция»). Ручки/цветные карандаши  по количеству </w:t>
            </w:r>
            <w:proofErr w:type="spellStart"/>
            <w:r w:rsidRPr="0049233D">
              <w:rPr>
                <w:rFonts w:ascii="Times New Roman" w:hAnsi="Times New Roman" w:cs="Times New Roman"/>
                <w:szCs w:val="24"/>
              </w:rPr>
              <w:t>участников</w:t>
            </w:r>
            <w:proofErr w:type="gramStart"/>
            <w:r w:rsidRPr="0049233D"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 w:rsidRPr="0049233D">
              <w:rPr>
                <w:rFonts w:ascii="Times New Roman" w:hAnsi="Times New Roman" w:cs="Times New Roman"/>
                <w:szCs w:val="24"/>
              </w:rPr>
              <w:t>ист</w:t>
            </w:r>
            <w:proofErr w:type="spellEnd"/>
            <w:r w:rsidRPr="0049233D">
              <w:rPr>
                <w:rFonts w:ascii="Times New Roman" w:hAnsi="Times New Roman" w:cs="Times New Roman"/>
                <w:szCs w:val="24"/>
              </w:rPr>
              <w:t xml:space="preserve"> А5 – для индивидуальной работы. Лист с вопросом  - для работы в микрогруппе. Листы с солнышками (желтые, фиолетовые).Музыкальная композиция. Цветочки для рефлексии. Кашпо и семена.</w:t>
            </w:r>
          </w:p>
        </w:tc>
        <w:tc>
          <w:tcPr>
            <w:tcW w:w="3685" w:type="dxa"/>
          </w:tcPr>
          <w:p w:rsidR="003041B1" w:rsidRPr="0049233D" w:rsidRDefault="003041B1" w:rsidP="005138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3041B1" w:rsidRPr="0079525C" w:rsidRDefault="003041B1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041B1" w:rsidRPr="0079525C" w:rsidRDefault="00010B0E" w:rsidP="005F57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>Создана необходимая информационная база для разговора с родителями</w:t>
            </w:r>
          </w:p>
        </w:tc>
      </w:tr>
      <w:tr w:rsidR="003041B1" w:rsidRPr="0049233D" w:rsidTr="005F5777">
        <w:tc>
          <w:tcPr>
            <w:tcW w:w="8472" w:type="dxa"/>
          </w:tcPr>
          <w:p w:rsidR="003041B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Вводная часть</w:t>
            </w: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 xml:space="preserve">Приветствие </w:t>
            </w: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 xml:space="preserve">Цель: мотивация родителей на занятие </w:t>
            </w: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Проективная методика «Ваше место в семье» - Цветочная композиция.</w:t>
            </w:r>
          </w:p>
          <w:p w:rsidR="00820FF1" w:rsidRPr="005F5777" w:rsidRDefault="00820FF1" w:rsidP="0051381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F5777">
              <w:rPr>
                <w:rFonts w:ascii="Times New Roman" w:hAnsi="Times New Roman" w:cs="Times New Roman"/>
                <w:bCs/>
                <w:szCs w:val="24"/>
              </w:rPr>
              <w:t>Вопрос по кругу: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Что чувствует ребёнок в момент ссор род</w:t>
            </w:r>
            <w:r w:rsidR="005F5777">
              <w:rPr>
                <w:rFonts w:ascii="Times New Roman" w:hAnsi="Times New Roman" w:cs="Times New Roman"/>
                <w:bCs/>
                <w:szCs w:val="24"/>
              </w:rPr>
              <w:t xml:space="preserve">ителей? 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Стоит ли ребёнку видеть ссоры?</w:t>
            </w:r>
          </w:p>
          <w:p w:rsidR="00820FF1" w:rsidRPr="005F5777" w:rsidRDefault="00820FF1" w:rsidP="00513819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F5777">
              <w:rPr>
                <w:rFonts w:ascii="Times New Roman" w:hAnsi="Times New Roman" w:cs="Times New Roman"/>
                <w:szCs w:val="24"/>
              </w:rPr>
              <w:t>Вопросы для ответа про себя.</w:t>
            </w:r>
          </w:p>
          <w:p w:rsidR="00820FF1" w:rsidRPr="0049233D" w:rsidRDefault="00820FF1" w:rsidP="00513819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После ссоры дома, мой ребёнок капризничает, плачет, кричит, плохо себя ведёт?</w:t>
            </w:r>
          </w:p>
          <w:p w:rsidR="00820FF1" w:rsidRPr="005F5777" w:rsidRDefault="00820FF1" w:rsidP="005F5777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Мой ребёнок беспокойно спит? </w:t>
            </w:r>
            <w:r w:rsidRPr="005F5777">
              <w:rPr>
                <w:rFonts w:ascii="Times New Roman" w:hAnsi="Times New Roman" w:cs="Times New Roman"/>
                <w:bCs/>
                <w:szCs w:val="24"/>
              </w:rPr>
              <w:t>У моего ребёнка снижается аппетит или наоборот?</w:t>
            </w:r>
          </w:p>
          <w:p w:rsidR="00820FF1" w:rsidRPr="005F5777" w:rsidRDefault="00820FF1" w:rsidP="005F5777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Мой ребёнок обижает брата/сестру?</w:t>
            </w:r>
            <w:r w:rsidRPr="005F5777">
              <w:rPr>
                <w:rFonts w:ascii="Times New Roman" w:hAnsi="Times New Roman" w:cs="Times New Roman"/>
                <w:bCs/>
                <w:szCs w:val="24"/>
              </w:rPr>
              <w:t>Мой ребёнок меньше общается, откровенничает?</w:t>
            </w:r>
          </w:p>
          <w:p w:rsidR="00820FF1" w:rsidRPr="00461D1D" w:rsidRDefault="00820FF1" w:rsidP="00461D1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 xml:space="preserve">Цель: 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Наша с вами цель сегодня </w:t>
            </w:r>
            <w:r w:rsidRPr="0049233D">
              <w:rPr>
                <w:rFonts w:ascii="Times New Roman" w:hAnsi="Times New Roman" w:cs="Times New Roman"/>
                <w:bCs/>
                <w:szCs w:val="24"/>
                <w:u w:val="single"/>
              </w:rPr>
              <w:t>задуматься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о значении ссоры в нашей жизни. Как ссора влияет на жи</w:t>
            </w:r>
            <w:r w:rsidR="00461D1D">
              <w:rPr>
                <w:rFonts w:ascii="Times New Roman" w:hAnsi="Times New Roman" w:cs="Times New Roman"/>
                <w:bCs/>
                <w:szCs w:val="24"/>
              </w:rPr>
              <w:t>знь ребёнка и нашу собственную.</w:t>
            </w:r>
          </w:p>
        </w:tc>
        <w:tc>
          <w:tcPr>
            <w:tcW w:w="3685" w:type="dxa"/>
          </w:tcPr>
          <w:p w:rsidR="003041B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>Выполняют методику, интерпретируют результаты.</w:t>
            </w: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>Делают вывод о своем положении в семье.</w:t>
            </w: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 xml:space="preserve">Родители </w:t>
            </w:r>
            <w:r w:rsidR="00461D1D">
              <w:rPr>
                <w:rFonts w:ascii="Times New Roman" w:hAnsi="Times New Roman" w:cs="Times New Roman"/>
                <w:szCs w:val="24"/>
              </w:rPr>
              <w:t>задумались о чувствах ребёнка.</w:t>
            </w:r>
          </w:p>
        </w:tc>
        <w:tc>
          <w:tcPr>
            <w:tcW w:w="2835" w:type="dxa"/>
          </w:tcPr>
          <w:p w:rsidR="003041B1" w:rsidRPr="0079525C" w:rsidRDefault="00010B0E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Создана доверительная обстановка для разговора с </w:t>
            </w: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родителями, Родители настроены на тему беседы</w:t>
            </w:r>
          </w:p>
        </w:tc>
      </w:tr>
      <w:tr w:rsidR="00F12A67" w:rsidRPr="0049233D" w:rsidTr="005F5777">
        <w:tc>
          <w:tcPr>
            <w:tcW w:w="8472" w:type="dxa"/>
          </w:tcPr>
          <w:p w:rsidR="00F12A67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>Основной этап</w:t>
            </w:r>
          </w:p>
          <w:p w:rsidR="00820FF1" w:rsidRPr="0049233D" w:rsidRDefault="00513819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Статистические данные.</w:t>
            </w:r>
          </w:p>
          <w:p w:rsidR="00820FF1" w:rsidRPr="00461D1D" w:rsidRDefault="00820FF1" w:rsidP="005F57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Семейный конфликт является одной из самых распространённых форм конфликтов. По оценкам специалистов в 80-85% семей происходят конфликты, а в остальных 15-20% возникают ссоры по различным поводам.</w:t>
            </w:r>
          </w:p>
          <w:p w:rsidR="00513819" w:rsidRPr="0049233D" w:rsidRDefault="00513819" w:rsidP="00513819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Попросите мам и пап закончить предложения.</w:t>
            </w:r>
          </w:p>
          <w:p w:rsidR="00820FF1" w:rsidRPr="0049233D" w:rsidRDefault="00820FF1" w:rsidP="0051381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Когда дома ссора я чувствую…</w:t>
            </w:r>
          </w:p>
          <w:p w:rsidR="00820FF1" w:rsidRPr="0049233D" w:rsidRDefault="00820FF1" w:rsidP="0051381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Когда дома ссора мой ребёнок чувствует…</w:t>
            </w:r>
          </w:p>
          <w:p w:rsidR="00513819" w:rsidRPr="0049233D" w:rsidRDefault="00513819" w:rsidP="00513819">
            <w:pPr>
              <w:numPr>
                <w:ilvl w:val="0"/>
                <w:numId w:val="4"/>
              </w:numPr>
              <w:tabs>
                <w:tab w:val="clear" w:pos="1080"/>
              </w:tabs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Обсуждение (можно собрать листочки и зачитать)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Зачитать ответы детей (заранее подготовленные, детей для опроса можно взять из разновозрастных групп, а можно детей присутствующих родителей.)</w:t>
            </w:r>
          </w:p>
          <w:p w:rsidR="00513819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Когда я вам читаю ответы детей, обратите внимание на эмоции и чувства которые у вас возникают?</w:t>
            </w:r>
          </w:p>
          <w:p w:rsidR="00513819" w:rsidRPr="0049233D" w:rsidRDefault="00513819" w:rsidP="00513819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Индивидуальная работа</w:t>
            </w:r>
          </w:p>
          <w:p w:rsidR="00513819" w:rsidRPr="0049233D" w:rsidRDefault="00513819" w:rsidP="00513819">
            <w:pPr>
              <w:numPr>
                <w:ilvl w:val="0"/>
                <w:numId w:val="5"/>
              </w:numPr>
              <w:tabs>
                <w:tab w:val="clear" w:pos="1080"/>
                <w:tab w:val="num" w:pos="180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Попросите мам и пап закончить предложения</w:t>
            </w:r>
          </w:p>
          <w:p w:rsidR="00820FF1" w:rsidRPr="0049233D" w:rsidRDefault="00820FF1" w:rsidP="00513819">
            <w:pPr>
              <w:pStyle w:val="a7"/>
              <w:numPr>
                <w:ilvl w:val="0"/>
                <w:numId w:val="5"/>
              </w:numPr>
              <w:tabs>
                <w:tab w:val="clear" w:pos="1080"/>
                <w:tab w:val="num" w:pos="720"/>
              </w:tabs>
              <w:ind w:left="426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iCs/>
                <w:szCs w:val="24"/>
              </w:rPr>
              <w:t>Когда дома гармония я чувствую…</w:t>
            </w:r>
          </w:p>
          <w:p w:rsidR="00820FF1" w:rsidRPr="0049233D" w:rsidRDefault="00820FF1" w:rsidP="00513819">
            <w:pPr>
              <w:pStyle w:val="a7"/>
              <w:numPr>
                <w:ilvl w:val="0"/>
                <w:numId w:val="5"/>
              </w:numPr>
              <w:tabs>
                <w:tab w:val="clear" w:pos="1080"/>
                <w:tab w:val="num" w:pos="720"/>
              </w:tabs>
              <w:ind w:left="426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iCs/>
                <w:szCs w:val="24"/>
              </w:rPr>
              <w:t>Когда дома гармония мой ребёнок чувствует…</w:t>
            </w:r>
          </w:p>
          <w:p w:rsidR="0049233D" w:rsidRPr="0049233D" w:rsidRDefault="0049233D" w:rsidP="0049233D">
            <w:pPr>
              <w:ind w:left="66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Обсуждение (можно собрать листочки и зачитать)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820FF1" w:rsidRPr="0049233D" w:rsidRDefault="00820FF1" w:rsidP="0049233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Зачитать ответы детей.</w:t>
            </w:r>
          </w:p>
          <w:p w:rsidR="0049233D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Когда я вам читаю ответы детей, обратите внимание на эмоции и чувства которые у вас возникают?</w:t>
            </w:r>
          </w:p>
          <w:p w:rsidR="0049233D" w:rsidRPr="0049233D" w:rsidRDefault="0049233D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3. Работа в микрогруппах.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Далее предложить </w:t>
            </w:r>
            <w:r w:rsidR="0049233D" w:rsidRPr="0049233D">
              <w:rPr>
                <w:rFonts w:ascii="Times New Roman" w:hAnsi="Times New Roman" w:cs="Times New Roman"/>
                <w:bCs/>
                <w:szCs w:val="24"/>
              </w:rPr>
              <w:t xml:space="preserve">родителям </w:t>
            </w:r>
            <w:r w:rsidR="005F5777" w:rsidRPr="0049233D">
              <w:rPr>
                <w:rFonts w:ascii="Times New Roman" w:hAnsi="Times New Roman" w:cs="Times New Roman"/>
                <w:bCs/>
                <w:szCs w:val="24"/>
              </w:rPr>
              <w:t>объединиться по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микрогруппам </w:t>
            </w:r>
            <w:r w:rsidR="005F5777" w:rsidRPr="0049233D">
              <w:rPr>
                <w:rFonts w:ascii="Times New Roman" w:hAnsi="Times New Roman" w:cs="Times New Roman"/>
                <w:bCs/>
                <w:szCs w:val="24"/>
              </w:rPr>
              <w:t>по 3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чел.  (</w:t>
            </w:r>
            <w:r w:rsidR="005F5777" w:rsidRPr="0049233D">
              <w:rPr>
                <w:rFonts w:ascii="Times New Roman" w:hAnsi="Times New Roman" w:cs="Times New Roman"/>
                <w:bCs/>
                <w:szCs w:val="24"/>
              </w:rPr>
              <w:t>Время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работы 3-4 минуты). </w:t>
            </w:r>
          </w:p>
          <w:p w:rsidR="00820FF1" w:rsidRPr="0049233D" w:rsidRDefault="00820FF1" w:rsidP="00461D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1 группа будут выступать в роли детей </w:t>
            </w:r>
            <w:r w:rsidR="00461D1D"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2 группа будут выступать в роли мам</w:t>
            </w:r>
            <w:r w:rsidR="00461D1D"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3 гр</w:t>
            </w:r>
            <w:r w:rsidR="00461D1D">
              <w:rPr>
                <w:rFonts w:ascii="Times New Roman" w:hAnsi="Times New Roman" w:cs="Times New Roman"/>
                <w:bCs/>
                <w:szCs w:val="24"/>
              </w:rPr>
              <w:t>уппа будут выступать в роли пап.</w:t>
            </w:r>
          </w:p>
          <w:p w:rsidR="0049233D" w:rsidRPr="00461D1D" w:rsidRDefault="00820FF1" w:rsidP="00461D1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И ответить на вопрос: «На что же влияет ссора в семье?</w:t>
            </w:r>
            <w:r w:rsidR="005F5777">
              <w:rPr>
                <w:rFonts w:ascii="Times New Roman" w:hAnsi="Times New Roman" w:cs="Times New Roman"/>
                <w:bCs/>
                <w:szCs w:val="24"/>
              </w:rPr>
              <w:t>» Уточнить, что каждый человек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в микрогруппе должен сказать своё мнение. Это важно! Заполните пожалуйста 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lastRenderedPageBreak/>
              <w:t>солнышко (синего цвета)</w:t>
            </w:r>
            <w:r w:rsidR="0049233D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49233D">
              <w:rPr>
                <w:rFonts w:ascii="Times New Roman" w:hAnsi="Times New Roman" w:cs="Times New Roman"/>
                <w:szCs w:val="24"/>
              </w:rPr>
              <w:t>Оформить в виде солнца (темного цвета, можно синий), в центре – ссора.  Выслушать мнение родителей и показать варианты опроса. (</w:t>
            </w:r>
            <w:r w:rsidR="005F5777" w:rsidRPr="0049233D">
              <w:rPr>
                <w:rFonts w:ascii="Times New Roman" w:hAnsi="Times New Roman" w:cs="Times New Roman"/>
                <w:szCs w:val="24"/>
              </w:rPr>
              <w:t>Подготовлено</w:t>
            </w:r>
            <w:r w:rsidRPr="0049233D">
              <w:rPr>
                <w:rFonts w:ascii="Times New Roman" w:hAnsi="Times New Roman" w:cs="Times New Roman"/>
                <w:szCs w:val="24"/>
              </w:rPr>
              <w:t xml:space="preserve"> заранее</w:t>
            </w:r>
            <w:r w:rsidR="005F5777" w:rsidRPr="0049233D">
              <w:rPr>
                <w:rFonts w:ascii="Times New Roman" w:hAnsi="Times New Roman" w:cs="Times New Roman"/>
                <w:szCs w:val="24"/>
              </w:rPr>
              <w:t>). Какой</w:t>
            </w:r>
            <w:r w:rsidRPr="0049233D">
              <w:rPr>
                <w:rFonts w:ascii="Times New Roman" w:hAnsi="Times New Roman" w:cs="Times New Roman"/>
                <w:szCs w:val="24"/>
              </w:rPr>
              <w:t xml:space="preserve"> вывод мы можем сделать? В семье, где постоянные ссоры – это несчастливая семья.</w:t>
            </w:r>
          </w:p>
          <w:p w:rsidR="00820FF1" w:rsidRPr="0049233D" w:rsidRDefault="00820FF1" w:rsidP="0049233D">
            <w:pPr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Далее </w:t>
            </w:r>
            <w:r w:rsidR="0049233D" w:rsidRPr="0049233D">
              <w:rPr>
                <w:rFonts w:ascii="Times New Roman" w:hAnsi="Times New Roman" w:cs="Times New Roman"/>
                <w:bCs/>
                <w:szCs w:val="24"/>
              </w:rPr>
              <w:t>продол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жаем работать в этих же микрогруппах. 3 чел.  (</w:t>
            </w:r>
            <w:r w:rsidR="005F5777" w:rsidRPr="0049233D">
              <w:rPr>
                <w:rFonts w:ascii="Times New Roman" w:hAnsi="Times New Roman" w:cs="Times New Roman"/>
                <w:bCs/>
                <w:szCs w:val="24"/>
              </w:rPr>
              <w:t>Время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 xml:space="preserve"> работы 3-4 минуты)</w:t>
            </w:r>
          </w:p>
          <w:p w:rsidR="00820FF1" w:rsidRPr="00461D1D" w:rsidRDefault="00820FF1" w:rsidP="00461D1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И ответить на вопрос: «На что же влияет гармония в семье?» Заполните пожалуйста солнышко (желтого цвета)</w:t>
            </w:r>
            <w:r w:rsidR="0049233D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49233D">
              <w:rPr>
                <w:rFonts w:ascii="Times New Roman" w:hAnsi="Times New Roman" w:cs="Times New Roman"/>
                <w:szCs w:val="24"/>
              </w:rPr>
              <w:t>Оформить в виде солнца (светлого цвета, можно жёлтый, в центре -гармония.  Выслушать мнение родителей и показать варианты опроса. (</w:t>
            </w:r>
            <w:r w:rsidR="005F5777" w:rsidRPr="0049233D">
              <w:rPr>
                <w:rFonts w:ascii="Times New Roman" w:hAnsi="Times New Roman" w:cs="Times New Roman"/>
                <w:szCs w:val="24"/>
              </w:rPr>
              <w:t>Подготовлено</w:t>
            </w:r>
            <w:r w:rsidRPr="0049233D">
              <w:rPr>
                <w:rFonts w:ascii="Times New Roman" w:hAnsi="Times New Roman" w:cs="Times New Roman"/>
                <w:szCs w:val="24"/>
              </w:rPr>
              <w:t xml:space="preserve"> заранее). </w:t>
            </w:r>
            <w:r w:rsidR="00461D1D">
              <w:rPr>
                <w:rFonts w:ascii="Times New Roman" w:hAnsi="Times New Roman" w:cs="Times New Roman"/>
                <w:szCs w:val="24"/>
              </w:rPr>
              <w:t>К</w:t>
            </w:r>
            <w:r w:rsidRPr="0049233D">
              <w:rPr>
                <w:rFonts w:ascii="Times New Roman" w:hAnsi="Times New Roman" w:cs="Times New Roman"/>
                <w:szCs w:val="24"/>
              </w:rPr>
              <w:t>акой вывод мы можем сделать сейчас? В семье, где гармоничные отношения – это счастливая семья.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7. Что участники ссоры могут сделать для благополучия ребёнка как члена семьи? Работа в микрогруппах.</w:t>
            </w:r>
          </w:p>
          <w:p w:rsidR="00820FF1" w:rsidRPr="00517B44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17B44">
              <w:rPr>
                <w:rFonts w:ascii="Times New Roman" w:hAnsi="Times New Roman" w:cs="Times New Roman"/>
                <w:bCs/>
                <w:szCs w:val="24"/>
              </w:rPr>
              <w:t xml:space="preserve">Эксперимент американского ученого Марка </w:t>
            </w:r>
            <w:proofErr w:type="spellStart"/>
            <w:r w:rsidRPr="00517B44">
              <w:rPr>
                <w:rFonts w:ascii="Times New Roman" w:hAnsi="Times New Roman" w:cs="Times New Roman"/>
                <w:bCs/>
                <w:szCs w:val="24"/>
              </w:rPr>
              <w:t>Камингса</w:t>
            </w:r>
            <w:proofErr w:type="spellEnd"/>
          </w:p>
          <w:p w:rsidR="00820FF1" w:rsidRPr="00517B44" w:rsidRDefault="00820FF1" w:rsidP="00517B4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17B44">
              <w:rPr>
                <w:rFonts w:ascii="Times New Roman" w:hAnsi="Times New Roman" w:cs="Times New Roman"/>
                <w:szCs w:val="24"/>
              </w:rPr>
              <w:t>Во время эксперимента на глазах у детей ссорились их родители и посторонние люди. После у детей брали образцы слюны и измеряли насколько сильно повысилось содержание кортизола –гормона стресса.</w:t>
            </w:r>
          </w:p>
          <w:p w:rsidR="00820FF1" w:rsidRPr="0049233D" w:rsidRDefault="00820FF1" w:rsidP="00461D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17B44">
              <w:rPr>
                <w:rFonts w:ascii="Times New Roman" w:hAnsi="Times New Roman" w:cs="Times New Roman"/>
                <w:bCs/>
                <w:szCs w:val="24"/>
              </w:rPr>
              <w:t>Эксперимент показал, что дети страдают от родительских ссор только тогда, когда не видят примирения! Даже если после громкого скандала мама с папой обнимаются и просят друг у друга прощения. Ребёнок успокаивается.</w:t>
            </w:r>
          </w:p>
        </w:tc>
        <w:tc>
          <w:tcPr>
            <w:tcW w:w="3685" w:type="dxa"/>
          </w:tcPr>
          <w:p w:rsidR="00F12A67" w:rsidRPr="0049233D" w:rsidRDefault="00513819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>Знакомятся с статистическими данными.</w:t>
            </w:r>
          </w:p>
          <w:p w:rsidR="00513819" w:rsidRPr="0049233D" w:rsidRDefault="00513819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Работают индивидуально, используют свой опыт</w:t>
            </w:r>
            <w:proofErr w:type="gramStart"/>
            <w:r w:rsidRPr="0049233D">
              <w:rPr>
                <w:rFonts w:ascii="Times New Roman" w:hAnsi="Times New Roman" w:cs="Times New Roman"/>
                <w:szCs w:val="24"/>
              </w:rPr>
              <w:t>.</w:t>
            </w:r>
            <w:r w:rsidR="005F5777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5F5777">
              <w:rPr>
                <w:rFonts w:ascii="Times New Roman" w:hAnsi="Times New Roman" w:cs="Times New Roman"/>
                <w:szCs w:val="24"/>
              </w:rPr>
              <w:t>Норма своя)</w:t>
            </w:r>
          </w:p>
          <w:p w:rsidR="00513819" w:rsidRPr="0049233D" w:rsidRDefault="00513819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Слушают опыт другого, вступают в диалог.</w:t>
            </w:r>
          </w:p>
          <w:p w:rsidR="00513819" w:rsidRPr="0049233D" w:rsidRDefault="00513819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Слушают и анализируют ответы детей, делают вывод о чувствах, которые испыты</w:t>
            </w:r>
            <w:r w:rsidR="005F5777">
              <w:rPr>
                <w:rFonts w:ascii="Times New Roman" w:hAnsi="Times New Roman" w:cs="Times New Roman"/>
                <w:szCs w:val="24"/>
              </w:rPr>
              <w:t>вают дети и сами.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5F5777" w:rsidRDefault="005F5777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5F5777" w:rsidRPr="0049233D" w:rsidRDefault="005F5777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Работа в микрогруппах.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Отвечают на вопросы от имени детей, мам, пап.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Заполняют бланки «солнышки». Вступают внутри микрогруппы между собой в диалог.</w:t>
            </w:r>
          </w:p>
          <w:p w:rsid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Объединяют свои решения единый ответ.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Делают вывод на основании ответов какая семья, если там постоянные ссоры и если там царит гармония.</w:t>
            </w:r>
          </w:p>
          <w:p w:rsidR="0049233D" w:rsidRPr="0049233D" w:rsidRDefault="0049233D" w:rsidP="00513819">
            <w:pPr>
              <w:rPr>
                <w:rFonts w:ascii="Times New Roman" w:hAnsi="Times New Roman" w:cs="Times New Roman"/>
                <w:szCs w:val="24"/>
              </w:rPr>
            </w:pPr>
          </w:p>
          <w:p w:rsidR="00513819" w:rsidRDefault="0049233D" w:rsidP="004923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Работая в микрогруппах над задачей. Родители находят ресурсы помощи своему ребёнку.</w:t>
            </w:r>
          </w:p>
          <w:p w:rsidR="0049233D" w:rsidRDefault="0049233D" w:rsidP="0049233D">
            <w:pPr>
              <w:rPr>
                <w:rFonts w:ascii="Times New Roman" w:hAnsi="Times New Roman" w:cs="Times New Roman"/>
                <w:szCs w:val="24"/>
              </w:rPr>
            </w:pPr>
          </w:p>
          <w:p w:rsidR="0049233D" w:rsidRPr="0049233D" w:rsidRDefault="0049233D" w:rsidP="004923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Узнаю</w:t>
            </w:r>
            <w:r w:rsidR="00517B44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 xml:space="preserve"> информацию об эксперименте. (Норма- другая)</w:t>
            </w:r>
          </w:p>
        </w:tc>
        <w:tc>
          <w:tcPr>
            <w:tcW w:w="2835" w:type="dxa"/>
          </w:tcPr>
          <w:p w:rsidR="00F12A67" w:rsidRPr="0079525C" w:rsidRDefault="00010B0E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Родители </w:t>
            </w:r>
            <w:r w:rsidR="00D16460"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>проанализировали  свой опыт и сопоставили</w:t>
            </w: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его с опытом других родителей</w:t>
            </w:r>
            <w:r w:rsidR="00D16460"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(осмысление обстановки в семье по данному вопросу)</w:t>
            </w: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D16460" w:rsidRPr="0079525C" w:rsidRDefault="00D16460" w:rsidP="00D164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Родители делают вывод о том, как избежать психологической травмы </w:t>
            </w:r>
            <w:r w:rsidR="00E62CBB"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>ребенка</w:t>
            </w:r>
          </w:p>
        </w:tc>
      </w:tr>
      <w:tr w:rsidR="00820FF1" w:rsidRPr="0049233D" w:rsidTr="005F5777">
        <w:tc>
          <w:tcPr>
            <w:tcW w:w="8472" w:type="dxa"/>
          </w:tcPr>
          <w:p w:rsidR="00820FF1" w:rsidRPr="0049233D" w:rsidRDefault="00820FF1" w:rsidP="00513819">
            <w:pPr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lastRenderedPageBreak/>
              <w:t>Заключительный этап</w:t>
            </w:r>
            <w:r w:rsidR="00461D1D">
              <w:rPr>
                <w:rFonts w:ascii="Times New Roman" w:hAnsi="Times New Roman" w:cs="Times New Roman"/>
                <w:szCs w:val="24"/>
              </w:rPr>
              <w:t>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51023">
              <w:rPr>
                <w:rFonts w:ascii="Times New Roman" w:hAnsi="Times New Roman" w:cs="Times New Roman"/>
                <w:szCs w:val="24"/>
              </w:rPr>
              <w:t>В итоге</w:t>
            </w:r>
            <w:r w:rsidRPr="0049233D">
              <w:rPr>
                <w:rFonts w:ascii="Times New Roman" w:hAnsi="Times New Roman" w:cs="Times New Roman"/>
                <w:szCs w:val="24"/>
              </w:rPr>
              <w:t xml:space="preserve"> мы приходим к выводу, что ссоры неизбежны. Они заложены в самой природе человеческих отношений. Но ведь известно, что похожие события одного ломают, а другого наоборот, делают сильнее. Всё зависит от того, какой внутренний урок из происходящего человек для себя извлекает.</w:t>
            </w:r>
          </w:p>
          <w:p w:rsidR="00820FF1" w:rsidRPr="0049233D" w:rsidRDefault="00820FF1" w:rsidP="00461D1D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9233D">
              <w:rPr>
                <w:rFonts w:ascii="Times New Roman" w:hAnsi="Times New Roman" w:cs="Times New Roman"/>
                <w:bCs/>
                <w:szCs w:val="24"/>
              </w:rPr>
              <w:t>Семья – это первое зеркало человеческого общения, условие и источник развития будущей личности.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51023">
              <w:rPr>
                <w:rFonts w:ascii="Times New Roman" w:hAnsi="Times New Roman" w:cs="Times New Roman"/>
                <w:szCs w:val="24"/>
              </w:rPr>
              <w:t>Результат:</w:t>
            </w:r>
            <w:r w:rsidRPr="0049233D">
              <w:rPr>
                <w:rFonts w:ascii="Times New Roman" w:hAnsi="Times New Roman" w:cs="Times New Roman"/>
                <w:szCs w:val="24"/>
              </w:rPr>
              <w:t xml:space="preserve"> достигнута ли наша цель? Задумались ли мы </w:t>
            </w:r>
            <w:r w:rsidRPr="0049233D">
              <w:rPr>
                <w:rFonts w:ascii="Times New Roman" w:hAnsi="Times New Roman" w:cs="Times New Roman"/>
                <w:bCs/>
                <w:szCs w:val="24"/>
              </w:rPr>
              <w:t>о значении ссоры в нашей жизни, о её  влиянии на жизнь нашего ребёнка и нашу собственную.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 xml:space="preserve">Рефлексия: </w:t>
            </w:r>
          </w:p>
          <w:p w:rsidR="00820FF1" w:rsidRPr="0049233D" w:rsidRDefault="00820FF1" w:rsidP="005138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И закончить нашу встречу, я хочу знаменитой фразой «Дети – цветы жизни». Возьмите цветочек и про</w:t>
            </w:r>
            <w:r w:rsidR="00051023">
              <w:rPr>
                <w:rFonts w:ascii="Times New Roman" w:hAnsi="Times New Roman" w:cs="Times New Roman"/>
                <w:szCs w:val="24"/>
              </w:rPr>
              <w:t>до</w:t>
            </w:r>
            <w:r w:rsidRPr="0049233D">
              <w:rPr>
                <w:rFonts w:ascii="Times New Roman" w:hAnsi="Times New Roman" w:cs="Times New Roman"/>
                <w:szCs w:val="24"/>
              </w:rPr>
              <w:t>лжите фразу   «После этой встречи я….»</w:t>
            </w:r>
          </w:p>
          <w:p w:rsidR="00820FF1" w:rsidRPr="0049233D" w:rsidRDefault="00820FF1" w:rsidP="00513819">
            <w:pPr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49233D">
              <w:rPr>
                <w:rFonts w:ascii="Times New Roman" w:hAnsi="Times New Roman" w:cs="Times New Roman"/>
                <w:szCs w:val="24"/>
              </w:rPr>
              <w:t>Или «Что я делаю или буду делать, для счастья в моей семье….».</w:t>
            </w:r>
          </w:p>
          <w:p w:rsidR="00820FF1" w:rsidRPr="0049233D" w:rsidRDefault="00820FF1" w:rsidP="00D72A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49233D">
              <w:rPr>
                <w:rFonts w:ascii="Times New Roman" w:hAnsi="Times New Roman" w:cs="Times New Roman"/>
                <w:szCs w:val="24"/>
              </w:rPr>
              <w:t>Вы самые замечательные родители и я хочу, подарить вам подарок (посадить семена в горшочек</w:t>
            </w:r>
            <w:r w:rsidR="00461D1D">
              <w:rPr>
                <w:rFonts w:ascii="Times New Roman" w:hAnsi="Times New Roman" w:cs="Times New Roman"/>
                <w:szCs w:val="24"/>
              </w:rPr>
              <w:t>, заботиться о них, поливать, но и лишние листочки аккуратно убирать</w:t>
            </w:r>
            <w:r w:rsidRPr="0049233D">
              <w:rPr>
                <w:rFonts w:ascii="Times New Roman" w:hAnsi="Times New Roman" w:cs="Times New Roman"/>
                <w:szCs w:val="24"/>
              </w:rPr>
              <w:t>)</w:t>
            </w:r>
            <w:r w:rsidRPr="0049233D">
              <w:rPr>
                <w:rFonts w:ascii="Times New Roman" w:hAnsi="Times New Roman" w:cs="Times New Roman"/>
                <w:szCs w:val="24"/>
              </w:rPr>
              <w:tab/>
            </w:r>
          </w:p>
          <w:p w:rsidR="00820FF1" w:rsidRDefault="00051023" w:rsidP="005138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Вручаются</w:t>
            </w:r>
            <w:r w:rsidR="00820FF1" w:rsidRPr="0049233D">
              <w:rPr>
                <w:rFonts w:ascii="Times New Roman" w:hAnsi="Times New Roman" w:cs="Times New Roman"/>
                <w:szCs w:val="24"/>
              </w:rPr>
              <w:t xml:space="preserve"> буклеты с рекомендациями</w:t>
            </w:r>
          </w:p>
          <w:p w:rsidR="00820FF1" w:rsidRPr="00461D1D" w:rsidRDefault="00051023" w:rsidP="0051381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Сертификаты родительского образования</w:t>
            </w:r>
          </w:p>
        </w:tc>
        <w:tc>
          <w:tcPr>
            <w:tcW w:w="3685" w:type="dxa"/>
          </w:tcPr>
          <w:p w:rsidR="00820FF1" w:rsidRDefault="00051023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Делают вывод о неизбежности ссор, задумались о влиянии ссоры на собственную жизнь и жизнь ребенка.</w:t>
            </w:r>
          </w:p>
          <w:p w:rsidR="00051023" w:rsidRDefault="00051023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Корректируют собственную позицию родителя.</w:t>
            </w:r>
          </w:p>
          <w:p w:rsidR="00051023" w:rsidRDefault="00051023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Получают буклет с дополнительной информацией о семейных ссорах и пути выхода (норма другая).</w:t>
            </w:r>
          </w:p>
          <w:p w:rsidR="00461D1D" w:rsidRDefault="00461D1D" w:rsidP="005138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Имеют сертификат родительского образования</w:t>
            </w:r>
            <w:r w:rsidR="00956BB7">
              <w:rPr>
                <w:rFonts w:ascii="Times New Roman" w:hAnsi="Times New Roman" w:cs="Times New Roman"/>
                <w:szCs w:val="24"/>
              </w:rPr>
              <w:t>.</w:t>
            </w:r>
          </w:p>
          <w:p w:rsidR="00051023" w:rsidRPr="0049233D" w:rsidRDefault="00051023" w:rsidP="005138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62CBB" w:rsidRPr="0079525C" w:rsidRDefault="00E62CBB" w:rsidP="00E62CB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25C">
              <w:rPr>
                <w:rFonts w:ascii="Times New Roman" w:hAnsi="Times New Roman" w:cs="Times New Roman"/>
                <w:color w:val="000000" w:themeColor="text1"/>
                <w:szCs w:val="24"/>
              </w:rPr>
              <w:t>Родители сделают вывод о значении ссоры и её влияния на жизнь всей семьи, а также найдут способы для улучшения благополучия в семье.</w:t>
            </w:r>
          </w:p>
          <w:p w:rsidR="00820FF1" w:rsidRPr="0079525C" w:rsidRDefault="00820FF1" w:rsidP="0051381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7F1621" w:rsidRPr="0049233D" w:rsidRDefault="007F1621" w:rsidP="00513819">
      <w:pPr>
        <w:pStyle w:val="a3"/>
        <w:jc w:val="both"/>
        <w:rPr>
          <w:rFonts w:ascii="Times New Roman" w:hAnsi="Times New Roman" w:cs="Times New Roman"/>
          <w:szCs w:val="24"/>
        </w:rPr>
      </w:pPr>
    </w:p>
    <w:sectPr w:rsidR="007F1621" w:rsidRPr="0049233D" w:rsidSect="005F577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A2D"/>
    <w:multiLevelType w:val="hybridMultilevel"/>
    <w:tmpl w:val="2F5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53FA"/>
    <w:multiLevelType w:val="hybridMultilevel"/>
    <w:tmpl w:val="E7D0D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C137AC"/>
    <w:multiLevelType w:val="hybridMultilevel"/>
    <w:tmpl w:val="0CF0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62B6"/>
    <w:multiLevelType w:val="hybridMultilevel"/>
    <w:tmpl w:val="AAA4E2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872BA"/>
    <w:multiLevelType w:val="hybridMultilevel"/>
    <w:tmpl w:val="4E5C8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6E0829"/>
    <w:multiLevelType w:val="hybridMultilevel"/>
    <w:tmpl w:val="FCBC5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D12EE"/>
    <w:multiLevelType w:val="hybridMultilevel"/>
    <w:tmpl w:val="E264C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43EDF"/>
    <w:multiLevelType w:val="hybridMultilevel"/>
    <w:tmpl w:val="8312E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75F9E"/>
    <w:multiLevelType w:val="hybridMultilevel"/>
    <w:tmpl w:val="E648E80A"/>
    <w:lvl w:ilvl="0" w:tplc="8458A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B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0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6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6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2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CC49BA"/>
    <w:multiLevelType w:val="hybridMultilevel"/>
    <w:tmpl w:val="6DDE6AD4"/>
    <w:lvl w:ilvl="0" w:tplc="A8183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8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2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4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A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70A"/>
    <w:rsid w:val="00010B0E"/>
    <w:rsid w:val="00051023"/>
    <w:rsid w:val="000B4B7C"/>
    <w:rsid w:val="0011470A"/>
    <w:rsid w:val="001A25B2"/>
    <w:rsid w:val="00225333"/>
    <w:rsid w:val="00227445"/>
    <w:rsid w:val="002D0128"/>
    <w:rsid w:val="003041B1"/>
    <w:rsid w:val="00342B84"/>
    <w:rsid w:val="0035043A"/>
    <w:rsid w:val="00423687"/>
    <w:rsid w:val="00461D1D"/>
    <w:rsid w:val="00471BF0"/>
    <w:rsid w:val="0049233D"/>
    <w:rsid w:val="00513819"/>
    <w:rsid w:val="00517B44"/>
    <w:rsid w:val="00533C21"/>
    <w:rsid w:val="005F5777"/>
    <w:rsid w:val="00634153"/>
    <w:rsid w:val="00666441"/>
    <w:rsid w:val="006E6ADC"/>
    <w:rsid w:val="007224E4"/>
    <w:rsid w:val="007547E6"/>
    <w:rsid w:val="0079525C"/>
    <w:rsid w:val="007F1621"/>
    <w:rsid w:val="00820FF1"/>
    <w:rsid w:val="008C2FC6"/>
    <w:rsid w:val="00956BB7"/>
    <w:rsid w:val="009D6FD3"/>
    <w:rsid w:val="00A054B8"/>
    <w:rsid w:val="00B45F6C"/>
    <w:rsid w:val="00BE78C3"/>
    <w:rsid w:val="00C77947"/>
    <w:rsid w:val="00D16460"/>
    <w:rsid w:val="00D72AA5"/>
    <w:rsid w:val="00E62CBB"/>
    <w:rsid w:val="00E96CBC"/>
    <w:rsid w:val="00F1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B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User</cp:lastModifiedBy>
  <cp:revision>7</cp:revision>
  <cp:lastPrinted>2019-04-08T04:36:00Z</cp:lastPrinted>
  <dcterms:created xsi:type="dcterms:W3CDTF">2019-04-08T04:28:00Z</dcterms:created>
  <dcterms:modified xsi:type="dcterms:W3CDTF">2019-04-18T11:09:00Z</dcterms:modified>
</cp:coreProperties>
</file>