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31" w:rsidRPr="002970AC" w:rsidRDefault="00580031" w:rsidP="00580031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С.Н. </w:t>
      </w:r>
      <w:proofErr w:type="spellStart"/>
      <w:r w:rsidRPr="0029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Рыбчинская</w:t>
      </w:r>
      <w:proofErr w:type="spellEnd"/>
      <w:r w:rsidRPr="0029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580031" w:rsidRDefault="00580031" w:rsidP="00580031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«ДСОШ №2»</w:t>
      </w:r>
    </w:p>
    <w:p w:rsidR="00580031" w:rsidRDefault="00580031" w:rsidP="00580031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</w:t>
      </w:r>
    </w:p>
    <w:p w:rsidR="00871155" w:rsidRDefault="00871155" w:rsidP="00580031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0AC" w:rsidRDefault="002970AC" w:rsidP="0058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РОЛЬ СКОРОГОВОРЕНИЯ В РАЗВИТИИ РЕЧИ </w:t>
      </w:r>
    </w:p>
    <w:p w:rsidR="00580031" w:rsidRDefault="002970AC" w:rsidP="0058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МЛАДШИХ ШКОЛЬНИКОВ</w:t>
      </w:r>
    </w:p>
    <w:p w:rsidR="00871155" w:rsidRPr="002970AC" w:rsidRDefault="00871155" w:rsidP="0058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624D4" w:rsidRDefault="007624D4" w:rsidP="00E12BB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реализации требований 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r w:rsidRPr="0076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актуальны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F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</w:t>
      </w:r>
      <w:r w:rsidRPr="0076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="0029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овые.</w:t>
      </w:r>
      <w:r w:rsidRPr="0076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Игре, в которой </w:t>
      </w:r>
      <w:r w:rsidR="00AD437A"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С. Выготский видел "неиссякаемый источник развития личности», на уроках отводится значительная  роль. </w:t>
      </w:r>
    </w:p>
    <w:p w:rsidR="007624D4" w:rsidRDefault="00AD437A" w:rsidP="00E12BB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речи младших школьников могут быть использованы разные игровые  методы  и приемы, хочется остановиться на  </w:t>
      </w:r>
      <w:proofErr w:type="spellStart"/>
      <w:r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скороговорении</w:t>
      </w:r>
      <w:proofErr w:type="spellEnd"/>
      <w:r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 которое отвечает потребностям  младших школьников  в игровой  и речевой активности, в эмоциональном усвоении  окружающей действительности, в создании яркой, неожиданной картины мира,  помогает научить управлять своим голосом, своими чувствами, развивает эмоциональность, выразительность речи, артистические данные, отрабатывает  чистоту произношения. </w:t>
      </w:r>
      <w:proofErr w:type="gramEnd"/>
    </w:p>
    <w:p w:rsidR="00AD437A" w:rsidRPr="00AD437A" w:rsidRDefault="00AD437A" w:rsidP="00E12BB9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метод </w:t>
      </w:r>
      <w:proofErr w:type="spellStart"/>
      <w:r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скороговорения</w:t>
      </w:r>
      <w:proofErr w:type="spellEnd"/>
      <w:r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работе могут не только узкие специалисты – логопеды, но и родители, воспитатели</w:t>
      </w:r>
      <w:r w:rsidR="006F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конечно же, </w:t>
      </w:r>
      <w:r w:rsidR="00E12BB9"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BB9" w:rsidRDefault="00AD437A" w:rsidP="00E12BB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  же такое скороговорка? </w:t>
      </w:r>
      <w:r w:rsidR="00513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13A95"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короговорк</w:t>
      </w:r>
      <w:proofErr w:type="gramStart"/>
      <w:r w:rsidR="00513A95"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76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r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складной речи, шуточный, небольшой текст, в котором имеется специальный состав слов, обладающих сложным сочетанием звуков, быстро произносимая шуточная поговорка или прибаутка. Скороговорки иногда еще называют «</w:t>
      </w:r>
      <w:proofErr w:type="spellStart"/>
      <w:r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потешками</w:t>
      </w:r>
      <w:proofErr w:type="spellEnd"/>
      <w:r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«</w:t>
      </w:r>
      <w:proofErr w:type="spellStart"/>
      <w:r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чистоговорками</w:t>
      </w:r>
      <w:proofErr w:type="spellEnd"/>
      <w:r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AD437A" w:rsidRDefault="00AD437A" w:rsidP="00E12BB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скороговорок начинается со времён Древней Руси, но при этом они до сих пор популярны как в России, так и во многих странах мира, которые обладают богатейшим фольклором. Скороговорка – это уникальное явление языковой культуры любого народа. Скороговорки – своего рода доступный тренажёр, который помогает ребенку быстрее освоить родную речь и научиться </w:t>
      </w:r>
      <w:proofErr w:type="gramStart"/>
      <w:r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proofErr w:type="gramEnd"/>
      <w:r w:rsidRPr="00AD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говорить. Первым, кто обратил внимание на скороговорки, был известный собиратель русского фольклора В. И. Даль, который в своей книге «Пословицы русского народа» их записал.</w:t>
      </w:r>
    </w:p>
    <w:p w:rsidR="00E12BB9" w:rsidRDefault="00E12BB9" w:rsidP="00E12BB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2B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Вся прелесть этих замечательных фраз в том, что сразу их ни за что не повторишь. Весёлая разнообразная игра звуков, которые меняются местами, путаются, пропадают, подменяют друг друга, зеркально повторяются. Они как будто </w:t>
      </w:r>
      <w:r w:rsidR="00513A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E12B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дразнятся</w:t>
      </w:r>
      <w:r w:rsidR="00513A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Pr="00E12B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предлагают </w:t>
      </w:r>
      <w:r w:rsidR="00513A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E12B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померяться</w:t>
      </w:r>
      <w:r w:rsidR="00513A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Pr="00E12B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ними силами, испытать наш  язык, память и слух. Ведь скороговорки почти всегда воспринимаются на слух, а не читаются по книжке, и от того, как услышишь, что запомнишь и поймёшь, будет зависеть результат. А уж темп, с которым можно совладать, обусловлен лишь подвижностью языка, губ и нижней челюсти, то есть артикуляционного аппарата каждого человека. Скороговорка почти всегда  использует знакомые понятия и слова, но соединяет их в весёлые оригинальные коротенькие истории, которые могут быть срифмованы и записаны в дву</w:t>
      </w:r>
      <w:proofErr w:type="gramStart"/>
      <w:r w:rsidRPr="00E12B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х-</w:t>
      </w:r>
      <w:proofErr w:type="gramEnd"/>
      <w:r w:rsidRPr="00E12B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или </w:t>
      </w:r>
      <w:proofErr w:type="spellStart"/>
      <w:r w:rsidRPr="00E12B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четырёхстишие</w:t>
      </w:r>
      <w:proofErr w:type="spellEnd"/>
      <w:r w:rsidRPr="00E12B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Скороговорки кратки, лаконичны, динамичны и ритмичны. Они содержат меткие замечания, комические случаи, анекдотические нелепицы, а завершаются всегда неожиданно, непредсказуемо и оригинально. Скороговорка будит фантазию ребёнка, помогает проявить интерес к многообразию звуков, к познанию и творению слов, к занимательности и богатству языка и, конечно, развивать артикуляционный аппарат, освоить и ощутить красоту чистой речи.</w:t>
      </w:r>
    </w:p>
    <w:p w:rsidR="006F26A9" w:rsidRDefault="006F26A9" w:rsidP="00A60D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 секрет, что </w:t>
      </w:r>
      <w:r w:rsidR="00A60D41" w:rsidRPr="00A60D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50% младших школьников имеют логопедические проблемы, то есть, уже общаясь в школе, некоторые ученики не выговаривают те или иные согласные звуки. Чаще всего это – [р], [л], [с], другие шепелявят, третьи нечётко произносят. Есть ребята, которые не договаривают слова, как бы съедая часть слова. Речь трудно слушать и понимать. </w:t>
      </w:r>
    </w:p>
    <w:p w:rsidR="006F26A9" w:rsidRPr="00E12BB9" w:rsidRDefault="006F26A9" w:rsidP="00E12BB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2021-2022 учебном году у меня появились новые ученики – первоклассники. </w:t>
      </w:r>
      <w:r w:rsidR="00A60D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И, конечно же, среди них дети с этими же самими проблемами.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Ну, а чтобы уроки обучения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грамоте и литературного чтения </w:t>
      </w:r>
      <w:r w:rsidR="003224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были интересны для ребят, включила в них </w:t>
      </w:r>
      <w:proofErr w:type="spellStart"/>
      <w:r w:rsidR="003224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скороговорение</w:t>
      </w:r>
      <w:proofErr w:type="spellEnd"/>
      <w:r w:rsidR="003224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привлечением этих самих скороговорок.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A60D41" w:rsidRDefault="003224C9" w:rsidP="00E12BB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них начинался каждый урок в период обучения грамоте. </w:t>
      </w:r>
      <w:r w:rsidR="00A60D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Очень хороши скороговорные пятиминутки были для </w:t>
      </w:r>
      <w:r w:rsidRPr="003224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снятия интеллектуального напряжения </w:t>
      </w:r>
      <w:r w:rsidR="00A60D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3224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урок</w:t>
      </w:r>
      <w:r w:rsidR="00A60D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3224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смены вида деятельнос</w:t>
      </w:r>
      <w:r w:rsidR="00A60D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 в середине урока или в конце.  В</w:t>
      </w:r>
      <w:r w:rsidRPr="003224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едь скороговорки, это не только звуки, это ещё и темп, ритм, и мелодика. </w:t>
      </w:r>
    </w:p>
    <w:p w:rsidR="003224C9" w:rsidRDefault="00513A95" w:rsidP="002102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="003224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тал помощником сам учебник по литературному чтению (УМК «Школа России»), т.к. также содержит в себе страницы со скороговорками для речевых разминок.</w:t>
      </w:r>
    </w:p>
    <w:p w:rsidR="003224C9" w:rsidRPr="00AD437A" w:rsidRDefault="003224C9" w:rsidP="00006B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2B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строилась работа</w:t>
      </w:r>
      <w:r w:rsidRPr="00E12B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со скороговорками?</w:t>
      </w:r>
    </w:p>
    <w:p w:rsidR="006F26A9" w:rsidRDefault="00E12BB9" w:rsidP="00006B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="00513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E1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проговорить текст медленно, будто по слогам. </w:t>
      </w:r>
    </w:p>
    <w:p w:rsidR="00A60D41" w:rsidRDefault="006F26A9" w:rsidP="00006B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12BB9" w:rsidRPr="00E1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повторяют ее с учителем: сначала медленно и громко, затем тише и быстрее. </w:t>
      </w:r>
    </w:p>
    <w:p w:rsidR="00A60D41" w:rsidRPr="00E12BB9" w:rsidRDefault="00E12BB9" w:rsidP="00006B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четко произносить все звуки в словах.</w:t>
      </w:r>
    </w:p>
    <w:p w:rsidR="00E12BB9" w:rsidRPr="00E12BB9" w:rsidRDefault="00E12BB9" w:rsidP="00006B3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1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13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</w:t>
      </w:r>
      <w:r w:rsidRPr="00E1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</w:t>
      </w:r>
      <w:r w:rsidR="00513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1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объяснить сложные слова  в скороговорке или объясняет их сам.</w:t>
      </w:r>
    </w:p>
    <w:p w:rsidR="00E12BB9" w:rsidRPr="00E12BB9" w:rsidRDefault="006F26A9" w:rsidP="00006B3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="00E12BB9" w:rsidRPr="00E1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произносим  текст шёпотом. Звуки, которые  произносит ребёнок, должны быть тихими, но четкими!</w:t>
      </w:r>
    </w:p>
    <w:p w:rsidR="00E12BB9" w:rsidRPr="00E12BB9" w:rsidRDefault="00E12BB9" w:rsidP="0021022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5.Когда ребёнок полностью выучил и проработал текст,  его можно произнести  с разной интонацией</w:t>
      </w:r>
      <w:r w:rsidR="0021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 также шепотом, </w:t>
      </w:r>
      <w:r w:rsidR="0021022A" w:rsidRPr="0021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максимальной громкостью</w:t>
      </w:r>
      <w:r w:rsidR="0021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1022A" w:rsidRPr="0021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пулеметной скоростью,</w:t>
      </w:r>
      <w:r w:rsidR="0021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22A" w:rsidRPr="0021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скоростью улитки,</w:t>
      </w:r>
      <w:r w:rsidR="0021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22A" w:rsidRPr="0021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робот</w:t>
      </w:r>
      <w:r w:rsidR="0021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1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BB9" w:rsidRDefault="00E12BB9" w:rsidP="00006B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6.Можно попробовать спеть скороговорку.</w:t>
      </w:r>
    </w:p>
    <w:p w:rsidR="00006B36" w:rsidRDefault="00006B36" w:rsidP="00006B36">
      <w:pPr>
        <w:pStyle w:val="a4"/>
        <w:spacing w:before="0" w:beforeAutospacing="0" w:after="0" w:afterAutospacing="0"/>
        <w:ind w:left="-567"/>
      </w:pPr>
      <w:r>
        <w:t xml:space="preserve">    Остановимся на том, что с</w:t>
      </w:r>
      <w:r w:rsidR="00A60D41" w:rsidRPr="00A60D41">
        <w:t>уществует неисчислимое множество различных скороговорок.</w:t>
      </w:r>
      <w:r>
        <w:t xml:space="preserve"> Их можно разделить </w:t>
      </w:r>
      <w:r w:rsidRPr="00006B36">
        <w:rPr>
          <w:i/>
        </w:rPr>
        <w:t>на группы</w:t>
      </w:r>
      <w:r>
        <w:t>:</w:t>
      </w:r>
    </w:p>
    <w:p w:rsidR="00006B36" w:rsidRDefault="0021022A" w:rsidP="0021022A">
      <w:pPr>
        <w:pStyle w:val="a4"/>
        <w:spacing w:before="0" w:beforeAutospacing="0" w:after="0" w:afterAutospacing="0"/>
        <w:ind w:left="-567"/>
      </w:pPr>
      <w:r>
        <w:rPr>
          <w:i/>
        </w:rPr>
        <w:t xml:space="preserve">    </w:t>
      </w:r>
      <w:r w:rsidR="00006B36" w:rsidRPr="0056324F">
        <w:rPr>
          <w:i/>
        </w:rPr>
        <w:t>Скороговорки,  тренирующие</w:t>
      </w:r>
      <w:r w:rsidR="00A60D41" w:rsidRPr="0056324F">
        <w:rPr>
          <w:i/>
        </w:rPr>
        <w:t xml:space="preserve"> определенны</w:t>
      </w:r>
      <w:r w:rsidR="00006B36" w:rsidRPr="0056324F">
        <w:rPr>
          <w:i/>
        </w:rPr>
        <w:t>е</w:t>
      </w:r>
      <w:r w:rsidR="00A60D41" w:rsidRPr="0056324F">
        <w:rPr>
          <w:i/>
        </w:rPr>
        <w:t xml:space="preserve"> навык</w:t>
      </w:r>
      <w:r w:rsidR="00006B36" w:rsidRPr="0056324F">
        <w:rPr>
          <w:i/>
        </w:rPr>
        <w:t>и</w:t>
      </w:r>
      <w:r w:rsidR="00A60D41" w:rsidRPr="0056324F">
        <w:rPr>
          <w:i/>
        </w:rPr>
        <w:t>, отч</w:t>
      </w:r>
      <w:r w:rsidR="00006B36" w:rsidRPr="0056324F">
        <w:rPr>
          <w:i/>
        </w:rPr>
        <w:t>е</w:t>
      </w:r>
      <w:r w:rsidR="00A60D41" w:rsidRPr="0056324F">
        <w:rPr>
          <w:i/>
        </w:rPr>
        <w:t>канива</w:t>
      </w:r>
      <w:r w:rsidR="00006B36" w:rsidRPr="0056324F">
        <w:rPr>
          <w:i/>
        </w:rPr>
        <w:t>ющие</w:t>
      </w:r>
      <w:r w:rsidR="00A60D41" w:rsidRPr="0056324F">
        <w:rPr>
          <w:i/>
        </w:rPr>
        <w:t xml:space="preserve"> произношени</w:t>
      </w:r>
      <w:r w:rsidR="00006B36" w:rsidRPr="0056324F">
        <w:rPr>
          <w:i/>
        </w:rPr>
        <w:t>е</w:t>
      </w:r>
      <w:r w:rsidR="00A60D41" w:rsidRPr="0056324F">
        <w:rPr>
          <w:i/>
        </w:rPr>
        <w:t xml:space="preserve"> конкретного «проблемного» звука.</w:t>
      </w:r>
      <w:r w:rsidR="00A60D41" w:rsidRPr="00A60D41">
        <w:t xml:space="preserve"> </w:t>
      </w:r>
      <w:r w:rsidR="00006B36">
        <w:t xml:space="preserve"> </w:t>
      </w:r>
      <w:r w:rsidR="00A60D41" w:rsidRPr="00A60D41">
        <w:t>Например:</w:t>
      </w:r>
    </w:p>
    <w:p w:rsidR="00006B36" w:rsidRDefault="00A60D41" w:rsidP="00006B36">
      <w:pPr>
        <w:pStyle w:val="a4"/>
        <w:spacing w:before="0" w:beforeAutospacing="0" w:after="0" w:afterAutospacing="0"/>
        <w:ind w:left="-567"/>
      </w:pPr>
      <w:r w:rsidRPr="00006B36">
        <w:t xml:space="preserve">Для звука [б]: </w:t>
      </w:r>
    </w:p>
    <w:p w:rsidR="00006B36" w:rsidRPr="00006B36" w:rsidRDefault="00006B36" w:rsidP="00006B36">
      <w:pPr>
        <w:pStyle w:val="a4"/>
        <w:spacing w:before="0" w:beforeAutospacing="0" w:after="0" w:afterAutospacing="0"/>
        <w:ind w:left="-567"/>
      </w:pPr>
      <w:r>
        <w:t xml:space="preserve">1) </w:t>
      </w:r>
      <w:r w:rsidR="00A60D41" w:rsidRPr="00006B36">
        <w:t>Белые бараны били в барабаны. </w:t>
      </w:r>
    </w:p>
    <w:p w:rsidR="00006B36" w:rsidRPr="00006B36" w:rsidRDefault="00006B36" w:rsidP="00006B36">
      <w:pPr>
        <w:pStyle w:val="a4"/>
        <w:spacing w:before="0" w:beforeAutospacing="0" w:after="0" w:afterAutospacing="0" w:line="225" w:lineRule="atLeast"/>
        <w:ind w:left="-567"/>
      </w:pPr>
      <w:r>
        <w:t xml:space="preserve">2) </w:t>
      </w:r>
      <w:r w:rsidRPr="00006B36">
        <w:t>Был у бабушки баран,</w:t>
      </w:r>
    </w:p>
    <w:p w:rsidR="00006B36" w:rsidRPr="00006B36" w:rsidRDefault="00006B36" w:rsidP="00006B36">
      <w:pPr>
        <w:pStyle w:val="a4"/>
        <w:spacing w:before="0" w:beforeAutospacing="0" w:after="0" w:afterAutospacing="0" w:line="225" w:lineRule="atLeast"/>
        <w:ind w:left="-567"/>
      </w:pPr>
      <w:r w:rsidRPr="00006B36">
        <w:t>Бил он бойко в барабан.</w:t>
      </w:r>
    </w:p>
    <w:p w:rsidR="00006B36" w:rsidRPr="00006B36" w:rsidRDefault="00006B36" w:rsidP="00006B36">
      <w:pPr>
        <w:pStyle w:val="a4"/>
        <w:spacing w:before="0" w:beforeAutospacing="0" w:after="0" w:afterAutospacing="0" w:line="225" w:lineRule="atLeast"/>
        <w:ind w:left="-567"/>
      </w:pPr>
      <w:r w:rsidRPr="00006B36">
        <w:t>И плясали бабочки</w:t>
      </w:r>
    </w:p>
    <w:p w:rsidR="00006B36" w:rsidRPr="00A60D41" w:rsidRDefault="00006B36" w:rsidP="00006B36">
      <w:pPr>
        <w:pStyle w:val="a4"/>
        <w:spacing w:before="0" w:beforeAutospacing="0" w:after="0" w:afterAutospacing="0" w:line="225" w:lineRule="atLeast"/>
        <w:ind w:left="-567"/>
      </w:pPr>
      <w:r w:rsidRPr="00006B36">
        <w:t>Под окном у бабушки.</w:t>
      </w:r>
    </w:p>
    <w:p w:rsidR="003377D6" w:rsidRDefault="00A60D41" w:rsidP="00006B36">
      <w:pPr>
        <w:pStyle w:val="a4"/>
        <w:spacing w:before="0" w:beforeAutospacing="0" w:after="0" w:afterAutospacing="0"/>
        <w:ind w:left="-567"/>
      </w:pPr>
      <w:r w:rsidRPr="00A60D41">
        <w:t>Для звука [</w:t>
      </w:r>
      <w:proofErr w:type="gramStart"/>
      <w:r w:rsidRPr="00A60D41">
        <w:t>в</w:t>
      </w:r>
      <w:proofErr w:type="gramEnd"/>
      <w:r w:rsidRPr="00A60D41">
        <w:t xml:space="preserve">]: </w:t>
      </w:r>
    </w:p>
    <w:p w:rsidR="00A60D41" w:rsidRDefault="003377D6" w:rsidP="00006B36">
      <w:pPr>
        <w:pStyle w:val="a4"/>
        <w:spacing w:before="0" w:beforeAutospacing="0" w:after="0" w:afterAutospacing="0"/>
        <w:ind w:left="-567"/>
      </w:pPr>
      <w:r>
        <w:t xml:space="preserve">1) </w:t>
      </w:r>
      <w:r w:rsidR="00A60D41" w:rsidRPr="00A60D41">
        <w:t>Водовоз вез воду из водопровода.</w:t>
      </w:r>
    </w:p>
    <w:p w:rsidR="003377D6" w:rsidRDefault="003377D6" w:rsidP="00006B36">
      <w:pPr>
        <w:pStyle w:val="a4"/>
        <w:spacing w:before="0" w:beforeAutospacing="0" w:after="0" w:afterAutospacing="0"/>
        <w:ind w:left="-567"/>
      </w:pPr>
      <w:r>
        <w:t xml:space="preserve">2) </w:t>
      </w:r>
      <w:r w:rsidRPr="003377D6">
        <w:t>Валя на проталинке промочила валенки.</w:t>
      </w:r>
      <w:r w:rsidRPr="003377D6">
        <w:br/>
        <w:t xml:space="preserve">Валенки у </w:t>
      </w:r>
      <w:proofErr w:type="spellStart"/>
      <w:r w:rsidRPr="003377D6">
        <w:t>Валеньки</w:t>
      </w:r>
      <w:proofErr w:type="spellEnd"/>
      <w:r w:rsidRPr="003377D6">
        <w:t xml:space="preserve"> сохнут на завалинке.</w:t>
      </w:r>
    </w:p>
    <w:p w:rsidR="003377D6" w:rsidRDefault="003377D6" w:rsidP="003377D6">
      <w:pPr>
        <w:pStyle w:val="a4"/>
        <w:spacing w:before="0" w:beforeAutospacing="0" w:after="0" w:afterAutospacing="0"/>
        <w:ind w:left="-567"/>
      </w:pPr>
      <w:r w:rsidRPr="00A60D41">
        <w:t>Для звука [</w:t>
      </w:r>
      <w:proofErr w:type="gramStart"/>
      <w:r w:rsidRPr="00A60D41">
        <w:t>г</w:t>
      </w:r>
      <w:proofErr w:type="gramEnd"/>
      <w:r w:rsidRPr="00A60D41">
        <w:t xml:space="preserve">]: </w:t>
      </w:r>
    </w:p>
    <w:p w:rsidR="003377D6" w:rsidRPr="00A60D41" w:rsidRDefault="003377D6" w:rsidP="003377D6">
      <w:pPr>
        <w:pStyle w:val="a4"/>
        <w:spacing w:before="0" w:beforeAutospacing="0" w:after="0" w:afterAutospacing="0"/>
        <w:ind w:left="-567"/>
      </w:pPr>
      <w:r>
        <w:t xml:space="preserve">1) </w:t>
      </w:r>
      <w:r w:rsidRPr="00A60D41">
        <w:t>Галка села на забор, Грач завел с ней разговор.</w:t>
      </w:r>
    </w:p>
    <w:p w:rsidR="003377D6" w:rsidRPr="003377D6" w:rsidRDefault="003377D6" w:rsidP="003377D6">
      <w:pPr>
        <w:pStyle w:val="a4"/>
        <w:spacing w:before="0" w:beforeAutospacing="0" w:after="0" w:afterAutospacing="0"/>
        <w:ind w:left="-567"/>
      </w:pPr>
      <w:r w:rsidRPr="003377D6">
        <w:t>2) Галка села на забор,</w:t>
      </w:r>
      <w:r w:rsidRPr="003377D6">
        <w:br/>
        <w:t>Грач завел с ней разговор.</w:t>
      </w:r>
    </w:p>
    <w:p w:rsidR="003377D6" w:rsidRDefault="00A60D41" w:rsidP="00006B36">
      <w:pPr>
        <w:pStyle w:val="a4"/>
        <w:spacing w:before="0" w:beforeAutospacing="0" w:after="0" w:afterAutospacing="0"/>
        <w:ind w:left="-567"/>
      </w:pPr>
      <w:r w:rsidRPr="00A60D41">
        <w:t xml:space="preserve">Для звука [д]: </w:t>
      </w:r>
    </w:p>
    <w:p w:rsidR="00A60D41" w:rsidRDefault="003377D6" w:rsidP="00006B36">
      <w:pPr>
        <w:pStyle w:val="a4"/>
        <w:spacing w:before="0" w:beforeAutospacing="0" w:after="0" w:afterAutospacing="0"/>
        <w:ind w:left="-567"/>
      </w:pPr>
      <w:r>
        <w:t xml:space="preserve">1) </w:t>
      </w:r>
      <w:r w:rsidR="00A60D41" w:rsidRPr="00A60D41">
        <w:t xml:space="preserve">Дед </w:t>
      </w:r>
      <w:proofErr w:type="spellStart"/>
      <w:r w:rsidR="00A60D41" w:rsidRPr="00A60D41">
        <w:t>Додон</w:t>
      </w:r>
      <w:proofErr w:type="spellEnd"/>
      <w:r w:rsidR="00A60D41" w:rsidRPr="00A60D41">
        <w:t xml:space="preserve"> в дуду дудел, Димку дед дудой задел. </w:t>
      </w:r>
    </w:p>
    <w:p w:rsidR="003377D6" w:rsidRPr="003377D6" w:rsidRDefault="003377D6" w:rsidP="003377D6">
      <w:pPr>
        <w:pStyle w:val="a4"/>
        <w:spacing w:before="0" w:beforeAutospacing="0" w:after="0" w:afterAutospacing="0" w:line="225" w:lineRule="atLeast"/>
        <w:ind w:left="-567"/>
        <w:jc w:val="both"/>
      </w:pPr>
      <w:r w:rsidRPr="003377D6">
        <w:t>2) На дворе дрова, за двором дрова,</w:t>
      </w:r>
    </w:p>
    <w:p w:rsidR="003377D6" w:rsidRPr="003377D6" w:rsidRDefault="003377D6" w:rsidP="003377D6">
      <w:pPr>
        <w:pStyle w:val="a4"/>
        <w:spacing w:before="0" w:beforeAutospacing="0" w:after="0" w:afterAutospacing="0" w:line="225" w:lineRule="atLeast"/>
        <w:ind w:left="-567"/>
        <w:jc w:val="both"/>
      </w:pPr>
      <w:r w:rsidRPr="003377D6">
        <w:t>Под двором дрова, над двором дрова,</w:t>
      </w:r>
    </w:p>
    <w:p w:rsidR="003377D6" w:rsidRPr="00A60D41" w:rsidRDefault="003377D6" w:rsidP="003377D6">
      <w:pPr>
        <w:pStyle w:val="a4"/>
        <w:spacing w:before="0" w:beforeAutospacing="0" w:after="0" w:afterAutospacing="0" w:line="225" w:lineRule="atLeast"/>
        <w:ind w:left="-567"/>
        <w:jc w:val="both"/>
      </w:pPr>
      <w:r w:rsidRPr="003377D6">
        <w:t>Дрова вдоль двора, дрова вширь.</w:t>
      </w:r>
    </w:p>
    <w:p w:rsidR="003377D6" w:rsidRDefault="00A60D41" w:rsidP="00006B36">
      <w:pPr>
        <w:pStyle w:val="a4"/>
        <w:spacing w:before="0" w:beforeAutospacing="0" w:after="0" w:afterAutospacing="0"/>
        <w:ind w:left="-567"/>
      </w:pPr>
      <w:r w:rsidRPr="00A60D41">
        <w:t xml:space="preserve">Для звука [ж]: </w:t>
      </w:r>
    </w:p>
    <w:p w:rsidR="003377D6" w:rsidRDefault="003377D6" w:rsidP="003377D6">
      <w:pPr>
        <w:pStyle w:val="a4"/>
        <w:spacing w:before="0" w:beforeAutospacing="0" w:after="0" w:afterAutospacing="0"/>
        <w:ind w:left="-567"/>
      </w:pPr>
      <w:r>
        <w:t xml:space="preserve">1) </w:t>
      </w:r>
      <w:r w:rsidR="00A60D41" w:rsidRPr="00A60D41">
        <w:t>Лежебока рыжий кот отлежал себе живот.</w:t>
      </w:r>
    </w:p>
    <w:p w:rsidR="003377D6" w:rsidRDefault="003377D6" w:rsidP="003377D6">
      <w:pPr>
        <w:pStyle w:val="a4"/>
        <w:spacing w:before="0" w:beforeAutospacing="0" w:after="0" w:afterAutospacing="0"/>
        <w:ind w:left="-567"/>
      </w:pPr>
      <w:r>
        <w:t>2) Жук жужжит в железной банке —</w:t>
      </w:r>
    </w:p>
    <w:p w:rsidR="003377D6" w:rsidRDefault="003377D6" w:rsidP="003377D6">
      <w:pPr>
        <w:pStyle w:val="a4"/>
        <w:spacing w:before="0" w:beforeAutospacing="0" w:after="0" w:afterAutospacing="0"/>
        <w:ind w:left="-567"/>
      </w:pPr>
      <w:r>
        <w:t>Жук не хочет жить в жестянке.</w:t>
      </w:r>
    </w:p>
    <w:p w:rsidR="003377D6" w:rsidRDefault="003377D6" w:rsidP="003377D6">
      <w:pPr>
        <w:pStyle w:val="a4"/>
        <w:spacing w:before="0" w:beforeAutospacing="0" w:after="0" w:afterAutospacing="0"/>
        <w:ind w:left="-567"/>
      </w:pPr>
      <w:r>
        <w:t>Жизнь жука в плену горька.</w:t>
      </w:r>
    </w:p>
    <w:p w:rsidR="003377D6" w:rsidRPr="00A60D41" w:rsidRDefault="003377D6" w:rsidP="003377D6">
      <w:pPr>
        <w:pStyle w:val="a4"/>
        <w:spacing w:before="0" w:beforeAutospacing="0" w:after="0" w:afterAutospacing="0"/>
        <w:ind w:left="-567"/>
      </w:pPr>
      <w:r>
        <w:t>Жалко бедного жука!</w:t>
      </w:r>
    </w:p>
    <w:p w:rsidR="003377D6" w:rsidRDefault="00A60D41" w:rsidP="00006B36">
      <w:pPr>
        <w:pStyle w:val="a4"/>
        <w:spacing w:before="0" w:beforeAutospacing="0" w:after="0" w:afterAutospacing="0"/>
        <w:ind w:left="-567"/>
      </w:pPr>
      <w:r w:rsidRPr="00A60D41">
        <w:t xml:space="preserve">Для звуков [з], [з’]: </w:t>
      </w:r>
    </w:p>
    <w:p w:rsidR="00A60D41" w:rsidRDefault="003377D6" w:rsidP="00006B36">
      <w:pPr>
        <w:pStyle w:val="a4"/>
        <w:spacing w:before="0" w:beforeAutospacing="0" w:after="0" w:afterAutospacing="0"/>
        <w:ind w:left="-567"/>
      </w:pPr>
      <w:r>
        <w:t xml:space="preserve">1) </w:t>
      </w:r>
      <w:r w:rsidR="00A60D41" w:rsidRPr="00A60D41">
        <w:t>Зимним утром от мороза на заре звенят березы. </w:t>
      </w:r>
    </w:p>
    <w:p w:rsidR="003377D6" w:rsidRPr="003377D6" w:rsidRDefault="003377D6" w:rsidP="00006B36">
      <w:pPr>
        <w:pStyle w:val="a4"/>
        <w:spacing w:before="0" w:beforeAutospacing="0" w:after="0" w:afterAutospacing="0"/>
        <w:ind w:left="-567"/>
      </w:pPr>
      <w:r>
        <w:t xml:space="preserve">2) </w:t>
      </w:r>
      <w:r w:rsidRPr="003377D6">
        <w:t>Пошел спозаранку Назар на базар.</w:t>
      </w:r>
      <w:r w:rsidRPr="003377D6">
        <w:br/>
        <w:t>Купил там козу и корзинку Назар.</w:t>
      </w:r>
    </w:p>
    <w:p w:rsidR="003377D6" w:rsidRDefault="00A60D41" w:rsidP="00006B36">
      <w:pPr>
        <w:pStyle w:val="a4"/>
        <w:spacing w:before="0" w:beforeAutospacing="0" w:after="0" w:afterAutospacing="0"/>
        <w:ind w:left="-567"/>
      </w:pPr>
      <w:r w:rsidRPr="00A60D41">
        <w:lastRenderedPageBreak/>
        <w:t>Для звука [</w:t>
      </w:r>
      <w:proofErr w:type="gramStart"/>
      <w:r w:rsidRPr="00A60D41">
        <w:t>к</w:t>
      </w:r>
      <w:proofErr w:type="gramEnd"/>
      <w:r w:rsidRPr="00A60D41">
        <w:t xml:space="preserve">]: </w:t>
      </w:r>
    </w:p>
    <w:p w:rsidR="00A60D41" w:rsidRDefault="003377D6" w:rsidP="00006B36">
      <w:pPr>
        <w:pStyle w:val="a4"/>
        <w:spacing w:before="0" w:beforeAutospacing="0" w:after="0" w:afterAutospacing="0"/>
        <w:ind w:left="-567"/>
      </w:pPr>
      <w:r>
        <w:t xml:space="preserve">1) </w:t>
      </w:r>
      <w:r w:rsidR="00A60D41" w:rsidRPr="00A60D41">
        <w:t>Около кола колокола.</w:t>
      </w:r>
    </w:p>
    <w:p w:rsidR="003377D6" w:rsidRPr="003377D6" w:rsidRDefault="003377D6" w:rsidP="003377D6">
      <w:pPr>
        <w:pStyle w:val="a4"/>
        <w:spacing w:before="0" w:beforeAutospacing="0" w:after="0" w:afterAutospacing="0" w:line="225" w:lineRule="atLeast"/>
        <w:ind w:left="-567"/>
      </w:pPr>
      <w:r w:rsidRPr="003377D6">
        <w:t>2) Кукушка кукушонку купила капюшон.</w:t>
      </w:r>
    </w:p>
    <w:p w:rsidR="003377D6" w:rsidRPr="003377D6" w:rsidRDefault="003377D6" w:rsidP="003377D6">
      <w:pPr>
        <w:pStyle w:val="a4"/>
        <w:spacing w:before="0" w:beforeAutospacing="0" w:after="0" w:afterAutospacing="0" w:line="225" w:lineRule="atLeast"/>
        <w:ind w:left="-567"/>
      </w:pPr>
      <w:r w:rsidRPr="003377D6">
        <w:t>Надел кукушонок капюшон,</w:t>
      </w:r>
    </w:p>
    <w:p w:rsidR="003377D6" w:rsidRPr="00A60D41" w:rsidRDefault="003377D6" w:rsidP="003377D6">
      <w:pPr>
        <w:pStyle w:val="a4"/>
        <w:spacing w:before="0" w:beforeAutospacing="0" w:after="0" w:afterAutospacing="0" w:line="225" w:lineRule="atLeast"/>
        <w:ind w:left="-567"/>
      </w:pPr>
      <w:r w:rsidRPr="003377D6">
        <w:t>Как в капюшоне он смешон.</w:t>
      </w:r>
    </w:p>
    <w:p w:rsidR="003377D6" w:rsidRDefault="00A60D41" w:rsidP="00006B36">
      <w:pPr>
        <w:pStyle w:val="a4"/>
        <w:spacing w:before="0" w:beforeAutospacing="0" w:after="0" w:afterAutospacing="0"/>
        <w:ind w:left="-567"/>
      </w:pPr>
      <w:r w:rsidRPr="00A60D41">
        <w:t>Для звука [</w:t>
      </w:r>
      <w:proofErr w:type="gramStart"/>
      <w:r w:rsidRPr="00A60D41">
        <w:t>л</w:t>
      </w:r>
      <w:proofErr w:type="gramEnd"/>
      <w:r w:rsidRPr="00A60D41">
        <w:t xml:space="preserve">]: </w:t>
      </w:r>
    </w:p>
    <w:p w:rsidR="00A60D41" w:rsidRDefault="003377D6" w:rsidP="00006B36">
      <w:pPr>
        <w:pStyle w:val="a4"/>
        <w:spacing w:before="0" w:beforeAutospacing="0" w:after="0" w:afterAutospacing="0"/>
        <w:ind w:left="-567"/>
      </w:pPr>
      <w:r>
        <w:t xml:space="preserve">1) </w:t>
      </w:r>
      <w:r w:rsidR="00A60D41" w:rsidRPr="00A60D41">
        <w:t>Дятел сидел на ёлке и долбил щепки.</w:t>
      </w:r>
    </w:p>
    <w:p w:rsidR="003377D6" w:rsidRPr="003377D6" w:rsidRDefault="003377D6" w:rsidP="003377D6">
      <w:pPr>
        <w:pStyle w:val="a4"/>
        <w:spacing w:before="0" w:beforeAutospacing="0" w:after="0" w:afterAutospacing="0"/>
        <w:ind w:left="-567"/>
      </w:pPr>
      <w:r w:rsidRPr="003377D6">
        <w:t>2) У ёлки иголки колки.</w:t>
      </w:r>
      <w:r w:rsidRPr="003377D6">
        <w:br/>
        <w:t>Ёлка, ёлка, ёлочка,</w:t>
      </w:r>
      <w:r w:rsidRPr="003377D6">
        <w:br/>
        <w:t>Колкая иголочка.</w:t>
      </w:r>
    </w:p>
    <w:p w:rsidR="003377D6" w:rsidRDefault="003377D6" w:rsidP="003377D6">
      <w:pPr>
        <w:pStyle w:val="a4"/>
        <w:spacing w:before="0" w:beforeAutospacing="0" w:after="0" w:afterAutospacing="0"/>
        <w:ind w:left="-567"/>
      </w:pPr>
      <w:r w:rsidRPr="00A60D41">
        <w:t>Для звука [</w:t>
      </w:r>
      <w:proofErr w:type="gramStart"/>
      <w:r>
        <w:t>м</w:t>
      </w:r>
      <w:proofErr w:type="gramEnd"/>
      <w:r w:rsidRPr="00A60D41">
        <w:t xml:space="preserve">]: </w:t>
      </w:r>
    </w:p>
    <w:p w:rsidR="003377D6" w:rsidRDefault="003377D6" w:rsidP="00006B36">
      <w:pPr>
        <w:pStyle w:val="a4"/>
        <w:spacing w:before="0" w:beforeAutospacing="0" w:after="0" w:afterAutospacing="0"/>
        <w:ind w:left="-567"/>
      </w:pPr>
      <w:r w:rsidRPr="003377D6">
        <w:t>1) Наши руки были в мыле,</w:t>
      </w:r>
      <w:r w:rsidRPr="003377D6">
        <w:br/>
        <w:t>Мы посуду сами мыли.</w:t>
      </w:r>
      <w:r w:rsidRPr="003377D6">
        <w:br/>
        <w:t>Мы посуду мыли сами,</w:t>
      </w:r>
      <w:r w:rsidRPr="003377D6">
        <w:br/>
        <w:t>Помогали нашей маме.</w:t>
      </w:r>
    </w:p>
    <w:p w:rsidR="003377D6" w:rsidRPr="007856C7" w:rsidRDefault="003377D6" w:rsidP="00006B36">
      <w:pPr>
        <w:pStyle w:val="a4"/>
        <w:spacing w:before="0" w:beforeAutospacing="0" w:after="0" w:afterAutospacing="0"/>
        <w:ind w:left="-567"/>
      </w:pPr>
      <w:r w:rsidRPr="007856C7">
        <w:t xml:space="preserve">2) </w:t>
      </w:r>
      <w:r w:rsidR="007856C7" w:rsidRPr="007856C7">
        <w:t>Мыли Милу детским мылом,</w:t>
      </w:r>
      <w:r w:rsidR="007856C7" w:rsidRPr="007856C7">
        <w:br/>
        <w:t>Миле мыло было мило.</w:t>
      </w:r>
      <w:r w:rsidR="007856C7" w:rsidRPr="007856C7">
        <w:br/>
        <w:t>Мила мылась и плескалась,</w:t>
      </w:r>
      <w:r w:rsidR="007856C7" w:rsidRPr="007856C7">
        <w:br/>
        <w:t>Мила мыла не боялась.</w:t>
      </w:r>
    </w:p>
    <w:p w:rsidR="003377D6" w:rsidRDefault="00A60D41" w:rsidP="00006B36">
      <w:pPr>
        <w:pStyle w:val="a4"/>
        <w:spacing w:before="0" w:beforeAutospacing="0" w:after="0" w:afterAutospacing="0"/>
        <w:ind w:left="-567"/>
      </w:pPr>
      <w:r w:rsidRPr="00A60D41">
        <w:t xml:space="preserve">Для звука [п]: </w:t>
      </w:r>
    </w:p>
    <w:p w:rsidR="00A60D41" w:rsidRDefault="003377D6" w:rsidP="00006B36">
      <w:pPr>
        <w:pStyle w:val="a4"/>
        <w:spacing w:before="0" w:beforeAutospacing="0" w:after="0" w:afterAutospacing="0"/>
        <w:ind w:left="-567"/>
      </w:pPr>
      <w:r>
        <w:t xml:space="preserve">1) </w:t>
      </w:r>
      <w:r w:rsidR="00A60D41" w:rsidRPr="00A60D41">
        <w:t>Стоит поп на копне, колпак на попе, копна под попом, поп под колпаком</w:t>
      </w:r>
      <w:r>
        <w:t>.</w:t>
      </w:r>
    </w:p>
    <w:p w:rsidR="003377D6" w:rsidRPr="007856C7" w:rsidRDefault="003377D6" w:rsidP="00006B36">
      <w:pPr>
        <w:pStyle w:val="a4"/>
        <w:spacing w:before="0" w:beforeAutospacing="0" w:after="0" w:afterAutospacing="0"/>
        <w:ind w:left="-567"/>
      </w:pPr>
      <w:r>
        <w:t xml:space="preserve">2) </w:t>
      </w:r>
      <w:r w:rsidR="007856C7" w:rsidRPr="007856C7">
        <w:t>Расскажите про покупки.</w:t>
      </w:r>
      <w:r w:rsidR="007856C7" w:rsidRPr="007856C7">
        <w:br/>
        <w:t xml:space="preserve">Про </w:t>
      </w:r>
      <w:proofErr w:type="gramStart"/>
      <w:r w:rsidR="007856C7" w:rsidRPr="007856C7">
        <w:t>какие</w:t>
      </w:r>
      <w:proofErr w:type="gramEnd"/>
      <w:r w:rsidR="007856C7" w:rsidRPr="007856C7">
        <w:t xml:space="preserve"> про покупки?</w:t>
      </w:r>
      <w:r w:rsidR="007856C7" w:rsidRPr="007856C7">
        <w:br/>
        <w:t>Про покупки, про покупки,</w:t>
      </w:r>
      <w:r w:rsidR="007856C7" w:rsidRPr="007856C7">
        <w:br/>
        <w:t xml:space="preserve">Про </w:t>
      </w:r>
      <w:proofErr w:type="spellStart"/>
      <w:r w:rsidR="007856C7" w:rsidRPr="007856C7">
        <w:t>покупочки</w:t>
      </w:r>
      <w:proofErr w:type="spellEnd"/>
      <w:r w:rsidR="007856C7" w:rsidRPr="007856C7">
        <w:t xml:space="preserve"> мои.</w:t>
      </w:r>
    </w:p>
    <w:p w:rsidR="007856C7" w:rsidRDefault="00A60D41" w:rsidP="00006B36">
      <w:pPr>
        <w:pStyle w:val="a4"/>
        <w:spacing w:before="0" w:beforeAutospacing="0" w:after="0" w:afterAutospacing="0"/>
        <w:ind w:left="-567"/>
      </w:pPr>
      <w:r w:rsidRPr="00A60D41">
        <w:t xml:space="preserve">Для звука [р]: </w:t>
      </w:r>
    </w:p>
    <w:p w:rsidR="00A60D41" w:rsidRDefault="007856C7" w:rsidP="00006B36">
      <w:pPr>
        <w:pStyle w:val="a4"/>
        <w:spacing w:before="0" w:beforeAutospacing="0" w:after="0" w:afterAutospacing="0"/>
        <w:ind w:left="-567"/>
      </w:pPr>
      <w:r>
        <w:t xml:space="preserve">1) </w:t>
      </w:r>
      <w:r w:rsidR="00A60D41" w:rsidRPr="00A60D41">
        <w:t>Рама рано розовеет, рама рада - солнце греет.</w:t>
      </w:r>
    </w:p>
    <w:p w:rsidR="007856C7" w:rsidRDefault="007856C7" w:rsidP="007856C7">
      <w:pPr>
        <w:pStyle w:val="a4"/>
        <w:spacing w:before="0" w:beforeAutospacing="0" w:after="0" w:afterAutospacing="0"/>
        <w:ind w:left="-567"/>
      </w:pPr>
      <w:r w:rsidRPr="007856C7">
        <w:t>2) Шел Егор через двор,</w:t>
      </w:r>
      <w:r w:rsidRPr="007856C7">
        <w:br/>
        <w:t>Нес топор чинить забор.</w:t>
      </w:r>
    </w:p>
    <w:p w:rsidR="007856C7" w:rsidRPr="007856C7" w:rsidRDefault="007856C7" w:rsidP="007856C7">
      <w:pPr>
        <w:pStyle w:val="a4"/>
        <w:spacing w:before="0" w:beforeAutospacing="0" w:after="0" w:afterAutospacing="0"/>
        <w:ind w:left="-567"/>
      </w:pPr>
      <w:r>
        <w:t xml:space="preserve">3) </w:t>
      </w:r>
      <w:proofErr w:type="gramStart"/>
      <w:r w:rsidRPr="007856C7">
        <w:t>Проворонила</w:t>
      </w:r>
      <w:proofErr w:type="gramEnd"/>
      <w:r w:rsidRPr="007856C7">
        <w:t xml:space="preserve"> ворона воронёнка.</w:t>
      </w:r>
    </w:p>
    <w:p w:rsidR="007856C7" w:rsidRDefault="00A60D41" w:rsidP="00006B36">
      <w:pPr>
        <w:pStyle w:val="a4"/>
        <w:spacing w:before="0" w:beforeAutospacing="0" w:after="0" w:afterAutospacing="0"/>
        <w:ind w:left="-567"/>
      </w:pPr>
      <w:r w:rsidRPr="00A60D41">
        <w:t>Для звуков [</w:t>
      </w:r>
      <w:proofErr w:type="gramStart"/>
      <w:r w:rsidRPr="00A60D41">
        <w:t>с</w:t>
      </w:r>
      <w:proofErr w:type="gramEnd"/>
      <w:r w:rsidRPr="00A60D41">
        <w:t xml:space="preserve">], [с’]: </w:t>
      </w:r>
    </w:p>
    <w:p w:rsidR="007856C7" w:rsidRDefault="007856C7" w:rsidP="00006B36">
      <w:pPr>
        <w:pStyle w:val="a4"/>
        <w:spacing w:before="0" w:beforeAutospacing="0" w:after="0" w:afterAutospacing="0"/>
        <w:ind w:left="-567"/>
      </w:pPr>
      <w:r>
        <w:t xml:space="preserve">1) </w:t>
      </w:r>
      <w:r w:rsidR="00A60D41" w:rsidRPr="00A60D41">
        <w:t xml:space="preserve">Носит Сеня сено в сени. </w:t>
      </w:r>
    </w:p>
    <w:p w:rsidR="00A60D41" w:rsidRDefault="00A60D41" w:rsidP="00006B36">
      <w:pPr>
        <w:pStyle w:val="a4"/>
        <w:spacing w:before="0" w:beforeAutospacing="0" w:after="0" w:afterAutospacing="0"/>
        <w:ind w:left="-567"/>
      </w:pPr>
      <w:r w:rsidRPr="00A60D41">
        <w:t>Спать на сене будет Сеня. </w:t>
      </w:r>
    </w:p>
    <w:p w:rsidR="007856C7" w:rsidRPr="007856C7" w:rsidRDefault="007856C7" w:rsidP="00006B36">
      <w:pPr>
        <w:pStyle w:val="a4"/>
        <w:spacing w:before="0" w:beforeAutospacing="0" w:after="0" w:afterAutospacing="0"/>
        <w:ind w:left="-567"/>
      </w:pPr>
      <w:r w:rsidRPr="007856C7">
        <w:t xml:space="preserve">2) Сорок </w:t>
      </w:r>
      <w:proofErr w:type="spellStart"/>
      <w:r w:rsidRPr="007856C7">
        <w:t>сорок</w:t>
      </w:r>
      <w:proofErr w:type="spellEnd"/>
      <w:r w:rsidRPr="007856C7">
        <w:t xml:space="preserve"> для своих </w:t>
      </w:r>
      <w:proofErr w:type="spellStart"/>
      <w:r w:rsidRPr="007856C7">
        <w:t>сорочат</w:t>
      </w:r>
      <w:proofErr w:type="spellEnd"/>
      <w:r w:rsidRPr="007856C7">
        <w:br/>
        <w:t>Сорок сорочек, не ссорясь, строчат.</w:t>
      </w:r>
    </w:p>
    <w:p w:rsidR="007856C7" w:rsidRDefault="00A60D41" w:rsidP="00006B36">
      <w:pPr>
        <w:pStyle w:val="a4"/>
        <w:spacing w:before="0" w:beforeAutospacing="0" w:after="0" w:afterAutospacing="0"/>
        <w:ind w:left="-567"/>
      </w:pPr>
      <w:r w:rsidRPr="00A60D41">
        <w:t>Отработка звука [</w:t>
      </w:r>
      <w:proofErr w:type="gramStart"/>
      <w:r w:rsidRPr="00A60D41">
        <w:t>т</w:t>
      </w:r>
      <w:proofErr w:type="gramEnd"/>
      <w:r w:rsidRPr="00A60D41">
        <w:t xml:space="preserve">]: </w:t>
      </w:r>
    </w:p>
    <w:p w:rsidR="00A60D41" w:rsidRDefault="007856C7" w:rsidP="00006B36">
      <w:pPr>
        <w:pStyle w:val="a4"/>
        <w:spacing w:before="0" w:beforeAutospacing="0" w:after="0" w:afterAutospacing="0"/>
        <w:ind w:left="-567"/>
      </w:pPr>
      <w:r>
        <w:t xml:space="preserve">1) </w:t>
      </w:r>
      <w:r w:rsidR="00A60D41" w:rsidRPr="00A60D41">
        <w:t xml:space="preserve">Толком толковать, да без толку </w:t>
      </w:r>
      <w:proofErr w:type="spellStart"/>
      <w:r w:rsidR="00A60D41" w:rsidRPr="00A60D41">
        <w:t>расперетолковывать</w:t>
      </w:r>
      <w:proofErr w:type="spellEnd"/>
      <w:r w:rsidR="00A60D41" w:rsidRPr="00A60D41">
        <w:t>. </w:t>
      </w:r>
    </w:p>
    <w:p w:rsidR="007856C7" w:rsidRPr="007856C7" w:rsidRDefault="007856C7" w:rsidP="00006B36">
      <w:pPr>
        <w:pStyle w:val="a4"/>
        <w:spacing w:before="0" w:beforeAutospacing="0" w:after="0" w:afterAutospacing="0"/>
        <w:ind w:left="-567"/>
      </w:pPr>
      <w:r>
        <w:t xml:space="preserve">2) </w:t>
      </w:r>
      <w:r w:rsidRPr="007856C7">
        <w:t>У енота тётя Тоня.</w:t>
      </w:r>
      <w:r w:rsidRPr="007856C7">
        <w:br/>
        <w:t>Тётя Тоня в тине тонет.</w:t>
      </w:r>
      <w:r w:rsidRPr="007856C7">
        <w:br/>
        <w:t>— Тётя Тоня, не тони!</w:t>
      </w:r>
      <w:r w:rsidRPr="007856C7">
        <w:br/>
        <w:t>— Эй, тяни её, тяни!</w:t>
      </w:r>
    </w:p>
    <w:p w:rsidR="007856C7" w:rsidRDefault="007856C7" w:rsidP="007856C7">
      <w:pPr>
        <w:pStyle w:val="a4"/>
        <w:spacing w:before="0" w:beforeAutospacing="0" w:after="0" w:afterAutospacing="0"/>
        <w:ind w:left="-567"/>
      </w:pPr>
      <w:r w:rsidRPr="00A60D41">
        <w:t>Для звука [</w:t>
      </w:r>
      <w:r>
        <w:t>ф</w:t>
      </w:r>
      <w:r w:rsidRPr="00A60D41">
        <w:t xml:space="preserve">]: </w:t>
      </w:r>
    </w:p>
    <w:p w:rsidR="007856C7" w:rsidRPr="007856C7" w:rsidRDefault="007856C7" w:rsidP="00006B36">
      <w:pPr>
        <w:pStyle w:val="a4"/>
        <w:spacing w:before="0" w:beforeAutospacing="0" w:after="0" w:afterAutospacing="0"/>
        <w:ind w:left="-567"/>
      </w:pPr>
      <w:r w:rsidRPr="007856C7">
        <w:t>1) Фокусник во фрак одет,</w:t>
      </w:r>
      <w:r w:rsidRPr="007856C7">
        <w:br/>
        <w:t>Факел превратит в букет.</w:t>
      </w:r>
      <w:r w:rsidRPr="007856C7">
        <w:br/>
        <w:t>Фея выскочит оттуда.</w:t>
      </w:r>
      <w:r w:rsidRPr="007856C7">
        <w:br/>
        <w:t>Фокус это или чудо?</w:t>
      </w:r>
    </w:p>
    <w:p w:rsidR="007856C7" w:rsidRDefault="00A60D41" w:rsidP="00006B36">
      <w:pPr>
        <w:pStyle w:val="a4"/>
        <w:spacing w:before="0" w:beforeAutospacing="0" w:after="0" w:afterAutospacing="0"/>
        <w:ind w:left="-567"/>
      </w:pPr>
      <w:r w:rsidRPr="00A60D41">
        <w:t xml:space="preserve">Для звука [ц]: </w:t>
      </w:r>
    </w:p>
    <w:p w:rsidR="007856C7" w:rsidRDefault="007856C7" w:rsidP="007856C7">
      <w:pPr>
        <w:pStyle w:val="a4"/>
        <w:spacing w:before="0" w:beforeAutospacing="0" w:after="0" w:afterAutospacing="0"/>
        <w:ind w:left="-567"/>
      </w:pPr>
      <w:r>
        <w:t xml:space="preserve">1) </w:t>
      </w:r>
      <w:r w:rsidR="00A60D41" w:rsidRPr="00A60D41">
        <w:t>Цыплята и курица пьют чай на улице.</w:t>
      </w:r>
    </w:p>
    <w:p w:rsidR="003377D6" w:rsidRDefault="003377D6" w:rsidP="003377D6">
      <w:pPr>
        <w:pStyle w:val="a4"/>
        <w:spacing w:before="0" w:beforeAutospacing="0" w:after="0" w:afterAutospacing="0"/>
        <w:ind w:left="-567"/>
      </w:pPr>
      <w:r w:rsidRPr="00A60D41">
        <w:t xml:space="preserve">Для звука [х]: </w:t>
      </w:r>
    </w:p>
    <w:p w:rsidR="003377D6" w:rsidRDefault="003377D6" w:rsidP="003377D6">
      <w:pPr>
        <w:pStyle w:val="a4"/>
        <w:spacing w:before="0" w:beforeAutospacing="0" w:after="0" w:afterAutospacing="0"/>
        <w:ind w:left="-567"/>
      </w:pPr>
      <w:r>
        <w:t xml:space="preserve">1) </w:t>
      </w:r>
      <w:r w:rsidRPr="00A60D41">
        <w:t>Хохлатые хохлушки хохотом хохотали.</w:t>
      </w:r>
    </w:p>
    <w:p w:rsidR="003377D6" w:rsidRPr="00A60D41" w:rsidRDefault="003377D6" w:rsidP="007856C7">
      <w:pPr>
        <w:pStyle w:val="a4"/>
        <w:spacing w:before="0" w:beforeAutospacing="0" w:after="0" w:afterAutospacing="0"/>
        <w:ind w:left="-567"/>
      </w:pPr>
      <w:r>
        <w:t xml:space="preserve">2) </w:t>
      </w:r>
      <w:r w:rsidR="007856C7" w:rsidRPr="007856C7">
        <w:t>Прохор и Пахом ехали верхом.</w:t>
      </w:r>
    </w:p>
    <w:p w:rsidR="007856C7" w:rsidRDefault="00A60D41" w:rsidP="00006B36">
      <w:pPr>
        <w:pStyle w:val="a4"/>
        <w:spacing w:before="0" w:beforeAutospacing="0" w:after="0" w:afterAutospacing="0"/>
        <w:ind w:left="-567"/>
      </w:pPr>
      <w:r w:rsidRPr="00A60D41">
        <w:t>Для звука [</w:t>
      </w:r>
      <w:proofErr w:type="gramStart"/>
      <w:r w:rsidRPr="00A60D41">
        <w:t>ч</w:t>
      </w:r>
      <w:proofErr w:type="gramEnd"/>
      <w:r w:rsidRPr="00A60D41">
        <w:t xml:space="preserve">]: </w:t>
      </w:r>
    </w:p>
    <w:p w:rsidR="00A60D41" w:rsidRDefault="007856C7" w:rsidP="00006B36">
      <w:pPr>
        <w:pStyle w:val="a4"/>
        <w:spacing w:before="0" w:beforeAutospacing="0" w:after="0" w:afterAutospacing="0"/>
        <w:ind w:left="-567"/>
      </w:pPr>
      <w:r>
        <w:lastRenderedPageBreak/>
        <w:t xml:space="preserve">1) </w:t>
      </w:r>
      <w:r w:rsidR="00A60D41" w:rsidRPr="00A60D41">
        <w:t>Черепаха, не скучая, час сидит за чашкой чая.</w:t>
      </w:r>
    </w:p>
    <w:p w:rsidR="0056324F" w:rsidRPr="00A60D41" w:rsidRDefault="0056324F" w:rsidP="00006B36">
      <w:pPr>
        <w:pStyle w:val="a4"/>
        <w:spacing w:before="0" w:beforeAutospacing="0" w:after="0" w:afterAutospacing="0"/>
        <w:ind w:left="-567"/>
      </w:pPr>
      <w:r>
        <w:t xml:space="preserve">2) </w:t>
      </w:r>
      <w:r w:rsidRPr="0056324F">
        <w:t>Четверть четверика гороха, без червоточинки.</w:t>
      </w:r>
    </w:p>
    <w:p w:rsidR="007856C7" w:rsidRDefault="00A60D41" w:rsidP="00006B36">
      <w:pPr>
        <w:pStyle w:val="a4"/>
        <w:spacing w:before="0" w:beforeAutospacing="0" w:after="0" w:afterAutospacing="0"/>
        <w:ind w:left="-567"/>
      </w:pPr>
      <w:r w:rsidRPr="00A60D41">
        <w:t xml:space="preserve">Для звука [ш]: </w:t>
      </w:r>
    </w:p>
    <w:p w:rsidR="00A60D41" w:rsidRDefault="007856C7" w:rsidP="00006B36">
      <w:pPr>
        <w:pStyle w:val="a4"/>
        <w:spacing w:before="0" w:beforeAutospacing="0" w:after="0" w:afterAutospacing="0"/>
        <w:ind w:left="-567"/>
      </w:pPr>
      <w:r>
        <w:t xml:space="preserve">1) </w:t>
      </w:r>
      <w:r w:rsidR="00A60D41" w:rsidRPr="00A60D41">
        <w:t>Шесть мышат в шалаше шуршат.</w:t>
      </w:r>
      <w:r w:rsidR="0056324F">
        <w:br/>
        <w:t xml:space="preserve">2) </w:t>
      </w:r>
      <w:r w:rsidR="0056324F" w:rsidRPr="0056324F">
        <w:t>Шла Саша по шоссе и сосала сушку.</w:t>
      </w:r>
    </w:p>
    <w:p w:rsidR="0056324F" w:rsidRPr="00A60D41" w:rsidRDefault="0056324F" w:rsidP="00006B36">
      <w:pPr>
        <w:pStyle w:val="a4"/>
        <w:spacing w:before="0" w:beforeAutospacing="0" w:after="0" w:afterAutospacing="0"/>
        <w:ind w:left="-567"/>
      </w:pPr>
      <w:r>
        <w:t xml:space="preserve">3) </w:t>
      </w:r>
      <w:r w:rsidRPr="0056324F">
        <w:t>У Сашки в кармашке шишки и шашки.</w:t>
      </w:r>
    </w:p>
    <w:p w:rsidR="007856C7" w:rsidRDefault="00A60D41" w:rsidP="00006B36">
      <w:pPr>
        <w:pStyle w:val="a4"/>
        <w:spacing w:before="0" w:beforeAutospacing="0" w:after="0" w:afterAutospacing="0"/>
        <w:ind w:left="-567"/>
      </w:pPr>
      <w:r w:rsidRPr="00A60D41">
        <w:t xml:space="preserve">Для звука [щ]: </w:t>
      </w:r>
    </w:p>
    <w:p w:rsidR="00A60D41" w:rsidRDefault="007856C7" w:rsidP="00006B36">
      <w:pPr>
        <w:pStyle w:val="a4"/>
        <w:spacing w:before="0" w:beforeAutospacing="0" w:after="0" w:afterAutospacing="0"/>
        <w:ind w:left="-567"/>
      </w:pPr>
      <w:r>
        <w:t xml:space="preserve">1) </w:t>
      </w:r>
      <w:r w:rsidR="00A60D41" w:rsidRPr="00A60D41">
        <w:t>Щёткой чищу я щенка, щекочу ему бока.</w:t>
      </w:r>
    </w:p>
    <w:p w:rsidR="0056324F" w:rsidRPr="0056324F" w:rsidRDefault="007856C7" w:rsidP="0056324F">
      <w:pPr>
        <w:pStyle w:val="a4"/>
        <w:spacing w:before="0" w:beforeAutospacing="0" w:after="0" w:afterAutospacing="0"/>
        <w:ind w:left="-567" w:firstLine="567"/>
        <w:rPr>
          <w:i/>
        </w:rPr>
      </w:pPr>
      <w:r w:rsidRPr="0056324F">
        <w:rPr>
          <w:i/>
        </w:rPr>
        <w:t xml:space="preserve">Скороговорки на отработку </w:t>
      </w:r>
      <w:r w:rsidR="0056324F" w:rsidRPr="0056324F">
        <w:rPr>
          <w:i/>
        </w:rPr>
        <w:t>группы</w:t>
      </w:r>
      <w:r w:rsidRPr="0056324F">
        <w:rPr>
          <w:i/>
        </w:rPr>
        <w:t xml:space="preserve"> звуков</w:t>
      </w:r>
      <w:r w:rsidR="0056324F" w:rsidRPr="0056324F">
        <w:rPr>
          <w:i/>
        </w:rPr>
        <w:t>:</w:t>
      </w:r>
    </w:p>
    <w:p w:rsidR="007856C7" w:rsidRDefault="0056324F" w:rsidP="0056324F">
      <w:pPr>
        <w:pStyle w:val="a4"/>
        <w:spacing w:before="0" w:beforeAutospacing="0" w:after="0" w:afterAutospacing="0"/>
        <w:ind w:left="-567"/>
      </w:pPr>
      <w:r>
        <w:t xml:space="preserve"> </w:t>
      </w:r>
      <w:r w:rsidRPr="00A60D41">
        <w:t>Для звук</w:t>
      </w:r>
      <w:r>
        <w:t>ов</w:t>
      </w:r>
      <w:r w:rsidRPr="00A60D41">
        <w:t xml:space="preserve"> [</w:t>
      </w:r>
      <w:proofErr w:type="gramStart"/>
      <w:r>
        <w:t>с</w:t>
      </w:r>
      <w:proofErr w:type="gramEnd"/>
      <w:r w:rsidRPr="00A60D41">
        <w:t>]</w:t>
      </w:r>
      <w:r>
        <w:t xml:space="preserve"> и </w:t>
      </w:r>
      <w:r w:rsidRPr="00A60D41">
        <w:t>[</w:t>
      </w:r>
      <w:r>
        <w:t>ш</w:t>
      </w:r>
      <w:r w:rsidRPr="00A60D41">
        <w:t xml:space="preserve">]: </w:t>
      </w:r>
    </w:p>
    <w:p w:rsidR="0056324F" w:rsidRDefault="0056324F" w:rsidP="0056324F">
      <w:pPr>
        <w:pStyle w:val="a4"/>
        <w:spacing w:before="0" w:beforeAutospacing="0" w:after="0" w:afterAutospacing="0"/>
        <w:ind w:left="-567"/>
      </w:pPr>
      <w:r>
        <w:t>1) Саша машет Маше,</w:t>
      </w:r>
    </w:p>
    <w:p w:rsidR="0056324F" w:rsidRDefault="0056324F" w:rsidP="0056324F">
      <w:pPr>
        <w:pStyle w:val="a4"/>
        <w:spacing w:before="0" w:beforeAutospacing="0" w:after="0" w:afterAutospacing="0"/>
        <w:ind w:left="-567"/>
      </w:pPr>
      <w:r>
        <w:t>Маша машет Саше.</w:t>
      </w:r>
    </w:p>
    <w:p w:rsidR="0056324F" w:rsidRDefault="0056324F" w:rsidP="0056324F">
      <w:pPr>
        <w:pStyle w:val="a4"/>
        <w:spacing w:before="0" w:beforeAutospacing="0" w:after="0" w:afterAutospacing="0"/>
        <w:ind w:left="-567"/>
      </w:pPr>
      <w:r>
        <w:t>Маша Саши краше,</w:t>
      </w:r>
    </w:p>
    <w:p w:rsidR="0056324F" w:rsidRDefault="0056324F" w:rsidP="0056324F">
      <w:pPr>
        <w:pStyle w:val="a4"/>
        <w:spacing w:before="0" w:beforeAutospacing="0" w:after="0" w:afterAutospacing="0"/>
        <w:ind w:left="-567"/>
      </w:pPr>
      <w:r>
        <w:t>Саша краше Паши.</w:t>
      </w:r>
    </w:p>
    <w:p w:rsidR="0056324F" w:rsidRPr="0056324F" w:rsidRDefault="0056324F" w:rsidP="0056324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t xml:space="preserve">2) </w:t>
      </w:r>
      <w:r w:rsidRPr="0056324F">
        <w:rPr>
          <w:rFonts w:ascii="Times New Roman" w:hAnsi="Times New Roman" w:cs="Times New Roman"/>
          <w:sz w:val="24"/>
          <w:szCs w:val="24"/>
        </w:rPr>
        <w:t xml:space="preserve">Саша Маше шлёт привет, </w:t>
      </w:r>
    </w:p>
    <w:p w:rsidR="0056324F" w:rsidRPr="0056324F" w:rsidRDefault="0056324F" w:rsidP="0056324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6324F">
        <w:rPr>
          <w:rFonts w:ascii="Times New Roman" w:hAnsi="Times New Roman" w:cs="Times New Roman"/>
          <w:sz w:val="24"/>
          <w:szCs w:val="24"/>
        </w:rPr>
        <w:t>Маша Саше шлёт ответ.</w:t>
      </w:r>
    </w:p>
    <w:p w:rsidR="00A60D41" w:rsidRDefault="0056324F" w:rsidP="0056324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6324F">
        <w:rPr>
          <w:rFonts w:ascii="Times New Roman" w:hAnsi="Times New Roman" w:cs="Times New Roman"/>
          <w:sz w:val="24"/>
          <w:szCs w:val="24"/>
        </w:rPr>
        <w:t>Для звуков [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6324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324F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6324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324F">
        <w:rPr>
          <w:rFonts w:ascii="Times New Roman" w:hAnsi="Times New Roman" w:cs="Times New Roman"/>
          <w:sz w:val="24"/>
          <w:szCs w:val="24"/>
        </w:rPr>
        <w:t xml:space="preserve"> [т]:</w:t>
      </w:r>
    </w:p>
    <w:p w:rsidR="0056324F" w:rsidRDefault="0056324F" w:rsidP="0056324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6324F">
        <w:rPr>
          <w:rFonts w:ascii="Times New Roman" w:hAnsi="Times New Roman" w:cs="Times New Roman"/>
          <w:sz w:val="24"/>
          <w:szCs w:val="24"/>
        </w:rPr>
        <w:t>Тимошка Трошке крошит в окрошку крошки.</w:t>
      </w:r>
    </w:p>
    <w:p w:rsidR="0056324F" w:rsidRDefault="0056324F" w:rsidP="0056324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6324F">
        <w:rPr>
          <w:rFonts w:ascii="Times New Roman" w:hAnsi="Times New Roman" w:cs="Times New Roman"/>
          <w:sz w:val="24"/>
          <w:szCs w:val="24"/>
        </w:rPr>
        <w:t>Для звуков [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324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324F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6324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324F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56324F">
        <w:rPr>
          <w:rFonts w:ascii="Times New Roman" w:hAnsi="Times New Roman" w:cs="Times New Roman"/>
          <w:sz w:val="24"/>
          <w:szCs w:val="24"/>
        </w:rPr>
        <w:t>]:</w:t>
      </w:r>
    </w:p>
    <w:p w:rsidR="0056324F" w:rsidRDefault="0056324F" w:rsidP="0056324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56324F">
        <w:rPr>
          <w:rFonts w:ascii="Times New Roman" w:hAnsi="Times New Roman" w:cs="Times New Roman"/>
          <w:sz w:val="24"/>
          <w:szCs w:val="24"/>
          <w:shd w:val="clear" w:color="auto" w:fill="FFFFFF"/>
        </w:rPr>
        <w:t>Кот царапал, царапал да не выцарапал.</w:t>
      </w:r>
    </w:p>
    <w:p w:rsidR="0056324F" w:rsidRPr="0021022A" w:rsidRDefault="0021022A" w:rsidP="002102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2102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Скороговорки с именами</w:t>
      </w: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очень любят дети и хорошо запоминают:</w:t>
      </w:r>
    </w:p>
    <w:p w:rsidR="0021022A" w:rsidRPr="0021022A" w:rsidRDefault="0021022A" w:rsidP="002102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>У Сашки в кармашке шишки и шашки.</w:t>
      </w:r>
    </w:p>
    <w:p w:rsidR="0021022A" w:rsidRPr="0021022A" w:rsidRDefault="0021022A" w:rsidP="002102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>У Андрейки брат Матвейка.</w:t>
      </w:r>
    </w:p>
    <w:p w:rsidR="0021022A" w:rsidRPr="0021022A" w:rsidRDefault="0021022A" w:rsidP="002102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>У Риты — маргаритки, У Ромы — ромашки, у Розы — розы.</w:t>
      </w:r>
    </w:p>
    <w:p w:rsidR="0021022A" w:rsidRPr="0021022A" w:rsidRDefault="0021022A" w:rsidP="002102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Танечки — угощение для Анечки. </w:t>
      </w:r>
    </w:p>
    <w:p w:rsidR="0021022A" w:rsidRPr="0021022A" w:rsidRDefault="0021022A" w:rsidP="002102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>Купила бабуся бусы Марусе.</w:t>
      </w:r>
    </w:p>
    <w:p w:rsidR="0021022A" w:rsidRPr="0021022A" w:rsidRDefault="0021022A" w:rsidP="002102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Отважный Миша бежит от мыши. </w:t>
      </w:r>
    </w:p>
    <w:p w:rsidR="0021022A" w:rsidRPr="0021022A" w:rsidRDefault="0021022A" w:rsidP="002102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Шапка и шубка — вот и весь Мишутка. </w:t>
      </w:r>
    </w:p>
    <w:p w:rsidR="0021022A" w:rsidRPr="0021022A" w:rsidRDefault="0021022A" w:rsidP="002102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>Грянул рядом с Ромой гром.</w:t>
      </w:r>
    </w:p>
    <w:p w:rsidR="0021022A" w:rsidRDefault="0021022A" w:rsidP="002102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Наша Даша лучше </w:t>
      </w:r>
      <w:proofErr w:type="gramStart"/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>вашей</w:t>
      </w:r>
      <w:proofErr w:type="gramEnd"/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1022A" w:rsidRPr="0021022A" w:rsidRDefault="0021022A" w:rsidP="002102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Стоит Юля на стуле, на стуле стоит Юля. </w:t>
      </w:r>
    </w:p>
    <w:p w:rsidR="0021022A" w:rsidRPr="0021022A" w:rsidRDefault="0021022A" w:rsidP="002102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Марины и Кристины — две красивые корзины, в корзинах— </w:t>
      </w:r>
      <w:proofErr w:type="gramStart"/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proofErr w:type="gramEnd"/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ртины. </w:t>
      </w:r>
    </w:p>
    <w:p w:rsidR="0021022A" w:rsidRPr="0021022A" w:rsidRDefault="0021022A" w:rsidP="002102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>Полинка</w:t>
      </w:r>
      <w:proofErr w:type="spellEnd"/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Маринка любят рвать малинку. </w:t>
      </w:r>
    </w:p>
    <w:p w:rsidR="0021022A" w:rsidRPr="0021022A" w:rsidRDefault="0021022A" w:rsidP="002102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Тимки и Димки новые ботинки. </w:t>
      </w:r>
    </w:p>
    <w:p w:rsidR="0021022A" w:rsidRPr="0021022A" w:rsidRDefault="0021022A" w:rsidP="002102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Дина на льдине, а </w:t>
      </w:r>
      <w:proofErr w:type="spellStart"/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>Динка</w:t>
      </w:r>
      <w:proofErr w:type="spellEnd"/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льдинке. </w:t>
      </w:r>
    </w:p>
    <w:p w:rsidR="0021022A" w:rsidRPr="0021022A" w:rsidRDefault="0021022A" w:rsidP="002102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поле Фрося полет просо, сорняки выносит Фрося. </w:t>
      </w:r>
    </w:p>
    <w:p w:rsidR="00A60D41" w:rsidRDefault="0021022A" w:rsidP="002102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Испугали Люсю бабусины гуси. </w:t>
      </w:r>
    </w:p>
    <w:p w:rsidR="00580031" w:rsidRPr="00580031" w:rsidRDefault="00580031" w:rsidP="0021022A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5800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Скороговорки русские народные, шуточные:</w:t>
      </w:r>
    </w:p>
    <w:p w:rsidR="00580031" w:rsidRDefault="00580031" w:rsidP="002102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Около колодца кольцо не найдется. </w:t>
      </w:r>
    </w:p>
    <w:p w:rsidR="00580031" w:rsidRDefault="00580031" w:rsidP="0058003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Батон, буханку, баранку пекарь испек спозаранку. </w:t>
      </w:r>
    </w:p>
    <w:p w:rsidR="00580031" w:rsidRDefault="00580031" w:rsidP="0058003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рассвете </w:t>
      </w:r>
      <w:proofErr w:type="spellStart"/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>Евсей</w:t>
      </w:r>
      <w:proofErr w:type="spellEnd"/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ловил овсянку в овсе.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>Евсей</w:t>
      </w:r>
      <w:proofErr w:type="spellEnd"/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овсе по колено в росе.</w:t>
      </w:r>
    </w:p>
    <w:p w:rsidR="00580031" w:rsidRDefault="00580031" w:rsidP="0058003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Стоит поп на копне, колпак на попе, копна под попом, поп под колпаком. </w:t>
      </w:r>
    </w:p>
    <w:p w:rsidR="00580031" w:rsidRPr="00580031" w:rsidRDefault="00580031" w:rsidP="0058003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Рано коваль встал, сталь ковал, ковал, сталь </w:t>
      </w:r>
      <w:proofErr w:type="spellStart"/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перевыковывал</w:t>
      </w:r>
      <w:proofErr w:type="spellEnd"/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>, да не перековал.</w:t>
      </w:r>
    </w:p>
    <w:p w:rsidR="00580031" w:rsidRDefault="00580031" w:rsidP="0058003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Отворяй, Варвара, ворота, коли не враг за воротами, а врагу да недругу от Варвариных ворот - поворот. </w:t>
      </w:r>
    </w:p>
    <w:p w:rsidR="00580031" w:rsidRDefault="00580031" w:rsidP="0058003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Феофана </w:t>
      </w:r>
      <w:proofErr w:type="spellStart"/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>Митрофаныча</w:t>
      </w:r>
      <w:proofErr w:type="spellEnd"/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 сына </w:t>
      </w:r>
      <w:proofErr w:type="spellStart"/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>Феофаныча</w:t>
      </w:r>
      <w:proofErr w:type="spellEnd"/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80031" w:rsidRDefault="00580031" w:rsidP="0058003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Кипит каша в печке у </w:t>
      </w:r>
      <w:proofErr w:type="spellStart"/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>Глаши</w:t>
      </w:r>
      <w:proofErr w:type="spellEnd"/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печке </w:t>
      </w:r>
      <w:proofErr w:type="spellStart"/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>Глаша</w:t>
      </w:r>
      <w:proofErr w:type="spellEnd"/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уснула наша,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</w:t>
      </w:r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горела каша, пригорюнилась </w:t>
      </w:r>
      <w:proofErr w:type="spellStart"/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>Глаша</w:t>
      </w:r>
      <w:proofErr w:type="spellEnd"/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0031" w:rsidRPr="00580031" w:rsidRDefault="00580031" w:rsidP="0058003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>Идет дед в лаптях, несет судаков в сетях,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удаки в сетях, ухой стать не хотят. </w:t>
      </w:r>
    </w:p>
    <w:p w:rsidR="0021022A" w:rsidRPr="00580031" w:rsidRDefault="0021022A" w:rsidP="005800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>По мере знакомства со скороговорками в</w:t>
      </w: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речевую разминку включаются уже знакомые </w:t>
      </w:r>
      <w:proofErr w:type="gramStart"/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скороговорки</w:t>
      </w:r>
      <w:proofErr w:type="gramEnd"/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даётся новая. Над одной скороговоркой дети работают </w:t>
      </w:r>
      <w:r w:rsid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>2-3</w:t>
      </w: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</w:t>
      </w:r>
      <w:r w:rsidR="00580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 </w:t>
      </w: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зависимости от того, как все ребята научатся её говорить быстро и без ошибок. На уроках </w:t>
      </w:r>
      <w:r w:rsidRPr="0021022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можно использовать игру «Узнай скороговорку»: ученик произносит скороговорку одними губами без голоса, остальные ребята должны узнать эту скороговорку.</w:t>
      </w:r>
    </w:p>
    <w:p w:rsidR="00A60D41" w:rsidRPr="00513A95" w:rsidRDefault="002970AC" w:rsidP="00513A9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A95">
        <w:rPr>
          <w:rFonts w:ascii="Times New Roman" w:hAnsi="Times New Roman" w:cs="Times New Roman"/>
          <w:b/>
          <w:sz w:val="24"/>
          <w:szCs w:val="24"/>
        </w:rPr>
        <w:t>Список л</w:t>
      </w:r>
      <w:r w:rsidR="00A60D41" w:rsidRPr="00513A95">
        <w:rPr>
          <w:rFonts w:ascii="Times New Roman" w:hAnsi="Times New Roman" w:cs="Times New Roman"/>
          <w:b/>
          <w:sz w:val="24"/>
          <w:szCs w:val="24"/>
        </w:rPr>
        <w:t>итератур</w:t>
      </w:r>
      <w:r w:rsidRPr="00513A95">
        <w:rPr>
          <w:rFonts w:ascii="Times New Roman" w:hAnsi="Times New Roman" w:cs="Times New Roman"/>
          <w:b/>
          <w:sz w:val="24"/>
          <w:szCs w:val="24"/>
        </w:rPr>
        <w:t>ы</w:t>
      </w:r>
      <w:r w:rsidR="00A60D41" w:rsidRPr="00513A95">
        <w:rPr>
          <w:rFonts w:ascii="Times New Roman" w:hAnsi="Times New Roman" w:cs="Times New Roman"/>
          <w:b/>
          <w:sz w:val="24"/>
          <w:szCs w:val="24"/>
        </w:rPr>
        <w:t>:</w:t>
      </w:r>
    </w:p>
    <w:p w:rsidR="00A60D41" w:rsidRDefault="00A60D41" w:rsidP="002970A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70AC">
        <w:rPr>
          <w:rFonts w:ascii="Times New Roman" w:hAnsi="Times New Roman" w:cs="Times New Roman"/>
          <w:sz w:val="24"/>
          <w:szCs w:val="24"/>
        </w:rPr>
        <w:t xml:space="preserve"> </w:t>
      </w:r>
      <w:r w:rsidR="002970AC" w:rsidRPr="00A60D41">
        <w:rPr>
          <w:rFonts w:ascii="Times New Roman" w:hAnsi="Times New Roman" w:cs="Times New Roman"/>
          <w:sz w:val="24"/>
          <w:szCs w:val="24"/>
        </w:rPr>
        <w:t>«Скороговорки для малышей», изд. «Детский мир», 2007. С. 8.</w:t>
      </w:r>
    </w:p>
    <w:p w:rsidR="002970AC" w:rsidRDefault="002970AC" w:rsidP="002970A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970AC">
        <w:rPr>
          <w:rFonts w:ascii="Times New Roman" w:hAnsi="Times New Roman" w:cs="Times New Roman"/>
          <w:sz w:val="24"/>
          <w:szCs w:val="24"/>
        </w:rPr>
        <w:t xml:space="preserve"> </w:t>
      </w:r>
      <w:r w:rsidRPr="00A60D41">
        <w:rPr>
          <w:rFonts w:ascii="Times New Roman" w:hAnsi="Times New Roman" w:cs="Times New Roman"/>
          <w:sz w:val="24"/>
          <w:szCs w:val="24"/>
        </w:rPr>
        <w:t>«Учим наизусть стихи», изд. «Русич», Смоленск, 2008. С.</w:t>
      </w:r>
      <w:r w:rsidRPr="002970AC">
        <w:rPr>
          <w:rFonts w:ascii="Times New Roman" w:hAnsi="Times New Roman" w:cs="Times New Roman"/>
          <w:sz w:val="24"/>
          <w:szCs w:val="24"/>
        </w:rPr>
        <w:t xml:space="preserve"> </w:t>
      </w:r>
      <w:r w:rsidRPr="00A60D41">
        <w:rPr>
          <w:rFonts w:ascii="Times New Roman" w:hAnsi="Times New Roman" w:cs="Times New Roman"/>
          <w:sz w:val="24"/>
          <w:szCs w:val="24"/>
        </w:rPr>
        <w:t>48.</w:t>
      </w:r>
    </w:p>
    <w:p w:rsidR="002970AC" w:rsidRDefault="002970AC" w:rsidP="00297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5" w:history="1">
        <w:r w:rsidRPr="00D93A25">
          <w:rPr>
            <w:rStyle w:val="a3"/>
            <w:rFonts w:ascii="Times New Roman" w:hAnsi="Times New Roman" w:cs="Times New Roman"/>
            <w:sz w:val="24"/>
            <w:szCs w:val="24"/>
          </w:rPr>
          <w:t>https://sad9bobruisk.schools.by/pages/skorogovorki-ih-rol-v-razvitii-rechi</w:t>
        </w:r>
      </w:hyperlink>
    </w:p>
    <w:p w:rsidR="002970AC" w:rsidRDefault="002970AC" w:rsidP="00297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6" w:history="1">
        <w:r w:rsidRPr="00D93A25">
          <w:rPr>
            <w:rStyle w:val="a3"/>
            <w:rFonts w:ascii="Times New Roman" w:hAnsi="Times New Roman" w:cs="Times New Roman"/>
            <w:sz w:val="24"/>
            <w:szCs w:val="24"/>
          </w:rPr>
          <w:t>https://poisk-ru.ru/s50017t13.html</w:t>
        </w:r>
      </w:hyperlink>
    </w:p>
    <w:p w:rsidR="002970AC" w:rsidRDefault="002970AC" w:rsidP="002970A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7" w:history="1">
        <w:r w:rsidRPr="00D93A25">
          <w:rPr>
            <w:rStyle w:val="a3"/>
            <w:rFonts w:ascii="Times New Roman" w:hAnsi="Times New Roman" w:cs="Times New Roman"/>
            <w:sz w:val="24"/>
            <w:szCs w:val="24"/>
          </w:rPr>
          <w:t>https://infourok.ru/statya-ispolzovanie-skorogovorok</w:t>
        </w:r>
      </w:hyperlink>
    </w:p>
    <w:p w:rsidR="002970AC" w:rsidRDefault="002970AC" w:rsidP="002970A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60D41">
        <w:t xml:space="preserve"> </w:t>
      </w:r>
      <w:hyperlink r:id="rId8" w:history="1">
        <w:r w:rsidRPr="00D93A25">
          <w:rPr>
            <w:rStyle w:val="a3"/>
            <w:rFonts w:ascii="Times New Roman" w:hAnsi="Times New Roman" w:cs="Times New Roman"/>
            <w:sz w:val="24"/>
            <w:szCs w:val="24"/>
          </w:rPr>
          <w:t>https://nsportal.ru/ap/library/drugoe/2019/09/29/proekt-kak-vliyayut-skorogovorki-na-razvitie-rechi-mladshih</w:t>
        </w:r>
      </w:hyperlink>
    </w:p>
    <w:p w:rsidR="00006B36" w:rsidRPr="00E12BB9" w:rsidRDefault="00006B36" w:rsidP="00A60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6B36" w:rsidRPr="00E12BB9" w:rsidSect="00E12BB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37A"/>
    <w:rsid w:val="00006B36"/>
    <w:rsid w:val="0021022A"/>
    <w:rsid w:val="002970AC"/>
    <w:rsid w:val="003224C9"/>
    <w:rsid w:val="003377D6"/>
    <w:rsid w:val="00496A8C"/>
    <w:rsid w:val="00513A95"/>
    <w:rsid w:val="0056324F"/>
    <w:rsid w:val="00580031"/>
    <w:rsid w:val="006F26A9"/>
    <w:rsid w:val="007624D4"/>
    <w:rsid w:val="007856C7"/>
    <w:rsid w:val="00871155"/>
    <w:rsid w:val="00A60D41"/>
    <w:rsid w:val="00AD437A"/>
    <w:rsid w:val="00C438BC"/>
    <w:rsid w:val="00E1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D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6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0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ap/library/drugoe/2019/09/29/proekt-kak-vliyayut-skorogovorki-na-razvitie-rechi-mladshi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statya-ispolzovanie-skorogovoro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isk-ru.ru/s50017t13.html" TargetMode="External"/><Relationship Id="rId5" Type="http://schemas.openxmlformats.org/officeDocument/2006/relationships/hyperlink" Target="https://sad9bobruisk.schools.by/pages/skorogovorki-ih-rol-v-razvitii-rec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dcterms:created xsi:type="dcterms:W3CDTF">2022-06-19T09:34:00Z</dcterms:created>
  <dcterms:modified xsi:type="dcterms:W3CDTF">2022-08-25T09:08:00Z</dcterms:modified>
</cp:coreProperties>
</file>