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E9" w:rsidRDefault="004462FB" w:rsidP="0078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bookmarkStart w:id="0" w:name="_GoBack"/>
      <w:bookmarkEnd w:id="0"/>
      <w:r w:rsidR="006B7284" w:rsidRPr="006B7284">
        <w:rPr>
          <w:rFonts w:ascii="Times New Roman" w:hAnsi="Times New Roman" w:cs="Times New Roman"/>
          <w:b/>
          <w:sz w:val="28"/>
          <w:szCs w:val="28"/>
        </w:rPr>
        <w:t xml:space="preserve"> видеофрагмента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учителя начальных классов Балуевой Н.В. МБОУ «ДСОШ №3»</w:t>
      </w:r>
    </w:p>
    <w:p w:rsidR="006B7284" w:rsidRDefault="006B7284" w:rsidP="00396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Предмет- математика</w:t>
      </w:r>
    </w:p>
    <w:p w:rsidR="006B7284" w:rsidRDefault="006B7284" w:rsidP="00396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2; возраст 9 лет</w:t>
      </w:r>
    </w:p>
    <w:p w:rsidR="006B7284" w:rsidRDefault="006B7284" w:rsidP="00396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«Буквенные выражения»</w:t>
      </w:r>
    </w:p>
    <w:p w:rsidR="006B7284" w:rsidRPr="0078135D" w:rsidRDefault="006B7284" w:rsidP="00396B91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видеофрагмент</w:t>
      </w:r>
      <w:r w:rsidR="005E0DBB">
        <w:rPr>
          <w:sz w:val="28"/>
          <w:szCs w:val="28"/>
        </w:rPr>
        <w:t xml:space="preserve">а </w:t>
      </w:r>
      <w:r>
        <w:rPr>
          <w:sz w:val="28"/>
          <w:szCs w:val="28"/>
        </w:rPr>
        <w:t>в уроке</w:t>
      </w:r>
      <w:r w:rsidR="00396B91">
        <w:rPr>
          <w:sz w:val="28"/>
          <w:szCs w:val="28"/>
        </w:rPr>
        <w:t xml:space="preserve">: представлены следующие этапы урока: </w:t>
      </w:r>
      <w:r>
        <w:rPr>
          <w:sz w:val="28"/>
          <w:szCs w:val="28"/>
        </w:rPr>
        <w:t>выявлени</w:t>
      </w:r>
      <w:r w:rsidR="00396B91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и причины затруднени</w:t>
      </w:r>
      <w:r w:rsidR="00396B91">
        <w:rPr>
          <w:sz w:val="28"/>
          <w:szCs w:val="28"/>
        </w:rPr>
        <w:t>я;</w:t>
      </w:r>
      <w:r w:rsidR="005E0DBB">
        <w:rPr>
          <w:sz w:val="28"/>
          <w:szCs w:val="28"/>
        </w:rPr>
        <w:t xml:space="preserve"> </w:t>
      </w:r>
      <w:r w:rsidR="0078135D" w:rsidRPr="0078135D">
        <w:rPr>
          <w:sz w:val="28"/>
          <w:szCs w:val="28"/>
        </w:rPr>
        <w:t>построение проекта выход</w:t>
      </w:r>
      <w:r w:rsidR="00396B91">
        <w:rPr>
          <w:sz w:val="28"/>
          <w:szCs w:val="28"/>
        </w:rPr>
        <w:t>а</w:t>
      </w:r>
      <w:r w:rsidR="0078135D" w:rsidRPr="0078135D">
        <w:rPr>
          <w:sz w:val="28"/>
          <w:szCs w:val="28"/>
        </w:rPr>
        <w:t xml:space="preserve"> из затруднени</w:t>
      </w:r>
      <w:r w:rsidR="00396B91">
        <w:rPr>
          <w:sz w:val="28"/>
          <w:szCs w:val="28"/>
        </w:rPr>
        <w:t>я;</w:t>
      </w:r>
      <w:r w:rsidR="0078135D" w:rsidRPr="0078135D">
        <w:rPr>
          <w:sz w:val="28"/>
          <w:szCs w:val="28"/>
        </w:rPr>
        <w:t xml:space="preserve"> реализация построенного проекта</w:t>
      </w:r>
      <w:r w:rsidR="00396B91">
        <w:rPr>
          <w:sz w:val="28"/>
          <w:szCs w:val="28"/>
        </w:rPr>
        <w:t>;</w:t>
      </w:r>
      <w:r w:rsidR="0078135D" w:rsidRPr="0078135D">
        <w:rPr>
          <w:sz w:val="28"/>
          <w:szCs w:val="28"/>
        </w:rPr>
        <w:t xml:space="preserve"> первичное закрепление с проговариванием во внешней речи</w:t>
      </w:r>
      <w:r w:rsidR="00396B91">
        <w:rPr>
          <w:sz w:val="28"/>
          <w:szCs w:val="28"/>
        </w:rPr>
        <w:t>;</w:t>
      </w:r>
      <w:r w:rsidR="0078135D" w:rsidRPr="0078135D">
        <w:rPr>
          <w:sz w:val="28"/>
          <w:szCs w:val="28"/>
        </w:rPr>
        <w:t xml:space="preserve"> самостоятельная работа с самопроверкой по эталону</w:t>
      </w:r>
      <w:r w:rsidR="00396B91">
        <w:rPr>
          <w:sz w:val="28"/>
          <w:szCs w:val="28"/>
        </w:rPr>
        <w:t>;</w:t>
      </w:r>
      <w:r w:rsidR="0078135D" w:rsidRPr="0078135D">
        <w:rPr>
          <w:sz w:val="28"/>
          <w:szCs w:val="28"/>
        </w:rPr>
        <w:t xml:space="preserve"> рефлексия.</w:t>
      </w:r>
      <w:r w:rsidR="0078135D" w:rsidRPr="00D15138">
        <w:rPr>
          <w:b/>
          <w:sz w:val="28"/>
          <w:szCs w:val="28"/>
        </w:rPr>
        <w:t xml:space="preserve"> </w:t>
      </w:r>
    </w:p>
    <w:p w:rsidR="006B7284" w:rsidRDefault="006B7284" w:rsidP="00396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86233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6233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C8623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86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 учащихся о буквенных выражениях</w:t>
      </w:r>
      <w:r w:rsidR="0078135D">
        <w:rPr>
          <w:rFonts w:ascii="Times New Roman" w:hAnsi="Times New Roman" w:cs="Times New Roman"/>
          <w:sz w:val="28"/>
          <w:szCs w:val="28"/>
        </w:rPr>
        <w:t>.</w:t>
      </w:r>
    </w:p>
    <w:p w:rsidR="006B7284" w:rsidRDefault="006B7284" w:rsidP="00396B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C86233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233" w:rsidRPr="005A621D" w:rsidRDefault="005A621D" w:rsidP="00E15BB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C86233" w:rsidRPr="005A621D">
        <w:rPr>
          <w:rFonts w:ascii="Times New Roman" w:hAnsi="Times New Roman"/>
          <w:bCs/>
          <w:sz w:val="28"/>
          <w:szCs w:val="28"/>
          <w:lang w:eastAsia="ru-RU"/>
        </w:rPr>
        <w:t xml:space="preserve">аучить учащихся решать буквенные выражения;  </w:t>
      </w:r>
    </w:p>
    <w:p w:rsidR="00396B91" w:rsidRPr="005A621D" w:rsidRDefault="005A621D" w:rsidP="00E15BB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96B91" w:rsidRPr="005A621D">
        <w:rPr>
          <w:rFonts w:ascii="Times New Roman" w:hAnsi="Times New Roman"/>
          <w:bCs/>
          <w:sz w:val="28"/>
          <w:szCs w:val="28"/>
          <w:lang w:eastAsia="ru-RU"/>
        </w:rPr>
        <w:t>оспитывать</w:t>
      </w:r>
      <w:r w:rsidR="00396B91" w:rsidRPr="005A621D">
        <w:rPr>
          <w:rFonts w:ascii="Times New Roman" w:hAnsi="Times New Roman"/>
          <w:sz w:val="28"/>
          <w:szCs w:val="28"/>
          <w:lang w:eastAsia="ru-RU"/>
        </w:rPr>
        <w:t xml:space="preserve"> интерес </w:t>
      </w:r>
      <w:r w:rsidR="00F40B6D" w:rsidRPr="005A621D">
        <w:rPr>
          <w:rFonts w:ascii="Times New Roman" w:hAnsi="Times New Roman"/>
          <w:sz w:val="28"/>
          <w:szCs w:val="28"/>
          <w:lang w:eastAsia="ru-RU"/>
        </w:rPr>
        <w:t>к математике, культуру общения.</w:t>
      </w:r>
    </w:p>
    <w:p w:rsidR="00396B91" w:rsidRPr="005F77E6" w:rsidRDefault="005A621D" w:rsidP="005F77E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96B91" w:rsidRPr="005A621D">
        <w:rPr>
          <w:rFonts w:ascii="Times New Roman" w:hAnsi="Times New Roman"/>
          <w:bCs/>
          <w:sz w:val="28"/>
          <w:szCs w:val="28"/>
          <w:lang w:eastAsia="ru-RU"/>
        </w:rPr>
        <w:t>оздать</w:t>
      </w:r>
      <w:r w:rsidR="00396B91" w:rsidRPr="00396B91">
        <w:rPr>
          <w:rFonts w:ascii="Times New Roman" w:hAnsi="Times New Roman"/>
          <w:sz w:val="28"/>
          <w:szCs w:val="28"/>
          <w:lang w:eastAsia="ru-RU"/>
        </w:rPr>
        <w:t> эмоциональный и психологический климат в классе, для восприятия учебного материала.</w:t>
      </w:r>
    </w:p>
    <w:p w:rsidR="008454E2" w:rsidRDefault="008454E2" w:rsidP="00396B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4684"/>
        <w:gridCol w:w="2829"/>
      </w:tblGrid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4684" w:type="dxa"/>
          </w:tcPr>
          <w:p w:rsidR="00334B5B" w:rsidRPr="008454E2" w:rsidRDefault="00334B5B" w:rsidP="00334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учащегося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Выявления места и причина затруднений 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доске записаны выражения с пропусками:</w:t>
            </w:r>
          </w:p>
          <w:p w:rsidR="00334B5B" w:rsidRPr="008454E2" w:rsidRDefault="00334B5B" w:rsidP="00334B5B">
            <w:pPr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– □ = 10</w:t>
            </w:r>
          </w:p>
          <w:p w:rsidR="00334B5B" w:rsidRPr="008454E2" w:rsidRDefault="00334B5B" w:rsidP="00334B5B">
            <w:pPr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+ □ = 20</w:t>
            </w:r>
          </w:p>
          <w:p w:rsidR="00334B5B" w:rsidRPr="008454E2" w:rsidRDefault="00334B5B" w:rsidP="00334B5B">
            <w:pPr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+ □ = 35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Как называются эти записи?</w:t>
            </w:r>
          </w:p>
          <w:p w:rsidR="00334B5B" w:rsidRPr="008454E2" w:rsidRDefault="00334B5B" w:rsidP="00334B5B">
            <w:pPr>
              <w:rPr>
                <w:color w:val="000000" w:themeColor="text1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-какое задание </w:t>
            </w:r>
            <w:r w:rsidRPr="008454E2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нужно</w:t>
            </w: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выполнить?  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Итак, чтобы равенство стала верным в него нужно вставить не достающее число 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- 13 + □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Какое число можно вставить в это выражение?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Что происходит при смене вставленных чисел?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Привести примеры 13+1=14; 13+7=20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- что происходит если мы меняем 2-ое </w:t>
            </w:r>
            <w:proofErr w:type="gramStart"/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слагаемое ?</w:t>
            </w:r>
            <w:proofErr w:type="gramEnd"/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6 – □</w:t>
            </w:r>
          </w:p>
          <w:p w:rsidR="00334B5B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5F77E6" w:rsidRDefault="005F77E6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5F77E6" w:rsidRDefault="005F77E6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5F77E6" w:rsidRPr="008454E2" w:rsidRDefault="005F77E6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Какие числа можно вставить во второе выражение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Можно вставить в «окошко» число 7?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Итак</w:t>
            </w:r>
            <w:proofErr w:type="gramEnd"/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нельзя отнять число больше.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-посмотрите на следующее выражение </w:t>
            </w:r>
          </w:p>
          <w:p w:rsidR="005F77E6" w:rsidRPr="005F77E6" w:rsidRDefault="00334B5B" w:rsidP="00334B5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454E2">
              <w:rPr>
                <w:rStyle w:val="c24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2+а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 xml:space="preserve">- </w:t>
            </w: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Чем отличается это выражений от предыдущих?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- можно ли найти значение данного выражения?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 xml:space="preserve">-равенства 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5F77E6" w:rsidRDefault="00334B5B" w:rsidP="00334B5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</w:t>
            </w:r>
            <w:r w:rsidRPr="0084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Это примеры с «окошками», надо вставить в «окошки» числа так, чтобы равенства стали верными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Любое 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Изменяется значение выражения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Если в «окошки» вставлять разные числа, получатся разные числовые выражения и разные значения этих выражений.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0,1,2,3,4,5,6.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Нет. Из шести семь не вычитается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 тех выражениях «</w:t>
            </w:r>
            <w:proofErr w:type="spellStart"/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окошнечки</w:t>
            </w:r>
            <w:proofErr w:type="spellEnd"/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», а здесь буква</w:t>
            </w:r>
          </w:p>
          <w:p w:rsidR="00334B5B" w:rsidRPr="005F77E6" w:rsidRDefault="005F77E6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Нет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pStyle w:val="c27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454E2">
              <w:rPr>
                <w:b/>
                <w:sz w:val="20"/>
                <w:szCs w:val="20"/>
              </w:rPr>
              <w:t>Построение проекта выходы из затруднений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- предположите, чем мы сегодня будем с вами заниматься на уроке?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Итак, вместо окошечка в математике используются буквы латинского алфавита.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Узнаем, как называется это выражение 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Реализация построенного проекта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18 + □  </w:t>
            </w:r>
            <w:r w:rsidRPr="008454E2">
              <w:rPr>
                <w:rStyle w:val="c2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4 – □   11 + □  </w:t>
            </w:r>
            <w:r w:rsidRPr="008454E2">
              <w:rPr>
                <w:rStyle w:val="c2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8 – □   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2 + а   3 – с   К + 6   </w:t>
            </w: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  <w:lang w:val="en-US"/>
              </w:rPr>
              <w:t>b</w:t>
            </w:r>
            <w:r w:rsidRPr="008454E2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- 2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 xml:space="preserve">Что записано на доске? 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Разделите эти выражения на 2 группы.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-почему вы так разделили?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- итак тема сегодняшнего урока?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Чему будем учится?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Ребята, а как вы думаете, как читаются буквенные выражения?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давайте прочтем буквенные выражения.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+ d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– 5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 + 2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– x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можно найти значение буквенного выражения?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математике такая буква называется </w:t>
            </w:r>
            <w:r w:rsidRPr="0084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переменная 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почему?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Делят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У одних выражений буквенные, а других числовые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Научимся писать, записывать и решать буквенные выражения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Так </w:t>
            </w:r>
            <w:proofErr w:type="gramStart"/>
            <w:r w:rsidRPr="008454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же</w:t>
            </w:r>
            <w:proofErr w:type="gramEnd"/>
            <w:r w:rsidRPr="008454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как и числовые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 плюс, (увеличить на) «дэ».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цэ</w:t>
            </w:r>
            <w:proofErr w:type="spellEnd"/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минус 5.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«ка» плюс 2.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 минус «икс</w:t>
            </w:r>
            <w:r w:rsidRPr="0084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45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    </w:t>
            </w:r>
          </w:p>
          <w:p w:rsidR="00334B5B" w:rsidRPr="008454E2" w:rsidRDefault="00334B5B" w:rsidP="00334B5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Потому что ее можно заменить числом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закрепление с проговариванием во внешней речи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Давайте составим </w:t>
            </w:r>
            <w:r w:rsidRPr="008454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алгоритм</w:t>
            </w: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 буквенных выражений. </w:t>
            </w:r>
          </w:p>
          <w:p w:rsidR="00334B5B" w:rsidRPr="008454E2" w:rsidRDefault="00334B5B" w:rsidP="00334B5B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1.Прочитать </w:t>
            </w: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выражение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2.Записать </w:t>
            </w: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выражение вместе со значением переменной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3.Подставить значение буквы в выражение.</w:t>
            </w:r>
          </w:p>
          <w:p w:rsidR="00334B5B" w:rsidRPr="008454E2" w:rsidRDefault="00334B5B" w:rsidP="00334B5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4.Вычислить.</w:t>
            </w: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Найдите значение выражения.</w:t>
            </w:r>
          </w:p>
          <w:p w:rsidR="00334B5B" w:rsidRPr="008454E2" w:rsidRDefault="00334B5B" w:rsidP="00334B5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Решения буквенных выражений из учебника.</w:t>
            </w:r>
          </w:p>
          <w:p w:rsidR="00334B5B" w:rsidRPr="00C80D6B" w:rsidRDefault="00334B5B" w:rsidP="00334B5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Яндекс учебник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Проговариваем алгоритм решения буквенных выражений 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 проговариванием 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 самопроверкой по эталону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tbl>
            <w:tblPr>
              <w:tblStyle w:val="a4"/>
              <w:tblW w:w="2649" w:type="pct"/>
              <w:tblLook w:val="04A0" w:firstRow="1" w:lastRow="0" w:firstColumn="1" w:lastColumn="0" w:noHBand="0" w:noVBand="1"/>
            </w:tblPr>
            <w:tblGrid>
              <w:gridCol w:w="629"/>
              <w:gridCol w:w="416"/>
              <w:gridCol w:w="416"/>
              <w:gridCol w:w="416"/>
              <w:gridCol w:w="416"/>
              <w:gridCol w:w="416"/>
            </w:tblGrid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+10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У кого все ответы правильные поднимите руку</w:t>
            </w:r>
          </w:p>
        </w:tc>
        <w:tc>
          <w:tcPr>
            <w:tcW w:w="2829" w:type="dxa"/>
          </w:tcPr>
          <w:tbl>
            <w:tblPr>
              <w:tblStyle w:val="a4"/>
              <w:tblW w:w="2649" w:type="pct"/>
              <w:tblLook w:val="04A0" w:firstRow="1" w:lastRow="0" w:firstColumn="1" w:lastColumn="0" w:noHBand="0" w:noVBand="1"/>
            </w:tblPr>
            <w:tblGrid>
              <w:gridCol w:w="629"/>
              <w:gridCol w:w="316"/>
              <w:gridCol w:w="316"/>
              <w:gridCol w:w="316"/>
              <w:gridCol w:w="316"/>
              <w:gridCol w:w="416"/>
            </w:tblGrid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4B5B" w:rsidRPr="008454E2" w:rsidTr="0008523D">
              <w:tc>
                <w:tcPr>
                  <w:tcW w:w="947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  <w:r w:rsidRPr="008454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+10</w:t>
                  </w:r>
                </w:p>
              </w:tc>
              <w:tc>
                <w:tcPr>
                  <w:tcW w:w="83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334B5B" w:rsidRPr="008454E2" w:rsidRDefault="00334B5B" w:rsidP="00334B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Решают самостоятельно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Проверяют эталону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систему знаний и повторение.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sz w:val="20"/>
                <w:szCs w:val="20"/>
              </w:rPr>
            </w:pP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Работа на образовательной платформе </w:t>
            </w:r>
            <w:proofErr w:type="spellStart"/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Яндекс.Учебник</w:t>
            </w:r>
            <w:proofErr w:type="spellEnd"/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sz w:val="20"/>
                <w:szCs w:val="20"/>
              </w:rPr>
            </w:pPr>
            <w:r w:rsidRPr="0084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Выполнение заданий на образовательной платформе с последующей проверкой.</w:t>
            </w:r>
          </w:p>
        </w:tc>
      </w:tr>
      <w:tr w:rsidR="00334B5B" w:rsidTr="005F77E6">
        <w:tc>
          <w:tcPr>
            <w:tcW w:w="1832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 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Над какой темой работали?</w:t>
            </w:r>
          </w:p>
          <w:p w:rsidR="00334B5B" w:rsidRPr="008454E2" w:rsidRDefault="00334B5B" w:rsidP="00334B5B">
            <w:pPr>
              <w:rPr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-Какую учебную задачу ставили?   Удалось её решить?</w:t>
            </w:r>
          </w:p>
        </w:tc>
        <w:tc>
          <w:tcPr>
            <w:tcW w:w="2829" w:type="dxa"/>
          </w:tcPr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Буквенные выражения</w:t>
            </w:r>
          </w:p>
          <w:p w:rsidR="00334B5B" w:rsidRPr="008454E2" w:rsidRDefault="00334B5B" w:rsidP="0033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E2">
              <w:rPr>
                <w:rFonts w:ascii="Times New Roman" w:hAnsi="Times New Roman" w:cs="Times New Roman"/>
                <w:sz w:val="20"/>
                <w:szCs w:val="20"/>
              </w:rPr>
              <w:t>Научится читать, писать, решать буквенные выражения</w:t>
            </w:r>
          </w:p>
        </w:tc>
      </w:tr>
    </w:tbl>
    <w:p w:rsidR="0078135D" w:rsidRPr="0078135D" w:rsidRDefault="0078135D" w:rsidP="007813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FC3" w:rsidRPr="00C80D6B" w:rsidRDefault="007D0FC3" w:rsidP="00C80D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Методы и приемы обучения</w:t>
      </w:r>
      <w:r w:rsidR="00874118" w:rsidRPr="00C80D6B">
        <w:rPr>
          <w:rFonts w:ascii="Times New Roman" w:hAnsi="Times New Roman" w:cs="Times New Roman"/>
          <w:sz w:val="28"/>
          <w:szCs w:val="28"/>
        </w:rPr>
        <w:t>:</w:t>
      </w:r>
    </w:p>
    <w:p w:rsidR="00BA5793" w:rsidRPr="00C80D6B" w:rsidRDefault="00874118" w:rsidP="00C80D6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D6B">
        <w:rPr>
          <w:rFonts w:ascii="Times New Roman" w:hAnsi="Times New Roman" w:cs="Times New Roman"/>
          <w:sz w:val="28"/>
          <w:szCs w:val="28"/>
        </w:rPr>
        <w:t>С</w:t>
      </w:r>
      <w:r w:rsidR="007D0FC3" w:rsidRPr="00C80D6B">
        <w:rPr>
          <w:rFonts w:ascii="Times New Roman" w:hAnsi="Times New Roman" w:cs="Times New Roman"/>
          <w:sz w:val="28"/>
          <w:szCs w:val="28"/>
        </w:rPr>
        <w:t>ловесны</w:t>
      </w:r>
      <w:r w:rsidRPr="00C80D6B">
        <w:rPr>
          <w:rFonts w:ascii="Times New Roman" w:hAnsi="Times New Roman" w:cs="Times New Roman"/>
          <w:sz w:val="28"/>
          <w:szCs w:val="28"/>
        </w:rPr>
        <w:t>й (</w:t>
      </w:r>
      <w:proofErr w:type="gramStart"/>
      <w:r w:rsidR="007D0FC3" w:rsidRPr="00C80D6B">
        <w:rPr>
          <w:rFonts w:ascii="Times New Roman" w:hAnsi="Times New Roman" w:cs="Times New Roman"/>
          <w:i/>
          <w:sz w:val="28"/>
          <w:szCs w:val="28"/>
        </w:rPr>
        <w:t>беседа</w:t>
      </w:r>
      <w:r w:rsidR="00BA5793" w:rsidRPr="00C8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</w:t>
      </w:r>
      <w:proofErr w:type="gramEnd"/>
      <w:r w:rsidR="00BA5793" w:rsidRPr="00C8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постановки вопросов побуждаю учащихся рассуждать и подвожу учеников к пониманию нового материала</w:t>
      </w:r>
      <w:r w:rsidR="00CF009B" w:rsidRPr="00C8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5793" w:rsidRPr="00C8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проверяю усвоение изученного; </w:t>
      </w:r>
      <w:r w:rsidR="00BA5793" w:rsidRPr="00C80D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объяснение</w:t>
      </w:r>
      <w:r w:rsidR="00BA5793" w:rsidRPr="00C8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5793" w:rsidRPr="00C8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материала, сочетающееся с наблюдением учащихся; </w:t>
      </w:r>
      <w:r w:rsidR="00BA5793" w:rsidRPr="00C80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учебником</w:t>
      </w:r>
      <w:r w:rsidRPr="00C80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A5793" w:rsidRPr="00C8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793" w:rsidRPr="00C80D6B" w:rsidRDefault="00BA5793" w:rsidP="00C80D6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Наглядны</w:t>
      </w:r>
      <w:r w:rsidR="00874118" w:rsidRPr="00C80D6B">
        <w:rPr>
          <w:rFonts w:ascii="Times New Roman" w:hAnsi="Times New Roman" w:cs="Times New Roman"/>
          <w:sz w:val="28"/>
          <w:szCs w:val="28"/>
        </w:rPr>
        <w:t>й</w:t>
      </w:r>
      <w:r w:rsidRPr="00C80D6B">
        <w:rPr>
          <w:rFonts w:ascii="Times New Roman" w:hAnsi="Times New Roman" w:cs="Times New Roman"/>
          <w:sz w:val="28"/>
          <w:szCs w:val="28"/>
        </w:rPr>
        <w:t xml:space="preserve"> </w:t>
      </w:r>
      <w:r w:rsidR="00874118" w:rsidRPr="00C80D6B">
        <w:rPr>
          <w:rFonts w:ascii="Times New Roman" w:hAnsi="Times New Roman" w:cs="Times New Roman"/>
          <w:sz w:val="28"/>
          <w:szCs w:val="28"/>
        </w:rPr>
        <w:t>(</w:t>
      </w:r>
      <w:r w:rsidRPr="00C80D6B">
        <w:rPr>
          <w:rFonts w:ascii="Times New Roman" w:hAnsi="Times New Roman" w:cs="Times New Roman"/>
          <w:sz w:val="28"/>
          <w:szCs w:val="28"/>
        </w:rPr>
        <w:t>применя</w:t>
      </w:r>
      <w:r w:rsidR="00CF009B" w:rsidRPr="00C80D6B">
        <w:rPr>
          <w:rFonts w:ascii="Times New Roman" w:hAnsi="Times New Roman" w:cs="Times New Roman"/>
          <w:sz w:val="28"/>
          <w:szCs w:val="28"/>
        </w:rPr>
        <w:t>ю</w:t>
      </w:r>
      <w:r w:rsidRPr="00C80D6B">
        <w:rPr>
          <w:rFonts w:ascii="Times New Roman" w:hAnsi="Times New Roman" w:cs="Times New Roman"/>
          <w:sz w:val="28"/>
          <w:szCs w:val="28"/>
        </w:rPr>
        <w:t xml:space="preserve"> в процессе обучения наглядны</w:t>
      </w:r>
      <w:r w:rsidR="00CF009B" w:rsidRPr="00C80D6B">
        <w:rPr>
          <w:rFonts w:ascii="Times New Roman" w:hAnsi="Times New Roman" w:cs="Times New Roman"/>
          <w:sz w:val="28"/>
          <w:szCs w:val="28"/>
        </w:rPr>
        <w:t>е</w:t>
      </w:r>
      <w:r w:rsidRPr="00C80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D6B">
        <w:rPr>
          <w:rFonts w:ascii="Times New Roman" w:hAnsi="Times New Roman" w:cs="Times New Roman"/>
          <w:sz w:val="28"/>
          <w:szCs w:val="28"/>
        </w:rPr>
        <w:t>пособи</w:t>
      </w:r>
      <w:r w:rsidR="00CF009B" w:rsidRPr="00C80D6B">
        <w:rPr>
          <w:rFonts w:ascii="Times New Roman" w:hAnsi="Times New Roman" w:cs="Times New Roman"/>
          <w:sz w:val="28"/>
          <w:szCs w:val="28"/>
        </w:rPr>
        <w:t xml:space="preserve">я </w:t>
      </w:r>
      <w:r w:rsidRPr="00C80D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0D6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CF009B" w:rsidRPr="00C80D6B">
        <w:rPr>
          <w:rFonts w:ascii="Times New Roman" w:hAnsi="Times New Roman" w:cs="Times New Roman"/>
          <w:sz w:val="28"/>
          <w:szCs w:val="28"/>
        </w:rPr>
        <w:t>е</w:t>
      </w:r>
      <w:r w:rsidRPr="00C80D6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F009B" w:rsidRPr="00C80D6B">
        <w:rPr>
          <w:rFonts w:ascii="Times New Roman" w:hAnsi="Times New Roman" w:cs="Times New Roman"/>
          <w:sz w:val="28"/>
          <w:szCs w:val="28"/>
        </w:rPr>
        <w:t>а</w:t>
      </w:r>
      <w:r w:rsidR="00874118" w:rsidRPr="00C80D6B">
        <w:rPr>
          <w:rFonts w:ascii="Times New Roman" w:hAnsi="Times New Roman" w:cs="Times New Roman"/>
          <w:sz w:val="28"/>
          <w:szCs w:val="28"/>
        </w:rPr>
        <w:t>)</w:t>
      </w:r>
      <w:r w:rsidRPr="00C80D6B">
        <w:rPr>
          <w:rFonts w:ascii="Times New Roman" w:hAnsi="Times New Roman" w:cs="Times New Roman"/>
          <w:sz w:val="28"/>
          <w:szCs w:val="28"/>
        </w:rPr>
        <w:t>.</w:t>
      </w:r>
    </w:p>
    <w:p w:rsidR="00CF009B" w:rsidRPr="00C80D6B" w:rsidRDefault="00CF009B" w:rsidP="00C80D6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Проблемно-диалогический</w:t>
      </w:r>
      <w:r w:rsidR="00B526B3">
        <w:rPr>
          <w:rFonts w:ascii="Times New Roman" w:hAnsi="Times New Roman" w:cs="Times New Roman"/>
          <w:sz w:val="28"/>
          <w:szCs w:val="28"/>
        </w:rPr>
        <w:t>.</w:t>
      </w:r>
      <w:r w:rsidRPr="00C8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C3" w:rsidRPr="00C80D6B" w:rsidRDefault="00CF009B" w:rsidP="00C80D6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Поощрение</w:t>
      </w:r>
      <w:r w:rsidR="00B526B3">
        <w:rPr>
          <w:rFonts w:ascii="Times New Roman" w:hAnsi="Times New Roman" w:cs="Times New Roman"/>
          <w:sz w:val="28"/>
          <w:szCs w:val="28"/>
        </w:rPr>
        <w:t>.</w:t>
      </w:r>
    </w:p>
    <w:p w:rsidR="006B7284" w:rsidRPr="00C80D6B" w:rsidRDefault="0078135D" w:rsidP="00C80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8454E2" w:rsidRPr="00C80D6B">
        <w:rPr>
          <w:rFonts w:ascii="Times New Roman" w:hAnsi="Times New Roman" w:cs="Times New Roman"/>
          <w:sz w:val="28"/>
          <w:szCs w:val="28"/>
        </w:rPr>
        <w:t>:</w:t>
      </w:r>
    </w:p>
    <w:p w:rsidR="006B7284" w:rsidRPr="00C80D6B" w:rsidRDefault="006B7284" w:rsidP="00C80D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Наглядно-образн</w:t>
      </w:r>
      <w:r w:rsidR="00C80D6B">
        <w:rPr>
          <w:rFonts w:ascii="Times New Roman" w:hAnsi="Times New Roman" w:cs="Times New Roman"/>
          <w:sz w:val="28"/>
          <w:szCs w:val="28"/>
        </w:rPr>
        <w:t>ые</w:t>
      </w:r>
      <w:r w:rsidRPr="00C80D6B">
        <w:rPr>
          <w:rFonts w:ascii="Times New Roman" w:hAnsi="Times New Roman" w:cs="Times New Roman"/>
          <w:sz w:val="28"/>
          <w:szCs w:val="28"/>
        </w:rPr>
        <w:t xml:space="preserve"> (карточка для самостоятельной работы)</w:t>
      </w:r>
    </w:p>
    <w:p w:rsidR="006B7284" w:rsidRDefault="006B7284" w:rsidP="00C80D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Цифров</w:t>
      </w:r>
      <w:r w:rsidR="00C80D6B">
        <w:rPr>
          <w:rFonts w:ascii="Times New Roman" w:hAnsi="Times New Roman" w:cs="Times New Roman"/>
          <w:sz w:val="28"/>
          <w:szCs w:val="28"/>
        </w:rPr>
        <w:t>ые</w:t>
      </w:r>
      <w:r w:rsidRPr="00C80D6B">
        <w:rPr>
          <w:rFonts w:ascii="Times New Roman" w:hAnsi="Times New Roman" w:cs="Times New Roman"/>
          <w:sz w:val="28"/>
          <w:szCs w:val="28"/>
        </w:rPr>
        <w:t xml:space="preserve"> (</w:t>
      </w:r>
      <w:r w:rsidR="0078135D" w:rsidRPr="00C80D6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8454E2" w:rsidRPr="00C80D6B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382AF5" w:rsidRPr="00C80D6B">
        <w:rPr>
          <w:rFonts w:ascii="Times New Roman" w:hAnsi="Times New Roman" w:cs="Times New Roman"/>
          <w:sz w:val="28"/>
          <w:szCs w:val="28"/>
        </w:rPr>
        <w:t>Яндекс.</w:t>
      </w:r>
      <w:r w:rsidR="008454E2" w:rsidRPr="00C80D6B">
        <w:rPr>
          <w:rFonts w:ascii="Times New Roman" w:hAnsi="Times New Roman" w:cs="Times New Roman"/>
          <w:sz w:val="28"/>
          <w:szCs w:val="28"/>
        </w:rPr>
        <w:t xml:space="preserve"> </w:t>
      </w:r>
      <w:r w:rsidR="00382AF5" w:rsidRPr="00C80D6B">
        <w:rPr>
          <w:rFonts w:ascii="Times New Roman" w:hAnsi="Times New Roman" w:cs="Times New Roman"/>
          <w:sz w:val="28"/>
          <w:szCs w:val="28"/>
        </w:rPr>
        <w:t>Учебник</w:t>
      </w:r>
      <w:r w:rsidRPr="00C80D6B">
        <w:rPr>
          <w:rFonts w:ascii="Times New Roman" w:hAnsi="Times New Roman" w:cs="Times New Roman"/>
          <w:sz w:val="28"/>
          <w:szCs w:val="28"/>
        </w:rPr>
        <w:t>)</w:t>
      </w:r>
    </w:p>
    <w:p w:rsidR="00C80D6B" w:rsidRPr="00C80D6B" w:rsidRDefault="00C80D6B" w:rsidP="00C80D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(мультимедийный проектор, 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80D6B">
        <w:rPr>
          <w:rFonts w:ascii="Times New Roman" w:hAnsi="Times New Roman" w:cs="Times New Roman"/>
          <w:sz w:val="28"/>
          <w:szCs w:val="28"/>
        </w:rPr>
        <w:t>)</w:t>
      </w:r>
    </w:p>
    <w:p w:rsidR="006B7284" w:rsidRPr="00C80D6B" w:rsidRDefault="00874118" w:rsidP="00C80D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sz w:val="28"/>
          <w:szCs w:val="28"/>
        </w:rPr>
        <w:t>Соответствие цели и задач результатам</w:t>
      </w:r>
    </w:p>
    <w:p w:rsidR="00874118" w:rsidRPr="00C80D6B" w:rsidRDefault="00396B91" w:rsidP="00C80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Считаю, что результат урока с</w:t>
      </w:r>
      <w:r w:rsidR="00874118"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оответствует поставленн</w:t>
      </w:r>
      <w:r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ой</w:t>
      </w:r>
      <w:r w:rsidR="00874118"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цел</w:t>
      </w:r>
      <w:r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и</w:t>
      </w:r>
      <w:r w:rsidR="00874118"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в отношении знаний, умений, навыков</w:t>
      </w:r>
      <w:r w:rsidRPr="00C80D6B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и формированию УУД учащихся.</w:t>
      </w:r>
    </w:p>
    <w:sectPr w:rsidR="00874118" w:rsidRPr="00C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F77"/>
    <w:multiLevelType w:val="multilevel"/>
    <w:tmpl w:val="15DA9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500D"/>
    <w:multiLevelType w:val="hybridMultilevel"/>
    <w:tmpl w:val="E5768C34"/>
    <w:lvl w:ilvl="0" w:tplc="3B54774A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CB0"/>
    <w:multiLevelType w:val="hybridMultilevel"/>
    <w:tmpl w:val="D16A84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070BE1"/>
    <w:multiLevelType w:val="hybridMultilevel"/>
    <w:tmpl w:val="F51A9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93F31"/>
    <w:multiLevelType w:val="hybridMultilevel"/>
    <w:tmpl w:val="1E26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2FB9"/>
    <w:multiLevelType w:val="hybridMultilevel"/>
    <w:tmpl w:val="BABC57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9F05BC"/>
    <w:multiLevelType w:val="hybridMultilevel"/>
    <w:tmpl w:val="3EF6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31CBB"/>
    <w:multiLevelType w:val="hybridMultilevel"/>
    <w:tmpl w:val="1FF0A1A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DCB2187"/>
    <w:multiLevelType w:val="hybridMultilevel"/>
    <w:tmpl w:val="FC7E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4"/>
    <w:rsid w:val="00114B3F"/>
    <w:rsid w:val="00253660"/>
    <w:rsid w:val="00334B5B"/>
    <w:rsid w:val="00382AF5"/>
    <w:rsid w:val="00396B91"/>
    <w:rsid w:val="004462FB"/>
    <w:rsid w:val="00516991"/>
    <w:rsid w:val="00527C9E"/>
    <w:rsid w:val="005A621D"/>
    <w:rsid w:val="005E0DBB"/>
    <w:rsid w:val="005F77E6"/>
    <w:rsid w:val="006B7284"/>
    <w:rsid w:val="0078135D"/>
    <w:rsid w:val="007C65E9"/>
    <w:rsid w:val="007D0FC3"/>
    <w:rsid w:val="008454E2"/>
    <w:rsid w:val="00874118"/>
    <w:rsid w:val="00B526B3"/>
    <w:rsid w:val="00BA5793"/>
    <w:rsid w:val="00C42D5F"/>
    <w:rsid w:val="00C80D6B"/>
    <w:rsid w:val="00C86233"/>
    <w:rsid w:val="00CF009B"/>
    <w:rsid w:val="00F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901C"/>
  <w15:chartTrackingRefBased/>
  <w15:docId w15:val="{0641C437-44BC-4479-9624-9045850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84"/>
    <w:pPr>
      <w:ind w:left="720"/>
      <w:contextualSpacing/>
    </w:pPr>
  </w:style>
  <w:style w:type="paragraph" w:customStyle="1" w:styleId="c27">
    <w:name w:val="c27"/>
    <w:basedOn w:val="a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135D"/>
  </w:style>
  <w:style w:type="paragraph" w:customStyle="1" w:styleId="c33">
    <w:name w:val="c33"/>
    <w:basedOn w:val="a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135D"/>
  </w:style>
  <w:style w:type="paragraph" w:customStyle="1" w:styleId="c8">
    <w:name w:val="c8"/>
    <w:basedOn w:val="a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35D"/>
  </w:style>
  <w:style w:type="paragraph" w:customStyle="1" w:styleId="c3">
    <w:name w:val="c3"/>
    <w:basedOn w:val="a"/>
    <w:rsid w:val="0078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135D"/>
  </w:style>
  <w:style w:type="character" w:styleId="a5">
    <w:name w:val="Strong"/>
    <w:basedOn w:val="a0"/>
    <w:uiPriority w:val="22"/>
    <w:qFormat/>
    <w:rsid w:val="00527C9E"/>
    <w:rPr>
      <w:b/>
      <w:bCs/>
    </w:rPr>
  </w:style>
  <w:style w:type="character" w:customStyle="1" w:styleId="c22">
    <w:name w:val="c22"/>
    <w:basedOn w:val="a0"/>
    <w:rsid w:val="00BA5793"/>
  </w:style>
  <w:style w:type="character" w:customStyle="1" w:styleId="c36">
    <w:name w:val="c36"/>
    <w:basedOn w:val="a0"/>
    <w:rsid w:val="00BA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2</cp:revision>
  <dcterms:created xsi:type="dcterms:W3CDTF">2021-12-16T06:10:00Z</dcterms:created>
  <dcterms:modified xsi:type="dcterms:W3CDTF">2021-12-16T06:10:00Z</dcterms:modified>
</cp:coreProperties>
</file>