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8D" w:rsidRPr="004521C4" w:rsidRDefault="00DF218D" w:rsidP="004521C4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4521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Модель </w:t>
      </w:r>
      <w:r w:rsidR="004521C4" w:rsidRPr="004521C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этапа</w:t>
      </w:r>
      <w:r w:rsidRPr="004521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Всероссийского конкурса «Учитель года - 20</w:t>
      </w:r>
      <w:r w:rsidR="007911DC" w:rsidRPr="004521C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C227F" w:rsidRPr="004521C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521C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2268"/>
        <w:gridCol w:w="2693"/>
        <w:gridCol w:w="2835"/>
        <w:gridCol w:w="3260"/>
      </w:tblGrid>
      <w:tr w:rsidR="004D6B83" w:rsidRPr="004521C4" w:rsidTr="004D6B83">
        <w:tc>
          <w:tcPr>
            <w:tcW w:w="710" w:type="dxa"/>
            <w:vMerge w:val="restart"/>
          </w:tcPr>
          <w:p w:rsidR="004D6B83" w:rsidRPr="004521C4" w:rsidRDefault="004D6B83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6B83" w:rsidRPr="004521C4" w:rsidRDefault="004D6B83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D6B83" w:rsidRDefault="004D6B83" w:rsidP="004521C4">
            <w:pPr>
              <w:pStyle w:val="a3"/>
              <w:ind w:left="17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 дошкольного образовательного учреждения</w:t>
            </w:r>
          </w:p>
          <w:p w:rsidR="004D6B83" w:rsidRDefault="004D6B83" w:rsidP="004521C4">
            <w:pPr>
              <w:pStyle w:val="a3"/>
              <w:ind w:left="17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Т.А.Якимова</w:t>
            </w:r>
            <w:proofErr w:type="spellEnd"/>
          </w:p>
          <w:p w:rsidR="004D6B83" w:rsidRDefault="00BE5355" w:rsidP="004521C4">
            <w:pPr>
              <w:pStyle w:val="a3"/>
              <w:ind w:left="175"/>
              <w:rPr>
                <w:rStyle w:val="a8"/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yakimova_mmc@mail.ru</w:t>
              </w:r>
            </w:hyperlink>
          </w:p>
          <w:p w:rsidR="004D6B83" w:rsidRPr="00FD3965" w:rsidRDefault="004D6B83" w:rsidP="00BE5355">
            <w:pPr>
              <w:pStyle w:val="a3"/>
              <w:ind w:left="17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D6B83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Учитель общего образования</w:t>
            </w:r>
          </w:p>
          <w:p w:rsidR="004D6B83" w:rsidRPr="009E2514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Е.Н.Воронцова</w:t>
            </w:r>
            <w:proofErr w:type="spellEnd"/>
          </w:p>
          <w:p w:rsidR="004D6B83" w:rsidRDefault="00BE5355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lena.voronczova.83@mail.ru</w:t>
              </w:r>
            </w:hyperlink>
            <w:r w:rsidR="004D6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D6B83"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D6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E2514" w:rsidRPr="009E2514" w:rsidRDefault="009E2514" w:rsidP="00BE535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6B83" w:rsidRPr="004521C4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Педагогический дебют </w:t>
            </w:r>
          </w:p>
          <w:p w:rsidR="004D6B83" w:rsidRPr="009E2514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Куратор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И.А.Коновалова</w:t>
            </w:r>
            <w:proofErr w:type="spellEnd"/>
          </w:p>
          <w:p w:rsidR="004D6B83" w:rsidRDefault="00BE5355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konovalova_iya@mail.ru</w:t>
              </w:r>
            </w:hyperlink>
            <w:r w:rsidR="004D6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9E2514" w:rsidRPr="009E2514" w:rsidRDefault="009E2514" w:rsidP="00BE535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B83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4D6B83" w:rsidRPr="009E2514" w:rsidRDefault="004D6B83" w:rsidP="004521C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Куратор </w:t>
            </w:r>
          </w:p>
          <w:p w:rsidR="004D6B83" w:rsidRPr="009E2514" w:rsidRDefault="00BE5355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Т. С. Масылюк</w:t>
            </w:r>
          </w:p>
          <w:p w:rsidR="009E2514" w:rsidRPr="00BE5355" w:rsidRDefault="00BE5355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Pr="00B5794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mmc</w:t>
              </w:r>
              <w:r w:rsidRPr="00B5794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5794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mts@ya</w:t>
              </w:r>
              <w:r w:rsidRPr="00B5794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57948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4D6B83" w:rsidRPr="00BE5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D6B83" w:rsidRPr="009E2514" w:rsidRDefault="004D6B83" w:rsidP="009E2514">
            <w:pPr>
              <w:rPr>
                <w:b/>
              </w:rPr>
            </w:pPr>
          </w:p>
        </w:tc>
        <w:tc>
          <w:tcPr>
            <w:tcW w:w="3260" w:type="dxa"/>
          </w:tcPr>
          <w:p w:rsidR="004D6B83" w:rsidRDefault="004D6B83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Команда классных руководителей</w:t>
            </w:r>
          </w:p>
          <w:p w:rsidR="004D6B83" w:rsidRPr="009E2514" w:rsidRDefault="004D6B83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Куратор</w:t>
            </w:r>
          </w:p>
          <w:p w:rsidR="004D6B83" w:rsidRPr="009E2514" w:rsidRDefault="004D6B83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Е.В.Близнецова</w:t>
            </w:r>
            <w:proofErr w:type="spellEnd"/>
          </w:p>
          <w:p w:rsidR="009E2514" w:rsidRPr="00BE5355" w:rsidRDefault="00BE5355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mmc</w:t>
              </w:r>
              <w:r w:rsidR="004D6B83" w:rsidRPr="00BE5355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bliznecova</w:t>
              </w:r>
              <w:r w:rsidR="004D6B83" w:rsidRPr="00BE5355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4D6B83" w:rsidRPr="00BE5355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4D6B83" w:rsidRPr="00F762DD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6B83" w:rsidRPr="00BE5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E2514" w:rsidRPr="00BE5355" w:rsidRDefault="009E2514" w:rsidP="009E2514"/>
          <w:p w:rsidR="004D6B83" w:rsidRPr="009E2514" w:rsidRDefault="004D6B83" w:rsidP="00BE5355">
            <w:pPr>
              <w:rPr>
                <w:b/>
              </w:rPr>
            </w:pPr>
            <w:bookmarkStart w:id="0" w:name="_GoBack"/>
            <w:bookmarkEnd w:id="0"/>
          </w:p>
        </w:tc>
      </w:tr>
      <w:tr w:rsidR="004D6B83" w:rsidRPr="004521C4" w:rsidTr="000C2B48">
        <w:tc>
          <w:tcPr>
            <w:tcW w:w="710" w:type="dxa"/>
            <w:vMerge/>
          </w:tcPr>
          <w:p w:rsidR="004D6B83" w:rsidRPr="004521C4" w:rsidRDefault="004D6B83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6B83" w:rsidRPr="004521C4" w:rsidRDefault="004D6B83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4D6B83" w:rsidRPr="004D6B83" w:rsidRDefault="004D6B83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4D6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елефон 83426524200</w:t>
            </w:r>
          </w:p>
        </w:tc>
      </w:tr>
      <w:tr w:rsidR="000736EA" w:rsidRPr="004521C4" w:rsidTr="00457544">
        <w:trPr>
          <w:trHeight w:val="299"/>
        </w:trPr>
        <w:tc>
          <w:tcPr>
            <w:tcW w:w="710" w:type="dxa"/>
          </w:tcPr>
          <w:p w:rsidR="000736EA" w:rsidRPr="004521C4" w:rsidRDefault="000736EA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6EA" w:rsidRPr="004521C4" w:rsidRDefault="000736EA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.12.2021</w:t>
            </w:r>
          </w:p>
          <w:p w:rsidR="000736EA" w:rsidRPr="004521C4" w:rsidRDefault="000736EA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0736EA" w:rsidRPr="004521C4" w:rsidRDefault="000736EA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 семинар для участников конкурса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(Ленина,5, каб.111, 14.00)</w:t>
            </w:r>
          </w:p>
        </w:tc>
      </w:tr>
      <w:tr w:rsidR="009F0566" w:rsidRPr="004521C4" w:rsidTr="004D6B83">
        <w:tc>
          <w:tcPr>
            <w:tcW w:w="710" w:type="dxa"/>
          </w:tcPr>
          <w:p w:rsidR="009F0566" w:rsidRPr="004521C4" w:rsidRDefault="009F0566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566" w:rsidRPr="004521C4" w:rsidRDefault="009F0566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0064" w:type="dxa"/>
            <w:gridSpan w:val="4"/>
          </w:tcPr>
          <w:p w:rsidR="009F0566" w:rsidRPr="004521C4" w:rsidRDefault="009F0566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0566" w:rsidRPr="004521C4" w:rsidRDefault="009F0566" w:rsidP="004521C4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Обучающий семинар для участников </w:t>
            </w:r>
            <w:r w:rsidR="00073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очного этапа 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конкурса</w:t>
            </w:r>
          </w:p>
        </w:tc>
      </w:tr>
      <w:tr w:rsidR="00E33694" w:rsidRPr="004521C4" w:rsidTr="004D6B83">
        <w:trPr>
          <w:trHeight w:val="1195"/>
        </w:trPr>
        <w:tc>
          <w:tcPr>
            <w:tcW w:w="710" w:type="dxa"/>
            <w:vMerge w:val="restart"/>
            <w:textDirection w:val="btLr"/>
            <w:vAlign w:val="center"/>
          </w:tcPr>
          <w:p w:rsidR="002C4DD1" w:rsidRPr="004521C4" w:rsidRDefault="002C4DD1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Заочный (отборочный тур)</w:t>
            </w:r>
          </w:p>
        </w:tc>
        <w:tc>
          <w:tcPr>
            <w:tcW w:w="1701" w:type="dxa"/>
          </w:tcPr>
          <w:p w:rsidR="002C4DD1" w:rsidRPr="004521C4" w:rsidRDefault="00722680" w:rsidP="000736E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0</w:t>
            </w:r>
            <w:r w:rsidR="00073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.12.2021</w:t>
            </w:r>
          </w:p>
        </w:tc>
        <w:tc>
          <w:tcPr>
            <w:tcW w:w="10064" w:type="dxa"/>
            <w:gridSpan w:val="4"/>
          </w:tcPr>
          <w:p w:rsidR="002C4DD1" w:rsidRPr="004521C4" w:rsidRDefault="002C4DD1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Пакет документов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регистрации:</w:t>
            </w:r>
          </w:p>
          <w:p w:rsidR="002C4DD1" w:rsidRPr="004521C4" w:rsidRDefault="002C4DD1" w:rsidP="004521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Заявка ОО по образцу </w:t>
            </w:r>
          </w:p>
          <w:p w:rsidR="002C4DD1" w:rsidRPr="004521C4" w:rsidRDefault="002C4DD1" w:rsidP="004521C4">
            <w:pPr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карта участника конкурса </w:t>
            </w:r>
          </w:p>
          <w:p w:rsidR="002C4DD1" w:rsidRPr="004521C4" w:rsidRDefault="002C4DD1" w:rsidP="004521C4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hanging="4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цветные фотографии (портретная и сюжетная)</w:t>
            </w:r>
          </w:p>
          <w:p w:rsidR="002C4DD1" w:rsidRPr="004521C4" w:rsidRDefault="002C4DD1" w:rsidP="004521C4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4DD1" w:rsidRPr="004521C4" w:rsidRDefault="002C4DD1" w:rsidP="004521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Заявка ОО по образцу </w:t>
            </w:r>
          </w:p>
          <w:p w:rsidR="002C4DD1" w:rsidRPr="004521C4" w:rsidRDefault="002C4DD1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Фотография команды </w:t>
            </w:r>
            <w:r w:rsidR="00D7718A"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классных руководителей</w:t>
            </w:r>
          </w:p>
          <w:p w:rsidR="00F01620" w:rsidRPr="004521C4" w:rsidRDefault="00F01620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2680" w:rsidRPr="004521C4" w:rsidTr="004D6B83">
        <w:trPr>
          <w:cantSplit/>
          <w:trHeight w:val="2591"/>
        </w:trPr>
        <w:tc>
          <w:tcPr>
            <w:tcW w:w="710" w:type="dxa"/>
            <w:vMerge/>
            <w:textDirection w:val="tbRl"/>
            <w:vAlign w:val="center"/>
          </w:tcPr>
          <w:p w:rsidR="00722680" w:rsidRPr="004521C4" w:rsidRDefault="00722680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680" w:rsidRPr="004521C4" w:rsidRDefault="00722680" w:rsidP="000736EA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1</w:t>
            </w:r>
            <w:r w:rsidR="00073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.12.2021</w:t>
            </w:r>
          </w:p>
        </w:tc>
        <w:tc>
          <w:tcPr>
            <w:tcW w:w="10064" w:type="dxa"/>
            <w:gridSpan w:val="4"/>
          </w:tcPr>
          <w:p w:rsidR="00722680" w:rsidRPr="004521C4" w:rsidRDefault="00722680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Видеоролик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«Моя профессиональная позиция» (до 15 мин.) (творческая презентация своей профессиональной позиции. Основная задача - вызвать интерес аудитории к конкурсанту, как к профессионалу, и сделать так, чтобы коллеги сразу поняли, чем он занимается и может быть им практически полезен) </w:t>
            </w:r>
          </w:p>
          <w:p w:rsidR="00722680" w:rsidRPr="004521C4" w:rsidRDefault="00722680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2680" w:rsidRPr="004521C4" w:rsidRDefault="00722680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Видеофрагмент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занятия/урока/мероприятия совместной деятельности с детьми с элементами детского сотрудничества длительностью до 20 минут (цельный файл без нарезки в видео-формате .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mpeg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.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avi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722680" w:rsidRPr="004521C4" w:rsidRDefault="00722680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видеофрагмента</w:t>
            </w:r>
          </w:p>
        </w:tc>
        <w:tc>
          <w:tcPr>
            <w:tcW w:w="3260" w:type="dxa"/>
          </w:tcPr>
          <w:p w:rsidR="00722680" w:rsidRPr="004521C4" w:rsidRDefault="00B967C8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Видеоролик «Реклама-представление учениками школы команды-участницы «Самый классный 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Добрянского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</w:p>
        </w:tc>
      </w:tr>
      <w:tr w:rsidR="00E33694" w:rsidRPr="004521C4" w:rsidTr="00BC0D09">
        <w:trPr>
          <w:cantSplit/>
          <w:trHeight w:val="260"/>
        </w:trPr>
        <w:tc>
          <w:tcPr>
            <w:tcW w:w="710" w:type="dxa"/>
            <w:textDirection w:val="tbRl"/>
            <w:vAlign w:val="center"/>
          </w:tcPr>
          <w:p w:rsidR="003A1947" w:rsidRPr="004521C4" w:rsidRDefault="003A1947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947" w:rsidRPr="004521C4" w:rsidRDefault="00D7718A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17.12.2021</w:t>
            </w:r>
          </w:p>
          <w:p w:rsidR="003A1947" w:rsidRPr="004521C4" w:rsidRDefault="003A1947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4" w:type="dxa"/>
            <w:gridSpan w:val="5"/>
          </w:tcPr>
          <w:p w:rsidR="003A1947" w:rsidRPr="004521C4" w:rsidRDefault="003A1947" w:rsidP="004521C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 семинар для жюри конкурса</w:t>
            </w:r>
            <w:r w:rsidR="00073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(Ленина,5, каб.111, 14.00)</w:t>
            </w:r>
          </w:p>
        </w:tc>
      </w:tr>
      <w:tr w:rsidR="00E33694" w:rsidRPr="004521C4" w:rsidTr="004D6B83">
        <w:trPr>
          <w:cantSplit/>
          <w:trHeight w:val="410"/>
        </w:trPr>
        <w:tc>
          <w:tcPr>
            <w:tcW w:w="710" w:type="dxa"/>
            <w:vMerge w:val="restart"/>
            <w:textDirection w:val="tbRl"/>
            <w:vAlign w:val="center"/>
          </w:tcPr>
          <w:p w:rsidR="00E33694" w:rsidRPr="004521C4" w:rsidRDefault="00E33694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694" w:rsidRPr="004521C4" w:rsidRDefault="00B967C8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17</w:t>
            </w:r>
            <w:r w:rsidR="00E33694"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E33694" w:rsidRPr="004521C4" w:rsidRDefault="00E33694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BC0D09"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</w:tcPr>
          <w:p w:rsidR="00E33694" w:rsidRPr="004521C4" w:rsidRDefault="00E33694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урока </w:t>
            </w:r>
          </w:p>
        </w:tc>
        <w:tc>
          <w:tcPr>
            <w:tcW w:w="2693" w:type="dxa"/>
          </w:tcPr>
          <w:p w:rsidR="00E33694" w:rsidRPr="004521C4" w:rsidRDefault="00E33694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урока </w:t>
            </w:r>
          </w:p>
        </w:tc>
        <w:tc>
          <w:tcPr>
            <w:tcW w:w="2835" w:type="dxa"/>
          </w:tcPr>
          <w:p w:rsidR="00E33694" w:rsidRPr="004521C4" w:rsidRDefault="00BC0D09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E33694" w:rsidRPr="004521C4" w:rsidRDefault="00E33694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4521C4" w:rsidTr="004D6B83">
        <w:trPr>
          <w:trHeight w:val="915"/>
        </w:trPr>
        <w:tc>
          <w:tcPr>
            <w:tcW w:w="710" w:type="dxa"/>
            <w:vMerge/>
            <w:textDirection w:val="btLr"/>
            <w:vAlign w:val="bottom"/>
          </w:tcPr>
          <w:p w:rsidR="00E33694" w:rsidRPr="004521C4" w:rsidRDefault="00E33694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694" w:rsidRPr="004521C4" w:rsidRDefault="00B967C8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2268" w:type="dxa"/>
          </w:tcPr>
          <w:p w:rsidR="00E33694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1.Открытие конкурса. </w:t>
            </w:r>
          </w:p>
          <w:p w:rsidR="00E33694" w:rsidRPr="004521C4" w:rsidRDefault="00E33694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2.Конкурсное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испытание</w:t>
            </w:r>
            <w:r w:rsidR="00B967C8"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«Мастерская педагога»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67C8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4521C4" w:rsidRDefault="00B967C8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испытание «Мастер-класс»</w:t>
            </w:r>
            <w:r w:rsidRPr="004521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Публичная демонстрация профессиональных достижений педагога (технологий, методов, эффективных приёмов и др.) в развитии функциональной грамотности у детей).</w:t>
            </w:r>
          </w:p>
        </w:tc>
        <w:tc>
          <w:tcPr>
            <w:tcW w:w="2693" w:type="dxa"/>
          </w:tcPr>
          <w:p w:rsidR="00E33694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4521C4" w:rsidRDefault="00B967C8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Конкурсное испытание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C31AD1"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Мастерская педагога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521C4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образовательный материал для библиотеки ЭПОС»)</w:t>
            </w:r>
          </w:p>
        </w:tc>
        <w:tc>
          <w:tcPr>
            <w:tcW w:w="2835" w:type="dxa"/>
          </w:tcPr>
          <w:p w:rsidR="00B967C8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1.Открытие конкурса.</w:t>
            </w:r>
          </w:p>
          <w:p w:rsidR="00E33694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7C8"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Конкурсное испытание «Мастер-</w:t>
            </w:r>
            <w:r w:rsidR="00B967C8"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класс»</w:t>
            </w:r>
            <w:r w:rsidR="00B967C8" w:rsidRPr="00452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C8"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теме: «Выявление, поддержка и развитие способностей и талантов у детей».</w:t>
            </w:r>
          </w:p>
        </w:tc>
        <w:tc>
          <w:tcPr>
            <w:tcW w:w="3260" w:type="dxa"/>
          </w:tcPr>
          <w:p w:rsidR="00E33694" w:rsidRPr="004521C4" w:rsidRDefault="00E3369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1.Открытие конкурса. </w:t>
            </w:r>
          </w:p>
          <w:p w:rsidR="00E33694" w:rsidRPr="004521C4" w:rsidRDefault="00E33694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521C4" w:rsidRPr="004521C4" w:rsidTr="004D6B83">
        <w:trPr>
          <w:trHeight w:val="470"/>
        </w:trPr>
        <w:tc>
          <w:tcPr>
            <w:tcW w:w="710" w:type="dxa"/>
            <w:vMerge/>
            <w:textDirection w:val="btLr"/>
            <w:vAlign w:val="bottom"/>
          </w:tcPr>
          <w:p w:rsidR="004521C4" w:rsidRPr="004521C4" w:rsidRDefault="004521C4" w:rsidP="004521C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C4" w:rsidRPr="004521C4" w:rsidRDefault="004521C4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04.02.2021</w:t>
            </w:r>
          </w:p>
        </w:tc>
        <w:tc>
          <w:tcPr>
            <w:tcW w:w="2268" w:type="dxa"/>
          </w:tcPr>
          <w:p w:rsidR="004521C4" w:rsidRPr="004521C4" w:rsidRDefault="004521C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«Профессиональный разговор с родителями»</w:t>
            </w:r>
          </w:p>
        </w:tc>
        <w:tc>
          <w:tcPr>
            <w:tcW w:w="7796" w:type="dxa"/>
            <w:gridSpan w:val="3"/>
          </w:tcPr>
          <w:p w:rsidR="004521C4" w:rsidRPr="004521C4" w:rsidRDefault="004521C4" w:rsidP="00452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Конкурсное испытание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«Профессиональный разговор»</w:t>
            </w:r>
          </w:p>
        </w:tc>
        <w:tc>
          <w:tcPr>
            <w:tcW w:w="3260" w:type="dxa"/>
          </w:tcPr>
          <w:p w:rsidR="004521C4" w:rsidRPr="004521C4" w:rsidRDefault="004521C4" w:rsidP="0045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22FD7" w:rsidRPr="004521C4" w:rsidTr="004D6B83">
        <w:trPr>
          <w:trHeight w:val="578"/>
        </w:trPr>
        <w:tc>
          <w:tcPr>
            <w:tcW w:w="710" w:type="dxa"/>
            <w:vMerge/>
          </w:tcPr>
          <w:p w:rsidR="00522FD7" w:rsidRPr="004521C4" w:rsidRDefault="00522FD7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FD7" w:rsidRPr="004521C4" w:rsidRDefault="00522FD7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07.02.2022</w:t>
            </w:r>
          </w:p>
        </w:tc>
        <w:tc>
          <w:tcPr>
            <w:tcW w:w="10064" w:type="dxa"/>
            <w:gridSpan w:val="4"/>
          </w:tcPr>
          <w:p w:rsidR="00522FD7" w:rsidRPr="004521C4" w:rsidRDefault="00522FD7" w:rsidP="004521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2FD7" w:rsidRPr="004521C4" w:rsidRDefault="00522FD7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Конкурсные испытания для команд классных руководителей («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Must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have</w:t>
            </w:r>
            <w:proofErr w:type="spellEnd"/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«Классная психология», «Мастер-класс «Диалоги с будущим»»,</w:t>
            </w:r>
            <w:r w:rsidRPr="00452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«Интеллектуальный поединок «Вышибалы»»)</w:t>
            </w:r>
          </w:p>
        </w:tc>
      </w:tr>
      <w:tr w:rsidR="00522FD7" w:rsidRPr="004521C4" w:rsidTr="004D6B83">
        <w:trPr>
          <w:trHeight w:val="759"/>
        </w:trPr>
        <w:tc>
          <w:tcPr>
            <w:tcW w:w="710" w:type="dxa"/>
            <w:vMerge/>
          </w:tcPr>
          <w:p w:rsidR="00522FD7" w:rsidRPr="004521C4" w:rsidRDefault="00522FD7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FD7" w:rsidRPr="004521C4" w:rsidRDefault="00522FD7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07.02.-11.02.2022</w:t>
            </w:r>
          </w:p>
        </w:tc>
        <w:tc>
          <w:tcPr>
            <w:tcW w:w="10064" w:type="dxa"/>
            <w:gridSpan w:val="4"/>
          </w:tcPr>
          <w:p w:rsidR="00522FD7" w:rsidRPr="004521C4" w:rsidRDefault="00522FD7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«Занятие/урок/мероприятие»</w:t>
            </w:r>
          </w:p>
          <w:p w:rsidR="00522FD7" w:rsidRPr="004521C4" w:rsidRDefault="00522FD7" w:rsidP="00452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(регламент: 40 минут +10 минут –</w:t>
            </w:r>
          </w:p>
          <w:p w:rsidR="00522FD7" w:rsidRPr="004521C4" w:rsidRDefault="00522FD7" w:rsidP="00452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самоанализ урока, ответы на вопросы жюри)</w:t>
            </w:r>
          </w:p>
        </w:tc>
        <w:tc>
          <w:tcPr>
            <w:tcW w:w="3260" w:type="dxa"/>
          </w:tcPr>
          <w:p w:rsidR="00522FD7" w:rsidRPr="004521C4" w:rsidRDefault="00522FD7" w:rsidP="00452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33694" w:rsidRPr="004521C4" w:rsidTr="00BC0D09">
        <w:tc>
          <w:tcPr>
            <w:tcW w:w="710" w:type="dxa"/>
            <w:vMerge/>
          </w:tcPr>
          <w:p w:rsidR="00E33694" w:rsidRPr="004521C4" w:rsidRDefault="00E33694" w:rsidP="004521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694" w:rsidRPr="004521C4" w:rsidRDefault="00B967C8" w:rsidP="004521C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17.02.2022</w:t>
            </w:r>
          </w:p>
        </w:tc>
        <w:tc>
          <w:tcPr>
            <w:tcW w:w="13324" w:type="dxa"/>
            <w:gridSpan w:val="5"/>
          </w:tcPr>
          <w:p w:rsidR="00E33694" w:rsidRPr="004521C4" w:rsidRDefault="00E33694" w:rsidP="004521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церемония закрытия конкурса.</w:t>
            </w:r>
            <w:r w:rsidRPr="004521C4">
              <w:rPr>
                <w:rFonts w:ascii="Times New Roman" w:eastAsia="Times-Roman" w:hAnsi="Times New Roman"/>
                <w:color w:val="000000" w:themeColor="text1"/>
                <w:sz w:val="24"/>
                <w:szCs w:val="24"/>
              </w:rPr>
              <w:t xml:space="preserve">Конкурсное испытание </w:t>
            </w:r>
            <w:r w:rsidRPr="004521C4">
              <w:rPr>
                <w:rFonts w:ascii="Times New Roman" w:eastAsia="Times-Roman" w:hAnsi="Times New Roman"/>
                <w:b/>
                <w:color w:val="000000" w:themeColor="text1"/>
                <w:sz w:val="24"/>
                <w:szCs w:val="24"/>
              </w:rPr>
              <w:t>«Блиц-выступление»</w:t>
            </w:r>
          </w:p>
        </w:tc>
      </w:tr>
    </w:tbl>
    <w:p w:rsidR="007E4EB7" w:rsidRDefault="007E4EB7" w:rsidP="004521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3965" w:rsidRPr="004521C4" w:rsidRDefault="00FD3965" w:rsidP="004521C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D3965" w:rsidRPr="004521C4" w:rsidSect="00DF21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3B"/>
    <w:multiLevelType w:val="hybridMultilevel"/>
    <w:tmpl w:val="A4C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63A"/>
    <w:multiLevelType w:val="hybridMultilevel"/>
    <w:tmpl w:val="433A8A60"/>
    <w:lvl w:ilvl="0" w:tplc="F4D6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11A"/>
    <w:multiLevelType w:val="hybridMultilevel"/>
    <w:tmpl w:val="8558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6F4"/>
    <w:multiLevelType w:val="multilevel"/>
    <w:tmpl w:val="77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03B2C"/>
    <w:multiLevelType w:val="hybridMultilevel"/>
    <w:tmpl w:val="4B1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207"/>
    <w:multiLevelType w:val="hybridMultilevel"/>
    <w:tmpl w:val="7EC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77C"/>
    <w:multiLevelType w:val="hybridMultilevel"/>
    <w:tmpl w:val="94B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1489"/>
    <w:multiLevelType w:val="hybridMultilevel"/>
    <w:tmpl w:val="B7F8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C3"/>
    <w:rsid w:val="0000232D"/>
    <w:rsid w:val="000334EE"/>
    <w:rsid w:val="000736EA"/>
    <w:rsid w:val="00095F5C"/>
    <w:rsid w:val="000D6CBD"/>
    <w:rsid w:val="00104732"/>
    <w:rsid w:val="00105D63"/>
    <w:rsid w:val="001255CB"/>
    <w:rsid w:val="00161A35"/>
    <w:rsid w:val="001954D1"/>
    <w:rsid w:val="001B1306"/>
    <w:rsid w:val="001D6629"/>
    <w:rsid w:val="00235CF0"/>
    <w:rsid w:val="002A42B3"/>
    <w:rsid w:val="002C4DD1"/>
    <w:rsid w:val="00352053"/>
    <w:rsid w:val="00373DA6"/>
    <w:rsid w:val="003A1947"/>
    <w:rsid w:val="0040091C"/>
    <w:rsid w:val="004521C4"/>
    <w:rsid w:val="004540C3"/>
    <w:rsid w:val="00462F04"/>
    <w:rsid w:val="004A4B11"/>
    <w:rsid w:val="004C0639"/>
    <w:rsid w:val="004D6B83"/>
    <w:rsid w:val="00522FD7"/>
    <w:rsid w:val="005A2C16"/>
    <w:rsid w:val="005A74A4"/>
    <w:rsid w:val="006060F6"/>
    <w:rsid w:val="00641439"/>
    <w:rsid w:val="00663653"/>
    <w:rsid w:val="00722680"/>
    <w:rsid w:val="0074136A"/>
    <w:rsid w:val="00770BF0"/>
    <w:rsid w:val="007911DC"/>
    <w:rsid w:val="00793A12"/>
    <w:rsid w:val="007A1376"/>
    <w:rsid w:val="007C041E"/>
    <w:rsid w:val="007E4EB7"/>
    <w:rsid w:val="008024F1"/>
    <w:rsid w:val="008166A2"/>
    <w:rsid w:val="008173AF"/>
    <w:rsid w:val="00822D8F"/>
    <w:rsid w:val="00893988"/>
    <w:rsid w:val="0090685B"/>
    <w:rsid w:val="00947FA4"/>
    <w:rsid w:val="009E2514"/>
    <w:rsid w:val="009F0566"/>
    <w:rsid w:val="00A608C6"/>
    <w:rsid w:val="00AD1D54"/>
    <w:rsid w:val="00AD23DE"/>
    <w:rsid w:val="00AF745E"/>
    <w:rsid w:val="00B73F15"/>
    <w:rsid w:val="00B967C8"/>
    <w:rsid w:val="00BB315E"/>
    <w:rsid w:val="00BC0D09"/>
    <w:rsid w:val="00BE5355"/>
    <w:rsid w:val="00C31AD1"/>
    <w:rsid w:val="00C74F3E"/>
    <w:rsid w:val="00CC21DA"/>
    <w:rsid w:val="00CD1F1F"/>
    <w:rsid w:val="00D528C3"/>
    <w:rsid w:val="00D71CAB"/>
    <w:rsid w:val="00D7718A"/>
    <w:rsid w:val="00DC0F0C"/>
    <w:rsid w:val="00DE55FE"/>
    <w:rsid w:val="00DF218D"/>
    <w:rsid w:val="00E1566D"/>
    <w:rsid w:val="00E27967"/>
    <w:rsid w:val="00E32409"/>
    <w:rsid w:val="00E33694"/>
    <w:rsid w:val="00E35530"/>
    <w:rsid w:val="00E61703"/>
    <w:rsid w:val="00E87642"/>
    <w:rsid w:val="00E94E72"/>
    <w:rsid w:val="00E95C6A"/>
    <w:rsid w:val="00ED701E"/>
    <w:rsid w:val="00EE365B"/>
    <w:rsid w:val="00EE5D29"/>
    <w:rsid w:val="00F01620"/>
    <w:rsid w:val="00F35AC2"/>
    <w:rsid w:val="00F61368"/>
    <w:rsid w:val="00FA223B"/>
    <w:rsid w:val="00FC227F"/>
    <w:rsid w:val="00FD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2731"/>
  <w15:docId w15:val="{B85BCAE3-17F3-4508-AD24-62F0E318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2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E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.mts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_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voronczova.8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kimova_mmc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.blizne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Татьяна</cp:lastModifiedBy>
  <cp:revision>2</cp:revision>
  <cp:lastPrinted>2021-12-06T06:48:00Z</cp:lastPrinted>
  <dcterms:created xsi:type="dcterms:W3CDTF">2021-12-20T06:25:00Z</dcterms:created>
  <dcterms:modified xsi:type="dcterms:W3CDTF">2021-12-20T06:25:00Z</dcterms:modified>
</cp:coreProperties>
</file>