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1A" w:rsidRDefault="006342A4" w:rsidP="00825791">
      <w:pPr>
        <w:pStyle w:val="af2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8559383" wp14:editId="6608E68C">
                <wp:simplePos x="0" y="0"/>
                <wp:positionH relativeFrom="page">
                  <wp:posOffset>914400</wp:posOffset>
                </wp:positionH>
                <wp:positionV relativeFrom="page">
                  <wp:posOffset>2967487</wp:posOffset>
                </wp:positionV>
                <wp:extent cx="2621280" cy="388188"/>
                <wp:effectExtent l="0" t="0" r="7620" b="12065"/>
                <wp:wrapNone/>
                <wp:docPr id="1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388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017A1A">
                            <w:pPr>
                              <w:pStyle w:val="af2"/>
                            </w:pPr>
                            <w:r>
                              <w:t xml:space="preserve">О </w:t>
                            </w:r>
                            <w:proofErr w:type="gramStart"/>
                            <w:r w:rsidR="006342A4">
                              <w:t>направлении</w:t>
                            </w:r>
                            <w:proofErr w:type="gramEnd"/>
                            <w:r w:rsidR="006342A4">
                              <w:t xml:space="preserve"> плана августовских мероприятий              </w:t>
                            </w:r>
                          </w:p>
                        </w:txbxContent>
                      </wps:txbx>
                      <wps:bodyPr wrap="square" lIns="720" tIns="720" rIns="720" bIns="72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in;margin-top:233.65pt;width:206.4pt;height:30.55pt;z-index:9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" filled="f" stroked="f">
                <v:textbox inset=".02mm,.02mm,.02mm,.02mm">
                  <w:txbxContent>
                    <w:p w:rsidR="004D1CE4" w:rsidRDefault="00017A1A">
                      <w:pPr>
                        <w:pStyle w:val="af2"/>
                      </w:pPr>
                      <w:r>
                        <w:t xml:space="preserve">О </w:t>
                      </w:r>
                      <w:proofErr w:type="gramStart"/>
                      <w:r w:rsidR="006342A4">
                        <w:t>направлении</w:t>
                      </w:r>
                      <w:proofErr w:type="gramEnd"/>
                      <w:r w:rsidR="006342A4">
                        <w:t xml:space="preserve"> плана августовских мероприятий         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772D6AE" wp14:editId="3BA2C6B3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80110" cy="232410"/>
                <wp:effectExtent l="0" t="0" r="0" b="0"/>
                <wp:wrapNone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8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3" o:spid="_x0000_s1027" style="position:absolute;margin-left:95.25pt;margin-top:207.75pt;width:69.3pt;height:18.3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" filled="f" stroked="f">
                <v:textbox inset=".02mm,.02mm,.02mm,.02mm">
                  <w:txbxContent>
                    <w:p w:rsidR="004D1CE4" w:rsidRDefault="004D1CE4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6EAD93AC" wp14:editId="140714BD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9035" cy="232410"/>
                <wp:effectExtent l="0" t="0" r="0" b="0"/>
                <wp:wrapNone/>
                <wp:docPr id="5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56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4" o:spid="_x0000_s1028" style="position:absolute;margin-left:185.9pt;margin-top:207.75pt;width:92.05pt;height:18.3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" filled="f" stroked="f">
                <v:textbox inset=".02mm,.02mm,.02mm,.02mm">
                  <w:txbxContent>
                    <w:p w:rsidR="004D1CE4" w:rsidRDefault="004D1CE4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6EB355AC" wp14:editId="70EA9E78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54680" cy="1735455"/>
                <wp:effectExtent l="0" t="0" r="0" b="0"/>
                <wp:wrapNone/>
                <wp:docPr id="7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960" cy="173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6342A4" w:rsidP="00017A1A">
                            <w:pPr>
                              <w:pStyle w:val="af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Руководителям органов управления образованием администраций муниципальных районов, муниципальных и городских округов Пермского края</w:t>
                            </w:r>
                          </w:p>
                          <w:p w:rsidR="006342A4" w:rsidRDefault="006342A4" w:rsidP="00017A1A">
                            <w:pPr>
                              <w:pStyle w:val="af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342A4" w:rsidRDefault="006342A4" w:rsidP="00017A1A">
                            <w:pPr>
                              <w:pStyle w:val="af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  <w:p w:rsidR="006342A4" w:rsidRDefault="006342A4" w:rsidP="00017A1A">
                            <w:pPr>
                              <w:pStyle w:val="af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Руководителям подведомственных образовательных организаций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6" o:spid="_x0000_s1029" style="position:absolute;margin-left:318.75pt;margin-top:82.15pt;width:248.4pt;height:136.6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" filled="f" stroked="f">
                <v:textbox inset=".02mm,.02mm,.02mm,.02mm">
                  <w:txbxContent>
                    <w:p w:rsidR="004D1CE4" w:rsidRDefault="006342A4" w:rsidP="00017A1A">
                      <w:pPr>
                        <w:pStyle w:val="af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Руководителям органов управления образованием администраций муниципальных районов, муниципальных и городских округов Пермского края</w:t>
                      </w:r>
                    </w:p>
                    <w:p w:rsidR="006342A4" w:rsidRDefault="006342A4" w:rsidP="00017A1A">
                      <w:pPr>
                        <w:pStyle w:val="af"/>
                        <w:rPr>
                          <w:color w:val="000000"/>
                          <w:szCs w:val="28"/>
                        </w:rPr>
                      </w:pPr>
                    </w:p>
                    <w:p w:rsidR="006342A4" w:rsidRDefault="006342A4" w:rsidP="00017A1A">
                      <w:pPr>
                        <w:pStyle w:val="af"/>
                        <w:rPr>
                          <w:color w:val="000000"/>
                          <w:szCs w:val="28"/>
                        </w:rPr>
                      </w:pPr>
                    </w:p>
                    <w:p w:rsidR="006342A4" w:rsidRDefault="006342A4" w:rsidP="00017A1A">
                      <w:pPr>
                        <w:pStyle w:val="af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Руководителям подведомственных образовательных организаций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3CE4C83" wp14:editId="4C5A4596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5080" cy="5080"/>
                <wp:effectExtent l="0" t="0" r="0" b="0"/>
                <wp:wrapNone/>
                <wp:docPr id="9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Изображение1" stroked="f" style="position:absolute;margin-left:72.3pt;margin-top:185.7pt;width:0.3pt;height:0.3pt;mso-position-horizontal-relative:page;mso-position-vertical-relative:page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3E2C590B" wp14:editId="4660D4C3">
                <wp:simplePos x="0" y="0"/>
                <wp:positionH relativeFrom="page">
                  <wp:posOffset>2343785</wp:posOffset>
                </wp:positionH>
                <wp:positionV relativeFrom="page">
                  <wp:posOffset>2358390</wp:posOffset>
                </wp:positionV>
                <wp:extent cx="1256665" cy="219710"/>
                <wp:effectExtent l="0" t="0" r="0" b="0"/>
                <wp:wrapNone/>
                <wp:docPr id="10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af1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30" style="position:absolute;margin-left:184.55pt;margin-top:185.7pt;width:98.95pt;height:17.3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" filled="f" stroked="f">
                <v:textbox inset=".02mm,.02mm,.02mm,.02mm">
                  <w:txbxContent>
                    <w:p w:rsidR="004D1CE4" w:rsidRDefault="004D1CE4">
                      <w:pPr>
                        <w:pStyle w:val="af1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BCF078C" wp14:editId="20613D02">
                <wp:simplePos x="0" y="0"/>
                <wp:positionH relativeFrom="column">
                  <wp:posOffset>34925</wp:posOffset>
                </wp:positionH>
                <wp:positionV relativeFrom="paragraph">
                  <wp:posOffset>1608455</wp:posOffset>
                </wp:positionV>
                <wp:extent cx="1169035" cy="232410"/>
                <wp:effectExtent l="0" t="0" r="0" b="0"/>
                <wp:wrapNone/>
                <wp:docPr id="14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56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8" o:spid="_x0000_s1031" style="position:absolute;margin-left:2.75pt;margin-top:126.65pt;width:92.05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" filled="f" stroked="f">
                <v:textbox inset=".02mm,.02mm,.02mm,.02mm">
                  <w:txbxContent>
                    <w:p w:rsidR="004D1CE4" w:rsidRDefault="004D1CE4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p w:rsidR="00017A1A" w:rsidRDefault="005E0B4A" w:rsidP="00017A1A">
      <w:pPr>
        <w:pStyle w:val="ab"/>
        <w:spacing w:line="340" w:lineRule="exact"/>
        <w:jc w:val="center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 wp14:anchorId="4D6E4394" wp14:editId="1A23540B">
            <wp:simplePos x="0" y="0"/>
            <wp:positionH relativeFrom="page">
              <wp:posOffset>900430</wp:posOffset>
            </wp:positionH>
            <wp:positionV relativeFrom="page">
              <wp:posOffset>231775</wp:posOffset>
            </wp:positionV>
            <wp:extent cx="6299200" cy="2819400"/>
            <wp:effectExtent l="0" t="0" r="0" b="0"/>
            <wp:wrapSquare wrapText="bothSides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A1A">
        <w:t>Уважае</w:t>
      </w:r>
      <w:r w:rsidR="006342A4">
        <w:t>мые</w:t>
      </w:r>
      <w:r w:rsidR="00017A1A">
        <w:t xml:space="preserve"> </w:t>
      </w:r>
      <w:r w:rsidR="006342A4">
        <w:t>руководители</w:t>
      </w:r>
      <w:r w:rsidR="00017A1A">
        <w:t>!</w:t>
      </w:r>
    </w:p>
    <w:p w:rsidR="00017A1A" w:rsidRDefault="00017A1A" w:rsidP="00017A1A">
      <w:pPr>
        <w:pStyle w:val="ab"/>
        <w:spacing w:line="340" w:lineRule="exact"/>
        <w:jc w:val="center"/>
      </w:pPr>
    </w:p>
    <w:p w:rsidR="00C764AA" w:rsidRDefault="00C764AA" w:rsidP="00C764AA">
      <w:pPr>
        <w:pStyle w:val="ab"/>
        <w:ind w:firstLine="709"/>
      </w:pPr>
      <w:r>
        <w:t>Направляем план</w:t>
      </w:r>
      <w:r>
        <w:t xml:space="preserve"> августовских мероприятий для </w:t>
      </w:r>
      <w:r>
        <w:t>педагогических работников</w:t>
      </w:r>
      <w:r w:rsidR="00165D2B">
        <w:t xml:space="preserve"> образовательных организаций Пермского края</w:t>
      </w:r>
      <w:r w:rsidR="00F50B82">
        <w:t xml:space="preserve"> «Развитие профессионального мастерства работников образования Пермского края </w:t>
      </w:r>
      <w:r w:rsidR="009E7D58">
        <w:t xml:space="preserve">                        </w:t>
      </w:r>
      <w:r w:rsidR="00F50B82">
        <w:t>в условиях цифровой трансформации образования</w:t>
      </w:r>
      <w:r w:rsidR="009E7D58">
        <w:t>».</w:t>
      </w:r>
    </w:p>
    <w:p w:rsidR="00C764AA" w:rsidRDefault="00C764AA" w:rsidP="00C764AA">
      <w:pPr>
        <w:pStyle w:val="ab"/>
        <w:ind w:firstLine="709"/>
      </w:pPr>
      <w:r>
        <w:t>Целевая установка мероприятий: выявление и обсуждение актуальных педагогических и управленческих проблем в условиях новых вызовов, предъявление успешного опыта работников образования Пермского края, научно-методическое сопровождение повышения профессионального мастерства работников образования.</w:t>
      </w:r>
    </w:p>
    <w:p w:rsidR="00B9320A" w:rsidRDefault="00C764AA" w:rsidP="00C764AA">
      <w:pPr>
        <w:pStyle w:val="ab"/>
        <w:ind w:firstLine="709"/>
      </w:pPr>
      <w:r>
        <w:t>Мероприятия организованы государственным автономным учреждением дополнительного профессионального образования «Институт развития образования Пе</w:t>
      </w:r>
      <w:r w:rsidR="009E7D58">
        <w:t>рмского края».</w:t>
      </w:r>
    </w:p>
    <w:p w:rsidR="00B9320A" w:rsidRDefault="00C764AA" w:rsidP="00B9320A">
      <w:pPr>
        <w:pStyle w:val="ab"/>
        <w:ind w:firstLine="709"/>
      </w:pPr>
      <w:r>
        <w:t xml:space="preserve">Обращаем внимание, </w:t>
      </w:r>
      <w:r w:rsidR="004926A2">
        <w:t>с</w:t>
      </w:r>
      <w:r w:rsidR="004926A2">
        <w:t xml:space="preserve">сылки для регистрации, данные для подключения (идентификаторы, коды доступа) </w:t>
      </w:r>
      <w:r w:rsidR="004926A2">
        <w:t>для участия в онлайн-</w:t>
      </w:r>
      <w:r>
        <w:t>мероприятия</w:t>
      </w:r>
      <w:r w:rsidR="004926A2">
        <w:t>х</w:t>
      </w:r>
      <w:r w:rsidR="00B9320A">
        <w:t xml:space="preserve"> </w:t>
      </w:r>
      <w:r w:rsidR="00F54207">
        <w:t xml:space="preserve">указаны </w:t>
      </w:r>
      <w:r w:rsidR="004926A2">
        <w:t xml:space="preserve">           </w:t>
      </w:r>
      <w:r w:rsidR="00B9320A">
        <w:t>в приложении.</w:t>
      </w:r>
    </w:p>
    <w:p w:rsidR="00017A1A" w:rsidRDefault="00B9320A" w:rsidP="00B9320A">
      <w:pPr>
        <w:pStyle w:val="ab"/>
        <w:ind w:firstLine="709"/>
      </w:pPr>
      <w:r>
        <w:t>И</w:t>
      </w:r>
      <w:r>
        <w:t xml:space="preserve">нформацию </w:t>
      </w:r>
      <w:r>
        <w:t>о проведении мероприятий н</w:t>
      </w:r>
      <w:r w:rsidR="00C764AA">
        <w:t xml:space="preserve">еобходимо довести </w:t>
      </w:r>
      <w:r>
        <w:t xml:space="preserve">                             </w:t>
      </w:r>
      <w:r w:rsidR="00C764AA">
        <w:t xml:space="preserve">до руководителей образовательных организаций, специалистов </w:t>
      </w:r>
      <w:r>
        <w:t xml:space="preserve">муниципальных </w:t>
      </w:r>
      <w:r w:rsidR="00C764AA">
        <w:t>м</w:t>
      </w:r>
      <w:r>
        <w:t>етодических служб, педагогов.</w:t>
      </w:r>
    </w:p>
    <w:p w:rsidR="00B9320A" w:rsidRDefault="00B9320A" w:rsidP="00B9320A">
      <w:pPr>
        <w:pStyle w:val="ab"/>
        <w:ind w:firstLine="709"/>
      </w:pPr>
    </w:p>
    <w:p w:rsidR="00017A1A" w:rsidRDefault="0042206B" w:rsidP="00017A1A">
      <w:pPr>
        <w:pStyle w:val="ab"/>
        <w:spacing w:line="340" w:lineRule="exact"/>
        <w:ind w:firstLine="0"/>
      </w:pPr>
      <w:r>
        <w:t xml:space="preserve">Приложение: на </w:t>
      </w:r>
      <w:r w:rsidR="00A74415">
        <w:t>15</w:t>
      </w:r>
      <w:r w:rsidR="00B9320A">
        <w:t xml:space="preserve"> </w:t>
      </w:r>
      <w:r>
        <w:t>л. в 1 экз.</w:t>
      </w:r>
    </w:p>
    <w:p w:rsidR="0042206B" w:rsidRDefault="0042206B" w:rsidP="00017A1A">
      <w:pPr>
        <w:pStyle w:val="ab"/>
        <w:spacing w:line="340" w:lineRule="exact"/>
        <w:ind w:firstLine="0"/>
      </w:pPr>
    </w:p>
    <w:p w:rsidR="00F54207" w:rsidRDefault="00F54207" w:rsidP="00017A1A">
      <w:pPr>
        <w:pStyle w:val="ab"/>
        <w:spacing w:line="340" w:lineRule="exact"/>
        <w:ind w:firstLine="0"/>
      </w:pPr>
    </w:p>
    <w:p w:rsidR="00017A1A" w:rsidRDefault="00017A1A" w:rsidP="00017A1A">
      <w:pPr>
        <w:pStyle w:val="ab"/>
        <w:spacing w:line="340" w:lineRule="exact"/>
        <w:ind w:firstLine="0"/>
      </w:pPr>
      <w:r>
        <w:t xml:space="preserve">Заместитель министра                                               </w:t>
      </w:r>
      <w:r w:rsidR="00B9320A">
        <w:t xml:space="preserve">                              </w:t>
      </w:r>
      <w:r>
        <w:t>Н.Е. Зверева</w:t>
      </w:r>
    </w:p>
    <w:p w:rsidR="00017A1A" w:rsidRDefault="00017A1A" w:rsidP="00017A1A">
      <w:pPr>
        <w:pStyle w:val="ab"/>
        <w:spacing w:line="340" w:lineRule="exact"/>
        <w:jc w:val="center"/>
      </w:pPr>
    </w:p>
    <w:p w:rsidR="00A52098" w:rsidRDefault="00A52098" w:rsidP="009E7D58">
      <w:pPr>
        <w:pStyle w:val="ab"/>
        <w:spacing w:line="340" w:lineRule="exact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56C0013" wp14:editId="5B4BB19E">
                <wp:simplePos x="0" y="0"/>
                <wp:positionH relativeFrom="margin">
                  <wp:posOffset>-1270</wp:posOffset>
                </wp:positionH>
                <wp:positionV relativeFrom="page">
                  <wp:posOffset>9754870</wp:posOffset>
                </wp:positionV>
                <wp:extent cx="3387725" cy="461010"/>
                <wp:effectExtent l="0" t="0" r="3175" b="15240"/>
                <wp:wrapNone/>
                <wp:docPr id="1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2206B" w:rsidRDefault="00B9320A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Зайлеева Айгуль Раифовна </w:t>
                            </w:r>
                          </w:p>
                          <w:p w:rsidR="00B9320A" w:rsidRDefault="00B9320A">
                            <w:pPr>
                              <w:pStyle w:val="af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(342)217 67 21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5" o:spid="_x0000_s1032" style="position:absolute;left:0;text-align:left;margin-left:-.1pt;margin-top:768.1pt;width:266.75pt;height:36.3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" filled="f" stroked="f">
                <v:textbox inset=".02mm,.02mm,.02mm,.02mm">
                  <w:txbxContent>
                    <w:p w:rsidR="0042206B" w:rsidRDefault="00B9320A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Зайлеева Айгуль Раифовна </w:t>
                      </w:r>
                    </w:p>
                    <w:p w:rsidR="00B9320A" w:rsidRDefault="00B9320A">
                      <w:pPr>
                        <w:pStyle w:val="af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(342)217 67 21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A52098" w:rsidRDefault="00A52098" w:rsidP="009E7D58">
      <w:pPr>
        <w:pStyle w:val="ab"/>
        <w:spacing w:line="340" w:lineRule="exact"/>
        <w:ind w:firstLine="0"/>
        <w:sectPr w:rsidR="00A52098">
          <w:pgSz w:w="11906" w:h="16838"/>
          <w:pgMar w:top="1134" w:right="851" w:bottom="1134" w:left="1418" w:header="567" w:footer="567" w:gutter="0"/>
          <w:cols w:space="720"/>
          <w:formProt w:val="0"/>
          <w:titlePg/>
          <w:docGrid w:linePitch="360"/>
        </w:sectPr>
      </w:pPr>
    </w:p>
    <w:p w:rsidR="00A52098" w:rsidRDefault="00A52098" w:rsidP="00A52098">
      <w:pPr>
        <w:pStyle w:val="ab"/>
        <w:ind w:left="10608" w:firstLine="12"/>
      </w:pPr>
      <w:r>
        <w:lastRenderedPageBreak/>
        <w:t>Приложение к письму</w:t>
      </w:r>
    </w:p>
    <w:p w:rsidR="00A52098" w:rsidRDefault="00A52098" w:rsidP="00A52098">
      <w:pPr>
        <w:pStyle w:val="ab"/>
        <w:ind w:left="10620" w:firstLine="0"/>
      </w:pPr>
      <w:r>
        <w:t>Министерства образования</w:t>
      </w:r>
    </w:p>
    <w:p w:rsidR="00A52098" w:rsidRDefault="00A52098" w:rsidP="00A52098">
      <w:pPr>
        <w:pStyle w:val="ab"/>
        <w:ind w:left="9912" w:firstLine="708"/>
      </w:pPr>
      <w:r>
        <w:t>и науки Пермского края</w:t>
      </w:r>
    </w:p>
    <w:p w:rsidR="00A52098" w:rsidRDefault="00A52098" w:rsidP="00A52098">
      <w:pPr>
        <w:pStyle w:val="ab"/>
        <w:ind w:left="9912" w:firstLine="708"/>
      </w:pPr>
      <w:r>
        <w:t>от ________№__________</w:t>
      </w:r>
    </w:p>
    <w:p w:rsidR="00A52098" w:rsidRDefault="00A52098" w:rsidP="00A52098">
      <w:pPr>
        <w:pStyle w:val="ab"/>
        <w:ind w:firstLine="708"/>
      </w:pPr>
    </w:p>
    <w:p w:rsidR="00CB1B77" w:rsidRDefault="00A52098" w:rsidP="00A52098">
      <w:pPr>
        <w:pStyle w:val="ab"/>
        <w:ind w:firstLine="708"/>
        <w:jc w:val="center"/>
        <w:rPr>
          <w:b/>
        </w:rPr>
      </w:pPr>
      <w:r w:rsidRPr="00AC29D4">
        <w:rPr>
          <w:b/>
        </w:rPr>
        <w:t xml:space="preserve">План августовских мероприятий </w:t>
      </w:r>
    </w:p>
    <w:p w:rsidR="00C63D5C" w:rsidRDefault="00C63D5C" w:rsidP="00A52098">
      <w:pPr>
        <w:pStyle w:val="ab"/>
        <w:ind w:firstLine="708"/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827"/>
        <w:gridCol w:w="2693"/>
        <w:gridCol w:w="4253"/>
      </w:tblGrid>
      <w:tr w:rsidR="00394243" w:rsidRPr="00394243" w:rsidTr="005254C9">
        <w:trPr>
          <w:trHeight w:val="550"/>
        </w:trPr>
        <w:tc>
          <w:tcPr>
            <w:tcW w:w="426" w:type="dxa"/>
            <w:shd w:val="clear" w:color="auto" w:fill="auto"/>
          </w:tcPr>
          <w:p w:rsidR="00CB1B77" w:rsidRPr="00394243" w:rsidRDefault="00CB1B77" w:rsidP="005254C9">
            <w:pPr>
              <w:tabs>
                <w:tab w:val="left" w:pos="351"/>
              </w:tabs>
              <w:rPr>
                <w:b/>
                <w:sz w:val="24"/>
                <w:szCs w:val="24"/>
                <w:lang w:eastAsia="ru-RU"/>
              </w:rPr>
            </w:pPr>
            <w:r w:rsidRPr="00394243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CB1B77" w:rsidRPr="00394243" w:rsidRDefault="00CB1B77" w:rsidP="005254C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Форма и тема мероприятия</w:t>
            </w:r>
          </w:p>
        </w:tc>
        <w:tc>
          <w:tcPr>
            <w:tcW w:w="3827" w:type="dxa"/>
            <w:shd w:val="clear" w:color="auto" w:fill="auto"/>
          </w:tcPr>
          <w:p w:rsidR="00CB1B77" w:rsidRPr="00394243" w:rsidRDefault="00CB1B77" w:rsidP="005254C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Дата, время и место проведения</w:t>
            </w:r>
          </w:p>
        </w:tc>
        <w:tc>
          <w:tcPr>
            <w:tcW w:w="2693" w:type="dxa"/>
            <w:shd w:val="clear" w:color="auto" w:fill="auto"/>
          </w:tcPr>
          <w:p w:rsidR="00CB1B77" w:rsidRPr="00394243" w:rsidRDefault="00CB1B77" w:rsidP="005254C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Категория работников образования</w:t>
            </w:r>
          </w:p>
        </w:tc>
        <w:tc>
          <w:tcPr>
            <w:tcW w:w="4253" w:type="dxa"/>
            <w:shd w:val="clear" w:color="auto" w:fill="auto"/>
          </w:tcPr>
          <w:p w:rsidR="00CB1B77" w:rsidRPr="00394243" w:rsidRDefault="00CB1B77" w:rsidP="005254C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Контакты ответственных</w:t>
            </w:r>
          </w:p>
          <w:p w:rsidR="00CB1B77" w:rsidRPr="00394243" w:rsidRDefault="00CB1B77" w:rsidP="005254C9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за проведение мероприятия</w:t>
            </w:r>
          </w:p>
        </w:tc>
      </w:tr>
      <w:tr w:rsidR="00394243" w:rsidRPr="00394243" w:rsidTr="00F51AC9">
        <w:trPr>
          <w:trHeight w:val="619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Аналитико-рефлексивная сессия по обсуждению основных положений региональной программы воспитания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17.08.2021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72018D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bCs/>
                <w:sz w:val="24"/>
                <w:szCs w:val="24"/>
                <w:lang w:eastAsia="ru-RU"/>
              </w:rPr>
              <w:t>11.00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9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http://b25295.vr.mirapolis.ru/mira/s/r1zW22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Педагогические работники, реализующие программы воспитания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Дремина Инга Анатольевна, </w:t>
            </w:r>
            <w:proofErr w:type="spellStart"/>
            <w:r w:rsidRPr="00394243">
              <w:rPr>
                <w:bCs/>
                <w:sz w:val="24"/>
                <w:szCs w:val="24"/>
                <w:lang w:eastAsia="ru-RU"/>
              </w:rPr>
              <w:t>ст.н</w:t>
            </w:r>
            <w:proofErr w:type="spellEnd"/>
            <w:r w:rsidRPr="00394243">
              <w:rPr>
                <w:bCs/>
                <w:sz w:val="24"/>
                <w:szCs w:val="24"/>
                <w:lang w:eastAsia="ru-RU"/>
              </w:rPr>
              <w:t xml:space="preserve">. сотрудник отдела воспитания </w:t>
            </w:r>
            <w:r w:rsidR="008C193C" w:rsidRPr="00394243">
              <w:rPr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и социализации ИРО ПК,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: 89523150691,</w:t>
            </w:r>
            <w:r w:rsidRPr="00394243">
              <w:rPr>
                <w:sz w:val="24"/>
                <w:szCs w:val="24"/>
                <w:lang w:val="en-US"/>
              </w:rPr>
              <w:t xml:space="preserve">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dryominasc80@yandex.ru</w:t>
              </w:r>
            </w:hyperlink>
          </w:p>
        </w:tc>
      </w:tr>
      <w:tr w:rsidR="00394243" w:rsidRPr="00394243" w:rsidTr="00F51AC9">
        <w:trPr>
          <w:trHeight w:val="619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Дайджест-совещание </w:t>
            </w:r>
            <w:r w:rsidR="0072018D" w:rsidRPr="00394243">
              <w:rPr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>«Профессиональное развитие педагогов в условиях персонифицированной системы повышения квалификации: тренды, изменения, перспективы»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8C193C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19.08.2021</w:t>
            </w:r>
          </w:p>
          <w:p w:rsidR="00CB1B77" w:rsidRPr="00394243" w:rsidRDefault="0072018D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                                 с 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11.00</w:t>
            </w:r>
            <w:r w:rsidR="008C193C"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до </w:t>
            </w:r>
            <w:r w:rsidR="00CB1B77" w:rsidRPr="00394243">
              <w:rPr>
                <w:sz w:val="24"/>
                <w:szCs w:val="24"/>
                <w:lang w:eastAsia="ru-RU"/>
              </w:rPr>
              <w:t>13.00</w:t>
            </w:r>
            <w:r w:rsidR="008C193C" w:rsidRPr="00394243">
              <w:rPr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11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http://b25295.vr.mirapolis.ru/mira/s/YJXeZ8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Руководители </w:t>
            </w:r>
            <w:r w:rsidR="008C193C" w:rsidRPr="00394243">
              <w:rPr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и методисты ММС </w:t>
            </w:r>
            <w:r w:rsidR="008C193C" w:rsidRPr="00394243">
              <w:rPr>
                <w:bCs/>
                <w:sz w:val="24"/>
                <w:szCs w:val="24"/>
                <w:lang w:eastAsia="ru-RU"/>
              </w:rPr>
              <w:t xml:space="preserve">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и краевых учреждений, курирующие вопросы повышения квалификации педагогических </w:t>
            </w:r>
            <w:r w:rsidR="008C193C" w:rsidRPr="00394243">
              <w:rPr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>и управленческих работников образовательных организаций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Фаязова Альфия Фаритовна, заместитель директора ИРО ПК, </w:t>
            </w:r>
            <w:proofErr w:type="spellStart"/>
            <w:r w:rsidRPr="00394243">
              <w:rPr>
                <w:bCs/>
                <w:sz w:val="24"/>
                <w:szCs w:val="24"/>
                <w:lang w:eastAsia="ru-RU"/>
              </w:rPr>
              <w:t>к.п.</w:t>
            </w:r>
            <w:proofErr w:type="gramStart"/>
            <w:r w:rsidRPr="00394243">
              <w:rPr>
                <w:bCs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394243">
              <w:rPr>
                <w:bCs/>
                <w:sz w:val="24"/>
                <w:szCs w:val="24"/>
                <w:lang w:eastAsia="ru-RU"/>
              </w:rPr>
              <w:t>.,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. 89504743428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2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fayazova@yandex.ru</w:t>
              </w:r>
            </w:hyperlink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Чистякова Наталия Дмитриевна,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начальник Центра непрерывного профессионального мастерства педагогических работников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. 89519202637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3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nd4-cub@iro.perm.ru</w:t>
              </w:r>
            </w:hyperlink>
          </w:p>
        </w:tc>
      </w:tr>
      <w:tr w:rsidR="00394243" w:rsidRPr="00394243" w:rsidTr="00F51AC9">
        <w:trPr>
          <w:trHeight w:val="619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394243">
              <w:rPr>
                <w:bCs/>
                <w:sz w:val="24"/>
                <w:szCs w:val="24"/>
                <w:lang w:eastAsia="ru-RU"/>
              </w:rPr>
              <w:t>Межмуниципальная</w:t>
            </w:r>
            <w:proofErr w:type="gramEnd"/>
            <w:r w:rsidRPr="00394243">
              <w:rPr>
                <w:bCs/>
                <w:sz w:val="24"/>
                <w:szCs w:val="24"/>
                <w:lang w:eastAsia="ru-RU"/>
              </w:rPr>
              <w:t xml:space="preserve"> диалог-встреча педагогических команд образовательных организаций «Движение вверх»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23.08.2021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72018D" w:rsidRPr="00394243">
              <w:rPr>
                <w:bCs/>
                <w:sz w:val="24"/>
                <w:szCs w:val="24"/>
                <w:lang w:eastAsia="ru-RU"/>
              </w:rPr>
              <w:t xml:space="preserve"> в </w:t>
            </w:r>
            <w:r w:rsidRPr="00394243">
              <w:rPr>
                <w:bCs/>
                <w:sz w:val="24"/>
                <w:szCs w:val="24"/>
                <w:lang w:eastAsia="ru-RU"/>
              </w:rPr>
              <w:t>11.00</w:t>
            </w:r>
            <w:r w:rsidR="008C193C"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п. Ильинский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14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https://events.webinar.ru/38405891/8</w:t>
              </w:r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eastAsia="ru-RU"/>
                </w:rPr>
                <w:lastRenderedPageBreak/>
                <w:t>852657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lastRenderedPageBreak/>
              <w:t xml:space="preserve">педагогические команды образовательных организаций до 4-х человек (молодые </w:t>
            </w:r>
            <w:r w:rsidRPr="00394243">
              <w:rPr>
                <w:bCs/>
                <w:sz w:val="24"/>
                <w:szCs w:val="24"/>
                <w:lang w:eastAsia="ru-RU"/>
              </w:rPr>
              <w:lastRenderedPageBreak/>
              <w:t>педагоги, педагоги-наставники)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lastRenderedPageBreak/>
              <w:t xml:space="preserve">Дремина Инга Анатольевна,  </w:t>
            </w:r>
            <w:proofErr w:type="spellStart"/>
            <w:r w:rsidRPr="00394243">
              <w:rPr>
                <w:bCs/>
                <w:sz w:val="24"/>
                <w:szCs w:val="24"/>
                <w:lang w:eastAsia="ru-RU"/>
              </w:rPr>
              <w:t>ст.н</w:t>
            </w:r>
            <w:proofErr w:type="spellEnd"/>
            <w:r w:rsidRPr="00394243">
              <w:rPr>
                <w:bCs/>
                <w:sz w:val="24"/>
                <w:szCs w:val="24"/>
                <w:lang w:eastAsia="ru-RU"/>
              </w:rPr>
              <w:t xml:space="preserve">. сотрудник отдела воспитания </w:t>
            </w:r>
            <w:r w:rsidR="008C193C" w:rsidRPr="00394243">
              <w:rPr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и социализации ИРО ПК,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: 89523150691,</w:t>
            </w:r>
            <w:r w:rsidRPr="00394243">
              <w:rPr>
                <w:sz w:val="24"/>
                <w:szCs w:val="24"/>
                <w:lang w:val="en-US"/>
              </w:rPr>
              <w:t xml:space="preserve">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15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dryominasc80@yandex.ru</w:t>
              </w:r>
            </w:hyperlink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</w:tr>
      <w:tr w:rsidR="00394243" w:rsidRPr="00394243" w:rsidTr="00F51AC9">
        <w:trPr>
          <w:trHeight w:val="28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Педагогический фестиваль креативных идей и практик</w:t>
            </w:r>
            <w:r w:rsidR="008C193C" w:rsidRPr="00394243">
              <w:rPr>
                <w:bCs/>
                <w:sz w:val="24"/>
                <w:szCs w:val="24"/>
                <w:lang w:eastAsia="ru-RU"/>
              </w:rPr>
              <w:t xml:space="preserve"> «Время первых» к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94243">
              <w:rPr>
                <w:sz w:val="24"/>
                <w:szCs w:val="24"/>
              </w:rPr>
              <w:t xml:space="preserve">100-летию создания Всесоюзной пионерской организации имени В.И. Ленина </w:t>
            </w:r>
          </w:p>
          <w:p w:rsidR="00CB1B77" w:rsidRPr="00394243" w:rsidRDefault="00CB1B77" w:rsidP="00394243">
            <w:pPr>
              <w:rPr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8C193C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23.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08.2021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72018D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bCs/>
                <w:sz w:val="24"/>
                <w:szCs w:val="24"/>
                <w:lang w:eastAsia="ru-RU"/>
              </w:rPr>
              <w:t>11.00</w:t>
            </w:r>
            <w:r w:rsidR="008C193C"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16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http://b66094.vr.mirapolis.ru/mira/s/ceycx2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Руководители детских и молодежных организаций,</w:t>
            </w:r>
            <w:r w:rsidRPr="00394243">
              <w:rPr>
                <w:sz w:val="24"/>
                <w:szCs w:val="24"/>
                <w:lang w:eastAsia="ru-RU"/>
              </w:rPr>
              <w:t xml:space="preserve"> педагоги 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 xml:space="preserve"> образования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sz w:val="24"/>
                <w:szCs w:val="24"/>
                <w:lang w:eastAsia="ru-RU"/>
              </w:rPr>
              <w:t>Копысова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 Элеонора Степановна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394243">
              <w:rPr>
                <w:sz w:val="24"/>
                <w:szCs w:val="24"/>
                <w:lang w:eastAsia="ru-RU"/>
              </w:rPr>
              <w:t xml:space="preserve">начальник отдела воспитания </w:t>
            </w:r>
            <w:r w:rsidR="008C193C" w:rsidRPr="00394243">
              <w:rPr>
                <w:sz w:val="24"/>
                <w:szCs w:val="24"/>
                <w:lang w:eastAsia="ru-RU"/>
              </w:rPr>
              <w:t xml:space="preserve">                            </w:t>
            </w:r>
            <w:r w:rsidRPr="00394243">
              <w:rPr>
                <w:sz w:val="24"/>
                <w:szCs w:val="24"/>
                <w:lang w:eastAsia="ru-RU"/>
              </w:rPr>
              <w:t xml:space="preserve">и социализации ИРО ПК,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к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>ст.н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>.,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>. 89125890598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7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vido@iro.perm.ru</w:t>
              </w:r>
            </w:hyperlink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sz w:val="24"/>
                <w:szCs w:val="24"/>
                <w:lang w:eastAsia="ru-RU"/>
              </w:rPr>
              <w:t>Борщук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 Александр Леонидович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старший научный сотрудник отдела воспитания и социализации ИРО ПК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тел. 89129858148</w:t>
            </w:r>
          </w:p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>e</w:t>
            </w:r>
            <w:r w:rsidRPr="00394243">
              <w:rPr>
                <w:sz w:val="24"/>
                <w:szCs w:val="24"/>
                <w:lang w:eastAsia="ru-RU"/>
              </w:rPr>
              <w:t>-</w:t>
            </w:r>
            <w:r w:rsidRPr="00394243">
              <w:rPr>
                <w:sz w:val="24"/>
                <w:szCs w:val="24"/>
                <w:lang w:val="en-US" w:eastAsia="ru-RU"/>
              </w:rPr>
              <w:t>mail</w:t>
            </w:r>
            <w:r w:rsidRPr="00394243">
              <w:rPr>
                <w:sz w:val="24"/>
                <w:szCs w:val="24"/>
                <w:lang w:eastAsia="ru-RU"/>
              </w:rPr>
              <w:t>:</w:t>
            </w:r>
            <w:hyperlink r:id="rId18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borschuk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ya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Колотова Светлана Геннадьевна,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научный сотрудник отдела воспитания и социализации ИРО ПК,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hyperlink r:id="rId19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</w:rPr>
                <w:t>ksg-ovs@iro.perm.ru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e"/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94243"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="0072018D" w:rsidRPr="00394243"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394243"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вебинар «Профессиональное развитие педагога в новых реалиях»</w:t>
            </w:r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23.08.2021</w:t>
            </w:r>
          </w:p>
          <w:p w:rsidR="00CB1B77" w:rsidRPr="00394243" w:rsidRDefault="0072018D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                                   с </w:t>
            </w:r>
            <w:r w:rsidRPr="00394243">
              <w:rPr>
                <w:sz w:val="24"/>
                <w:szCs w:val="24"/>
                <w:lang w:eastAsia="ru-RU"/>
              </w:rPr>
              <w:t xml:space="preserve">12.00 ч. до </w:t>
            </w:r>
            <w:r w:rsidR="00CB1B77" w:rsidRPr="00394243">
              <w:rPr>
                <w:sz w:val="24"/>
                <w:szCs w:val="24"/>
                <w:lang w:eastAsia="ru-RU"/>
              </w:rPr>
              <w:t>15.00</w:t>
            </w:r>
            <w:r w:rsidRPr="00394243">
              <w:rPr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hyperlink r:id="rId20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http://cub.iro.perm.ru/event/registration/60d54d72d2de0</w:t>
              </w:r>
            </w:hyperlink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Педагоги, завучи, методисты ОО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Чистякова Наталия Дмитриевна,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начальник Центра непрерывного профессионального мастерства педагогических работников ГАУ ДПО «Институт развития образования Пермского края»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. 89519202637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21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nd4-cub@iro.perm.ru</w:t>
              </w:r>
            </w:hyperlink>
          </w:p>
          <w:p w:rsidR="00CB1B77" w:rsidRPr="00394243" w:rsidRDefault="00CB1B77" w:rsidP="00394243">
            <w:pPr>
              <w:pStyle w:val="afe"/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942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Клейман</w:t>
            </w:r>
            <w:proofErr w:type="spellEnd"/>
            <w:r w:rsidRPr="003942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Илья Самуилович, заведующий кафедрой </w:t>
            </w:r>
            <w:r w:rsidRPr="00394243"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профессионального мастерства ЦНППМПР,</w:t>
            </w:r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39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394243">
              <w:rPr>
                <w:rFonts w:ascii="Times New Roman" w:hAnsi="Times New Roman"/>
                <w:sz w:val="24"/>
                <w:szCs w:val="24"/>
                <w:lang w:val="en-US"/>
              </w:rPr>
              <w:t>8 (342) 223-33-89</w:t>
            </w:r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  <w:r w:rsidRPr="003942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2" w:history="1">
              <w:r w:rsidRPr="00394243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isk-cub@iro.perm.ru</w:t>
              </w:r>
            </w:hyperlink>
            <w:r w:rsidRPr="003942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94243" w:rsidRPr="00394243" w:rsidTr="00F51AC9">
        <w:trPr>
          <w:trHeight w:val="1423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e"/>
              <w:tabs>
                <w:tab w:val="left" w:pos="284"/>
              </w:tabs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94243"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Семинар-практикум «Индивидуальный образовательный маршрут – путь </w:t>
            </w:r>
            <w:r w:rsidR="0072018D" w:rsidRPr="00394243"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 </w:t>
            </w:r>
            <w:r w:rsidRPr="00394243"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 профессиональному росту через познание себя»</w:t>
            </w:r>
          </w:p>
          <w:p w:rsidR="00CB1B77" w:rsidRPr="00394243" w:rsidRDefault="00CB1B77" w:rsidP="00394243">
            <w:pPr>
              <w:pStyle w:val="afe"/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72018D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24.08.2021</w:t>
            </w:r>
          </w:p>
          <w:p w:rsidR="00CB1B77" w:rsidRPr="00394243" w:rsidRDefault="0072018D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                                   с 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10.00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ч. до </w:t>
            </w:r>
            <w:r w:rsidR="00CB1B77" w:rsidRPr="00394243">
              <w:rPr>
                <w:sz w:val="24"/>
                <w:szCs w:val="24"/>
                <w:lang w:eastAsia="ru-RU"/>
              </w:rPr>
              <w:t>12.00</w:t>
            </w:r>
            <w:r w:rsidRPr="00394243">
              <w:rPr>
                <w:sz w:val="24"/>
                <w:szCs w:val="24"/>
                <w:lang w:eastAsia="ru-RU"/>
              </w:rPr>
              <w:t xml:space="preserve"> ч.</w:t>
            </w:r>
            <w:r w:rsidR="00CB1B77" w:rsidRPr="00394243">
              <w:rPr>
                <w:sz w:val="24"/>
                <w:szCs w:val="24"/>
                <w:lang w:eastAsia="ru-RU"/>
              </w:rPr>
              <w:br/>
              <w:t xml:space="preserve">г. Пермь, ул. </w:t>
            </w:r>
            <w:proofErr w:type="gramStart"/>
            <w:r w:rsidR="00CB1B77" w:rsidRPr="00394243">
              <w:rPr>
                <w:sz w:val="24"/>
                <w:szCs w:val="24"/>
                <w:lang w:eastAsia="ru-RU"/>
              </w:rPr>
              <w:t>Бородинская</w:t>
            </w:r>
            <w:proofErr w:type="gramEnd"/>
            <w:r w:rsidR="00CB1B77" w:rsidRPr="00394243">
              <w:rPr>
                <w:sz w:val="24"/>
                <w:szCs w:val="24"/>
                <w:lang w:eastAsia="ru-RU"/>
              </w:rPr>
              <w:t>, 35А ауд. 204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регистрации: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hyperlink r:id="rId23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http://cub.iro.perm.ru/event/registration/60d54e170047e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Педагоги ОО,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квота – 25 человек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rStyle w:val="afd"/>
                <w:b w:val="0"/>
                <w:sz w:val="24"/>
                <w:szCs w:val="24"/>
                <w:shd w:val="clear" w:color="auto" w:fill="FFFFFF"/>
              </w:rPr>
              <w:t>Патракеева</w:t>
            </w:r>
            <w:proofErr w:type="spellEnd"/>
            <w:r w:rsidRPr="00394243">
              <w:rPr>
                <w:rStyle w:val="afd"/>
                <w:b w:val="0"/>
                <w:sz w:val="24"/>
                <w:szCs w:val="24"/>
                <w:shd w:val="clear" w:color="auto" w:fill="FFFFFF"/>
              </w:rPr>
              <w:t xml:space="preserve"> Мария Игоревна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394243">
              <w:rPr>
                <w:sz w:val="24"/>
                <w:szCs w:val="24"/>
                <w:lang w:eastAsia="ru-RU"/>
              </w:rPr>
              <w:t xml:space="preserve">старший преподаватель кафедры профессионального мастерства ЦНППМПР,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>. 8  (342) 223-33-38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24">
              <w:r w:rsidRPr="00394243">
                <w:rPr>
                  <w:sz w:val="24"/>
                  <w:szCs w:val="24"/>
                  <w:lang w:val="en-US"/>
                </w:rPr>
                <w:t>mig-cub@iro.perm.ru</w:t>
              </w:r>
            </w:hyperlink>
          </w:p>
        </w:tc>
      </w:tr>
      <w:tr w:rsidR="00394243" w:rsidRPr="00394243" w:rsidTr="00F51AC9">
        <w:trPr>
          <w:trHeight w:val="274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Методический мост «Организация режимных процессов в группах детей раннего возраста: от</w:t>
            </w:r>
            <w:proofErr w:type="gramStart"/>
            <w:r w:rsidRPr="00394243">
              <w:rPr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94243">
              <w:rPr>
                <w:bCs/>
                <w:sz w:val="24"/>
                <w:szCs w:val="24"/>
                <w:lang w:eastAsia="ru-RU"/>
              </w:rPr>
              <w:t xml:space="preserve"> до Я»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24.08.2021</w:t>
            </w:r>
          </w:p>
          <w:p w:rsidR="00CB1B77" w:rsidRPr="00394243" w:rsidRDefault="0072018D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Время проведения:                                         с 13.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00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ч. до 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15</w:t>
            </w:r>
            <w:r w:rsidRPr="00394243">
              <w:rPr>
                <w:bCs/>
                <w:sz w:val="24"/>
                <w:szCs w:val="24"/>
                <w:lang w:eastAsia="ru-RU"/>
              </w:rPr>
              <w:t>.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00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25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https://events.webinar.ru/38405891/8852773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Административные </w:t>
            </w:r>
            <w:r w:rsidR="0072018D" w:rsidRPr="00394243">
              <w:rPr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>и педагогические работники, работающие с детьми раннего возраста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Никулина Марина Александровна, научный сотрудник отдела воспитания и социализации ИРО ПК,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. 89504607086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26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nma-ovs@iro.perm.ru</w:t>
              </w:r>
            </w:hyperlink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Методический вебинар «Синергия образовательной организации </w:t>
            </w:r>
            <w:r w:rsidR="0072018D" w:rsidRPr="00394243">
              <w:rPr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>и семьи: поле возможностей, инновационные практики»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72018D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24.08.2021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607726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bCs/>
                <w:sz w:val="24"/>
                <w:szCs w:val="24"/>
                <w:lang w:eastAsia="ru-RU"/>
              </w:rPr>
              <w:t>10.00</w:t>
            </w:r>
            <w:r w:rsidR="0072018D"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27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http://b25295.vr.mirapolis.ru/mira/s/3d3g2Q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72018D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Заместители директоров</w:t>
            </w:r>
            <w:r w:rsidR="00CB1B77" w:rsidRPr="00394243">
              <w:rPr>
                <w:sz w:val="24"/>
                <w:szCs w:val="24"/>
                <w:lang w:eastAsia="ru-RU"/>
              </w:rPr>
              <w:t xml:space="preserve"> ОО, специалисты методических служб, учит</w:t>
            </w:r>
            <w:r w:rsidRPr="00394243">
              <w:rPr>
                <w:sz w:val="24"/>
                <w:szCs w:val="24"/>
                <w:lang w:eastAsia="ru-RU"/>
              </w:rPr>
              <w:t>еля, классные руководители, социальные</w:t>
            </w:r>
            <w:r w:rsidR="00CB1B77" w:rsidRPr="00394243">
              <w:rPr>
                <w:sz w:val="24"/>
                <w:szCs w:val="24"/>
                <w:lang w:eastAsia="ru-RU"/>
              </w:rPr>
              <w:t xml:space="preserve"> педагоги, педагоги-психологи, председатели и члены родительских комитетов ОО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Порошина Татьяна Ивановна, ведущий научный сотрудник отдела воспитания и социализации ИРО ПК,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:8-912-88-73-237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28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t.poroshina@mail.ru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07726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Совещание «Организационно-содержательные аспекты системы обучения и воспитания обучающихся с ОВЗ 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 xml:space="preserve"> отдельных образовательных организаций» </w:t>
            </w:r>
          </w:p>
          <w:p w:rsidR="00607726" w:rsidRPr="00394243" w:rsidRDefault="00607726" w:rsidP="00394243">
            <w:pPr>
              <w:rPr>
                <w:sz w:val="24"/>
                <w:szCs w:val="24"/>
                <w:lang w:eastAsia="ru-RU"/>
              </w:rPr>
            </w:pP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(</w:t>
            </w:r>
            <w:r w:rsidRPr="00394243">
              <w:rPr>
                <w:i/>
                <w:sz w:val="24"/>
                <w:szCs w:val="24"/>
                <w:lang w:eastAsia="ru-RU"/>
              </w:rPr>
              <w:t>очно-заочный формат</w:t>
            </w:r>
            <w:r w:rsidRPr="00394243">
              <w:rPr>
                <w:sz w:val="24"/>
                <w:szCs w:val="24"/>
                <w:lang w:eastAsia="ru-RU"/>
              </w:rPr>
              <w:t>)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72018D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24.08.</w:t>
            </w:r>
            <w:r w:rsidR="00607726" w:rsidRPr="00394243">
              <w:rPr>
                <w:bCs/>
                <w:sz w:val="24"/>
                <w:szCs w:val="24"/>
                <w:lang w:eastAsia="ru-RU"/>
              </w:rPr>
              <w:t>20</w:t>
            </w:r>
            <w:r w:rsidRPr="00394243">
              <w:rPr>
                <w:bCs/>
                <w:sz w:val="24"/>
                <w:szCs w:val="24"/>
                <w:lang w:eastAsia="ru-RU"/>
              </w:rPr>
              <w:t>21</w:t>
            </w:r>
          </w:p>
          <w:p w:rsidR="00CB1B77" w:rsidRPr="00394243" w:rsidRDefault="00607726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                                      с 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11.00</w:t>
            </w:r>
            <w:r w:rsidR="0072018D"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до 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14.00</w:t>
            </w:r>
            <w:r w:rsidR="0072018D"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607726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г. 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Пермь, ул.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Екатерининская</w:t>
            </w:r>
            <w:r w:rsidRPr="00394243">
              <w:rPr>
                <w:bCs/>
                <w:sz w:val="24"/>
                <w:szCs w:val="24"/>
                <w:lang w:eastAsia="ru-RU"/>
              </w:rPr>
              <w:t>,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 xml:space="preserve"> 210, ауд. 19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Ссылка для подключения </w:t>
            </w:r>
            <w:r w:rsidR="00607726" w:rsidRPr="00394243">
              <w:rPr>
                <w:sz w:val="24"/>
                <w:szCs w:val="24"/>
                <w:lang w:eastAsia="ru-RU"/>
              </w:rPr>
              <w:t>руководителей О</w:t>
            </w:r>
            <w:r w:rsidRPr="00394243">
              <w:rPr>
                <w:sz w:val="24"/>
                <w:szCs w:val="24"/>
                <w:lang w:eastAsia="ru-RU"/>
              </w:rPr>
              <w:t>О: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29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</w:rPr>
                <w:t>http://b66094.vr.mirapolis.ru/mira/s/NprkP2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Руководители ОО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Перетягина Арина Геннадьевна, старший научный сотрудник отдела воспитания и социализации ИРО ПК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 xml:space="preserve">. 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8 (342) 236-87-75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30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arinaperetyagina@mail.ru</w:t>
              </w:r>
            </w:hyperlink>
            <w:r w:rsidRPr="00394243">
              <w:rPr>
                <w:sz w:val="24"/>
                <w:szCs w:val="24"/>
                <w:lang w:val="en-US"/>
              </w:rPr>
              <w:t xml:space="preserve">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</w:rPr>
              <w:t xml:space="preserve">Еркина Оксана Владимировна, главный специалист </w:t>
            </w:r>
            <w:r w:rsidRPr="00394243">
              <w:rPr>
                <w:bCs/>
                <w:sz w:val="24"/>
                <w:szCs w:val="24"/>
                <w:lang w:eastAsia="ru-RU"/>
              </w:rPr>
              <w:t>отдела воспитания и социализации ИРО ПК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 xml:space="preserve">. 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8 (342) 236-87-75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lastRenderedPageBreak/>
              <w:t xml:space="preserve">e-mail: </w:t>
            </w:r>
            <w:hyperlink r:id="rId31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oxanavladimirovnaerkina@yandex.ru</w:t>
              </w:r>
            </w:hyperlink>
            <w:r w:rsidRPr="00394243">
              <w:rPr>
                <w:rStyle w:val="user-accountsubname"/>
                <w:sz w:val="24"/>
                <w:szCs w:val="24"/>
                <w:lang w:val="en-US"/>
              </w:rPr>
              <w:t xml:space="preserve"> </w:t>
            </w: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e"/>
              <w:tabs>
                <w:tab w:val="left" w:pos="284"/>
              </w:tabs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94243">
              <w:rPr>
                <w:rFonts w:ascii="Times New Roman" w:hAnsi="Times New Roman"/>
                <w:sz w:val="24"/>
                <w:szCs w:val="24"/>
              </w:rPr>
              <w:t xml:space="preserve">Семинар-практикум «Имидж </w:t>
            </w:r>
            <w:r w:rsidR="00607726" w:rsidRPr="0039424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394243">
              <w:rPr>
                <w:rFonts w:ascii="Times New Roman" w:hAnsi="Times New Roman"/>
                <w:sz w:val="24"/>
                <w:szCs w:val="24"/>
              </w:rPr>
              <w:t xml:space="preserve">и коммуникативная компетентность педагога </w:t>
            </w:r>
            <w:r w:rsidR="00607726" w:rsidRPr="0039424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394243">
              <w:rPr>
                <w:rFonts w:ascii="Times New Roman" w:hAnsi="Times New Roman"/>
                <w:sz w:val="24"/>
                <w:szCs w:val="24"/>
              </w:rPr>
              <w:t>как важный фактор профессионального мастерства»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607726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24.08.2021</w:t>
            </w:r>
          </w:p>
          <w:p w:rsidR="00CB1B77" w:rsidRPr="00394243" w:rsidRDefault="00607726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                                        с 11.00 ч. до </w:t>
            </w:r>
            <w:r w:rsidR="00CB1B77" w:rsidRPr="00394243">
              <w:rPr>
                <w:sz w:val="24"/>
                <w:szCs w:val="24"/>
                <w:lang w:eastAsia="ru-RU"/>
              </w:rPr>
              <w:t>13.00</w:t>
            </w:r>
            <w:r w:rsidRPr="00394243">
              <w:rPr>
                <w:sz w:val="24"/>
                <w:szCs w:val="24"/>
                <w:lang w:eastAsia="ru-RU"/>
              </w:rPr>
              <w:t xml:space="preserve"> ч.</w:t>
            </w:r>
            <w:r w:rsidR="00CB1B77" w:rsidRPr="00394243">
              <w:rPr>
                <w:sz w:val="24"/>
                <w:szCs w:val="24"/>
                <w:lang w:eastAsia="ru-RU"/>
              </w:rPr>
              <w:br/>
              <w:t xml:space="preserve">г. Пермь, ул. </w:t>
            </w:r>
            <w:proofErr w:type="gramStart"/>
            <w:r w:rsidR="00CB1B77" w:rsidRPr="00394243">
              <w:rPr>
                <w:sz w:val="24"/>
                <w:szCs w:val="24"/>
                <w:lang w:eastAsia="ru-RU"/>
              </w:rPr>
              <w:t>Бородинская</w:t>
            </w:r>
            <w:proofErr w:type="gramEnd"/>
            <w:r w:rsidR="00CB1B77" w:rsidRPr="00394243">
              <w:rPr>
                <w:sz w:val="24"/>
                <w:szCs w:val="24"/>
                <w:lang w:eastAsia="ru-RU"/>
              </w:rPr>
              <w:t>, 35А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ауд. 204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Ссылка для регистрации: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32" w:history="1">
              <w:r w:rsidRPr="00394243">
                <w:rPr>
                  <w:rStyle w:val="afb"/>
                  <w:color w:val="auto"/>
                  <w:u w:val="none"/>
                </w:rPr>
                <w:t>http://cub.iro.perm.ru/event/registration/60d550b0826c7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Педагоги ОО,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квота – 25 человек </w:t>
            </w:r>
          </w:p>
          <w:p w:rsidR="00CB1B77" w:rsidRPr="00394243" w:rsidRDefault="00CB1B77" w:rsidP="00394243">
            <w:pPr>
              <w:rPr>
                <w:sz w:val="24"/>
                <w:szCs w:val="24"/>
              </w:rPr>
            </w:pP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Кирякова Ксения Михайловна, </w:t>
            </w:r>
            <w:r w:rsidRPr="00394243">
              <w:rPr>
                <w:sz w:val="24"/>
                <w:szCs w:val="24"/>
                <w:lang w:eastAsia="ru-RU"/>
              </w:rPr>
              <w:t xml:space="preserve">доцент кафедры профессионального мастерства ЦНППМПР,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к.п.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394243">
              <w:rPr>
                <w:sz w:val="24"/>
                <w:szCs w:val="24"/>
                <w:lang w:eastAsia="ru-RU"/>
              </w:rPr>
              <w:t>.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>. 8 (342) 223-33-38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33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kmk-cub@iro.perm.ru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rPr>
                <w:bCs/>
              </w:rPr>
              <w:t>Вебинар</w:t>
            </w:r>
            <w:r w:rsidRPr="00394243">
              <w:t xml:space="preserve"> «Способы формирования учебной мотивации школьников при изучении физики»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24.08.2021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7E10BC" w:rsidRPr="00394243">
              <w:t xml:space="preserve">в </w:t>
            </w:r>
            <w:r w:rsidRPr="00394243">
              <w:t>11.00</w:t>
            </w:r>
            <w:r w:rsidR="007E10BC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34" w:history="1">
              <w:r w:rsidRPr="00394243">
                <w:rPr>
                  <w:rStyle w:val="afb"/>
                  <w:color w:val="auto"/>
                  <w:u w:val="none"/>
                </w:rPr>
                <w:t>http://b25295.vr.mirapolis.ru/mira/s/6wuqOe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Учителя физики общеобразовательных организаций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Яковлева Надежда Геннадьевна, научный сотрудник отдела НМС ОО ГАУ ДПО ИРО ПК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 89097310180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394243">
              <w:rPr>
                <w:lang w:val="de-DE"/>
              </w:rPr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35" w:history="1">
              <w:r w:rsidRPr="00394243">
                <w:rPr>
                  <w:rStyle w:val="afb"/>
                  <w:color w:val="auto"/>
                  <w:u w:val="none"/>
                  <w:lang w:val="en-US"/>
                </w:rPr>
                <w:t>fanni1909@yandex.ru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rPr>
                <w:bCs/>
              </w:rPr>
              <w:t>Методический вебинар</w:t>
            </w:r>
            <w:r w:rsidRPr="00394243">
              <w:t xml:space="preserve"> «Факторы, определяющие эффективность </w:t>
            </w:r>
            <w:r w:rsidR="007E10BC" w:rsidRPr="00394243">
              <w:t xml:space="preserve">                  </w:t>
            </w:r>
            <w:r w:rsidRPr="00394243">
              <w:t xml:space="preserve">и качество </w:t>
            </w:r>
            <w:proofErr w:type="gramStart"/>
            <w:r w:rsidRPr="00394243">
              <w:t>исторического</w:t>
            </w:r>
            <w:proofErr w:type="gramEnd"/>
            <w:r w:rsidRPr="00394243">
              <w:t xml:space="preserve"> образования в основной и старшей школе»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25.08.2021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7E10BC" w:rsidRPr="00394243">
              <w:t xml:space="preserve">в </w:t>
            </w:r>
            <w:r w:rsidRPr="00394243">
              <w:t>10.00</w:t>
            </w:r>
            <w:r w:rsidR="007E10BC" w:rsidRPr="00394243">
              <w:t xml:space="preserve"> ч.</w:t>
            </w:r>
          </w:p>
          <w:p w:rsidR="00CB1B77" w:rsidRPr="00394243" w:rsidRDefault="007E10BC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г. </w:t>
            </w:r>
            <w:r w:rsidR="00CB1B77" w:rsidRPr="00394243">
              <w:t>Пермь, </w:t>
            </w:r>
            <w:r w:rsidRPr="00394243">
              <w:t xml:space="preserve">ул. </w:t>
            </w:r>
            <w:r w:rsidR="00CB1B77" w:rsidRPr="00394243">
              <w:t>Екатерининская, 210,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ауд. 30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36" w:history="1">
              <w:r w:rsidRPr="00394243">
                <w:rPr>
                  <w:rStyle w:val="afb"/>
                  <w:color w:val="auto"/>
                  <w:u w:val="none"/>
                </w:rPr>
                <w:t>https://events.webinar.ru/38405891/8852847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Участники сетевой предметной группы учителей истории проекта «Образовательный лифт: ШНОР»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Завадская Елена Николаевна, методист отдела НМС ОО ГАУ ДПО ИРО ПК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 89194622876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394243">
              <w:rPr>
                <w:lang w:val="de-DE"/>
              </w:rPr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37" w:history="1">
              <w:r w:rsidRPr="00394243">
                <w:rPr>
                  <w:rStyle w:val="afb"/>
                  <w:color w:val="auto"/>
                  <w:u w:val="none"/>
                  <w:lang w:val="en-US"/>
                </w:rPr>
                <w:t>lzpn3776@yandex.ru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rPr>
                <w:bCs/>
              </w:rPr>
              <w:t>Вебинар</w:t>
            </w:r>
            <w:r w:rsidRPr="00394243">
              <w:t xml:space="preserve"> «Формы, методы, приемы развития учебной мотивации школьников к изучению химии»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25.08.2021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7E10BC" w:rsidRPr="00394243">
              <w:t xml:space="preserve">в </w:t>
            </w:r>
            <w:r w:rsidRPr="00394243">
              <w:t>13.00</w:t>
            </w:r>
            <w:r w:rsidR="007E10BC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38" w:history="1">
              <w:r w:rsidRPr="00394243">
                <w:rPr>
                  <w:rStyle w:val="afb"/>
                  <w:color w:val="auto"/>
                  <w:u w:val="none"/>
                </w:rPr>
                <w:t>http://b25295.vr.mirapolis.ru/mira/s/1eNF4v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Учителя химии общеобразовательных организаций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Клинова Мария Николаевна, научный сотрудник отдела НМС ОО ГАУ ДПО ИРО ПК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 89128863656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394243">
              <w:rPr>
                <w:lang w:val="de-DE"/>
              </w:rPr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39" w:history="1">
              <w:r w:rsidRPr="00394243">
                <w:rPr>
                  <w:rStyle w:val="afb"/>
                  <w:color w:val="auto"/>
                  <w:u w:val="none"/>
                  <w:lang w:val="en-US"/>
                </w:rPr>
                <w:t>marklin72@mail.ru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rPr>
                <w:bCs/>
              </w:rPr>
              <w:t>Информационно-методическое совещание/вебинар</w:t>
            </w:r>
            <w:r w:rsidRPr="00394243">
              <w:t xml:space="preserve"> «Актуальное содержание и направления профессиональной деятельности учителя истории в 2021/22 </w:t>
            </w:r>
            <w:proofErr w:type="spellStart"/>
            <w:r w:rsidRPr="00394243">
              <w:t>уч.г</w:t>
            </w:r>
            <w:proofErr w:type="spellEnd"/>
            <w:r w:rsidRPr="00394243">
              <w:t xml:space="preserve">. </w:t>
            </w:r>
            <w:r w:rsidR="007E10BC" w:rsidRPr="00394243">
              <w:t xml:space="preserve">                    </w:t>
            </w:r>
            <w:r w:rsidRPr="00394243">
              <w:t xml:space="preserve">в соответствии </w:t>
            </w:r>
            <w:r w:rsidR="007E10BC" w:rsidRPr="00394243">
              <w:t xml:space="preserve">                                              </w:t>
            </w:r>
            <w:r w:rsidRPr="00394243">
              <w:lastRenderedPageBreak/>
              <w:t xml:space="preserve">с требованиями ФГОС </w:t>
            </w:r>
            <w:r w:rsidR="007E10BC" w:rsidRPr="00394243">
              <w:t xml:space="preserve">                                  </w:t>
            </w:r>
            <w:r w:rsidRPr="00394243">
              <w:t>и предметными концепциями преподавания»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lastRenderedPageBreak/>
              <w:t>25.08.2021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7E10BC" w:rsidRPr="00394243">
              <w:t xml:space="preserve">в </w:t>
            </w:r>
            <w:r w:rsidRPr="00394243">
              <w:t>14.00</w:t>
            </w:r>
            <w:r w:rsidR="007E10BC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http://b25295.vr.mirapolis.ru/mira/s/PoAuME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Учителя истории общеобразовательных организаций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Завадская Елена Николаевна, методист отдела НМС ОО ГАУ ДПО ИРО ПК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 89194622876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394243">
              <w:rPr>
                <w:lang w:val="de-DE"/>
              </w:rPr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41" w:history="1">
              <w:r w:rsidRPr="00394243">
                <w:rPr>
                  <w:rStyle w:val="afb"/>
                  <w:color w:val="auto"/>
                  <w:u w:val="none"/>
                  <w:lang w:val="en-US"/>
                </w:rPr>
                <w:t>lzpn3776@yandex.ru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shd w:val="clear" w:color="auto" w:fill="FFFFFF"/>
              </w:rPr>
            </w:pPr>
            <w:r w:rsidRPr="00394243">
              <w:rPr>
                <w:sz w:val="24"/>
                <w:szCs w:val="24"/>
                <w:shd w:val="clear" w:color="auto" w:fill="FFFFFF"/>
              </w:rPr>
              <w:t>Вебинар «Виртуальная экскурсия по библиотеке «ЭПОС» (обзор электронных образовательных материалов)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25.08.2021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7E10BC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sz w:val="24"/>
                <w:szCs w:val="24"/>
                <w:lang w:eastAsia="ru-RU"/>
              </w:rPr>
              <w:t>14.00</w:t>
            </w:r>
            <w:r w:rsidR="007E10BC" w:rsidRPr="00394243">
              <w:rPr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hyperlink r:id="rId42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</w:rPr>
                <w:t>https://events.webinar.ru/38405891/8852913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shd w:val="clear" w:color="auto" w:fill="FFFFFF"/>
              </w:rPr>
              <w:t>Педагоги, заместители директоров общеобразовательных организаций, с</w:t>
            </w:r>
            <w:r w:rsidRPr="00394243">
              <w:rPr>
                <w:sz w:val="24"/>
                <w:szCs w:val="24"/>
                <w:lang w:eastAsia="ru-RU"/>
              </w:rPr>
              <w:t>пециалисты муниципальных органов управления образованием, методических служб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bCs/>
                <w:sz w:val="24"/>
                <w:szCs w:val="24"/>
                <w:lang w:eastAsia="ru-RU"/>
              </w:rPr>
              <w:t>Лашова</w:t>
            </w:r>
            <w:proofErr w:type="spellEnd"/>
            <w:r w:rsidRPr="00394243">
              <w:rPr>
                <w:bCs/>
                <w:sz w:val="24"/>
                <w:szCs w:val="24"/>
                <w:lang w:eastAsia="ru-RU"/>
              </w:rPr>
              <w:t xml:space="preserve"> Валентина Афанасьевна, научный сотрудник </w:t>
            </w:r>
            <w:r w:rsidRPr="00394243">
              <w:rPr>
                <w:sz w:val="24"/>
                <w:szCs w:val="24"/>
                <w:lang w:eastAsia="ru-RU"/>
              </w:rPr>
              <w:t>сектора РОС 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43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lva-ros@iro.perm.ru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7E10BC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Вебинар-</w:t>
            </w:r>
            <w:r w:rsidR="00CB1B77" w:rsidRPr="00394243">
              <w:rPr>
                <w:sz w:val="24"/>
                <w:szCs w:val="24"/>
                <w:lang w:eastAsia="ru-RU"/>
              </w:rPr>
              <w:t>образовательная игра «Проектные задачи как средство развития функциональной грамотности чтения»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25.08.2021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Время</w:t>
            </w:r>
            <w:r w:rsidR="007E10BC" w:rsidRPr="00394243">
              <w:rPr>
                <w:sz w:val="24"/>
                <w:szCs w:val="24"/>
                <w:lang w:eastAsia="ru-RU"/>
              </w:rPr>
              <w:t xml:space="preserve"> проведения</w:t>
            </w:r>
            <w:r w:rsidRPr="00394243">
              <w:rPr>
                <w:sz w:val="24"/>
                <w:szCs w:val="24"/>
                <w:lang w:eastAsia="ru-RU"/>
              </w:rPr>
              <w:t xml:space="preserve">: </w:t>
            </w:r>
            <w:r w:rsidR="007E10BC" w:rsidRPr="00394243">
              <w:rPr>
                <w:sz w:val="24"/>
                <w:szCs w:val="24"/>
                <w:lang w:eastAsia="ru-RU"/>
              </w:rPr>
              <w:t xml:space="preserve">                                       с </w:t>
            </w:r>
            <w:r w:rsidRPr="00394243">
              <w:rPr>
                <w:sz w:val="24"/>
                <w:szCs w:val="24"/>
                <w:lang w:eastAsia="ru-RU"/>
              </w:rPr>
              <w:t>11</w:t>
            </w:r>
            <w:r w:rsidR="007E10BC" w:rsidRPr="00394243">
              <w:rPr>
                <w:sz w:val="24"/>
                <w:szCs w:val="24"/>
                <w:lang w:eastAsia="ru-RU"/>
              </w:rPr>
              <w:t xml:space="preserve">.00 ч. до </w:t>
            </w:r>
            <w:r w:rsidRPr="00394243">
              <w:rPr>
                <w:sz w:val="24"/>
                <w:szCs w:val="24"/>
                <w:lang w:eastAsia="ru-RU"/>
              </w:rPr>
              <w:t>14</w:t>
            </w:r>
            <w:r w:rsidR="007E10BC" w:rsidRPr="00394243">
              <w:rPr>
                <w:sz w:val="24"/>
                <w:szCs w:val="24"/>
                <w:lang w:eastAsia="ru-RU"/>
              </w:rPr>
              <w:t>.30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регистрации:</w:t>
            </w:r>
          </w:p>
          <w:p w:rsidR="00CB1B77" w:rsidRPr="00394243" w:rsidRDefault="00CB1B77" w:rsidP="00394243">
            <w:pPr>
              <w:jc w:val="center"/>
              <w:rPr>
                <w:rStyle w:val="afb"/>
                <w:color w:val="auto"/>
                <w:sz w:val="24"/>
                <w:szCs w:val="24"/>
                <w:u w:val="none"/>
              </w:rPr>
            </w:pPr>
            <w:r w:rsidRPr="00394243">
              <w:rPr>
                <w:rStyle w:val="afb"/>
                <w:color w:val="auto"/>
                <w:sz w:val="24"/>
                <w:szCs w:val="24"/>
                <w:u w:val="none"/>
              </w:rPr>
              <w:t>https://forms.gle/3EqwLa2iEFsZWEgc6</w:t>
            </w:r>
          </w:p>
          <w:p w:rsidR="00CB1B77" w:rsidRPr="00394243" w:rsidRDefault="00CB1B77" w:rsidP="00394243">
            <w:pPr>
              <w:jc w:val="center"/>
              <w:rPr>
                <w:b/>
                <w:sz w:val="24"/>
                <w:szCs w:val="24"/>
              </w:rPr>
            </w:pPr>
            <w:r w:rsidRPr="00394243">
              <w:rPr>
                <w:rStyle w:val="tojvnm2t"/>
                <w:b/>
                <w:sz w:val="24"/>
                <w:szCs w:val="24"/>
              </w:rPr>
              <w:t xml:space="preserve">Дата окончания регистрации: </w:t>
            </w:r>
            <w:r w:rsidR="007E10BC" w:rsidRPr="00394243">
              <w:rPr>
                <w:rStyle w:val="tojvnm2t"/>
                <w:b/>
                <w:sz w:val="24"/>
                <w:szCs w:val="24"/>
              </w:rPr>
              <w:t>24.08.2021</w:t>
            </w:r>
            <w:r w:rsidR="007E10BC" w:rsidRPr="00394243">
              <w:rPr>
                <w:rStyle w:val="tojvnm2t"/>
                <w:b/>
                <w:sz w:val="24"/>
                <w:szCs w:val="24"/>
              </w:rPr>
              <w:t>г., в 14.00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Административно-педагогические команды, отдельные педагоги, руководители ОО, методисты Пермского края – участники одноименного регионального проекта. Остальные – по согласованию с руководителем семинара.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Таизова Ольга Сергеевна, старший научный сотрудник </w:t>
            </w:r>
            <w:r w:rsidRPr="00394243">
              <w:rPr>
                <w:bCs/>
                <w:sz w:val="24"/>
                <w:szCs w:val="24"/>
                <w:lang w:eastAsia="ru-RU"/>
              </w:rPr>
              <w:t>сектора РОС 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ГАУ ДПО ИРО ПК, тел. 89129840050, </w:t>
            </w:r>
            <w:r w:rsidRPr="00394243">
              <w:rPr>
                <w:sz w:val="24"/>
                <w:szCs w:val="24"/>
                <w:lang w:val="en-US" w:eastAsia="ru-RU"/>
              </w:rPr>
              <w:t>e</w:t>
            </w:r>
            <w:r w:rsidRPr="00394243">
              <w:rPr>
                <w:sz w:val="24"/>
                <w:szCs w:val="24"/>
                <w:lang w:eastAsia="ru-RU"/>
              </w:rPr>
              <w:t>-</w:t>
            </w:r>
            <w:r w:rsidRPr="00394243">
              <w:rPr>
                <w:sz w:val="24"/>
                <w:szCs w:val="24"/>
                <w:lang w:val="en-US" w:eastAsia="ru-RU"/>
              </w:rPr>
              <w:t>mail</w:t>
            </w:r>
            <w:r w:rsidRPr="00394243">
              <w:rPr>
                <w:sz w:val="24"/>
                <w:szCs w:val="24"/>
                <w:lang w:eastAsia="ru-RU"/>
              </w:rPr>
              <w:t xml:space="preserve">: </w:t>
            </w:r>
            <w:hyperlink r:id="rId44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olserta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</w:tr>
      <w:tr w:rsidR="00394243" w:rsidRPr="00394243" w:rsidTr="00F51AC9">
        <w:trPr>
          <w:trHeight w:val="1467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e"/>
              <w:tabs>
                <w:tab w:val="left" w:pos="284"/>
              </w:tabs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94243"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Семинар-практикум «Думай руками: использование приёмов рисования для активизации мышления»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7E10BC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26.08.2021</w:t>
            </w:r>
          </w:p>
          <w:p w:rsidR="00CB1B77" w:rsidRPr="00394243" w:rsidRDefault="007E10BC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                                     с 10.00 ч. до </w:t>
            </w:r>
            <w:r w:rsidR="00CB1B77" w:rsidRPr="00394243">
              <w:rPr>
                <w:sz w:val="24"/>
                <w:szCs w:val="24"/>
                <w:lang w:eastAsia="ru-RU"/>
              </w:rPr>
              <w:t>12.00</w:t>
            </w:r>
            <w:r w:rsidRPr="00394243">
              <w:rPr>
                <w:sz w:val="24"/>
                <w:szCs w:val="24"/>
                <w:lang w:eastAsia="ru-RU"/>
              </w:rPr>
              <w:t xml:space="preserve"> ч.</w:t>
            </w:r>
            <w:r w:rsidR="00CB1B77" w:rsidRPr="00394243">
              <w:rPr>
                <w:sz w:val="24"/>
                <w:szCs w:val="24"/>
                <w:lang w:eastAsia="ru-RU"/>
              </w:rPr>
              <w:br/>
              <w:t xml:space="preserve">г. Пермь, ул. </w:t>
            </w:r>
            <w:proofErr w:type="gramStart"/>
            <w:r w:rsidR="00CB1B77" w:rsidRPr="00394243">
              <w:rPr>
                <w:sz w:val="24"/>
                <w:szCs w:val="24"/>
                <w:lang w:eastAsia="ru-RU"/>
              </w:rPr>
              <w:t>Бородинская</w:t>
            </w:r>
            <w:proofErr w:type="gramEnd"/>
            <w:r w:rsidR="00CB1B77" w:rsidRPr="00394243">
              <w:rPr>
                <w:sz w:val="24"/>
                <w:szCs w:val="24"/>
                <w:lang w:eastAsia="ru-RU"/>
              </w:rPr>
              <w:t>, 35А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ауд. 204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Ссылка для регистрации: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hyperlink r:id="rId45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</w:rPr>
                <w:t>http://cub.iro.perm.ru/event/registration/60d55124b1a80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Педагоги ОО,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квота – 25 человек </w:t>
            </w:r>
          </w:p>
          <w:p w:rsidR="00CB1B77" w:rsidRPr="00394243" w:rsidRDefault="00CB1B77" w:rsidP="0039424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rStyle w:val="afd"/>
                <w:b w:val="0"/>
                <w:sz w:val="24"/>
                <w:szCs w:val="24"/>
                <w:shd w:val="clear" w:color="auto" w:fill="FFFFFF"/>
              </w:rPr>
              <w:t>Патракеева</w:t>
            </w:r>
            <w:proofErr w:type="spellEnd"/>
            <w:r w:rsidRPr="00394243">
              <w:rPr>
                <w:rStyle w:val="afd"/>
                <w:b w:val="0"/>
                <w:sz w:val="24"/>
                <w:szCs w:val="24"/>
                <w:shd w:val="clear" w:color="auto" w:fill="FFFFFF"/>
              </w:rPr>
              <w:t xml:space="preserve"> Мария Игоревна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394243">
              <w:rPr>
                <w:sz w:val="24"/>
                <w:szCs w:val="24"/>
                <w:lang w:eastAsia="ru-RU"/>
              </w:rPr>
              <w:t xml:space="preserve">старший преподаватель кафедры профессионального мастерства ЦНППМПР,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>. 8 (342) 223-33-38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46">
              <w:r w:rsidRPr="00394243">
                <w:rPr>
                  <w:sz w:val="24"/>
                  <w:szCs w:val="24"/>
                  <w:lang w:val="en-US"/>
                </w:rPr>
                <w:t>mig-cub@iro.perm.ru</w:t>
              </w:r>
            </w:hyperlink>
          </w:p>
        </w:tc>
      </w:tr>
      <w:tr w:rsidR="00394243" w:rsidRPr="00394243" w:rsidTr="00F51AC9">
        <w:trPr>
          <w:trHeight w:val="1467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Вебинар «Моя работа в проекте «Образовательный лифт»: первые итоги»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26.08.2021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C77EF9" w:rsidRPr="00394243">
              <w:t xml:space="preserve">в </w:t>
            </w:r>
            <w:r w:rsidRPr="00394243">
              <w:t>11.00</w:t>
            </w:r>
            <w:r w:rsidR="00C77EF9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47" w:history="1">
              <w:r w:rsidRPr="00394243">
                <w:rPr>
                  <w:rStyle w:val="afb"/>
                  <w:color w:val="auto"/>
                  <w:u w:val="none"/>
                </w:rPr>
                <w:t>https://events.webinar.ru/38405891/8852965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Участники сетевой предметной группы учителей иностранного языка проекта «Образовательный лифт: ШНОР»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 xml:space="preserve">Тихомирова Ольга Алексеевна, старший научный сотрудник отдела НМС ОО ГАУ ДПО ИРО ПК 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 89128830507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394243">
              <w:rPr>
                <w:lang w:val="de-DE"/>
              </w:rPr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48" w:history="1">
              <w:r w:rsidRPr="00394243">
                <w:rPr>
                  <w:rStyle w:val="afb"/>
                  <w:color w:val="auto"/>
                  <w:u w:val="none"/>
                  <w:lang w:val="en-US"/>
                </w:rPr>
                <w:t>oat_poipkro@mail.ru</w:t>
              </w:r>
            </w:hyperlink>
          </w:p>
        </w:tc>
      </w:tr>
      <w:tr w:rsidR="00394243" w:rsidRPr="00394243" w:rsidTr="00F51AC9">
        <w:trPr>
          <w:trHeight w:val="1467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Методический марафон «Вариативные модули рабочей программы воспитания: авторские модели и уникальные технологии»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26.08.2021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C77EF9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bCs/>
                <w:sz w:val="24"/>
                <w:szCs w:val="24"/>
                <w:lang w:eastAsia="ru-RU"/>
              </w:rPr>
              <w:t>11.00</w:t>
            </w:r>
            <w:r w:rsidR="00C77EF9"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49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http://b25295.vr.mirapolis.ru/mira/s/3lHOLr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Педагогические работники, реализующие программы воспитания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Дремина Инга Анатольевна, ст. н. сотрудник отдела воспитания и социализации ИРО ПК,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: 89523150691,</w:t>
            </w:r>
            <w:r w:rsidRPr="00394243">
              <w:rPr>
                <w:sz w:val="24"/>
                <w:szCs w:val="24"/>
                <w:lang w:val="en-US"/>
              </w:rPr>
              <w:t xml:space="preserve">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50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dryominasc80@yandex.ru</w:t>
              </w:r>
            </w:hyperlink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   </w:t>
            </w:r>
          </w:p>
        </w:tc>
      </w:tr>
      <w:tr w:rsidR="00394243" w:rsidRPr="00394243" w:rsidTr="00F51AC9">
        <w:trPr>
          <w:trHeight w:val="274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kern w:val="24"/>
                <w:sz w:val="24"/>
                <w:szCs w:val="24"/>
              </w:rPr>
            </w:pPr>
            <w:r w:rsidRPr="00394243">
              <w:rPr>
                <w:bCs/>
                <w:kern w:val="24"/>
                <w:sz w:val="24"/>
                <w:szCs w:val="24"/>
              </w:rPr>
              <w:t>Семинар «Индивидуальный образовательный маршрут – основа профессионального роста педагога»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77EF9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26.08.2021</w:t>
            </w:r>
          </w:p>
          <w:p w:rsidR="00CB1B77" w:rsidRPr="00394243" w:rsidRDefault="00C77EF9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                                        с 12.00 ч. до </w:t>
            </w:r>
            <w:r w:rsidR="00CB1B77" w:rsidRPr="00394243">
              <w:rPr>
                <w:sz w:val="24"/>
                <w:szCs w:val="24"/>
                <w:lang w:eastAsia="ru-RU"/>
              </w:rPr>
              <w:t>14.00</w:t>
            </w:r>
            <w:r w:rsidRPr="00394243">
              <w:rPr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г. Пермь, ул. Бородинская, 35А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ауд. 106</w:t>
            </w:r>
            <w:r w:rsidRPr="00394243">
              <w:br/>
              <w:t>Ссылка для регистрации: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  <w:rPr>
                <w:bCs/>
              </w:rPr>
            </w:pPr>
            <w:hyperlink r:id="rId51" w:history="1">
              <w:r w:rsidRPr="00394243">
                <w:rPr>
                  <w:rStyle w:val="afb"/>
                  <w:color w:val="auto"/>
                  <w:u w:val="none"/>
                </w:rPr>
                <w:t>http://cub.iro.perm.ru/event/registration/60d551806fca3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Административно-педагогические команды базовых ДОО Пермского края «</w:t>
            </w:r>
            <w:r w:rsidRPr="00394243">
              <w:rPr>
                <w:sz w:val="24"/>
                <w:szCs w:val="24"/>
                <w:lang w:val="en-US" w:eastAsia="ru-RU"/>
              </w:rPr>
              <w:t>N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овое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243">
              <w:rPr>
                <w:sz w:val="24"/>
                <w:szCs w:val="24"/>
                <w:lang w:val="en-US" w:eastAsia="ru-RU"/>
              </w:rPr>
              <w:t>D</w:t>
            </w:r>
            <w:proofErr w:type="spellStart"/>
            <w:proofErr w:type="gramEnd"/>
            <w:r w:rsidRPr="00394243">
              <w:rPr>
                <w:sz w:val="24"/>
                <w:szCs w:val="24"/>
                <w:lang w:eastAsia="ru-RU"/>
              </w:rPr>
              <w:t>ошкольное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>»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Квота – 25 человек</w:t>
            </w:r>
          </w:p>
          <w:p w:rsidR="00CB1B77" w:rsidRPr="00394243" w:rsidRDefault="00CB1B77" w:rsidP="0039424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Чистякова Наталия Дмитриевна, начальник Центра непрерывного профессионального мастерства педагогических работников ГАУ ДПО «Институт развития образования Пермского края»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. 89519202637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52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nd4-cub@iro.perm.ru</w:t>
              </w:r>
            </w:hyperlink>
          </w:p>
        </w:tc>
      </w:tr>
      <w:tr w:rsidR="00394243" w:rsidRPr="00394243" w:rsidTr="00F51AC9">
        <w:trPr>
          <w:trHeight w:val="274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iCs/>
                <w:sz w:val="24"/>
                <w:szCs w:val="24"/>
              </w:rPr>
            </w:pPr>
            <w:r w:rsidRPr="00394243">
              <w:rPr>
                <w:rStyle w:val="afd"/>
                <w:b w:val="0"/>
                <w:iCs/>
                <w:sz w:val="24"/>
                <w:szCs w:val="24"/>
              </w:rPr>
              <w:t xml:space="preserve">Вебинар </w:t>
            </w:r>
            <w:r w:rsidRPr="00394243">
              <w:rPr>
                <w:bCs/>
                <w:iCs/>
                <w:sz w:val="24"/>
                <w:szCs w:val="24"/>
              </w:rPr>
              <w:t xml:space="preserve">«Русский родной язык </w:t>
            </w:r>
            <w:r w:rsidR="00C77EF9" w:rsidRPr="00394243">
              <w:rPr>
                <w:bCs/>
                <w:iCs/>
                <w:sz w:val="24"/>
                <w:szCs w:val="24"/>
              </w:rPr>
              <w:t xml:space="preserve">                    </w:t>
            </w:r>
            <w:r w:rsidRPr="00394243">
              <w:rPr>
                <w:bCs/>
                <w:iCs/>
                <w:sz w:val="24"/>
                <w:szCs w:val="24"/>
              </w:rPr>
              <w:t xml:space="preserve">и родная литература: развитие культурно-исторического </w:t>
            </w:r>
            <w:r w:rsidR="00C77EF9" w:rsidRPr="00394243">
              <w:rPr>
                <w:bCs/>
                <w:iCs/>
                <w:sz w:val="24"/>
                <w:szCs w:val="24"/>
              </w:rPr>
              <w:t xml:space="preserve">                              </w:t>
            </w:r>
            <w:r w:rsidRPr="00394243">
              <w:rPr>
                <w:bCs/>
                <w:iCs/>
                <w:sz w:val="24"/>
                <w:szCs w:val="24"/>
              </w:rPr>
              <w:t>и нравственного аспекта как базис новых предметов в школьном обучении»</w:t>
            </w:r>
          </w:p>
          <w:p w:rsidR="00CB1B77" w:rsidRPr="00394243" w:rsidRDefault="00CB1B77" w:rsidP="003942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26.08.2021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Начало</w:t>
            </w:r>
            <w:r w:rsidR="00C77EF9" w:rsidRPr="00394243">
              <w:t>:</w:t>
            </w:r>
            <w:r w:rsidRPr="00394243">
              <w:t xml:space="preserve"> в 12.00</w:t>
            </w:r>
            <w:r w:rsidR="00C77EF9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53" w:history="1">
              <w:r w:rsidRPr="00394243">
                <w:rPr>
                  <w:rStyle w:val="afb"/>
                  <w:color w:val="auto"/>
                  <w:u w:val="none"/>
                </w:rPr>
                <w:t>http://b66094.vr.mirapolis.ru/mira/s/Jb2qqi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</w:rPr>
              <w:t>Учителя русского языка и литературы всех типов общеобразовательных организаций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</w:rPr>
              <w:t>Пермякова Людмила Анатольевна, начальник отдела НМС ГАУ ДПО ИРО ПК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de-DE"/>
              </w:rPr>
            </w:pPr>
            <w:r w:rsidRPr="00394243">
              <w:rPr>
                <w:sz w:val="24"/>
                <w:szCs w:val="24"/>
              </w:rPr>
              <w:t>тел</w:t>
            </w:r>
            <w:r w:rsidRPr="00394243">
              <w:rPr>
                <w:sz w:val="24"/>
                <w:szCs w:val="24"/>
                <w:lang w:val="de-DE"/>
              </w:rPr>
              <w:t>. 8-950-469-25-08</w:t>
            </w:r>
          </w:p>
          <w:p w:rsidR="00CB1B77" w:rsidRPr="00394243" w:rsidRDefault="00CB1B77" w:rsidP="00394243">
            <w:pPr>
              <w:rPr>
                <w:rStyle w:val="afd"/>
                <w:b w:val="0"/>
                <w:iCs/>
                <w:sz w:val="24"/>
                <w:szCs w:val="24"/>
                <w:lang w:val="de-DE"/>
              </w:rPr>
            </w:pPr>
            <w:proofErr w:type="spellStart"/>
            <w:r w:rsidRPr="00394243">
              <w:rPr>
                <w:rStyle w:val="afd"/>
                <w:b w:val="0"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394243">
              <w:rPr>
                <w:rStyle w:val="afd"/>
                <w:b w:val="0"/>
                <w:iCs/>
                <w:sz w:val="24"/>
                <w:szCs w:val="24"/>
                <w:lang w:val="de-DE"/>
              </w:rPr>
              <w:t xml:space="preserve">: </w:t>
            </w:r>
            <w:hyperlink r:id="rId54" w:history="1">
              <w:r w:rsidRPr="00394243">
                <w:rPr>
                  <w:rStyle w:val="afb"/>
                  <w:iCs/>
                  <w:color w:val="auto"/>
                  <w:sz w:val="24"/>
                  <w:szCs w:val="24"/>
                  <w:u w:val="none"/>
                  <w:lang w:val="de-DE"/>
                </w:rPr>
                <w:t>laperm17@yandex.ru</w:t>
              </w:r>
            </w:hyperlink>
          </w:p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rStyle w:val="afd"/>
                <w:b w:val="0"/>
                <w:iCs/>
                <w:sz w:val="24"/>
                <w:szCs w:val="24"/>
              </w:rPr>
              <w:t xml:space="preserve">Бакланова И.И., </w:t>
            </w:r>
            <w:r w:rsidRPr="00394243">
              <w:rPr>
                <w:sz w:val="24"/>
                <w:szCs w:val="24"/>
              </w:rPr>
              <w:t>ведущий научный сотрудник отдела ГАУ ДПО ИРО ПК</w:t>
            </w:r>
          </w:p>
          <w:p w:rsidR="00CB1B77" w:rsidRPr="00394243" w:rsidRDefault="00CB1B77" w:rsidP="00394243">
            <w:pPr>
              <w:rPr>
                <w:rStyle w:val="wmi-callto"/>
                <w:sz w:val="24"/>
                <w:szCs w:val="24"/>
                <w:lang w:val="de-DE"/>
              </w:rPr>
            </w:pPr>
            <w:r w:rsidRPr="00394243">
              <w:rPr>
                <w:sz w:val="24"/>
                <w:szCs w:val="24"/>
              </w:rPr>
              <w:t>тел</w:t>
            </w:r>
            <w:r w:rsidRPr="00394243">
              <w:rPr>
                <w:sz w:val="24"/>
                <w:szCs w:val="24"/>
                <w:lang w:val="de-DE"/>
              </w:rPr>
              <w:t xml:space="preserve">. </w:t>
            </w:r>
            <w:r w:rsidRPr="00394243">
              <w:rPr>
                <w:rStyle w:val="wmi-callto"/>
                <w:sz w:val="24"/>
                <w:szCs w:val="24"/>
                <w:lang w:val="de-DE"/>
              </w:rPr>
              <w:t>8 902 636 78 77</w:t>
            </w:r>
          </w:p>
          <w:p w:rsidR="00CB1B77" w:rsidRPr="00394243" w:rsidRDefault="00CB1B77" w:rsidP="00394243">
            <w:pPr>
              <w:rPr>
                <w:rStyle w:val="afd"/>
                <w:b w:val="0"/>
                <w:bCs w:val="0"/>
                <w:sz w:val="24"/>
                <w:szCs w:val="24"/>
                <w:lang w:val="de-DE"/>
              </w:rPr>
            </w:pPr>
            <w:proofErr w:type="spellStart"/>
            <w:r w:rsidRPr="00394243">
              <w:rPr>
                <w:rStyle w:val="afd"/>
                <w:b w:val="0"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394243">
              <w:rPr>
                <w:sz w:val="24"/>
                <w:szCs w:val="24"/>
                <w:lang w:val="de-DE"/>
              </w:rPr>
              <w:t xml:space="preserve">: </w:t>
            </w:r>
            <w:hyperlink r:id="rId55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de-DE"/>
                </w:rPr>
                <w:t>ii-baklanova@mail.ru</w:t>
              </w:r>
            </w:hyperlink>
            <w:r w:rsidRPr="00394243">
              <w:rPr>
                <w:sz w:val="24"/>
                <w:szCs w:val="24"/>
                <w:lang w:val="de-DE"/>
              </w:rPr>
              <w:t xml:space="preserve"> </w:t>
            </w:r>
          </w:p>
          <w:p w:rsidR="00CB1B77" w:rsidRPr="00394243" w:rsidRDefault="00CB1B77" w:rsidP="00394243">
            <w:pPr>
              <w:rPr>
                <w:sz w:val="24"/>
                <w:szCs w:val="24"/>
              </w:rPr>
            </w:pPr>
            <w:proofErr w:type="spellStart"/>
            <w:r w:rsidRPr="00394243">
              <w:rPr>
                <w:rStyle w:val="afd"/>
                <w:b w:val="0"/>
                <w:iCs/>
                <w:sz w:val="24"/>
                <w:szCs w:val="24"/>
              </w:rPr>
              <w:t>Бобкова</w:t>
            </w:r>
            <w:proofErr w:type="spellEnd"/>
            <w:r w:rsidRPr="00394243">
              <w:rPr>
                <w:rStyle w:val="afd"/>
                <w:b w:val="0"/>
                <w:iCs/>
                <w:sz w:val="24"/>
                <w:szCs w:val="24"/>
              </w:rPr>
              <w:t xml:space="preserve"> Л.Е., старший научный сотрудник </w:t>
            </w:r>
            <w:r w:rsidRPr="00394243">
              <w:rPr>
                <w:sz w:val="24"/>
                <w:szCs w:val="24"/>
              </w:rPr>
              <w:t>отдела НМС ГАУ ДПО ИРО ПК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de-DE"/>
              </w:rPr>
            </w:pPr>
            <w:r w:rsidRPr="00394243">
              <w:rPr>
                <w:sz w:val="24"/>
                <w:szCs w:val="24"/>
              </w:rPr>
              <w:t>тел</w:t>
            </w:r>
            <w:r w:rsidRPr="00394243">
              <w:rPr>
                <w:sz w:val="24"/>
                <w:szCs w:val="24"/>
                <w:lang w:val="de-DE"/>
              </w:rPr>
              <w:t>.89194922837</w:t>
            </w:r>
          </w:p>
          <w:p w:rsidR="00CB1B77" w:rsidRPr="00394243" w:rsidRDefault="00CB1B77" w:rsidP="00394243">
            <w:pPr>
              <w:rPr>
                <w:sz w:val="24"/>
                <w:szCs w:val="24"/>
              </w:rPr>
            </w:pPr>
            <w:proofErr w:type="spellStart"/>
            <w:r w:rsidRPr="00394243">
              <w:rPr>
                <w:rStyle w:val="afd"/>
                <w:b w:val="0"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394243">
              <w:rPr>
                <w:rStyle w:val="afd"/>
                <w:b w:val="0"/>
                <w:iCs/>
                <w:sz w:val="24"/>
                <w:szCs w:val="24"/>
                <w:lang w:val="de-DE"/>
              </w:rPr>
              <w:t>:</w:t>
            </w:r>
            <w:r w:rsidRPr="00394243">
              <w:rPr>
                <w:sz w:val="24"/>
                <w:szCs w:val="24"/>
                <w:lang w:val="de-DE"/>
              </w:rPr>
              <w:t xml:space="preserve"> </w:t>
            </w:r>
            <w:hyperlink r:id="rId56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de-DE"/>
                </w:rPr>
                <w:t>bobkovaludmila@list.ru</w:t>
              </w:r>
            </w:hyperlink>
          </w:p>
          <w:p w:rsidR="00C77EF9" w:rsidRPr="00394243" w:rsidRDefault="00C77EF9" w:rsidP="00394243">
            <w:pPr>
              <w:rPr>
                <w:sz w:val="24"/>
                <w:szCs w:val="24"/>
                <w:lang w:val="en-US"/>
              </w:rPr>
            </w:pPr>
          </w:p>
        </w:tc>
      </w:tr>
      <w:tr w:rsidR="00394243" w:rsidRPr="00394243" w:rsidTr="00F51AC9">
        <w:trPr>
          <w:trHeight w:val="274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Вебинар «Применение электронных образовательных материалов Библиотеки ЭПОС </w:t>
            </w:r>
            <w:r w:rsidR="00C77EF9" w:rsidRPr="00394243">
              <w:rPr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по краеведению в проектно-исследовательской деятельности обучающихся начальной </w:t>
            </w:r>
            <w:r w:rsidR="00C77EF9" w:rsidRPr="00394243">
              <w:rPr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>и основной школы»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26.08.2021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C77EF9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sz w:val="24"/>
                <w:szCs w:val="24"/>
                <w:lang w:eastAsia="ru-RU"/>
              </w:rPr>
              <w:t>14.00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57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</w:rPr>
                <w:t>https://events.webinar.ru/38405891/8853113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Учителя начальных классов, педагоги-предметники, работающие в 5–9 классах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bCs/>
                <w:sz w:val="24"/>
                <w:szCs w:val="24"/>
                <w:lang w:eastAsia="ru-RU"/>
              </w:rPr>
              <w:t>Лашова</w:t>
            </w:r>
            <w:proofErr w:type="spellEnd"/>
            <w:r w:rsidRPr="00394243">
              <w:rPr>
                <w:bCs/>
                <w:sz w:val="24"/>
                <w:szCs w:val="24"/>
                <w:lang w:eastAsia="ru-RU"/>
              </w:rPr>
              <w:t xml:space="preserve"> Валентина Афанасьевна, научный сотрудник </w:t>
            </w:r>
            <w:r w:rsidRPr="00394243">
              <w:rPr>
                <w:sz w:val="24"/>
                <w:szCs w:val="24"/>
                <w:lang w:eastAsia="ru-RU"/>
              </w:rPr>
              <w:t>сектора РОС 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58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lva-ros@iro.perm.ru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 xml:space="preserve">Вебинар «Реализация требований обновленного ФГОС ООО </w:t>
            </w:r>
            <w:r w:rsidR="00C77EF9" w:rsidRPr="00394243">
              <w:t xml:space="preserve">                            </w:t>
            </w:r>
            <w:r w:rsidRPr="00394243">
              <w:t xml:space="preserve">к образовательным результатам </w:t>
            </w:r>
            <w:r w:rsidR="00C77EF9" w:rsidRPr="00394243">
              <w:t xml:space="preserve">                 </w:t>
            </w:r>
            <w:r w:rsidRPr="00394243">
              <w:t xml:space="preserve">в рабочих программах </w:t>
            </w:r>
            <w:r w:rsidR="00C77EF9" w:rsidRPr="00394243">
              <w:t xml:space="preserve">                              </w:t>
            </w:r>
            <w:r w:rsidRPr="00394243">
              <w:t>по биологии» 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26.08.2021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Начало</w:t>
            </w:r>
            <w:r w:rsidR="00C77EF9" w:rsidRPr="00394243">
              <w:t>:</w:t>
            </w:r>
            <w:r w:rsidRPr="00394243">
              <w:t xml:space="preserve"> в 15.00</w:t>
            </w:r>
            <w:r w:rsidR="00C77EF9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59" w:history="1">
              <w:r w:rsidRPr="00394243">
                <w:rPr>
                  <w:rStyle w:val="afb"/>
                  <w:color w:val="auto"/>
                  <w:u w:val="none"/>
                </w:rPr>
                <w:t>http://b25295.vr.mirapolis.ru/mira/s/UUNneL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Учителя биологии общеобразовательных организаций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 xml:space="preserve">Акулов Александр Алексеевич, ведущий научный сотрудник отдела ГАУ ДПО ИРО ПК 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.89127855506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proofErr w:type="spellStart"/>
            <w:r w:rsidRPr="00394243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394243">
              <w:rPr>
                <w:sz w:val="24"/>
                <w:szCs w:val="24"/>
                <w:lang w:val="de-DE"/>
              </w:rPr>
              <w:t xml:space="preserve">: </w:t>
            </w:r>
            <w:r w:rsidRPr="00394243">
              <w:rPr>
                <w:sz w:val="24"/>
                <w:szCs w:val="24"/>
                <w:lang w:val="en-US"/>
              </w:rPr>
              <w:t>aaalexperm@yandex.ru</w:t>
            </w: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Проблемная группа по апробации курса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для обучающихся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        </w:t>
            </w:r>
            <w:r w:rsidR="00C77EF9" w:rsidRPr="00394243">
              <w:rPr>
                <w:sz w:val="24"/>
                <w:szCs w:val="24"/>
                <w:lang w:eastAsia="ru-RU"/>
              </w:rPr>
              <w:t>7-10 классов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</w:t>
            </w:r>
            <w:r w:rsidRPr="00394243">
              <w:rPr>
                <w:sz w:val="24"/>
                <w:szCs w:val="24"/>
                <w:lang w:eastAsia="ru-RU"/>
              </w:rPr>
              <w:t xml:space="preserve">«Соразмерная интерпретация»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26.08.2021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Время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проведения</w:t>
            </w:r>
            <w:r w:rsidRPr="00394243">
              <w:rPr>
                <w:sz w:val="24"/>
                <w:szCs w:val="24"/>
                <w:lang w:eastAsia="ru-RU"/>
              </w:rPr>
              <w:t xml:space="preserve">: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              с 15.00 ч. до 17.30 ч.</w:t>
            </w:r>
          </w:p>
          <w:p w:rsidR="00CB1B77" w:rsidRPr="00394243" w:rsidRDefault="00CB1B77" w:rsidP="00394243">
            <w:pPr>
              <w:jc w:val="center"/>
              <w:rPr>
                <w:rStyle w:val="afb"/>
                <w:color w:val="auto"/>
                <w:sz w:val="24"/>
                <w:szCs w:val="24"/>
                <w:u w:val="none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регистрации:</w:t>
            </w:r>
            <w:r w:rsidRPr="00394243">
              <w:rPr>
                <w:sz w:val="24"/>
                <w:szCs w:val="24"/>
              </w:rPr>
              <w:t xml:space="preserve"> </w:t>
            </w:r>
            <w:r w:rsidRPr="00394243">
              <w:rPr>
                <w:rStyle w:val="afb"/>
                <w:color w:val="auto"/>
                <w:sz w:val="24"/>
                <w:szCs w:val="24"/>
                <w:u w:val="none"/>
              </w:rPr>
              <w:t>https://forms.gle/MhrUik9sR55wiCfd8</w:t>
            </w:r>
          </w:p>
          <w:p w:rsidR="00CB1B77" w:rsidRPr="00394243" w:rsidRDefault="00CB1B77" w:rsidP="003942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94243">
              <w:rPr>
                <w:rStyle w:val="tojvnm2t"/>
                <w:b/>
                <w:sz w:val="24"/>
                <w:szCs w:val="24"/>
              </w:rPr>
              <w:t xml:space="preserve">Дата окончания регистрации: </w:t>
            </w:r>
            <w:r w:rsidR="00C77EF9" w:rsidRPr="00394243">
              <w:rPr>
                <w:rStyle w:val="tojvnm2t"/>
                <w:b/>
                <w:sz w:val="24"/>
                <w:szCs w:val="24"/>
              </w:rPr>
              <w:t>25.08.2021</w:t>
            </w:r>
            <w:r w:rsidR="00C77EF9" w:rsidRPr="00394243">
              <w:rPr>
                <w:rStyle w:val="tojvnm2t"/>
                <w:b/>
                <w:sz w:val="24"/>
                <w:szCs w:val="24"/>
              </w:rPr>
              <w:t>г., в 22.00ч.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Педагоги образовательных организаций Пермского края, прошедшие обучение на КПК экспертов метапредметных олимпиад по направлению «Интерпретация текста» и желающие вести данный ку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 xml:space="preserve">рс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394243">
              <w:rPr>
                <w:sz w:val="24"/>
                <w:szCs w:val="24"/>
                <w:lang w:eastAsia="ru-RU"/>
              </w:rPr>
              <w:t>в шк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>оле.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Таизова Ольга Сергеевна, старший научный сотрудник </w:t>
            </w:r>
            <w:r w:rsidRPr="00394243">
              <w:rPr>
                <w:bCs/>
                <w:sz w:val="24"/>
                <w:szCs w:val="24"/>
                <w:lang w:eastAsia="ru-RU"/>
              </w:rPr>
              <w:t>сектора РОС 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ГАУ ДПО ИРО ПК, тел. 89129840050, </w:t>
            </w:r>
            <w:r w:rsidRPr="00394243">
              <w:rPr>
                <w:sz w:val="24"/>
                <w:szCs w:val="24"/>
                <w:lang w:val="en-US" w:eastAsia="ru-RU"/>
              </w:rPr>
              <w:t>e</w:t>
            </w:r>
            <w:r w:rsidRPr="00394243">
              <w:rPr>
                <w:sz w:val="24"/>
                <w:szCs w:val="24"/>
                <w:lang w:eastAsia="ru-RU"/>
              </w:rPr>
              <w:t>-</w:t>
            </w:r>
            <w:r w:rsidRPr="00394243">
              <w:rPr>
                <w:sz w:val="24"/>
                <w:szCs w:val="24"/>
                <w:lang w:val="en-US" w:eastAsia="ru-RU"/>
              </w:rPr>
              <w:t>mail</w:t>
            </w:r>
            <w:r w:rsidRPr="00394243">
              <w:rPr>
                <w:sz w:val="24"/>
                <w:szCs w:val="24"/>
                <w:lang w:eastAsia="ru-RU"/>
              </w:rPr>
              <w:t xml:space="preserve">: </w:t>
            </w:r>
            <w:hyperlink r:id="rId60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olserta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Вебинар «Повышение профессиональной грамотности учителя иностранного языка: проблемы и решения»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27.08.2021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C77EF9" w:rsidRPr="00394243">
              <w:t xml:space="preserve">в </w:t>
            </w:r>
            <w:r w:rsidRPr="00394243">
              <w:t>11.00</w:t>
            </w:r>
            <w:r w:rsidR="00C77EF9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61" w:history="1">
              <w:r w:rsidRPr="00394243">
                <w:rPr>
                  <w:rStyle w:val="afb"/>
                  <w:color w:val="auto"/>
                  <w:u w:val="none"/>
                </w:rPr>
                <w:t>http://b25295.vr.mirapolis.ru/mira/s/KjkyCg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Учителя иностранного языка образовательных учреждений г. Перми и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 xml:space="preserve">Тихомирова Ольга Алексеевна, старший научный сотрудник отдела НМС ОО ГАУ ДПО ИРО ПК 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 89128830507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394243">
              <w:rPr>
                <w:lang w:val="de-DE"/>
              </w:rPr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62" w:history="1">
              <w:r w:rsidRPr="00394243">
                <w:rPr>
                  <w:rStyle w:val="afb"/>
                  <w:color w:val="auto"/>
                  <w:u w:val="none"/>
                  <w:lang w:val="en-US"/>
                </w:rPr>
                <w:t>oat_poipkro@mail.ru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 xml:space="preserve">Вебинар «Современные стратегии, ресурсы и эффективные практики развития </w:t>
            </w:r>
            <w:proofErr w:type="gramStart"/>
            <w:r w:rsidRPr="00394243">
              <w:t>начального</w:t>
            </w:r>
            <w:proofErr w:type="gramEnd"/>
            <w:r w:rsidRPr="00394243">
              <w:t xml:space="preserve"> общего образования»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lastRenderedPageBreak/>
              <w:t>27.08.2021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C77EF9" w:rsidRPr="00394243">
              <w:t xml:space="preserve">в </w:t>
            </w:r>
            <w:r w:rsidRPr="00394243">
              <w:t>11.00</w:t>
            </w:r>
            <w:r w:rsidR="00C77EF9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63" w:history="1">
              <w:r w:rsidRPr="00394243">
                <w:rPr>
                  <w:rStyle w:val="afb"/>
                  <w:color w:val="auto"/>
                  <w:u w:val="none"/>
                </w:rPr>
                <w:t>http://b66094.vr.mirapolis.ru/mira/s/</w:t>
              </w:r>
              <w:r w:rsidRPr="00394243">
                <w:rPr>
                  <w:rStyle w:val="afb"/>
                  <w:color w:val="auto"/>
                  <w:u w:val="none"/>
                </w:rPr>
                <w:lastRenderedPageBreak/>
                <w:t>Yhy4fF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proofErr w:type="gramStart"/>
            <w:r w:rsidRPr="00394243">
              <w:lastRenderedPageBreak/>
              <w:t xml:space="preserve">Учителя начальных классов общеобразовательных организаций г. Перми и </w:t>
            </w:r>
            <w:r w:rsidRPr="00394243">
              <w:lastRenderedPageBreak/>
              <w:t>Пермского края (в том числе участники сетевой предметной группы учителей начальных классов краевого проекта «Образовательный лифт:</w:t>
            </w:r>
            <w:proofErr w:type="gramEnd"/>
            <w:r w:rsidRPr="00394243">
              <w:t xml:space="preserve"> </w:t>
            </w:r>
            <w:proofErr w:type="gramStart"/>
            <w:r w:rsidRPr="00394243">
              <w:t>ШНОР»)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lastRenderedPageBreak/>
              <w:t>Семенцова Ольга Александровна, ведущий научный сотрудник отдела ГАУ ДПО ИРО ПК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 89194926035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394243">
              <w:rPr>
                <w:lang w:val="de-DE"/>
              </w:rPr>
              <w:lastRenderedPageBreak/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64" w:history="1">
              <w:r w:rsidRPr="00394243">
                <w:rPr>
                  <w:rStyle w:val="afb"/>
                  <w:color w:val="auto"/>
                  <w:u w:val="none"/>
                  <w:lang w:val="en-US"/>
                </w:rPr>
                <w:t>permmetcenter@mail.ru</w:t>
              </w:r>
            </w:hyperlink>
          </w:p>
          <w:p w:rsidR="00CB1B77" w:rsidRPr="00394243" w:rsidRDefault="00CB1B77" w:rsidP="00394243">
            <w:pPr>
              <w:rPr>
                <w:sz w:val="24"/>
                <w:szCs w:val="24"/>
                <w:lang w:val="de-DE"/>
              </w:rPr>
            </w:pP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Семинар-практикум/вебинар «Особенности построения образовательного процесса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Pr="00394243">
              <w:rPr>
                <w:sz w:val="24"/>
                <w:szCs w:val="24"/>
                <w:lang w:eastAsia="ru-RU"/>
              </w:rPr>
              <w:t>с детьми с особыми образовательными потребностями, в том числе ТМНР»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77EF9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27.08.2021</w:t>
            </w:r>
          </w:p>
          <w:p w:rsidR="00CB1B77" w:rsidRPr="00394243" w:rsidRDefault="00C77EF9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                                       с 11.00 ч. до 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>14.00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65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https://events.webinar.ru/38405891/8853385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Педагоги, работающие с </w:t>
            </w:r>
            <w:r w:rsidR="00C77EF9" w:rsidRPr="00394243">
              <w:rPr>
                <w:sz w:val="24"/>
                <w:szCs w:val="24"/>
                <w:lang w:eastAsia="ru-RU"/>
              </w:rPr>
              <w:t>детьми с ОВЗ, узкие специалисты</w:t>
            </w:r>
            <w:r w:rsidRPr="00394243">
              <w:rPr>
                <w:sz w:val="24"/>
                <w:szCs w:val="24"/>
                <w:lang w:eastAsia="ru-RU"/>
              </w:rPr>
              <w:t>, председател</w:t>
            </w:r>
            <w:r w:rsidR="00C77EF9" w:rsidRPr="00394243">
              <w:rPr>
                <w:sz w:val="24"/>
                <w:szCs w:val="24"/>
                <w:lang w:eastAsia="ru-RU"/>
              </w:rPr>
              <w:t>и</w:t>
            </w:r>
            <w:r w:rsidRPr="003942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Перетягина Арина Геннадьевна, старший научный сотрудник отдела воспитания и социализации ИРО ПК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 xml:space="preserve">. 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8 (342) 236-87-75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66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arinaperetyagina@mail.ru</w:t>
              </w:r>
            </w:hyperlink>
            <w:r w:rsidRPr="00394243">
              <w:rPr>
                <w:sz w:val="24"/>
                <w:szCs w:val="24"/>
                <w:lang w:val="en-US"/>
              </w:rPr>
              <w:t xml:space="preserve">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</w:rPr>
              <w:t xml:space="preserve">Еркина Оксана Владимировна, главный специалист </w:t>
            </w:r>
            <w:r w:rsidRPr="00394243">
              <w:rPr>
                <w:bCs/>
                <w:sz w:val="24"/>
                <w:szCs w:val="24"/>
                <w:lang w:eastAsia="ru-RU"/>
              </w:rPr>
              <w:t>отдела воспитания и социализации ИРО ПК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 xml:space="preserve">. 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8 (342) 236-87-75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67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oxanavladimirovnaerkina@yandex.ru</w:t>
              </w:r>
            </w:hyperlink>
            <w:r w:rsidRPr="00394243">
              <w:rPr>
                <w:rStyle w:val="user-accountsubname"/>
                <w:sz w:val="24"/>
                <w:szCs w:val="24"/>
                <w:lang w:val="en-US"/>
              </w:rPr>
              <w:t xml:space="preserve"> </w:t>
            </w: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94243">
              <w:rPr>
                <w:sz w:val="24"/>
                <w:szCs w:val="24"/>
                <w:lang w:eastAsia="ru-RU"/>
              </w:rPr>
              <w:t>Установочный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 xml:space="preserve"> вебинар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   по созданию инновационно</w:t>
            </w:r>
            <w:r w:rsidRPr="00394243">
              <w:rPr>
                <w:sz w:val="24"/>
                <w:szCs w:val="24"/>
                <w:lang w:eastAsia="ru-RU"/>
              </w:rPr>
              <w:t xml:space="preserve">-методической сети образовательных организаций Пермского края, реализующих образовательные проекты  развития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soft</w:t>
            </w:r>
            <w:proofErr w:type="spellEnd"/>
            <w:r w:rsidR="00C77EF9" w:rsidRPr="0039424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C77EF9" w:rsidRPr="00394243">
              <w:rPr>
                <w:sz w:val="24"/>
                <w:szCs w:val="24"/>
                <w:lang w:eastAsia="ru-RU"/>
              </w:rPr>
              <w:t>self</w:t>
            </w:r>
            <w:proofErr w:type="spellEnd"/>
            <w:r w:rsidR="00C77EF9" w:rsidRPr="003942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skills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394243">
              <w:rPr>
                <w:sz w:val="24"/>
                <w:szCs w:val="24"/>
                <w:lang w:eastAsia="ru-RU"/>
              </w:rPr>
              <w:t>у обучающихся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77EF9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27.08.</w:t>
            </w:r>
            <w:r w:rsidR="00CB1B77" w:rsidRPr="00394243">
              <w:rPr>
                <w:sz w:val="24"/>
                <w:szCs w:val="24"/>
                <w:lang w:eastAsia="ru-RU"/>
              </w:rPr>
              <w:t>2021</w:t>
            </w:r>
          </w:p>
          <w:p w:rsidR="00CB1B77" w:rsidRPr="00394243" w:rsidRDefault="00C77EF9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sz w:val="24"/>
                <w:szCs w:val="24"/>
                <w:lang w:eastAsia="ru-RU"/>
              </w:rPr>
              <w:t>:</w:t>
            </w:r>
            <w:r w:rsidRPr="00394243">
              <w:rPr>
                <w:sz w:val="24"/>
                <w:szCs w:val="24"/>
                <w:lang w:eastAsia="ru-RU"/>
              </w:rPr>
              <w:t xml:space="preserve">                                        с</w:t>
            </w:r>
            <w:r w:rsidR="00CB1B77" w:rsidRPr="00394243">
              <w:rPr>
                <w:sz w:val="24"/>
                <w:szCs w:val="24"/>
                <w:lang w:eastAsia="ru-RU"/>
              </w:rPr>
              <w:t xml:space="preserve"> </w:t>
            </w:r>
            <w:r w:rsidRPr="00394243">
              <w:rPr>
                <w:sz w:val="24"/>
                <w:szCs w:val="24"/>
                <w:lang w:eastAsia="ru-RU"/>
              </w:rPr>
              <w:t>11.00 ч. до 12.30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регистрации</w:t>
            </w:r>
          </w:p>
          <w:p w:rsidR="00CB1B77" w:rsidRPr="00394243" w:rsidRDefault="00CB1B77" w:rsidP="00394243">
            <w:pPr>
              <w:jc w:val="center"/>
              <w:rPr>
                <w:rStyle w:val="afb"/>
                <w:color w:val="auto"/>
                <w:sz w:val="24"/>
                <w:szCs w:val="24"/>
                <w:u w:val="none"/>
              </w:rPr>
            </w:pPr>
            <w:hyperlink r:id="rId68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</w:rPr>
                <w:t>https://forms.gle/q2whju4mvPUQu7P9A</w:t>
              </w:r>
            </w:hyperlink>
          </w:p>
          <w:p w:rsidR="00C77EF9" w:rsidRPr="00394243" w:rsidRDefault="00C77EF9" w:rsidP="00394243">
            <w:pPr>
              <w:jc w:val="center"/>
              <w:rPr>
                <w:rStyle w:val="tojvnm2t"/>
                <w:sz w:val="24"/>
                <w:szCs w:val="24"/>
              </w:rPr>
            </w:pPr>
          </w:p>
          <w:p w:rsidR="00CB1B77" w:rsidRPr="00394243" w:rsidRDefault="00CB1B77" w:rsidP="003942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94243">
              <w:rPr>
                <w:rStyle w:val="tojvnm2t"/>
                <w:b/>
                <w:sz w:val="24"/>
                <w:szCs w:val="24"/>
              </w:rPr>
              <w:t xml:space="preserve">Дата окончания регистрации: </w:t>
            </w:r>
            <w:r w:rsidR="00C77EF9" w:rsidRPr="00394243">
              <w:rPr>
                <w:rStyle w:val="tojvnm2t"/>
                <w:b/>
                <w:sz w:val="24"/>
                <w:szCs w:val="24"/>
              </w:rPr>
              <w:t>26.08.2021</w:t>
            </w:r>
            <w:r w:rsidR="00C77EF9" w:rsidRPr="00394243">
              <w:rPr>
                <w:rStyle w:val="tojvnm2t"/>
                <w:b/>
                <w:sz w:val="24"/>
                <w:szCs w:val="24"/>
              </w:rPr>
              <w:t xml:space="preserve">г., в </w:t>
            </w:r>
            <w:r w:rsidRPr="00394243">
              <w:rPr>
                <w:rStyle w:val="tojvnm2t"/>
                <w:b/>
                <w:sz w:val="24"/>
                <w:szCs w:val="24"/>
              </w:rPr>
              <w:t>1</w:t>
            </w:r>
            <w:r w:rsidR="00C77EF9" w:rsidRPr="00394243">
              <w:rPr>
                <w:rStyle w:val="tojvnm2t"/>
                <w:b/>
                <w:sz w:val="24"/>
                <w:szCs w:val="24"/>
              </w:rPr>
              <w:t>4.00 ч.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94243">
              <w:rPr>
                <w:sz w:val="24"/>
                <w:szCs w:val="24"/>
                <w:lang w:eastAsia="ru-RU"/>
              </w:rPr>
              <w:t xml:space="preserve">Административно-педагогические команды, отдельные педагоги, руководители ОО, методисты, специалисты управлений образования, желающие разрабатывать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 </w:t>
            </w:r>
            <w:r w:rsidRPr="00394243">
              <w:rPr>
                <w:sz w:val="24"/>
                <w:szCs w:val="24"/>
                <w:lang w:eastAsia="ru-RU"/>
              </w:rPr>
              <w:t xml:space="preserve">и осуществлять образовательные проекты  развития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soft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self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skills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        </w:t>
            </w:r>
            <w:r w:rsidRPr="00394243">
              <w:rPr>
                <w:sz w:val="24"/>
                <w:szCs w:val="24"/>
                <w:lang w:eastAsia="ru-RU"/>
              </w:rPr>
              <w:t xml:space="preserve">у обучающихся 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394243">
              <w:rPr>
                <w:sz w:val="24"/>
                <w:szCs w:val="24"/>
                <w:lang w:eastAsia="ru-RU"/>
              </w:rPr>
              <w:lastRenderedPageBreak/>
              <w:t>и участвовать в работе инновационно-методической сети</w:t>
            </w:r>
            <w:proofErr w:type="gramEnd"/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lastRenderedPageBreak/>
              <w:t xml:space="preserve">Таизова Ольга Сергеевна, старший научный сотрудник </w:t>
            </w:r>
            <w:r w:rsidRPr="00394243">
              <w:rPr>
                <w:bCs/>
                <w:sz w:val="24"/>
                <w:szCs w:val="24"/>
                <w:lang w:eastAsia="ru-RU"/>
              </w:rPr>
              <w:t>сектора РОС 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ГАУ ДПО ИРО ПК, тел. 89129840050, </w:t>
            </w:r>
            <w:r w:rsidRPr="00394243">
              <w:rPr>
                <w:sz w:val="24"/>
                <w:szCs w:val="24"/>
                <w:lang w:val="en-US" w:eastAsia="ru-RU"/>
              </w:rPr>
              <w:t>e</w:t>
            </w:r>
            <w:r w:rsidRPr="00394243">
              <w:rPr>
                <w:sz w:val="24"/>
                <w:szCs w:val="24"/>
                <w:lang w:eastAsia="ru-RU"/>
              </w:rPr>
              <w:t>-</w:t>
            </w:r>
            <w:r w:rsidRPr="00394243">
              <w:rPr>
                <w:sz w:val="24"/>
                <w:szCs w:val="24"/>
                <w:lang w:val="en-US" w:eastAsia="ru-RU"/>
              </w:rPr>
              <w:t>mail</w:t>
            </w:r>
            <w:r w:rsidRPr="00394243">
              <w:rPr>
                <w:sz w:val="24"/>
                <w:szCs w:val="24"/>
                <w:lang w:eastAsia="ru-RU"/>
              </w:rPr>
              <w:t xml:space="preserve">: </w:t>
            </w:r>
            <w:hyperlink r:id="rId69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olserta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e"/>
              <w:rPr>
                <w:rStyle w:val="afd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39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вебинар «Технология планирования профессиональной деятельности как механизм профессионального развития»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27.08.2021</w:t>
            </w:r>
          </w:p>
          <w:p w:rsidR="00CB1B77" w:rsidRPr="00394243" w:rsidRDefault="00C77EF9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bCs/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                                      с </w:t>
            </w:r>
            <w:r w:rsidRPr="00394243">
              <w:rPr>
                <w:sz w:val="24"/>
                <w:szCs w:val="24"/>
                <w:lang w:eastAsia="ru-RU"/>
              </w:rPr>
              <w:t xml:space="preserve">13.00 ч. до </w:t>
            </w:r>
            <w:r w:rsidR="00CB1B77" w:rsidRPr="00394243">
              <w:rPr>
                <w:sz w:val="24"/>
                <w:szCs w:val="24"/>
                <w:lang w:eastAsia="ru-RU"/>
              </w:rPr>
              <w:t>14.30</w:t>
            </w:r>
            <w:r w:rsidRPr="00394243">
              <w:rPr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hyperlink r:id="rId70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http://cub.iro.perm.ru/event/registration/60d551f6b2b1c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Руководители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394243">
              <w:rPr>
                <w:sz w:val="24"/>
                <w:szCs w:val="24"/>
                <w:lang w:eastAsia="ru-RU"/>
              </w:rPr>
              <w:t>и методисты муниципальных методических служб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Коновалова Оксана Владимировна,</w:t>
            </w:r>
            <w:r w:rsidRPr="00394243">
              <w:rPr>
                <w:sz w:val="24"/>
                <w:szCs w:val="24"/>
                <w:lang w:eastAsia="ru-RU"/>
              </w:rPr>
              <w:t xml:space="preserve"> методист кафедры профессионального мастерства ЦНППМПР,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>. 8 (342) 223-33-38; 89822452001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71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ovk2811@mail.ru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 xml:space="preserve">Онлайн-круглый стол «Физическая культура </w:t>
            </w:r>
            <w:r w:rsidR="00C77EF9" w:rsidRPr="00394243">
              <w:t xml:space="preserve">                                   </w:t>
            </w:r>
            <w:r w:rsidRPr="00394243">
              <w:t xml:space="preserve">и школьный спорт: приоритетные направления деятельности </w:t>
            </w:r>
            <w:r w:rsidR="00C77EF9" w:rsidRPr="00394243">
              <w:t xml:space="preserve">                           </w:t>
            </w:r>
            <w:r w:rsidRPr="00394243">
              <w:t>в контексте современных требований»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27.08.2021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Начало</w:t>
            </w:r>
            <w:r w:rsidR="00C77EF9" w:rsidRPr="00394243">
              <w:t>:</w:t>
            </w:r>
            <w:r w:rsidRPr="00394243">
              <w:t xml:space="preserve"> в 13.00</w:t>
            </w:r>
            <w:r w:rsidR="00C77EF9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72" w:history="1">
              <w:r w:rsidRPr="00394243">
                <w:rPr>
                  <w:rStyle w:val="afb"/>
                  <w:color w:val="auto"/>
                  <w:u w:val="none"/>
                </w:rPr>
                <w:t>http://b66094.vr.mirapolis.ru/mira/s/ls3Rpw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Учителя физической культуры общеобразовательных организаций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Чедов Константин Васильевич, ведущий научный сотрудник отдела ГАУ ДПО ИРО ПК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 89226498174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394243">
              <w:rPr>
                <w:lang w:val="de-DE"/>
              </w:rPr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73" w:history="1">
              <w:r w:rsidRPr="00394243">
                <w:rPr>
                  <w:rStyle w:val="afb"/>
                  <w:color w:val="auto"/>
                  <w:u w:val="none"/>
                  <w:lang w:val="en-US"/>
                </w:rPr>
                <w:t>chedovkv@yandex.ru</w:t>
              </w:r>
            </w:hyperlink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en-US"/>
              </w:rPr>
            </w:pP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</w:rPr>
              <w:t xml:space="preserve">Информационно-методическое совещание «Федеральный проект 500+: лучшие методики </w:t>
            </w:r>
            <w:r w:rsidR="00C77EF9" w:rsidRPr="00394243">
              <w:rPr>
                <w:sz w:val="24"/>
                <w:szCs w:val="24"/>
              </w:rPr>
              <w:t xml:space="preserve">                                </w:t>
            </w:r>
            <w:r w:rsidRPr="00394243">
              <w:rPr>
                <w:sz w:val="24"/>
                <w:szCs w:val="24"/>
              </w:rPr>
              <w:t xml:space="preserve">и практики, проблемы и пути </w:t>
            </w:r>
            <w:r w:rsidR="00C77EF9" w:rsidRPr="00394243">
              <w:rPr>
                <w:sz w:val="24"/>
                <w:szCs w:val="24"/>
              </w:rPr>
              <w:t xml:space="preserve">                    их устранения</w:t>
            </w:r>
            <w:r w:rsidRPr="00394243">
              <w:rPr>
                <w:sz w:val="24"/>
                <w:szCs w:val="24"/>
              </w:rPr>
              <w:t>»</w:t>
            </w:r>
          </w:p>
          <w:p w:rsidR="00CB1B77" w:rsidRPr="00394243" w:rsidRDefault="00CB1B77" w:rsidP="003942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27.08.2021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C77EF9" w:rsidRPr="00394243">
              <w:t xml:space="preserve">в </w:t>
            </w:r>
            <w:r w:rsidRPr="00394243">
              <w:t>14.00</w:t>
            </w:r>
            <w:r w:rsidR="00C77EF9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</w:rPr>
                <w:t>https://events.webinar.ru/38405891/8853223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</w:rPr>
              <w:t>Кураторы опорных школ федерального проекта 500+  в 2021 году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</w:rPr>
              <w:t>Пермякова Людмила Анатольевна, начальник отдела НМС ГАУ ДПО ИРО ПК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de-DE"/>
              </w:rPr>
            </w:pPr>
            <w:r w:rsidRPr="00394243">
              <w:rPr>
                <w:sz w:val="24"/>
                <w:szCs w:val="24"/>
              </w:rPr>
              <w:t>тел</w:t>
            </w:r>
            <w:r w:rsidRPr="00394243">
              <w:rPr>
                <w:sz w:val="24"/>
                <w:szCs w:val="24"/>
                <w:lang w:val="de-DE"/>
              </w:rPr>
              <w:t>. 8-950-469-25-08</w:t>
            </w:r>
          </w:p>
          <w:p w:rsidR="00CB1B77" w:rsidRPr="00394243" w:rsidRDefault="00CB1B77" w:rsidP="00394243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394243">
              <w:rPr>
                <w:rStyle w:val="af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de-DE"/>
              </w:rPr>
              <w:t>e-mail</w:t>
            </w:r>
            <w:proofErr w:type="spellEnd"/>
            <w:r w:rsidRPr="00394243">
              <w:rPr>
                <w:rStyle w:val="af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de-DE"/>
              </w:rPr>
              <w:t xml:space="preserve">: </w:t>
            </w:r>
            <w:hyperlink r:id="rId75" w:history="1">
              <w:r w:rsidRPr="00394243">
                <w:rPr>
                  <w:rStyle w:val="afb"/>
                  <w:rFonts w:ascii="Times New Roman" w:hAnsi="Times New Roman" w:cs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laperm17@yandex.ru</w:t>
              </w:r>
            </w:hyperlink>
          </w:p>
        </w:tc>
      </w:tr>
      <w:tr w:rsidR="00394243" w:rsidRPr="00394243" w:rsidTr="00F51AC9">
        <w:trPr>
          <w:trHeight w:val="564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rPr>
                <w:bCs/>
              </w:rPr>
              <w:t>Семинар</w:t>
            </w:r>
            <w:r w:rsidRPr="00394243">
              <w:t xml:space="preserve"> «Анализ и апробация разработанной компетентностной дидактики для формирования </w:t>
            </w:r>
            <w:r w:rsidR="00C77EF9" w:rsidRPr="00394243">
              <w:t xml:space="preserve">                        </w:t>
            </w:r>
            <w:r w:rsidRPr="00394243">
              <w:t xml:space="preserve">и оценки функциональной естественнонаучной грамотности </w:t>
            </w:r>
            <w:proofErr w:type="gramStart"/>
            <w:r w:rsidRPr="00394243">
              <w:t>обучающихся</w:t>
            </w:r>
            <w:proofErr w:type="gramEnd"/>
            <w:r w:rsidRPr="00394243"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30.08.2021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C77EF9" w:rsidRPr="00394243">
              <w:t xml:space="preserve">в </w:t>
            </w:r>
            <w:r w:rsidRPr="00394243">
              <w:t>11.00</w:t>
            </w:r>
            <w:r w:rsidR="00C77EF9" w:rsidRPr="00394243">
              <w:t xml:space="preserve"> ч.</w:t>
            </w:r>
          </w:p>
          <w:p w:rsidR="00CB1B77" w:rsidRPr="00394243" w:rsidRDefault="00C77EF9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г. </w:t>
            </w:r>
            <w:r w:rsidR="00CB1B77" w:rsidRPr="00394243">
              <w:t xml:space="preserve">Пермь, </w:t>
            </w:r>
            <w:r w:rsidRPr="00394243">
              <w:t xml:space="preserve">ул. </w:t>
            </w:r>
            <w:r w:rsidR="00CB1B77" w:rsidRPr="00394243">
              <w:t>Екатерининская, 210,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ауд. 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Участники сетевой предметной группы учителей химии и биологии проекта «Образовательный лифт: ШНОР»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 xml:space="preserve">Клинова Мария Николаевна, научный сотрудник отдела НМС ОО ГАУ ДПО ИРО ПК 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 89128863656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394243">
              <w:rPr>
                <w:lang w:val="de-DE"/>
              </w:rPr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76" w:history="1">
              <w:r w:rsidRPr="00394243">
                <w:rPr>
                  <w:rStyle w:val="afb"/>
                  <w:color w:val="auto"/>
                  <w:u w:val="none"/>
                  <w:lang w:val="en-US"/>
                </w:rPr>
                <w:t>marklin72@mail.ru</w:t>
              </w:r>
            </w:hyperlink>
            <w:r w:rsidRPr="00394243">
              <w:rPr>
                <w:lang w:val="de-DE"/>
              </w:rPr>
              <w:t> </w:t>
            </w:r>
          </w:p>
        </w:tc>
      </w:tr>
      <w:tr w:rsidR="00394243" w:rsidRPr="00394243" w:rsidTr="00F51AC9">
        <w:trPr>
          <w:trHeight w:val="564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Вебинар «Управление пониманием учебного материала на уроках математики - необходимое условие повышения качества образовательных результатов учащихся»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lastRenderedPageBreak/>
              <w:t>30.08.2021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C77EF9" w:rsidRPr="00394243">
              <w:t xml:space="preserve">в </w:t>
            </w:r>
            <w:r w:rsidRPr="00394243">
              <w:t>11.00</w:t>
            </w:r>
            <w:r w:rsidR="00C77EF9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77" w:history="1">
              <w:r w:rsidRPr="00394243">
                <w:rPr>
                  <w:rStyle w:val="afb"/>
                  <w:color w:val="auto"/>
                  <w:u w:val="none"/>
                </w:rPr>
                <w:t>http://b66094.vr.mirapolis.ru/mira/s/0EOXSw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 xml:space="preserve">Учителя математики образовательных учреждений г. Перми </w:t>
            </w:r>
            <w:r w:rsidR="00C77EF9" w:rsidRPr="00394243">
              <w:t xml:space="preserve">                    </w:t>
            </w:r>
            <w:r w:rsidRPr="00394243">
              <w:t>и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proofErr w:type="spellStart"/>
            <w:r w:rsidRPr="00394243">
              <w:t>Павелкин</w:t>
            </w:r>
            <w:proofErr w:type="spellEnd"/>
            <w:r w:rsidRPr="00394243">
              <w:t xml:space="preserve"> Владимир Николаевич, ведущий научный сотрудник отдела НМС ОО ГАУ ДПО ИРО ПК 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r w:rsidRPr="00394243">
              <w:t>тел</w:t>
            </w:r>
            <w:r w:rsidRPr="00394243">
              <w:rPr>
                <w:lang w:val="de-DE"/>
              </w:rPr>
              <w:t>. 89922208651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394243">
              <w:rPr>
                <w:lang w:val="de-DE"/>
              </w:rPr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78" w:history="1">
              <w:r w:rsidRPr="00394243">
                <w:rPr>
                  <w:rStyle w:val="afb"/>
                  <w:color w:val="auto"/>
                  <w:u w:val="none"/>
                  <w:lang w:val="en-US"/>
                </w:rPr>
                <w:t>pnvin@yandex.ru</w:t>
              </w:r>
            </w:hyperlink>
          </w:p>
        </w:tc>
      </w:tr>
      <w:tr w:rsidR="00394243" w:rsidRPr="00394243" w:rsidTr="00F51AC9">
        <w:trPr>
          <w:trHeight w:val="564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Информационно-методическое совещание – вебинар «Возможности применения электронных образовательных материалов Библиотеки «ЭПОС» в образовательной деятельности ОО»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30.08.2021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C77EF9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sz w:val="24"/>
                <w:szCs w:val="24"/>
                <w:lang w:eastAsia="ru-RU"/>
              </w:rPr>
              <w:t>14.00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79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</w:rPr>
                <w:t>http://b25295.vr.mirapolis.ru/mira/s/38DRT7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Руководители 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394243">
              <w:rPr>
                <w:sz w:val="24"/>
                <w:szCs w:val="24"/>
                <w:lang w:eastAsia="ru-RU"/>
              </w:rPr>
              <w:t>и специалисты муниципальных органов управления образованием, методических служб, курирующие работу</w:t>
            </w:r>
            <w:r w:rsidR="00C77EF9" w:rsidRPr="00394243">
              <w:rPr>
                <w:sz w:val="24"/>
                <w:szCs w:val="24"/>
                <w:lang w:eastAsia="ru-RU"/>
              </w:rPr>
              <w:t xml:space="preserve">                   </w:t>
            </w:r>
            <w:r w:rsidRPr="00394243">
              <w:rPr>
                <w:sz w:val="24"/>
                <w:szCs w:val="24"/>
                <w:lang w:eastAsia="ru-RU"/>
              </w:rPr>
              <w:t>с РИКС «ЭПОС», руководители, заместители руководителей общеобразовательных организаций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Новикова Ольга Николаевна, начальник </w:t>
            </w:r>
            <w:r w:rsidRPr="00394243">
              <w:rPr>
                <w:sz w:val="24"/>
                <w:szCs w:val="24"/>
                <w:lang w:eastAsia="ru-RU"/>
              </w:rPr>
              <w:t>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>e-mail: nolga@iro.perm.ru</w:t>
            </w:r>
          </w:p>
        </w:tc>
      </w:tr>
      <w:tr w:rsidR="00394243" w:rsidRPr="00394243" w:rsidTr="00F51AC9">
        <w:trPr>
          <w:trHeight w:val="564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Образовательное событие «</w:t>
            </w:r>
            <w:r w:rsidRPr="00394243">
              <w:rPr>
                <w:sz w:val="24"/>
                <w:szCs w:val="24"/>
                <w:lang w:val="en-US" w:eastAsia="ru-RU"/>
              </w:rPr>
              <w:t>MET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А</w:t>
            </w:r>
            <w:proofErr w:type="gramEnd"/>
            <w:r w:rsidRPr="00394243">
              <w:rPr>
                <w:sz w:val="24"/>
                <w:szCs w:val="24"/>
                <w:lang w:val="en-US" w:eastAsia="ru-RU"/>
              </w:rPr>
              <w:t>up</w:t>
            </w:r>
            <w:r w:rsidRPr="00394243">
              <w:rPr>
                <w:sz w:val="24"/>
                <w:szCs w:val="24"/>
                <w:lang w:eastAsia="ru-RU"/>
              </w:rPr>
              <w:t>»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30.08.2021</w:t>
            </w:r>
          </w:p>
          <w:p w:rsidR="00CB1B77" w:rsidRPr="00394243" w:rsidRDefault="00C77EF9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sz w:val="24"/>
                <w:szCs w:val="24"/>
                <w:lang w:eastAsia="ru-RU"/>
              </w:rPr>
              <w:t xml:space="preserve">                                         с 15.00 ч. до 17.30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регистрации:</w:t>
            </w:r>
          </w:p>
          <w:p w:rsidR="00CB1B77" w:rsidRPr="00394243" w:rsidRDefault="00CB1B77" w:rsidP="00394243">
            <w:pPr>
              <w:jc w:val="center"/>
              <w:rPr>
                <w:rStyle w:val="tojvnm2t"/>
                <w:sz w:val="24"/>
                <w:szCs w:val="24"/>
              </w:rPr>
            </w:pPr>
            <w:hyperlink r:id="rId80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</w:rPr>
                <w:t>http://kmo59.ru/registratsiya-metaup</w:t>
              </w:r>
            </w:hyperlink>
          </w:p>
          <w:p w:rsidR="00C77EF9" w:rsidRPr="00394243" w:rsidRDefault="00C77EF9" w:rsidP="00394243">
            <w:pPr>
              <w:jc w:val="center"/>
              <w:rPr>
                <w:rStyle w:val="tojvnm2t"/>
                <w:sz w:val="24"/>
                <w:szCs w:val="24"/>
              </w:rPr>
            </w:pPr>
          </w:p>
          <w:p w:rsidR="00CB1B77" w:rsidRPr="00394243" w:rsidRDefault="00CB1B77" w:rsidP="00394243">
            <w:pPr>
              <w:jc w:val="center"/>
              <w:rPr>
                <w:rStyle w:val="tojvnm2t"/>
                <w:b/>
                <w:sz w:val="24"/>
                <w:szCs w:val="24"/>
              </w:rPr>
            </w:pPr>
            <w:r w:rsidRPr="00394243">
              <w:rPr>
                <w:rStyle w:val="tojvnm2t"/>
                <w:b/>
                <w:sz w:val="24"/>
                <w:szCs w:val="24"/>
              </w:rPr>
              <w:t xml:space="preserve">Дата окончания регистрации: </w:t>
            </w:r>
            <w:r w:rsidR="00C77EF9" w:rsidRPr="00394243">
              <w:rPr>
                <w:rStyle w:val="tojvnm2t"/>
                <w:b/>
                <w:sz w:val="24"/>
                <w:szCs w:val="24"/>
              </w:rPr>
              <w:t>29.08.2021</w:t>
            </w:r>
            <w:r w:rsidR="00C77EF9" w:rsidRPr="00394243">
              <w:rPr>
                <w:rStyle w:val="tojvnm2t"/>
                <w:b/>
                <w:sz w:val="24"/>
                <w:szCs w:val="24"/>
              </w:rPr>
              <w:t>г., в 22.00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Административно-педагогические команды, отдельные педагоги, руководители  ОО, методисты, специалисты управлений образования – участники  регионального метапредметного сообщества и желающие  присоединиться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sz w:val="24"/>
                <w:szCs w:val="24"/>
                <w:lang w:eastAsia="ru-RU"/>
              </w:rPr>
              <w:t>Имакаев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Раульевич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, зав. каф. ОТВШ РИНО ПГНИУ,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д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.ф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>илос.н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>.,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Таизова Ольга Сергеевна, старший научный сотрудник </w:t>
            </w:r>
            <w:r w:rsidRPr="00394243">
              <w:rPr>
                <w:bCs/>
                <w:sz w:val="24"/>
                <w:szCs w:val="24"/>
                <w:lang w:eastAsia="ru-RU"/>
              </w:rPr>
              <w:t>сектора РОС 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ГАУ ДПО ИРО ПК, тел. 89129840050, </w:t>
            </w:r>
            <w:r w:rsidRPr="00394243">
              <w:rPr>
                <w:sz w:val="24"/>
                <w:szCs w:val="24"/>
                <w:lang w:val="en-US" w:eastAsia="ru-RU"/>
              </w:rPr>
              <w:t>e</w:t>
            </w:r>
            <w:r w:rsidRPr="00394243">
              <w:rPr>
                <w:sz w:val="24"/>
                <w:szCs w:val="24"/>
                <w:lang w:eastAsia="ru-RU"/>
              </w:rPr>
              <w:t>-</w:t>
            </w:r>
            <w:r w:rsidRPr="00394243">
              <w:rPr>
                <w:sz w:val="24"/>
                <w:szCs w:val="24"/>
                <w:lang w:val="en-US" w:eastAsia="ru-RU"/>
              </w:rPr>
              <w:t>mail</w:t>
            </w:r>
            <w:r w:rsidRPr="00394243">
              <w:rPr>
                <w:sz w:val="24"/>
                <w:szCs w:val="24"/>
                <w:lang w:eastAsia="ru-RU"/>
              </w:rPr>
              <w:t xml:space="preserve">: </w:t>
            </w:r>
            <w:hyperlink r:id="rId81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olserta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</w:tr>
      <w:tr w:rsidR="00394243" w:rsidRPr="00394243" w:rsidTr="00F51AC9">
        <w:trPr>
          <w:trHeight w:val="1907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  <w:lang w:eastAsia="ru-RU"/>
              </w:rPr>
              <w:t>Онлайн-круглый стол «</w:t>
            </w:r>
            <w:r w:rsidRPr="00394243">
              <w:rPr>
                <w:sz w:val="24"/>
                <w:szCs w:val="24"/>
              </w:rPr>
              <w:t>Новые векторы профессионального образования: от глобальных вызовов 21 века к локальным практикам»</w:t>
            </w:r>
          </w:p>
          <w:p w:rsidR="00CB1B77" w:rsidRPr="00394243" w:rsidRDefault="00CB1B77" w:rsidP="0039424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31.08.2021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sz w:val="24"/>
                <w:szCs w:val="24"/>
                <w:lang w:eastAsia="ru-RU"/>
              </w:rPr>
              <w:t>11.00</w:t>
            </w:r>
            <w:r w:rsidR="0007470F" w:rsidRPr="00394243">
              <w:rPr>
                <w:sz w:val="24"/>
                <w:szCs w:val="24"/>
                <w:lang w:eastAsia="ru-RU"/>
              </w:rPr>
              <w:t xml:space="preserve"> ч.</w:t>
            </w:r>
            <w:r w:rsidRPr="00394243">
              <w:rPr>
                <w:sz w:val="24"/>
                <w:szCs w:val="24"/>
                <w:lang w:eastAsia="ru-RU"/>
              </w:rPr>
              <w:br/>
              <w:t xml:space="preserve"> Ссылка для регистрации: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https://docs.google.com/forms/d/1LFFmnFUadj_EtR_HxNRrOYB0CNoGG2p2Fz9GXI81g1U/edit</w:t>
              </w:r>
            </w:hyperlink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83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http://b25295.vr.mirapolis.ru/mira/s/R5WUxx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Руководящие и педагогические работники профессиональных образовательных организаций, специалисты методических служб, руководители ПЦК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Никонова Татьяна Викторовна, </w:t>
            </w:r>
            <w:r w:rsidRPr="00394243">
              <w:rPr>
                <w:sz w:val="24"/>
                <w:szCs w:val="24"/>
                <w:lang w:eastAsia="ru-RU"/>
              </w:rPr>
              <w:t>вед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н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 xml:space="preserve">аучный сотрудник ИРО ПК,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к.п.н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>.,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94243">
              <w:rPr>
                <w:sz w:val="24"/>
                <w:szCs w:val="24"/>
                <w:lang w:eastAsia="ru-RU"/>
              </w:rPr>
              <w:br/>
              <w:t>тел. 8 (342) 212-21-99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84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nikonova-ppo@mail.ru</w:t>
              </w:r>
            </w:hyperlink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Экспертная сессия «Методические сообщества педагогов: результаты работы и ресурсы развития»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02.09.2021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Начало: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 в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14.00 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>ч.</w:t>
            </w:r>
            <w:r w:rsidRPr="00394243">
              <w:rPr>
                <w:sz w:val="24"/>
                <w:szCs w:val="24"/>
                <w:lang w:eastAsia="ru-RU"/>
              </w:rPr>
              <w:br/>
              <w:t xml:space="preserve"> Ссылка для регистрации: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hyperlink r:id="rId85" w:anchor="responses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https://docs.google.com/forms/d/1j3TJICRG91Cz71XkxRLmFTdlk</w:t>
              </w:r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c</w:t>
              </w:r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bfhO-OPrFX036ZxcY/edit#responses</w:t>
              </w:r>
            </w:hyperlink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86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http://b25295.vr.mirapolis.ru/mira/s/fvdqAn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Председатели РУМО, руководители СЦК, специалисты, ответственные за демонстрационный экзамен педагоги профессиональных образовательных организаций.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Никонова Татьяна Викторовна, </w:t>
            </w:r>
            <w:r w:rsidRPr="00394243">
              <w:rPr>
                <w:sz w:val="24"/>
                <w:szCs w:val="24"/>
                <w:lang w:eastAsia="ru-RU"/>
              </w:rPr>
              <w:t>вед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н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 xml:space="preserve">аучный сотрудник ИРО ПК,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к.п.н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>.,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94243">
              <w:rPr>
                <w:sz w:val="24"/>
                <w:szCs w:val="24"/>
                <w:lang w:eastAsia="ru-RU"/>
              </w:rPr>
              <w:br/>
              <w:t>тел. 8 (342) 212-21-99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87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nikonova-ppo@mail.ru</w:t>
              </w:r>
            </w:hyperlink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Педагогическая гостиная «Гибкие навыки современного педагога ДОУ: 5 слагаемых успеха»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07470F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02.09.2021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bCs/>
                <w:sz w:val="24"/>
                <w:szCs w:val="24"/>
                <w:lang w:eastAsia="ru-RU"/>
              </w:rPr>
              <w:t>11.00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hyperlink r:id="rId88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https://events.webinar.ru/38405891/8853479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Педагогические работники дошкольных образовательных организаций Пермского края (по квоте 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>от муниципалитетов)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Никулина Марина Александровна, научный сотрудник отдела воспитания и социализации ИРО ПК, </w:t>
            </w:r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 89504607086 </w:t>
            </w:r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89" w:history="1">
              <w:r w:rsidRPr="00394243">
                <w:rPr>
                  <w:rStyle w:val="afb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nma</w:t>
              </w:r>
              <w:r w:rsidRPr="00394243">
                <w:rPr>
                  <w:rStyle w:val="afb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94243">
                <w:rPr>
                  <w:rStyle w:val="afb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ovs</w:t>
              </w:r>
              <w:r w:rsidRPr="00394243">
                <w:rPr>
                  <w:rStyle w:val="afb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394243">
                <w:rPr>
                  <w:rStyle w:val="afb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iro</w:t>
              </w:r>
              <w:r w:rsidRPr="00394243">
                <w:rPr>
                  <w:rStyle w:val="afb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94243">
                <w:rPr>
                  <w:rStyle w:val="afb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perm</w:t>
              </w:r>
              <w:r w:rsidRPr="00394243">
                <w:rPr>
                  <w:rStyle w:val="afb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94243">
                <w:rPr>
                  <w:rStyle w:val="afb"/>
                  <w:rFonts w:ascii="Times New Roman" w:eastAsia="Times New Roman" w:hAnsi="Times New Roman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Порошина Татьяна Ивановна, </w:t>
            </w:r>
            <w:proofErr w:type="spellStart"/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сихол.н</w:t>
            </w:r>
            <w:proofErr w:type="spellEnd"/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., ведущий научный сотрудник отдела воспитания и социализации ИРО ПК</w:t>
            </w:r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39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(342) </w:t>
            </w:r>
            <w:r w:rsidRPr="00394243">
              <w:rPr>
                <w:rFonts w:ascii="Times New Roman" w:hAnsi="Times New Roman"/>
                <w:sz w:val="24"/>
                <w:szCs w:val="24"/>
                <w:lang w:val="en-US"/>
              </w:rPr>
              <w:t>236-79-81</w:t>
            </w:r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e-mail:</w:t>
            </w:r>
            <w:r w:rsidRPr="003942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90" w:history="1">
              <w:r w:rsidRPr="00394243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t.poroshina@mail.ru</w:t>
              </w:r>
            </w:hyperlink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Перетягина Арина Геннадьевна, старший научный сотрудник отдела воспитания и социализации ИРО ПК</w:t>
            </w:r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39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(342) </w:t>
            </w:r>
            <w:r w:rsidRPr="00394243">
              <w:rPr>
                <w:rFonts w:ascii="Times New Roman" w:hAnsi="Times New Roman"/>
                <w:sz w:val="24"/>
                <w:szCs w:val="24"/>
                <w:lang w:val="en-US"/>
              </w:rPr>
              <w:t>236-87-75</w:t>
            </w:r>
          </w:p>
          <w:p w:rsidR="00CB1B77" w:rsidRPr="00394243" w:rsidRDefault="00CB1B77" w:rsidP="00394243">
            <w:pPr>
              <w:pStyle w:val="af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9424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r w:rsidRPr="00394243">
              <w:rPr>
                <w:rFonts w:ascii="Times New Roman" w:hAnsi="Times New Roman"/>
                <w:sz w:val="24"/>
                <w:szCs w:val="24"/>
                <w:lang w:val="en-US"/>
              </w:rPr>
              <w:t>arinaperetyagina@mail.ru</w:t>
            </w: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94243">
              <w:rPr>
                <w:sz w:val="24"/>
                <w:szCs w:val="24"/>
                <w:lang w:eastAsia="ru-RU"/>
              </w:rPr>
              <w:t>Студия модельных представлений «Образовательные проекты: сущность, виды, оценка, сопровождение (простые различения)»</w:t>
            </w:r>
            <w:proofErr w:type="gramEnd"/>
          </w:p>
          <w:p w:rsidR="00CB1B77" w:rsidRPr="00394243" w:rsidRDefault="0007470F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06.09.2021</w:t>
            </w:r>
          </w:p>
          <w:p w:rsidR="00CB1B77" w:rsidRPr="00394243" w:rsidRDefault="0007470F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Время проведения</w:t>
            </w:r>
            <w:r w:rsidR="00CB1B77" w:rsidRPr="00394243">
              <w:rPr>
                <w:sz w:val="24"/>
                <w:szCs w:val="24"/>
                <w:lang w:eastAsia="ru-RU"/>
              </w:rPr>
              <w:t xml:space="preserve">: </w:t>
            </w:r>
            <w:r w:rsidRPr="00394243">
              <w:rPr>
                <w:sz w:val="24"/>
                <w:szCs w:val="24"/>
                <w:lang w:eastAsia="ru-RU"/>
              </w:rPr>
              <w:t xml:space="preserve">                                         с 15.00 ч. до 17.30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регистрации:</w:t>
            </w:r>
          </w:p>
          <w:p w:rsidR="00CB1B77" w:rsidRPr="00394243" w:rsidRDefault="00CB1B77" w:rsidP="00394243">
            <w:pPr>
              <w:jc w:val="center"/>
              <w:rPr>
                <w:rStyle w:val="tojvnm2t"/>
                <w:sz w:val="24"/>
                <w:szCs w:val="24"/>
              </w:rPr>
            </w:pPr>
            <w:hyperlink r:id="rId91" w:tgtFrame="_blank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</w:rPr>
                <w:t>https://docs.google.com/forms/d/1yAokcmIChBdPUY6fumGofDONf2qpotzK-IA3NxEeHR8/edit</w:t>
              </w:r>
            </w:hyperlink>
          </w:p>
          <w:p w:rsidR="0007470F" w:rsidRPr="00394243" w:rsidRDefault="0007470F" w:rsidP="00394243">
            <w:pPr>
              <w:jc w:val="center"/>
              <w:rPr>
                <w:rStyle w:val="tojvnm2t"/>
                <w:sz w:val="24"/>
                <w:szCs w:val="24"/>
              </w:rPr>
            </w:pPr>
          </w:p>
          <w:p w:rsidR="00CB1B77" w:rsidRPr="00394243" w:rsidRDefault="00CB1B77" w:rsidP="003942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94243">
              <w:rPr>
                <w:rStyle w:val="tojvnm2t"/>
                <w:b/>
                <w:sz w:val="24"/>
                <w:szCs w:val="24"/>
              </w:rPr>
              <w:t xml:space="preserve">Дата окончания регистрации: </w:t>
            </w:r>
            <w:r w:rsidR="0007470F" w:rsidRPr="00394243">
              <w:rPr>
                <w:rStyle w:val="tojvnm2t"/>
                <w:b/>
                <w:sz w:val="24"/>
                <w:szCs w:val="24"/>
              </w:rPr>
              <w:t>05.09.2021</w:t>
            </w:r>
            <w:r w:rsidR="0007470F" w:rsidRPr="00394243">
              <w:rPr>
                <w:rStyle w:val="tojvnm2t"/>
                <w:b/>
                <w:sz w:val="24"/>
                <w:szCs w:val="24"/>
              </w:rPr>
              <w:t xml:space="preserve"> г.,  в 22.00 ч.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Административно-педагогические команды, отдельные педагоги, руководители ОО, методисты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Таизова Ольга Сергеевна, старший научный сотрудник </w:t>
            </w:r>
            <w:r w:rsidRPr="00394243">
              <w:rPr>
                <w:bCs/>
                <w:sz w:val="24"/>
                <w:szCs w:val="24"/>
                <w:lang w:eastAsia="ru-RU"/>
              </w:rPr>
              <w:t>сектора РОС 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ГАУ ДПО ИРО ПК, тел. 89129840050, </w:t>
            </w:r>
            <w:r w:rsidRPr="00394243">
              <w:rPr>
                <w:sz w:val="24"/>
                <w:szCs w:val="24"/>
                <w:lang w:val="en-US" w:eastAsia="ru-RU"/>
              </w:rPr>
              <w:t>e</w:t>
            </w:r>
            <w:r w:rsidRPr="00394243">
              <w:rPr>
                <w:sz w:val="24"/>
                <w:szCs w:val="24"/>
                <w:lang w:eastAsia="ru-RU"/>
              </w:rPr>
              <w:t>-</w:t>
            </w:r>
            <w:r w:rsidRPr="00394243">
              <w:rPr>
                <w:sz w:val="24"/>
                <w:szCs w:val="24"/>
                <w:lang w:val="en-US" w:eastAsia="ru-RU"/>
              </w:rPr>
              <w:t>mail</w:t>
            </w:r>
            <w:r w:rsidRPr="00394243">
              <w:rPr>
                <w:sz w:val="24"/>
                <w:szCs w:val="24"/>
                <w:lang w:eastAsia="ru-RU"/>
              </w:rPr>
              <w:t xml:space="preserve">: </w:t>
            </w:r>
            <w:hyperlink r:id="rId92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olserta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yandex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394243">
              <w:rPr>
                <w:sz w:val="24"/>
                <w:szCs w:val="24"/>
                <w:lang w:eastAsia="ru-RU"/>
              </w:rPr>
              <w:t>,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sz w:val="24"/>
                <w:szCs w:val="24"/>
                <w:lang w:eastAsia="ru-RU"/>
              </w:rPr>
              <w:t>Лашова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 Валентина Афанасьевна, научный сотрудник </w:t>
            </w:r>
            <w:r w:rsidRPr="00394243">
              <w:rPr>
                <w:bCs/>
                <w:sz w:val="24"/>
                <w:szCs w:val="24"/>
                <w:lang w:eastAsia="ru-RU"/>
              </w:rPr>
              <w:t>сектора РОС 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ГАУ ДПО ИРО ПК, тел.89026381914,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>e-mail:</w:t>
            </w:r>
            <w:r w:rsidRPr="00394243">
              <w:rPr>
                <w:rStyle w:val="afb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hyperlink r:id="rId93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lva-ros@iro.perm.ru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Вебинар-совещание «Об итогах 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 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>и перспективах аттестации педагогических работников муниципальных организаций, осуществляющих образовательную деятельность»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09.09.2021</w:t>
            </w:r>
            <w:r w:rsidRPr="00394243">
              <w:rPr>
                <w:bCs/>
                <w:sz w:val="24"/>
                <w:szCs w:val="24"/>
                <w:lang w:eastAsia="ru-RU"/>
              </w:rPr>
              <w:br/>
              <w:t xml:space="preserve">Начало: 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 в </w:t>
            </w:r>
            <w:r w:rsidRPr="00394243">
              <w:rPr>
                <w:sz w:val="24"/>
                <w:szCs w:val="24"/>
                <w:lang w:eastAsia="ru-RU"/>
              </w:rPr>
              <w:t xml:space="preserve">11.00 </w:t>
            </w:r>
            <w:r w:rsidR="0007470F" w:rsidRPr="00394243">
              <w:rPr>
                <w:sz w:val="24"/>
                <w:szCs w:val="24"/>
                <w:lang w:eastAsia="ru-RU"/>
              </w:rPr>
              <w:t>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hyperlink r:id="rId94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http://b25295.vr.mirapolis.ru/mira/s/TZjcR7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Специалисты муниципальных органов управления образования, методисты муниципальных методических служб, ответственные </w:t>
            </w:r>
            <w:r w:rsidR="0007470F" w:rsidRPr="00394243"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394243">
              <w:rPr>
                <w:sz w:val="24"/>
                <w:szCs w:val="24"/>
                <w:lang w:eastAsia="ru-RU"/>
              </w:rPr>
              <w:t>за аттестацию педагогических работников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Гайсинович Светлана Александровна, консультант отдела общего образования управления общего образования МОН ПК;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 xml:space="preserve">. 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8 (342) 217-79-56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95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sagaisinovich@minobr.permkrai.ru</w:t>
              </w:r>
            </w:hyperlink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bCs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394243">
              <w:rPr>
                <w:bCs/>
                <w:sz w:val="24"/>
                <w:szCs w:val="24"/>
                <w:lang w:eastAsia="ru-RU"/>
              </w:rPr>
              <w:t xml:space="preserve"> Татьяна Викторовна, </w:t>
            </w:r>
            <w:r w:rsidRPr="00394243">
              <w:rPr>
                <w:sz w:val="24"/>
                <w:szCs w:val="24"/>
                <w:lang w:eastAsia="ru-RU"/>
              </w:rPr>
              <w:t xml:space="preserve">начальник 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отдела сопровождения аттестационных процедур центра </w:t>
            </w:r>
            <w:proofErr w:type="spellStart"/>
            <w:r w:rsidRPr="00394243">
              <w:rPr>
                <w:bCs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394243">
              <w:rPr>
                <w:bCs/>
                <w:sz w:val="24"/>
                <w:szCs w:val="24"/>
                <w:lang w:eastAsia="ru-RU"/>
              </w:rPr>
              <w:t xml:space="preserve"> ИРО ПК;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.</w:t>
            </w:r>
            <w:r w:rsidRPr="00394243">
              <w:rPr>
                <w:sz w:val="24"/>
                <w:szCs w:val="24"/>
                <w:lang w:val="en-US"/>
              </w:rPr>
              <w:t xml:space="preserve"> 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8 (342) 236-81-44;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96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korotaeva@iro.perm.ru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Умный ребенок – 2021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Площадка: «Я родился» мероприятия для родителей детей до 3х лет и административных и педагогических работников, работающих с детьми раннего возраста»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10.09.2021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/>
                <w:sz w:val="24"/>
                <w:szCs w:val="24"/>
                <w:lang w:eastAsia="ru-RU"/>
              </w:rPr>
              <w:t xml:space="preserve">Выставочное объединение Пермская ярмарка </w:t>
            </w:r>
            <w:hyperlink r:id="rId97" w:tooltip="Россия, Пермь, шоссе Космонавтов, 55А, 614094 • этаж 8 на карте Перми" w:history="1">
              <w:r w:rsidRPr="00394243">
                <w:rPr>
                  <w:b/>
                  <w:sz w:val="24"/>
                  <w:szCs w:val="24"/>
                  <w:lang w:eastAsia="ru-RU"/>
                </w:rPr>
                <w:br/>
                <w:t>ш. Космонавтов, 55А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Руководители, заместители руководителей, педагогические работники дошкольных образовательных организаций, родители детей до 3-х лет.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Никулина Марина Александровна, научный сотрудник отдела воспитания и социализации ИРО ПК,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. 89504607086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98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nma-ovs@iro.perm.ru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Умный ребенок – 2021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Панельная дискуссия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Обсуждение основных положений проекта  «Региональная Концепция дополнительного образования до 2030 г»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94243">
              <w:rPr>
                <w:b/>
                <w:sz w:val="24"/>
                <w:szCs w:val="24"/>
                <w:lang w:eastAsia="ru-RU"/>
              </w:rPr>
              <w:t>10.09.2021</w:t>
            </w:r>
            <w:r w:rsidRPr="00394243">
              <w:rPr>
                <w:b/>
                <w:sz w:val="24"/>
                <w:szCs w:val="24"/>
                <w:lang w:eastAsia="ru-RU"/>
              </w:rPr>
              <w:br/>
              <w:t xml:space="preserve">Выставочное объединение Пермская ярмарка </w:t>
            </w:r>
            <w:r w:rsidRPr="00394243">
              <w:rPr>
                <w:b/>
                <w:sz w:val="24"/>
                <w:szCs w:val="24"/>
                <w:lang w:eastAsia="ru-RU"/>
              </w:rPr>
              <w:fldChar w:fldCharType="begin"/>
            </w:r>
            <w:r w:rsidRPr="00394243">
              <w:rPr>
                <w:b/>
                <w:sz w:val="24"/>
                <w:szCs w:val="24"/>
                <w:lang w:eastAsia="ru-RU"/>
              </w:rPr>
              <w:instrText xml:space="preserve"> HYPERLINK "https://yandex.ru/maps/50/perm/house/shosse_kosmonavtov_55a/YU8YdAVgSE0FQFttfXV4dHpiYA==/" \o "Россия, Пермь, шоссе Космонавтов, 55А, 614094 • этаж 8 на карте Перми" </w:instrText>
            </w:r>
            <w:r w:rsidRPr="00394243">
              <w:rPr>
                <w:b/>
                <w:sz w:val="24"/>
                <w:szCs w:val="24"/>
                <w:lang w:eastAsia="ru-RU"/>
              </w:rPr>
              <w:fldChar w:fldCharType="separate"/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sz w:val="24"/>
                <w:szCs w:val="24"/>
                <w:lang w:eastAsia="ru-RU"/>
              </w:rPr>
              <w:t>ш. Космонавтов, 55А</w:t>
            </w:r>
            <w:r w:rsidRPr="0039424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Педагогические </w:t>
            </w:r>
            <w:r w:rsidR="0007470F" w:rsidRPr="00394243"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394243">
              <w:rPr>
                <w:sz w:val="24"/>
                <w:szCs w:val="24"/>
                <w:lang w:eastAsia="ru-RU"/>
              </w:rPr>
              <w:t xml:space="preserve">и руководящие работники системы 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 xml:space="preserve"> образования Пермского края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sz w:val="24"/>
                <w:szCs w:val="24"/>
                <w:lang w:eastAsia="ru-RU"/>
              </w:rPr>
              <w:t>Копысова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 xml:space="preserve"> Элеонора Степановна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394243">
              <w:rPr>
                <w:sz w:val="24"/>
                <w:szCs w:val="24"/>
                <w:lang w:eastAsia="ru-RU"/>
              </w:rPr>
              <w:t xml:space="preserve">начальник отдела воспитания и социализации ИРО ПК,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к</w:t>
            </w:r>
            <w:proofErr w:type="gramStart"/>
            <w:r w:rsidRPr="00394243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394243">
              <w:rPr>
                <w:sz w:val="24"/>
                <w:szCs w:val="24"/>
                <w:lang w:eastAsia="ru-RU"/>
              </w:rPr>
              <w:t>ст.н</w:t>
            </w:r>
            <w:proofErr w:type="spellEnd"/>
            <w:r w:rsidRPr="00394243">
              <w:rPr>
                <w:sz w:val="24"/>
                <w:szCs w:val="24"/>
                <w:lang w:eastAsia="ru-RU"/>
              </w:rPr>
              <w:t>.,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тел</w:t>
            </w:r>
            <w:r w:rsidRPr="00394243">
              <w:rPr>
                <w:sz w:val="24"/>
                <w:szCs w:val="24"/>
                <w:lang w:val="en-US" w:eastAsia="ru-RU"/>
              </w:rPr>
              <w:t>. 89125890598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99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vido@iro.perm.ru</w:t>
              </w:r>
            </w:hyperlink>
            <w:r w:rsidRPr="00394243"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Колотова Светлана Геннадьевна,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научный сотрудник отдела воспитания и социализации ИРО ПК,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100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ksg-ovs@iro.perm.ru</w:t>
              </w:r>
            </w:hyperlink>
            <w:r w:rsidRPr="00394243">
              <w:rPr>
                <w:rStyle w:val="afb"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Умный ребенок – 2021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Педагогическая площадка: «Мы разные</w:t>
            </w:r>
            <w:r w:rsidR="0007470F" w:rsidRPr="00394243">
              <w:rPr>
                <w:sz w:val="24"/>
                <w:szCs w:val="24"/>
                <w:lang w:eastAsia="ru-RU"/>
              </w:rPr>
              <w:t xml:space="preserve"> </w:t>
            </w:r>
            <w:r w:rsidRPr="00394243">
              <w:rPr>
                <w:sz w:val="24"/>
                <w:szCs w:val="24"/>
                <w:lang w:eastAsia="ru-RU"/>
              </w:rPr>
              <w:t>- мы равные»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sz w:val="24"/>
                <w:szCs w:val="24"/>
                <w:lang w:eastAsia="ru-RU"/>
              </w:rPr>
              <w:t>10.09.2021</w:t>
            </w:r>
          </w:p>
          <w:p w:rsidR="00CB1B77" w:rsidRPr="00394243" w:rsidRDefault="00CB1B77" w:rsidP="0039424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94243">
              <w:rPr>
                <w:b/>
                <w:sz w:val="24"/>
                <w:szCs w:val="24"/>
                <w:lang w:eastAsia="ru-RU"/>
              </w:rPr>
              <w:t xml:space="preserve">Выставочное объединение Пермская ярмарка </w:t>
            </w:r>
            <w:r w:rsidRPr="00394243">
              <w:rPr>
                <w:b/>
                <w:sz w:val="24"/>
                <w:szCs w:val="24"/>
                <w:lang w:eastAsia="ru-RU"/>
              </w:rPr>
              <w:fldChar w:fldCharType="begin"/>
            </w:r>
            <w:r w:rsidRPr="00394243">
              <w:rPr>
                <w:b/>
                <w:sz w:val="24"/>
                <w:szCs w:val="24"/>
                <w:lang w:eastAsia="ru-RU"/>
              </w:rPr>
              <w:instrText xml:space="preserve"> HYPERLINK "https://yandex.ru/maps/50/perm/house/shosse_kosmonavtov_55a/YU8YdAVgSE0FQFttfXV4dHpiYA==/" \o "Россия, Пермь, шоссе Космонавтов, 55А, 614094 • этаж 8 на карте Перми" </w:instrText>
            </w:r>
            <w:r w:rsidRPr="00394243">
              <w:rPr>
                <w:b/>
                <w:sz w:val="24"/>
                <w:szCs w:val="24"/>
                <w:lang w:eastAsia="ru-RU"/>
              </w:rPr>
              <w:fldChar w:fldCharType="separate"/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sz w:val="24"/>
                <w:szCs w:val="24"/>
                <w:lang w:eastAsia="ru-RU"/>
              </w:rPr>
              <w:t>ш. Космонавтов, 55А</w:t>
            </w:r>
            <w:r w:rsidRPr="00394243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Педагог</w:t>
            </w:r>
            <w:r w:rsidR="0007470F" w:rsidRPr="00394243">
              <w:rPr>
                <w:sz w:val="24"/>
                <w:szCs w:val="24"/>
                <w:lang w:eastAsia="ru-RU"/>
              </w:rPr>
              <w:t>и, работающие с детьми с ОВЗ, узкие специалисты</w:t>
            </w:r>
            <w:r w:rsidRPr="00394243">
              <w:rPr>
                <w:sz w:val="24"/>
                <w:szCs w:val="24"/>
                <w:lang w:eastAsia="ru-RU"/>
              </w:rPr>
              <w:t>, председател</w:t>
            </w:r>
            <w:r w:rsidR="0007470F" w:rsidRPr="00394243">
              <w:rPr>
                <w:sz w:val="24"/>
                <w:szCs w:val="24"/>
                <w:lang w:eastAsia="ru-RU"/>
              </w:rPr>
              <w:t>и</w:t>
            </w:r>
            <w:r w:rsidRPr="0039424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Перетягина Арина Геннадьевна, старший научный сотрудник отдела воспитания и социализации ИРО ПК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.</w:t>
            </w:r>
            <w:r w:rsidRPr="00394243">
              <w:rPr>
                <w:sz w:val="24"/>
                <w:szCs w:val="24"/>
                <w:lang w:val="en-US"/>
              </w:rPr>
              <w:t xml:space="preserve"> 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8 (342) 236-87-75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101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arinaperetyagina@mail.ru</w:t>
              </w:r>
            </w:hyperlink>
            <w:r w:rsidRPr="00394243">
              <w:rPr>
                <w:sz w:val="24"/>
                <w:szCs w:val="24"/>
                <w:lang w:val="en-US"/>
              </w:rPr>
              <w:t xml:space="preserve">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</w:rPr>
              <w:t xml:space="preserve">Еркина Оксана Владимировна, главный специалист </w:t>
            </w:r>
            <w:r w:rsidRPr="00394243">
              <w:rPr>
                <w:bCs/>
                <w:sz w:val="24"/>
                <w:szCs w:val="24"/>
                <w:lang w:eastAsia="ru-RU"/>
              </w:rPr>
              <w:t>отдела воспитания и социализации ИРО ПК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.</w:t>
            </w:r>
            <w:r w:rsidRPr="00394243">
              <w:rPr>
                <w:sz w:val="24"/>
                <w:szCs w:val="24"/>
                <w:lang w:val="en-US"/>
              </w:rPr>
              <w:t xml:space="preserve"> 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>8 (342) 236-87-75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102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/>
                </w:rPr>
                <w:t>oxanavladimirovnaerkina@yandex.ru</w:t>
              </w:r>
            </w:hyperlink>
            <w:r w:rsidRPr="00394243">
              <w:rPr>
                <w:rStyle w:val="user-accountsubname"/>
                <w:sz w:val="24"/>
                <w:szCs w:val="24"/>
                <w:lang w:val="en-US"/>
              </w:rPr>
              <w:t xml:space="preserve"> </w:t>
            </w: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Информационно-методическое совещание – вебинар </w:t>
            </w:r>
            <w:r w:rsidRPr="00394243">
              <w:rPr>
                <w:sz w:val="24"/>
                <w:szCs w:val="24"/>
                <w:lang w:eastAsia="ru-RU"/>
              </w:rPr>
              <w:t xml:space="preserve">«Результаты мониторинга уровня готовности обучающихся 9–х классов </w:t>
            </w:r>
            <w:r w:rsidR="0007470F" w:rsidRPr="00394243"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394243">
              <w:rPr>
                <w:sz w:val="24"/>
                <w:szCs w:val="24"/>
                <w:lang w:eastAsia="ru-RU"/>
              </w:rPr>
              <w:t>к профессиональному самоопределению»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10.09.2021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sz w:val="24"/>
                <w:szCs w:val="24"/>
                <w:lang w:eastAsia="ru-RU"/>
              </w:rPr>
              <w:t>15.00</w:t>
            </w:r>
            <w:r w:rsidR="0007470F" w:rsidRPr="00394243">
              <w:rPr>
                <w:sz w:val="24"/>
                <w:szCs w:val="24"/>
                <w:lang w:eastAsia="ru-RU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hyperlink r:id="rId103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eastAsia="ru-RU"/>
                </w:rPr>
                <w:t>http://b25295.vr.mirapolis.ru/mira/s/YDnLTF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Специалисты муниципальных органов управления образованием, методических служб, заместители директоров ОО, педагоги-психологи, классные руководители, педагоги, осуществляющие сопровождение профессионального </w:t>
            </w:r>
            <w:r w:rsidRPr="00394243">
              <w:rPr>
                <w:sz w:val="24"/>
                <w:szCs w:val="24"/>
                <w:lang w:eastAsia="ru-RU"/>
              </w:rPr>
              <w:lastRenderedPageBreak/>
              <w:t>самоопределения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lastRenderedPageBreak/>
              <w:t>Новикова Ольга Николаевна</w:t>
            </w:r>
            <w:r w:rsidRPr="00394243">
              <w:rPr>
                <w:sz w:val="24"/>
                <w:szCs w:val="24"/>
                <w:lang w:eastAsia="ru-RU"/>
              </w:rPr>
              <w:t xml:space="preserve">, начальник </w:t>
            </w:r>
            <w:r w:rsidRPr="00394243">
              <w:rPr>
                <w:bCs/>
                <w:sz w:val="24"/>
                <w:szCs w:val="24"/>
                <w:lang w:eastAsia="ru-RU"/>
              </w:rPr>
              <w:t>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>e-mail: nolga@iro.perm.ru</w:t>
            </w: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bCs/>
                <w:sz w:val="24"/>
                <w:szCs w:val="24"/>
                <w:lang w:eastAsia="ru-RU"/>
              </w:rPr>
              <w:t>Волегов</w:t>
            </w:r>
            <w:proofErr w:type="spellEnd"/>
            <w:r w:rsidRPr="00394243">
              <w:rPr>
                <w:bCs/>
                <w:sz w:val="24"/>
                <w:szCs w:val="24"/>
                <w:lang w:eastAsia="ru-RU"/>
              </w:rPr>
              <w:t xml:space="preserve"> Владимир Сергеевич</w:t>
            </w:r>
            <w:r w:rsidRPr="00394243">
              <w:rPr>
                <w:sz w:val="24"/>
                <w:szCs w:val="24"/>
                <w:lang w:eastAsia="ru-RU"/>
              </w:rPr>
              <w:t>,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старший научный сотрудник сектора РОС Центра </w:t>
            </w:r>
            <w:proofErr w:type="spellStart"/>
            <w:r w:rsidRPr="00394243">
              <w:rPr>
                <w:sz w:val="24"/>
                <w:szCs w:val="24"/>
                <w:lang w:eastAsia="ru-RU"/>
              </w:rPr>
              <w:t>ЦиРОС</w:t>
            </w:r>
            <w:proofErr w:type="spellEnd"/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>e-mail: ros-cro@yandex.ru</w:t>
            </w: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b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</w:rPr>
              <w:t xml:space="preserve">Круглый стол по вопросам оценки профессиональных компетенций педагогических работников </w:t>
            </w:r>
            <w:r w:rsidR="0007470F" w:rsidRPr="00394243">
              <w:rPr>
                <w:sz w:val="24"/>
                <w:szCs w:val="24"/>
              </w:rPr>
              <w:t xml:space="preserve">                          </w:t>
            </w:r>
            <w:r w:rsidRPr="00394243">
              <w:rPr>
                <w:sz w:val="24"/>
                <w:szCs w:val="24"/>
              </w:rPr>
              <w:t>и руководителей, как компоненты мониторинга эффективности руководителей образовательных организаций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07470F" w:rsidP="00394243">
            <w:pPr>
              <w:pStyle w:val="ab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</w:rPr>
              <w:t>13.09.2021</w:t>
            </w:r>
          </w:p>
          <w:p w:rsidR="00CB1B77" w:rsidRPr="00394243" w:rsidRDefault="00CB1B77" w:rsidP="00394243">
            <w:pPr>
              <w:pStyle w:val="ab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</w:rPr>
              <w:t xml:space="preserve">Начало: </w:t>
            </w:r>
            <w:r w:rsidR="0007470F" w:rsidRPr="00394243">
              <w:rPr>
                <w:sz w:val="24"/>
                <w:szCs w:val="24"/>
              </w:rPr>
              <w:t xml:space="preserve">в </w:t>
            </w:r>
            <w:r w:rsidRPr="00394243">
              <w:rPr>
                <w:sz w:val="24"/>
                <w:szCs w:val="24"/>
              </w:rPr>
              <w:t>15:00</w:t>
            </w:r>
            <w:r w:rsidR="0007470F" w:rsidRPr="00394243">
              <w:rPr>
                <w:sz w:val="24"/>
                <w:szCs w:val="24"/>
              </w:rPr>
              <w:t xml:space="preserve"> ч.</w:t>
            </w:r>
          </w:p>
          <w:p w:rsidR="00CB1B77" w:rsidRPr="00394243" w:rsidRDefault="00CB1B77" w:rsidP="00394243">
            <w:pPr>
              <w:pStyle w:val="ab"/>
              <w:spacing w:before="120" w:after="12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94243">
              <w:rPr>
                <w:b/>
                <w:sz w:val="24"/>
                <w:szCs w:val="24"/>
              </w:rPr>
              <w:t>Форма проведения – очная</w:t>
            </w:r>
          </w:p>
          <w:p w:rsidR="0007470F" w:rsidRPr="00394243" w:rsidRDefault="00CB1B77" w:rsidP="00394243">
            <w:pPr>
              <w:pStyle w:val="ab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</w:rPr>
              <w:t xml:space="preserve">(на базе Центра оценки профессионального мастерства и квалификации педагогов, по адресу г. Пермь ул. </w:t>
            </w:r>
            <w:proofErr w:type="gramStart"/>
            <w:r w:rsidRPr="00394243">
              <w:rPr>
                <w:sz w:val="24"/>
                <w:szCs w:val="24"/>
              </w:rPr>
              <w:t>Советская</w:t>
            </w:r>
            <w:proofErr w:type="gramEnd"/>
            <w:r w:rsidRPr="00394243">
              <w:rPr>
                <w:sz w:val="24"/>
                <w:szCs w:val="24"/>
              </w:rPr>
              <w:t xml:space="preserve"> 51а)</w:t>
            </w:r>
          </w:p>
          <w:p w:rsidR="00CB1B77" w:rsidRPr="00394243" w:rsidRDefault="0007470F" w:rsidP="00394243">
            <w:pPr>
              <w:pStyle w:val="ab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94243">
              <w:rPr>
                <w:b/>
                <w:sz w:val="24"/>
                <w:szCs w:val="24"/>
              </w:rPr>
              <w:t>Д</w:t>
            </w:r>
            <w:r w:rsidR="00CB1B77" w:rsidRPr="00394243">
              <w:rPr>
                <w:b/>
                <w:sz w:val="24"/>
                <w:szCs w:val="24"/>
              </w:rPr>
              <w:t>истанционная</w:t>
            </w:r>
            <w:proofErr w:type="gramEnd"/>
            <w:r w:rsidR="00CB1B77" w:rsidRPr="00394243">
              <w:rPr>
                <w:b/>
                <w:sz w:val="24"/>
                <w:szCs w:val="24"/>
              </w:rPr>
              <w:t xml:space="preserve"> </w:t>
            </w:r>
            <w:r w:rsidR="00064192" w:rsidRPr="00394243">
              <w:rPr>
                <w:b/>
                <w:sz w:val="24"/>
                <w:szCs w:val="24"/>
              </w:rPr>
              <w:t xml:space="preserve"> </w:t>
            </w:r>
            <w:r w:rsidR="00064192" w:rsidRPr="00394243">
              <w:rPr>
                <w:b/>
                <w:i/>
                <w:sz w:val="24"/>
                <w:szCs w:val="24"/>
              </w:rPr>
              <w:t xml:space="preserve">                                      </w:t>
            </w:r>
            <w:r w:rsidR="00064192" w:rsidRPr="00394243">
              <w:rPr>
                <w:sz w:val="24"/>
                <w:szCs w:val="24"/>
              </w:rPr>
              <w:t>(</w:t>
            </w:r>
            <w:r w:rsidR="00CB1B77" w:rsidRPr="00394243">
              <w:rPr>
                <w:sz w:val="24"/>
                <w:szCs w:val="24"/>
              </w:rPr>
              <w:t>на канале ЦОПМКП</w:t>
            </w:r>
            <w:r w:rsidR="00064192" w:rsidRPr="00394243">
              <w:rPr>
                <w:sz w:val="24"/>
                <w:szCs w:val="24"/>
              </w:rPr>
              <w:t>)</w:t>
            </w:r>
            <w:r w:rsidR="00CB1B77" w:rsidRPr="00394243">
              <w:rPr>
                <w:sz w:val="24"/>
                <w:szCs w:val="24"/>
              </w:rPr>
              <w:t>:</w:t>
            </w:r>
          </w:p>
          <w:p w:rsidR="00CB1B77" w:rsidRPr="00394243" w:rsidRDefault="00CB1B77" w:rsidP="00394243">
            <w:pPr>
              <w:pStyle w:val="ab"/>
              <w:spacing w:before="120" w:after="120" w:line="240" w:lineRule="auto"/>
              <w:ind w:firstLine="0"/>
              <w:jc w:val="center"/>
              <w:rPr>
                <w:sz w:val="24"/>
                <w:szCs w:val="24"/>
              </w:rPr>
            </w:pPr>
            <w:hyperlink r:id="rId104" w:tgtFrame="_blank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www.</w:t>
              </w:r>
              <w:r w:rsidRPr="00394243">
                <w:rPr>
                  <w:rStyle w:val="markuua6apmyw"/>
                  <w:sz w:val="24"/>
                  <w:szCs w:val="24"/>
                  <w:shd w:val="clear" w:color="auto" w:fill="FFFFFF"/>
                  <w:lang w:eastAsia="en-US"/>
                </w:rPr>
                <w:t>youtube</w:t>
              </w:r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>.com/channel/UCCVntImTft2x6MlSo6z_-qg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b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  <w:lang w:eastAsia="en-US"/>
              </w:rPr>
              <w:t xml:space="preserve">Представители органов управления образованием </w:t>
            </w:r>
            <w:r w:rsidR="0007470F" w:rsidRPr="00394243">
              <w:rPr>
                <w:sz w:val="24"/>
                <w:szCs w:val="24"/>
                <w:lang w:eastAsia="en-US"/>
              </w:rPr>
              <w:t xml:space="preserve">                            </w:t>
            </w:r>
            <w:r w:rsidRPr="00394243">
              <w:rPr>
                <w:sz w:val="24"/>
                <w:szCs w:val="24"/>
                <w:lang w:eastAsia="en-US"/>
              </w:rPr>
              <w:t xml:space="preserve">и организаций, реализующих программы дополнительного профессионального образования педагогических </w:t>
            </w:r>
            <w:r w:rsidR="0007470F" w:rsidRPr="00394243">
              <w:rPr>
                <w:sz w:val="24"/>
                <w:szCs w:val="24"/>
                <w:lang w:eastAsia="en-US"/>
              </w:rPr>
              <w:t xml:space="preserve">                           и административных работников, </w:t>
            </w:r>
            <w:r w:rsidRPr="00394243">
              <w:rPr>
                <w:sz w:val="24"/>
                <w:szCs w:val="24"/>
                <w:lang w:eastAsia="en-US"/>
              </w:rPr>
              <w:t xml:space="preserve"> руководители </w:t>
            </w:r>
            <w:r w:rsidR="0007470F" w:rsidRPr="00394243"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Pr="00394243">
              <w:rPr>
                <w:sz w:val="24"/>
                <w:szCs w:val="24"/>
                <w:lang w:eastAsia="en-US"/>
              </w:rPr>
              <w:t>и заместители руководителей образовательных организаций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b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94243">
              <w:rPr>
                <w:sz w:val="24"/>
                <w:szCs w:val="24"/>
              </w:rPr>
              <w:t>Красноборов</w:t>
            </w:r>
            <w:proofErr w:type="spellEnd"/>
            <w:r w:rsidRPr="00394243">
              <w:rPr>
                <w:sz w:val="24"/>
                <w:szCs w:val="24"/>
              </w:rPr>
              <w:t xml:space="preserve"> Михаил Андреевич, руководитель ЦОПМКП,</w:t>
            </w:r>
          </w:p>
          <w:p w:rsidR="00CB1B77" w:rsidRPr="00394243" w:rsidRDefault="00CB1B77" w:rsidP="00394243">
            <w:pPr>
              <w:pStyle w:val="ab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</w:rPr>
              <w:t>тел.: 89526631221,</w:t>
            </w:r>
          </w:p>
          <w:p w:rsidR="00CB1B77" w:rsidRPr="00394243" w:rsidRDefault="00CB1B77" w:rsidP="00394243">
            <w:pPr>
              <w:pStyle w:val="ab"/>
              <w:spacing w:before="120" w:after="120" w:line="240" w:lineRule="auto"/>
              <w:ind w:firstLine="0"/>
              <w:jc w:val="left"/>
              <w:rPr>
                <w:bCs/>
                <w:sz w:val="24"/>
                <w:szCs w:val="24"/>
                <w:shd w:val="clear" w:color="auto" w:fill="EBEBEC"/>
              </w:rPr>
            </w:pPr>
            <w:hyperlink r:id="rId105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shd w:val="clear" w:color="auto" w:fill="EBEBEC"/>
                </w:rPr>
                <w:t>centr.ocenki.pk@gmail.com</w:t>
              </w:r>
            </w:hyperlink>
          </w:p>
          <w:p w:rsidR="00CB1B77" w:rsidRPr="00394243" w:rsidRDefault="00CB1B77" w:rsidP="00394243">
            <w:pPr>
              <w:pStyle w:val="ab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Научно-практическое совещание «Актуальные стратегии реализации ФГОС СОО</w:t>
            </w:r>
            <w:r w:rsidRPr="00394243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394243">
              <w:rPr>
                <w:bCs/>
                <w:sz w:val="24"/>
                <w:szCs w:val="24"/>
                <w:lang w:eastAsia="ru-RU"/>
              </w:rPr>
              <w:t>в условиях цифровой трансформации образования</w:t>
            </w:r>
            <w:r w:rsidRPr="00394243">
              <w:rPr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16.09.2021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Начало: 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в </w:t>
            </w:r>
            <w:r w:rsidRPr="00394243">
              <w:rPr>
                <w:bCs/>
                <w:sz w:val="24"/>
                <w:szCs w:val="24"/>
                <w:lang w:eastAsia="ru-RU"/>
              </w:rPr>
              <w:t>11:00</w:t>
            </w:r>
            <w:r w:rsidR="0007470F" w:rsidRPr="00394243">
              <w:rPr>
                <w:bCs/>
                <w:sz w:val="24"/>
                <w:szCs w:val="24"/>
                <w:lang w:eastAsia="ru-RU"/>
              </w:rPr>
              <w:t xml:space="preserve"> ч.</w:t>
            </w:r>
          </w:p>
          <w:p w:rsidR="0007470F" w:rsidRPr="00394243" w:rsidRDefault="0007470F" w:rsidP="00394243">
            <w:pPr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</w:p>
          <w:p w:rsidR="00CB1B77" w:rsidRPr="00394243" w:rsidRDefault="0007470F" w:rsidP="00394243">
            <w:pPr>
              <w:jc w:val="center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i/>
                <w:sz w:val="24"/>
                <w:szCs w:val="24"/>
                <w:lang w:eastAsia="ru-RU"/>
              </w:rPr>
              <w:t>Ф</w:t>
            </w:r>
            <w:r w:rsidR="00CB1B77" w:rsidRPr="00394243">
              <w:rPr>
                <w:b/>
                <w:bCs/>
                <w:i/>
                <w:sz w:val="24"/>
                <w:szCs w:val="24"/>
                <w:lang w:eastAsia="ru-RU"/>
              </w:rPr>
              <w:t>орма проведения</w:t>
            </w:r>
          </w:p>
          <w:p w:rsidR="00CB1B77" w:rsidRPr="00394243" w:rsidRDefault="00CB1B77" w:rsidP="00394243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/>
                <w:bCs/>
                <w:i/>
                <w:sz w:val="24"/>
                <w:szCs w:val="24"/>
                <w:lang w:eastAsia="ru-RU"/>
              </w:rPr>
              <w:t xml:space="preserve">будет уточнена в зависимости </w:t>
            </w:r>
            <w:r w:rsidR="0007470F" w:rsidRPr="00394243">
              <w:rPr>
                <w:b/>
                <w:bCs/>
                <w:i/>
                <w:sz w:val="24"/>
                <w:szCs w:val="24"/>
                <w:lang w:eastAsia="ru-RU"/>
              </w:rPr>
              <w:t xml:space="preserve">      </w:t>
            </w:r>
            <w:r w:rsidRPr="00394243">
              <w:rPr>
                <w:b/>
                <w:bCs/>
                <w:i/>
                <w:sz w:val="24"/>
                <w:szCs w:val="24"/>
                <w:lang w:eastAsia="ru-RU"/>
              </w:rPr>
              <w:t>от эпидемиологической ситуации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Административно-педагогические команды НОЦ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Новикова Ольга Николаевна</w:t>
            </w:r>
            <w:r w:rsidRPr="00394243">
              <w:rPr>
                <w:sz w:val="24"/>
                <w:szCs w:val="24"/>
                <w:lang w:eastAsia="ru-RU"/>
              </w:rPr>
              <w:t xml:space="preserve">, начальник </w:t>
            </w:r>
            <w:r w:rsidRPr="00394243">
              <w:rPr>
                <w:bCs/>
                <w:sz w:val="24"/>
                <w:szCs w:val="24"/>
                <w:lang w:eastAsia="ru-RU"/>
              </w:rPr>
              <w:t>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106" w:history="1">
              <w:r w:rsidRPr="00394243">
                <w:rPr>
                  <w:rStyle w:val="afb"/>
                  <w:color w:val="auto"/>
                  <w:sz w:val="24"/>
                  <w:szCs w:val="24"/>
                  <w:u w:val="none"/>
                  <w:lang w:val="en-US" w:eastAsia="ru-RU"/>
                </w:rPr>
                <w:t>nolga@iro.perm.ru</w:t>
              </w:r>
            </w:hyperlink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394243">
              <w:rPr>
                <w:bCs/>
                <w:sz w:val="24"/>
                <w:szCs w:val="24"/>
                <w:lang w:eastAsia="ru-RU"/>
              </w:rPr>
              <w:t>Волегов</w:t>
            </w:r>
            <w:proofErr w:type="spellEnd"/>
            <w:r w:rsidRPr="00394243">
              <w:rPr>
                <w:bCs/>
                <w:sz w:val="24"/>
                <w:szCs w:val="24"/>
                <w:lang w:eastAsia="ru-RU"/>
              </w:rPr>
              <w:t xml:space="preserve"> Владимир Сергеевич</w:t>
            </w:r>
            <w:r w:rsidRPr="00394243">
              <w:rPr>
                <w:sz w:val="24"/>
                <w:szCs w:val="24"/>
                <w:lang w:eastAsia="ru-RU"/>
              </w:rPr>
              <w:t xml:space="preserve">, старший научный сотрудник </w:t>
            </w:r>
            <w:r w:rsidRPr="00394243">
              <w:rPr>
                <w:bCs/>
                <w:sz w:val="24"/>
                <w:szCs w:val="24"/>
                <w:lang w:eastAsia="ru-RU"/>
              </w:rPr>
              <w:t>сектора РОС Центра цифровизации и развития образовательных систем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sz w:val="24"/>
                <w:szCs w:val="24"/>
                <w:lang w:val="en-US" w:eastAsia="ru-RU"/>
              </w:rPr>
              <w:t>e-mail: ros-cro@yandex.ru</w:t>
            </w: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bCs/>
                <w:sz w:val="24"/>
                <w:szCs w:val="24"/>
              </w:rPr>
              <w:t>Информационно-методическое совещание - вебинар «</w:t>
            </w:r>
            <w:r w:rsidRPr="00394243">
              <w:rPr>
                <w:sz w:val="24"/>
                <w:szCs w:val="24"/>
              </w:rPr>
              <w:t xml:space="preserve">Проведение международного исследования  по модели </w:t>
            </w:r>
            <w:r w:rsidRPr="00394243">
              <w:rPr>
                <w:sz w:val="24"/>
                <w:szCs w:val="24"/>
                <w:lang w:val="en-US"/>
              </w:rPr>
              <w:t>PISA</w:t>
            </w:r>
            <w:r w:rsidRPr="00394243">
              <w:rPr>
                <w:sz w:val="24"/>
                <w:szCs w:val="24"/>
              </w:rPr>
              <w:t xml:space="preserve"> в Пермском крае в </w:t>
            </w:r>
            <w:r w:rsidRPr="00394243">
              <w:rPr>
                <w:sz w:val="24"/>
                <w:szCs w:val="24"/>
              </w:rPr>
              <w:lastRenderedPageBreak/>
              <w:t>2021г»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r w:rsidRPr="00394243">
              <w:rPr>
                <w:bCs/>
                <w:sz w:val="24"/>
                <w:szCs w:val="24"/>
              </w:rPr>
              <w:lastRenderedPageBreak/>
              <w:t>20.09.2021</w:t>
            </w:r>
            <w:r w:rsidRPr="00394243">
              <w:rPr>
                <w:bCs/>
                <w:sz w:val="24"/>
                <w:szCs w:val="24"/>
              </w:rPr>
              <w:br/>
              <w:t xml:space="preserve">Начало: </w:t>
            </w:r>
            <w:r w:rsidR="0007470F" w:rsidRPr="00394243">
              <w:rPr>
                <w:bCs/>
                <w:sz w:val="24"/>
                <w:szCs w:val="24"/>
              </w:rPr>
              <w:t xml:space="preserve">в </w:t>
            </w:r>
            <w:r w:rsidRPr="00394243">
              <w:rPr>
                <w:sz w:val="24"/>
                <w:szCs w:val="24"/>
              </w:rPr>
              <w:t>16.00</w:t>
            </w:r>
            <w:r w:rsidR="0007470F" w:rsidRPr="00394243">
              <w:rPr>
                <w:sz w:val="24"/>
                <w:szCs w:val="24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  <w:lang w:eastAsia="ru-RU"/>
              </w:rPr>
              <w:t xml:space="preserve">Ссылка для подключения: </w:t>
            </w:r>
            <w:hyperlink r:id="rId107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</w:rPr>
                <w:t>https://events.w</w:t>
              </w:r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</w:rPr>
                <w:t>e</w:t>
              </w:r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</w:rPr>
                <w:t>binar.ru/5865047/87</w:t>
              </w:r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</w:rPr>
                <w:lastRenderedPageBreak/>
                <w:t>47189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lastRenderedPageBreak/>
              <w:t>Муниципальные администраторы ГИА, работники ММС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Черепанов Михаил Станиславович, начальник ЦОКО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тел.</w:t>
            </w:r>
            <w:r w:rsidRPr="00394243">
              <w:rPr>
                <w:sz w:val="24"/>
                <w:szCs w:val="24"/>
              </w:rPr>
              <w:t xml:space="preserve"> </w:t>
            </w:r>
            <w:r w:rsidRPr="00394243">
              <w:rPr>
                <w:bCs/>
                <w:sz w:val="24"/>
                <w:szCs w:val="24"/>
                <w:lang w:eastAsia="ru-RU"/>
              </w:rPr>
              <w:t>8 (342) 212-40-68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108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Mihel1965@yandex.ru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 xml:space="preserve">Вебинар «Первые итоги участия в проекте «Образовательный лифт: </w:t>
            </w:r>
            <w:proofErr w:type="gramStart"/>
            <w:r w:rsidRPr="00394243">
              <w:t>ШНОР» и актуальные проблемы обществоведческого образования в 2021-2022 учебном году»</w:t>
            </w:r>
            <w:proofErr w:type="gramEnd"/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>23.09.2021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r w:rsidRPr="00394243">
              <w:t xml:space="preserve">Начало: </w:t>
            </w:r>
            <w:r w:rsidR="0007470F" w:rsidRPr="00394243">
              <w:t xml:space="preserve">в </w:t>
            </w:r>
            <w:r w:rsidRPr="00394243">
              <w:t>15.00</w:t>
            </w:r>
            <w:r w:rsidR="0007470F" w:rsidRPr="00394243"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  <w:lang w:eastAsia="ru-RU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jc w:val="center"/>
            </w:pPr>
            <w:hyperlink r:id="rId109" w:history="1">
              <w:r w:rsidRPr="00394243">
                <w:rPr>
                  <w:rStyle w:val="afb"/>
                  <w:color w:val="auto"/>
                  <w:u w:val="none"/>
                </w:rPr>
                <w:t>http://b25295.vr.mirapolis.ru/mira/s/KFes8P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r w:rsidRPr="00394243">
              <w:t>Участники сетевой предметной группы учителей обществознания проекта «Образовательный лифт: ШНОР»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f"/>
              <w:spacing w:before="0" w:beforeAutospacing="0" w:after="0" w:afterAutospacing="0"/>
            </w:pPr>
            <w:proofErr w:type="spellStart"/>
            <w:r w:rsidRPr="00394243">
              <w:t>Кальсина</w:t>
            </w:r>
            <w:proofErr w:type="spellEnd"/>
            <w:r w:rsidRPr="00394243">
              <w:t> Алла Алексеевна, ведущий научный сотрудник отдела НМС ОО ГАУ ДПО ИРО ПК тел.89028047229</w:t>
            </w:r>
          </w:p>
          <w:p w:rsidR="00CB1B77" w:rsidRPr="00394243" w:rsidRDefault="00CB1B77" w:rsidP="00394243">
            <w:pPr>
              <w:pStyle w:val="aff"/>
              <w:spacing w:before="0" w:beforeAutospacing="0" w:after="0" w:afterAutospacing="0"/>
              <w:rPr>
                <w:lang w:val="de-DE"/>
              </w:rPr>
            </w:pPr>
            <w:proofErr w:type="spellStart"/>
            <w:r w:rsidRPr="00394243">
              <w:rPr>
                <w:lang w:val="de-DE"/>
              </w:rPr>
              <w:t>e-mail</w:t>
            </w:r>
            <w:proofErr w:type="spellEnd"/>
            <w:r w:rsidRPr="00394243">
              <w:rPr>
                <w:lang w:val="de-DE"/>
              </w:rPr>
              <w:t xml:space="preserve">: </w:t>
            </w:r>
            <w:hyperlink r:id="rId110" w:history="1">
              <w:r w:rsidRPr="00394243">
                <w:rPr>
                  <w:rStyle w:val="afb"/>
                  <w:color w:val="auto"/>
                  <w:u w:val="none"/>
                  <w:lang w:val="de-DE"/>
                </w:rPr>
                <w:t>kalsina.alla@mail.ru</w:t>
              </w:r>
            </w:hyperlink>
            <w:r w:rsidRPr="00394243">
              <w:rPr>
                <w:lang w:val="de-DE"/>
              </w:rPr>
              <w:t xml:space="preserve"> </w:t>
            </w:r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bCs/>
                <w:sz w:val="24"/>
                <w:szCs w:val="24"/>
              </w:rPr>
              <w:t xml:space="preserve">Информационно-методическое совещание - вебинар </w:t>
            </w:r>
            <w:r w:rsidRPr="00394243">
              <w:rPr>
                <w:sz w:val="24"/>
                <w:szCs w:val="24"/>
              </w:rPr>
              <w:t xml:space="preserve">«Итоги организационно-технологического обеспечения  Государственной итоговой аттестации </w:t>
            </w:r>
            <w:r w:rsidR="0007470F" w:rsidRPr="00394243">
              <w:rPr>
                <w:sz w:val="24"/>
                <w:szCs w:val="24"/>
              </w:rPr>
              <w:t xml:space="preserve">                                </w:t>
            </w:r>
            <w:r w:rsidRPr="00394243">
              <w:rPr>
                <w:sz w:val="24"/>
                <w:szCs w:val="24"/>
              </w:rPr>
              <w:t xml:space="preserve">по программам основного </w:t>
            </w:r>
            <w:r w:rsidR="0007470F" w:rsidRPr="00394243">
              <w:rPr>
                <w:sz w:val="24"/>
                <w:szCs w:val="24"/>
              </w:rPr>
              <w:t xml:space="preserve">                          </w:t>
            </w:r>
            <w:r w:rsidRPr="00394243">
              <w:rPr>
                <w:sz w:val="24"/>
                <w:szCs w:val="24"/>
              </w:rPr>
              <w:t xml:space="preserve">и среднего общего образования  </w:t>
            </w:r>
            <w:r w:rsidR="0007470F" w:rsidRPr="00394243">
              <w:rPr>
                <w:sz w:val="24"/>
                <w:szCs w:val="24"/>
              </w:rPr>
              <w:t xml:space="preserve">                    </w:t>
            </w:r>
            <w:r w:rsidRPr="00394243">
              <w:rPr>
                <w:sz w:val="24"/>
                <w:szCs w:val="24"/>
              </w:rPr>
              <w:t>в Пермском крае в 2021г</w:t>
            </w:r>
            <w:r w:rsidR="0007470F" w:rsidRPr="00394243">
              <w:rPr>
                <w:sz w:val="24"/>
                <w:szCs w:val="24"/>
              </w:rPr>
              <w:t>оду</w:t>
            </w:r>
            <w:r w:rsidRPr="00394243">
              <w:rPr>
                <w:sz w:val="24"/>
                <w:szCs w:val="24"/>
              </w:rPr>
              <w:t xml:space="preserve">»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r w:rsidRPr="00394243">
              <w:rPr>
                <w:bCs/>
                <w:sz w:val="24"/>
                <w:szCs w:val="24"/>
              </w:rPr>
              <w:t>27.09.2021</w:t>
            </w:r>
            <w:r w:rsidRPr="00394243">
              <w:rPr>
                <w:bCs/>
                <w:sz w:val="24"/>
                <w:szCs w:val="24"/>
              </w:rPr>
              <w:br/>
              <w:t>Начало:</w:t>
            </w:r>
            <w:r w:rsidRPr="00394243">
              <w:rPr>
                <w:sz w:val="24"/>
                <w:szCs w:val="24"/>
              </w:rPr>
              <w:t xml:space="preserve"> </w:t>
            </w:r>
            <w:r w:rsidR="0007470F" w:rsidRPr="00394243">
              <w:rPr>
                <w:sz w:val="24"/>
                <w:szCs w:val="24"/>
              </w:rPr>
              <w:t xml:space="preserve">в </w:t>
            </w:r>
            <w:r w:rsidRPr="00394243">
              <w:rPr>
                <w:sz w:val="24"/>
                <w:szCs w:val="24"/>
              </w:rPr>
              <w:t>16.00</w:t>
            </w:r>
            <w:r w:rsidR="0007470F" w:rsidRPr="00394243">
              <w:rPr>
                <w:sz w:val="24"/>
                <w:szCs w:val="24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</w:t>
            </w:r>
            <w:r w:rsidRPr="00394243">
              <w:rPr>
                <w:sz w:val="24"/>
                <w:szCs w:val="24"/>
              </w:rPr>
              <w:t>: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hyperlink r:id="rId111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</w:rPr>
                <w:t>https://events.webinar.ru/5865047/8747199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Муниципальные администраторы ГИА, работники ММС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Черепанов Михаил Станиславович, начальник ЦОКО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тел.</w:t>
            </w:r>
            <w:r w:rsidRPr="00394243">
              <w:rPr>
                <w:sz w:val="24"/>
                <w:szCs w:val="24"/>
              </w:rPr>
              <w:t xml:space="preserve"> </w:t>
            </w:r>
            <w:r w:rsidRPr="00394243">
              <w:rPr>
                <w:bCs/>
                <w:sz w:val="24"/>
                <w:szCs w:val="24"/>
                <w:lang w:eastAsia="ru-RU"/>
              </w:rPr>
              <w:t>8 (342) 212-40-68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112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Mihel1965@yandex.ru</w:t>
              </w:r>
            </w:hyperlink>
          </w:p>
        </w:tc>
      </w:tr>
      <w:tr w:rsidR="00394243" w:rsidRPr="00394243" w:rsidTr="00F51AC9">
        <w:trPr>
          <w:trHeight w:val="900"/>
        </w:trPr>
        <w:tc>
          <w:tcPr>
            <w:tcW w:w="426" w:type="dxa"/>
            <w:shd w:val="clear" w:color="auto" w:fill="auto"/>
            <w:vAlign w:val="center"/>
          </w:tcPr>
          <w:p w:rsidR="00CB1B77" w:rsidRPr="00394243" w:rsidRDefault="00CB1B77" w:rsidP="00394243">
            <w:pPr>
              <w:pStyle w:val="afc"/>
              <w:numPr>
                <w:ilvl w:val="0"/>
                <w:numId w:val="5"/>
              </w:numPr>
              <w:tabs>
                <w:tab w:val="left" w:pos="351"/>
              </w:tabs>
              <w:spacing w:after="0" w:line="240" w:lineRule="auto"/>
              <w:ind w:left="34" w:firstLine="0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sz w:val="24"/>
                <w:szCs w:val="24"/>
              </w:rPr>
            </w:pPr>
            <w:r w:rsidRPr="00394243">
              <w:rPr>
                <w:bCs/>
                <w:sz w:val="24"/>
                <w:szCs w:val="24"/>
              </w:rPr>
              <w:t>Информа</w:t>
            </w:r>
            <w:r w:rsidR="0007470F" w:rsidRPr="00394243">
              <w:rPr>
                <w:bCs/>
                <w:sz w:val="24"/>
                <w:szCs w:val="24"/>
              </w:rPr>
              <w:t>ционно-методическое совещание/</w:t>
            </w:r>
            <w:r w:rsidRPr="00394243">
              <w:rPr>
                <w:bCs/>
                <w:sz w:val="24"/>
                <w:szCs w:val="24"/>
              </w:rPr>
              <w:t>вебинар «</w:t>
            </w:r>
            <w:r w:rsidRPr="00394243">
              <w:rPr>
                <w:sz w:val="24"/>
                <w:szCs w:val="24"/>
              </w:rPr>
              <w:t>Итоги организации и проведения Всероссийских проверочных работ в 4, 5, 6,</w:t>
            </w:r>
            <w:r w:rsidR="0007470F" w:rsidRPr="00394243">
              <w:rPr>
                <w:sz w:val="24"/>
                <w:szCs w:val="24"/>
              </w:rPr>
              <w:t xml:space="preserve"> </w:t>
            </w:r>
            <w:r w:rsidRPr="00394243">
              <w:rPr>
                <w:sz w:val="24"/>
                <w:szCs w:val="24"/>
              </w:rPr>
              <w:t>7,</w:t>
            </w:r>
            <w:r w:rsidR="0007470F" w:rsidRPr="00394243">
              <w:rPr>
                <w:sz w:val="24"/>
                <w:szCs w:val="24"/>
              </w:rPr>
              <w:t xml:space="preserve"> </w:t>
            </w:r>
            <w:r w:rsidRPr="00394243">
              <w:rPr>
                <w:sz w:val="24"/>
                <w:szCs w:val="24"/>
              </w:rPr>
              <w:t xml:space="preserve">8, 10, 11 классах  </w:t>
            </w:r>
            <w:r w:rsidR="0007470F" w:rsidRPr="00394243">
              <w:rPr>
                <w:sz w:val="24"/>
                <w:szCs w:val="24"/>
              </w:rPr>
              <w:t xml:space="preserve">                           </w:t>
            </w:r>
            <w:r w:rsidRPr="00394243">
              <w:rPr>
                <w:sz w:val="24"/>
                <w:szCs w:val="24"/>
              </w:rPr>
              <w:t>в Пермском крае в 2021г</w:t>
            </w:r>
            <w:r w:rsidR="0007470F" w:rsidRPr="00394243">
              <w:rPr>
                <w:sz w:val="24"/>
                <w:szCs w:val="24"/>
              </w:rPr>
              <w:t>оду»,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</w:rPr>
            </w:pPr>
            <w:r w:rsidRPr="00394243">
              <w:rPr>
                <w:bCs/>
                <w:sz w:val="24"/>
                <w:szCs w:val="24"/>
              </w:rPr>
              <w:t>«Возможности Федеральной информационной системы оценки качества образования (ФИС ОКО) для анализа качества образования на уровне образовательной организации и муниципалитета»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B1B77" w:rsidRPr="00394243" w:rsidRDefault="0007470F" w:rsidP="00394243">
            <w:pPr>
              <w:jc w:val="center"/>
              <w:rPr>
                <w:bCs/>
                <w:sz w:val="24"/>
                <w:szCs w:val="24"/>
              </w:rPr>
            </w:pPr>
            <w:r w:rsidRPr="00394243">
              <w:rPr>
                <w:bCs/>
                <w:sz w:val="24"/>
                <w:szCs w:val="24"/>
              </w:rPr>
              <w:t>25.10.2021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r w:rsidRPr="00394243">
              <w:rPr>
                <w:bCs/>
                <w:sz w:val="24"/>
                <w:szCs w:val="24"/>
              </w:rPr>
              <w:t xml:space="preserve">Начало: </w:t>
            </w:r>
            <w:r w:rsidR="0007470F" w:rsidRPr="00394243">
              <w:rPr>
                <w:bCs/>
                <w:sz w:val="24"/>
                <w:szCs w:val="24"/>
              </w:rPr>
              <w:t xml:space="preserve">в </w:t>
            </w:r>
            <w:r w:rsidRPr="00394243">
              <w:rPr>
                <w:sz w:val="24"/>
                <w:szCs w:val="24"/>
              </w:rPr>
              <w:t>16.00</w:t>
            </w:r>
            <w:r w:rsidR="0007470F" w:rsidRPr="00394243">
              <w:rPr>
                <w:sz w:val="24"/>
                <w:szCs w:val="24"/>
              </w:rPr>
              <w:t xml:space="preserve"> ч.</w:t>
            </w:r>
          </w:p>
          <w:p w:rsidR="00CB1B77" w:rsidRPr="00394243" w:rsidRDefault="00CB1B77" w:rsidP="00394243">
            <w:pPr>
              <w:jc w:val="center"/>
              <w:rPr>
                <w:sz w:val="24"/>
                <w:szCs w:val="24"/>
              </w:rPr>
            </w:pPr>
            <w:r w:rsidRPr="00394243">
              <w:rPr>
                <w:sz w:val="24"/>
                <w:szCs w:val="24"/>
                <w:lang w:eastAsia="ru-RU"/>
              </w:rPr>
              <w:t>Ссылка для подключения:</w:t>
            </w:r>
            <w:r w:rsidRPr="00394243">
              <w:rPr>
                <w:sz w:val="24"/>
                <w:szCs w:val="24"/>
              </w:rPr>
              <w:t xml:space="preserve"> </w:t>
            </w:r>
            <w:hyperlink r:id="rId113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</w:rPr>
                <w:t>https://events.webinar.ru/5865047/8747205</w:t>
              </w:r>
            </w:hyperlink>
          </w:p>
        </w:tc>
        <w:tc>
          <w:tcPr>
            <w:tcW w:w="269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Муниципальные администраторы ГИА, работники ММС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 xml:space="preserve">Черепанов Михаил Станиславович, начальник ЦОКО 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eastAsia="ru-RU"/>
              </w:rPr>
            </w:pPr>
            <w:r w:rsidRPr="00394243">
              <w:rPr>
                <w:bCs/>
                <w:sz w:val="24"/>
                <w:szCs w:val="24"/>
                <w:lang w:eastAsia="ru-RU"/>
              </w:rPr>
              <w:t>тел.</w:t>
            </w:r>
            <w:r w:rsidRPr="00394243">
              <w:rPr>
                <w:sz w:val="24"/>
                <w:szCs w:val="24"/>
              </w:rPr>
              <w:t xml:space="preserve"> </w:t>
            </w:r>
            <w:r w:rsidRPr="00394243">
              <w:rPr>
                <w:bCs/>
                <w:sz w:val="24"/>
                <w:szCs w:val="24"/>
                <w:lang w:eastAsia="ru-RU"/>
              </w:rPr>
              <w:t>8 (342) 212-40-68</w:t>
            </w:r>
          </w:p>
          <w:p w:rsidR="00CB1B77" w:rsidRPr="00394243" w:rsidRDefault="00CB1B77" w:rsidP="00394243">
            <w:pPr>
              <w:rPr>
                <w:bCs/>
                <w:sz w:val="24"/>
                <w:szCs w:val="24"/>
                <w:lang w:val="en-US" w:eastAsia="ru-RU"/>
              </w:rPr>
            </w:pPr>
            <w:r w:rsidRPr="00394243">
              <w:rPr>
                <w:bCs/>
                <w:sz w:val="24"/>
                <w:szCs w:val="24"/>
                <w:lang w:val="en-US" w:eastAsia="ru-RU"/>
              </w:rPr>
              <w:t xml:space="preserve">e-mail: </w:t>
            </w:r>
            <w:hyperlink r:id="rId114" w:history="1">
              <w:r w:rsidRPr="00394243">
                <w:rPr>
                  <w:rStyle w:val="afb"/>
                  <w:bCs/>
                  <w:color w:val="auto"/>
                  <w:sz w:val="24"/>
                  <w:szCs w:val="24"/>
                  <w:u w:val="none"/>
                  <w:lang w:val="en-US" w:eastAsia="ru-RU"/>
                </w:rPr>
                <w:t>Mihel1965@yandex.ru</w:t>
              </w:r>
            </w:hyperlink>
          </w:p>
        </w:tc>
      </w:tr>
    </w:tbl>
    <w:p w:rsidR="004D1CE4" w:rsidRPr="00CB1B77" w:rsidRDefault="004D1CE4" w:rsidP="00A52098">
      <w:pPr>
        <w:pStyle w:val="ab"/>
        <w:spacing w:line="340" w:lineRule="exact"/>
        <w:ind w:firstLine="0"/>
        <w:rPr>
          <w:lang w:val="en-US"/>
        </w:rPr>
      </w:pPr>
    </w:p>
    <w:sectPr w:rsidR="004D1CE4" w:rsidRPr="00CB1B77" w:rsidSect="00A52098">
      <w:pgSz w:w="16838" w:h="11906" w:orient="landscape"/>
      <w:pgMar w:top="851" w:right="1134" w:bottom="1418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60" w:rsidRDefault="008D6560">
      <w:r>
        <w:separator/>
      </w:r>
    </w:p>
  </w:endnote>
  <w:endnote w:type="continuationSeparator" w:id="0">
    <w:p w:rsidR="008D6560" w:rsidRDefault="008D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60" w:rsidRDefault="008D6560">
      <w:r>
        <w:separator/>
      </w:r>
    </w:p>
  </w:footnote>
  <w:footnote w:type="continuationSeparator" w:id="0">
    <w:p w:rsidR="008D6560" w:rsidRDefault="008D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EB3"/>
    <w:multiLevelType w:val="hybridMultilevel"/>
    <w:tmpl w:val="239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C3D"/>
    <w:multiLevelType w:val="hybridMultilevel"/>
    <w:tmpl w:val="3D4A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1C91"/>
    <w:multiLevelType w:val="hybridMultilevel"/>
    <w:tmpl w:val="3F38D7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2867"/>
    <w:multiLevelType w:val="hybridMultilevel"/>
    <w:tmpl w:val="50AA1B4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52250D61"/>
    <w:multiLevelType w:val="hybridMultilevel"/>
    <w:tmpl w:val="0E009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248FE"/>
    <w:multiLevelType w:val="hybridMultilevel"/>
    <w:tmpl w:val="F9664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C78C3"/>
    <w:multiLevelType w:val="multilevel"/>
    <w:tmpl w:val="4544A4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F694F7B"/>
    <w:multiLevelType w:val="hybridMultilevel"/>
    <w:tmpl w:val="7CE01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4"/>
    <w:rsid w:val="00017A1A"/>
    <w:rsid w:val="00064192"/>
    <w:rsid w:val="0007470F"/>
    <w:rsid w:val="000B203A"/>
    <w:rsid w:val="000E60C1"/>
    <w:rsid w:val="0013161D"/>
    <w:rsid w:val="00165D2B"/>
    <w:rsid w:val="001C0973"/>
    <w:rsid w:val="001E37A3"/>
    <w:rsid w:val="00283ADF"/>
    <w:rsid w:val="002F0C64"/>
    <w:rsid w:val="00394243"/>
    <w:rsid w:val="003E442D"/>
    <w:rsid w:val="0042206B"/>
    <w:rsid w:val="004926A2"/>
    <w:rsid w:val="004D1CE4"/>
    <w:rsid w:val="005254C9"/>
    <w:rsid w:val="00595111"/>
    <w:rsid w:val="005E0B4A"/>
    <w:rsid w:val="00607726"/>
    <w:rsid w:val="006342A4"/>
    <w:rsid w:val="0067648E"/>
    <w:rsid w:val="006819D2"/>
    <w:rsid w:val="006C0464"/>
    <w:rsid w:val="0072018D"/>
    <w:rsid w:val="007C5FD7"/>
    <w:rsid w:val="007E10BC"/>
    <w:rsid w:val="00825791"/>
    <w:rsid w:val="008C193C"/>
    <w:rsid w:val="008D6560"/>
    <w:rsid w:val="00967FE9"/>
    <w:rsid w:val="009E7D58"/>
    <w:rsid w:val="00A52098"/>
    <w:rsid w:val="00A535DC"/>
    <w:rsid w:val="00A74415"/>
    <w:rsid w:val="00A820B7"/>
    <w:rsid w:val="00AA6554"/>
    <w:rsid w:val="00B57493"/>
    <w:rsid w:val="00B9320A"/>
    <w:rsid w:val="00BD6E3C"/>
    <w:rsid w:val="00C63D5C"/>
    <w:rsid w:val="00C764AA"/>
    <w:rsid w:val="00C77EF9"/>
    <w:rsid w:val="00CB1B77"/>
    <w:rsid w:val="00D06B01"/>
    <w:rsid w:val="00D263D7"/>
    <w:rsid w:val="00D440A7"/>
    <w:rsid w:val="00DA2190"/>
    <w:rsid w:val="00F50B82"/>
    <w:rsid w:val="00F51AC9"/>
    <w:rsid w:val="00F5420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nhideWhenUsed/>
    <w:qFormat/>
    <w:rsid w:val="00CB1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Нижний колонтитул Знак"/>
    <w:qFormat/>
  </w:style>
  <w:style w:type="character" w:styleId="a6">
    <w:name w:val="page number"/>
    <w:qFormat/>
  </w:style>
  <w:style w:type="character" w:customStyle="1" w:styleId="a7">
    <w:name w:val="Подпись Знак"/>
    <w:qFormat/>
    <w:rPr>
      <w:sz w:val="28"/>
    </w:rPr>
  </w:style>
  <w:style w:type="character" w:customStyle="1" w:styleId="a8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uppressAutoHyphens/>
      <w:spacing w:line="360" w:lineRule="exact"/>
      <w:ind w:firstLine="720"/>
      <w:jc w:val="both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Адресат"/>
    <w:basedOn w:val="a"/>
    <w:qFormat/>
    <w:pPr>
      <w:suppressAutoHyphens/>
      <w:spacing w:line="240" w:lineRule="exact"/>
    </w:p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2">
    <w:name w:val="Заголовок к тексту"/>
    <w:basedOn w:val="a"/>
    <w:next w:val="ab"/>
    <w:qFormat/>
    <w:pPr>
      <w:suppressAutoHyphens/>
      <w:spacing w:after="480" w:line="240" w:lineRule="exact"/>
    </w:pPr>
  </w:style>
  <w:style w:type="paragraph" w:customStyle="1" w:styleId="af3">
    <w:name w:val="Исполнитель"/>
    <w:basedOn w:val="ab"/>
    <w:qFormat/>
    <w:pPr>
      <w:spacing w:line="240" w:lineRule="exact"/>
      <w:ind w:firstLine="0"/>
      <w:jc w:val="left"/>
    </w:pPr>
    <w:rPr>
      <w:sz w:val="20"/>
    </w:rPr>
  </w:style>
  <w:style w:type="paragraph" w:styleId="af4">
    <w:name w:val="footer"/>
    <w:basedOn w:val="a"/>
    <w:pPr>
      <w:suppressAutoHyphens/>
    </w:pPr>
    <w:rPr>
      <w:sz w:val="20"/>
    </w:rPr>
  </w:style>
  <w:style w:type="paragraph" w:styleId="af5">
    <w:name w:val="Signature"/>
    <w:basedOn w:val="a"/>
    <w:next w:val="ab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6">
    <w:name w:val="Подпись на  бланке должностного лица"/>
    <w:basedOn w:val="a"/>
    <w:next w:val="ab"/>
    <w:qFormat/>
    <w:pPr>
      <w:spacing w:before="480" w:line="240" w:lineRule="exact"/>
      <w:ind w:left="7088"/>
    </w:pPr>
  </w:style>
  <w:style w:type="paragraph" w:customStyle="1" w:styleId="af7">
    <w:name w:val="Приложение"/>
    <w:basedOn w:val="ab"/>
    <w:qFormat/>
    <w:pPr>
      <w:tabs>
        <w:tab w:val="left" w:pos="1673"/>
      </w:tabs>
      <w:spacing w:before="240" w:line="240" w:lineRule="exact"/>
      <w:ind w:left="1985" w:hanging="1985"/>
    </w:pPr>
  </w:style>
  <w:style w:type="paragraph" w:styleId="af8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Верхний колонтитул слева"/>
    <w:basedOn w:val="af1"/>
    <w:qFormat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  <w:style w:type="character" w:styleId="afb">
    <w:name w:val="Hyperlink"/>
    <w:basedOn w:val="a0"/>
    <w:unhideWhenUsed/>
    <w:rsid w:val="006819D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CB1B77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bidi="ar-SA"/>
    </w:rPr>
  </w:style>
  <w:style w:type="paragraph" w:styleId="afc">
    <w:name w:val="List Paragraph"/>
    <w:basedOn w:val="a"/>
    <w:uiPriority w:val="34"/>
    <w:qFormat/>
    <w:rsid w:val="00CB1B77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afd">
    <w:name w:val="Strong"/>
    <w:uiPriority w:val="99"/>
    <w:qFormat/>
    <w:rsid w:val="00CB1B77"/>
    <w:rPr>
      <w:b/>
      <w:bCs/>
    </w:rPr>
  </w:style>
  <w:style w:type="paragraph" w:styleId="afe">
    <w:name w:val="No Spacing"/>
    <w:uiPriority w:val="1"/>
    <w:qFormat/>
    <w:rsid w:val="00CB1B77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user-accountsubname">
    <w:name w:val="user-account__subname"/>
    <w:basedOn w:val="a0"/>
    <w:rsid w:val="00CB1B77"/>
  </w:style>
  <w:style w:type="paragraph" w:styleId="aff">
    <w:name w:val="Normal (Web)"/>
    <w:basedOn w:val="a"/>
    <w:uiPriority w:val="99"/>
    <w:rsid w:val="00CB1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CB1B77"/>
    <w:rPr>
      <w:rFonts w:cs="Times New Roman"/>
    </w:rPr>
  </w:style>
  <w:style w:type="character" w:styleId="aff0">
    <w:name w:val="FollowedHyperlink"/>
    <w:uiPriority w:val="99"/>
    <w:semiHidden/>
    <w:unhideWhenUsed/>
    <w:rsid w:val="00CB1B77"/>
    <w:rPr>
      <w:color w:val="954F72"/>
      <w:u w:val="single"/>
    </w:rPr>
  </w:style>
  <w:style w:type="character" w:customStyle="1" w:styleId="tojvnm2t">
    <w:name w:val="tojvnm2t"/>
    <w:basedOn w:val="a0"/>
    <w:rsid w:val="00CB1B77"/>
  </w:style>
  <w:style w:type="character" w:customStyle="1" w:styleId="mail-message-sender-email">
    <w:name w:val="mail-message-sender-email"/>
    <w:basedOn w:val="a0"/>
    <w:rsid w:val="00CB1B77"/>
  </w:style>
  <w:style w:type="character" w:customStyle="1" w:styleId="markuua6apmyw">
    <w:name w:val="markuua6apmyw"/>
    <w:rsid w:val="00CB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nhideWhenUsed/>
    <w:qFormat/>
    <w:rsid w:val="00CB1B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Нижний колонтитул Знак"/>
    <w:qFormat/>
  </w:style>
  <w:style w:type="character" w:styleId="a6">
    <w:name w:val="page number"/>
    <w:qFormat/>
  </w:style>
  <w:style w:type="character" w:customStyle="1" w:styleId="a7">
    <w:name w:val="Подпись Знак"/>
    <w:qFormat/>
    <w:rPr>
      <w:sz w:val="28"/>
    </w:rPr>
  </w:style>
  <w:style w:type="character" w:customStyle="1" w:styleId="a8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uppressAutoHyphens/>
      <w:spacing w:line="360" w:lineRule="exact"/>
      <w:ind w:firstLine="720"/>
      <w:jc w:val="both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Адресат"/>
    <w:basedOn w:val="a"/>
    <w:qFormat/>
    <w:pPr>
      <w:suppressAutoHyphens/>
      <w:spacing w:line="240" w:lineRule="exact"/>
    </w:p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2">
    <w:name w:val="Заголовок к тексту"/>
    <w:basedOn w:val="a"/>
    <w:next w:val="ab"/>
    <w:qFormat/>
    <w:pPr>
      <w:suppressAutoHyphens/>
      <w:spacing w:after="480" w:line="240" w:lineRule="exact"/>
    </w:pPr>
  </w:style>
  <w:style w:type="paragraph" w:customStyle="1" w:styleId="af3">
    <w:name w:val="Исполнитель"/>
    <w:basedOn w:val="ab"/>
    <w:qFormat/>
    <w:pPr>
      <w:spacing w:line="240" w:lineRule="exact"/>
      <w:ind w:firstLine="0"/>
      <w:jc w:val="left"/>
    </w:pPr>
    <w:rPr>
      <w:sz w:val="20"/>
    </w:rPr>
  </w:style>
  <w:style w:type="paragraph" w:styleId="af4">
    <w:name w:val="footer"/>
    <w:basedOn w:val="a"/>
    <w:pPr>
      <w:suppressAutoHyphens/>
    </w:pPr>
    <w:rPr>
      <w:sz w:val="20"/>
    </w:rPr>
  </w:style>
  <w:style w:type="paragraph" w:styleId="af5">
    <w:name w:val="Signature"/>
    <w:basedOn w:val="a"/>
    <w:next w:val="ab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6">
    <w:name w:val="Подпись на  бланке должностного лица"/>
    <w:basedOn w:val="a"/>
    <w:next w:val="ab"/>
    <w:qFormat/>
    <w:pPr>
      <w:spacing w:before="480" w:line="240" w:lineRule="exact"/>
      <w:ind w:left="7088"/>
    </w:pPr>
  </w:style>
  <w:style w:type="paragraph" w:customStyle="1" w:styleId="af7">
    <w:name w:val="Приложение"/>
    <w:basedOn w:val="ab"/>
    <w:qFormat/>
    <w:pPr>
      <w:tabs>
        <w:tab w:val="left" w:pos="1673"/>
      </w:tabs>
      <w:spacing w:before="240" w:line="240" w:lineRule="exact"/>
      <w:ind w:left="1985" w:hanging="1985"/>
    </w:pPr>
  </w:style>
  <w:style w:type="paragraph" w:styleId="af8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Верхний колонтитул слева"/>
    <w:basedOn w:val="af1"/>
    <w:qFormat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  <w:style w:type="character" w:styleId="afb">
    <w:name w:val="Hyperlink"/>
    <w:basedOn w:val="a0"/>
    <w:unhideWhenUsed/>
    <w:rsid w:val="006819D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CB1B77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bidi="ar-SA"/>
    </w:rPr>
  </w:style>
  <w:style w:type="paragraph" w:styleId="afc">
    <w:name w:val="List Paragraph"/>
    <w:basedOn w:val="a"/>
    <w:uiPriority w:val="34"/>
    <w:qFormat/>
    <w:rsid w:val="00CB1B77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afd">
    <w:name w:val="Strong"/>
    <w:uiPriority w:val="99"/>
    <w:qFormat/>
    <w:rsid w:val="00CB1B77"/>
    <w:rPr>
      <w:b/>
      <w:bCs/>
    </w:rPr>
  </w:style>
  <w:style w:type="paragraph" w:styleId="afe">
    <w:name w:val="No Spacing"/>
    <w:uiPriority w:val="1"/>
    <w:qFormat/>
    <w:rsid w:val="00CB1B77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user-accountsubname">
    <w:name w:val="user-account__subname"/>
    <w:basedOn w:val="a0"/>
    <w:rsid w:val="00CB1B77"/>
  </w:style>
  <w:style w:type="paragraph" w:styleId="aff">
    <w:name w:val="Normal (Web)"/>
    <w:basedOn w:val="a"/>
    <w:uiPriority w:val="99"/>
    <w:rsid w:val="00CB1B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CB1B77"/>
    <w:rPr>
      <w:rFonts w:cs="Times New Roman"/>
    </w:rPr>
  </w:style>
  <w:style w:type="character" w:styleId="aff0">
    <w:name w:val="FollowedHyperlink"/>
    <w:uiPriority w:val="99"/>
    <w:semiHidden/>
    <w:unhideWhenUsed/>
    <w:rsid w:val="00CB1B77"/>
    <w:rPr>
      <w:color w:val="954F72"/>
      <w:u w:val="single"/>
    </w:rPr>
  </w:style>
  <w:style w:type="character" w:customStyle="1" w:styleId="tojvnm2t">
    <w:name w:val="tojvnm2t"/>
    <w:basedOn w:val="a0"/>
    <w:rsid w:val="00CB1B77"/>
  </w:style>
  <w:style w:type="character" w:customStyle="1" w:styleId="mail-message-sender-email">
    <w:name w:val="mail-message-sender-email"/>
    <w:basedOn w:val="a0"/>
    <w:rsid w:val="00CB1B77"/>
  </w:style>
  <w:style w:type="character" w:customStyle="1" w:styleId="markuua6apmyw">
    <w:name w:val="markuua6apmyw"/>
    <w:rsid w:val="00CB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ma-ovs@iro.perm.ru" TargetMode="External"/><Relationship Id="rId21" Type="http://schemas.openxmlformats.org/officeDocument/2006/relationships/hyperlink" Target="mailto:nd4-cub@iro.perm.ru" TargetMode="External"/><Relationship Id="rId42" Type="http://schemas.openxmlformats.org/officeDocument/2006/relationships/hyperlink" Target="https://events.webinar.ru/38405891/8852913" TargetMode="External"/><Relationship Id="rId47" Type="http://schemas.openxmlformats.org/officeDocument/2006/relationships/hyperlink" Target="https://events.webinar.ru/38405891/8852965" TargetMode="External"/><Relationship Id="rId63" Type="http://schemas.openxmlformats.org/officeDocument/2006/relationships/hyperlink" Target="http://b66094.vr.mirapolis.ru/mira/s/Yhy4fF" TargetMode="External"/><Relationship Id="rId68" Type="http://schemas.openxmlformats.org/officeDocument/2006/relationships/hyperlink" Target="https://forms.gle/q2whju4mvPUQu7P9A" TargetMode="External"/><Relationship Id="rId84" Type="http://schemas.openxmlformats.org/officeDocument/2006/relationships/hyperlink" Target="mailto:nikonova-ppo@mail.ru" TargetMode="External"/><Relationship Id="rId89" Type="http://schemas.openxmlformats.org/officeDocument/2006/relationships/hyperlink" Target="mailto:nma-ovs@iro.perm.ru" TargetMode="External"/><Relationship Id="rId112" Type="http://schemas.openxmlformats.org/officeDocument/2006/relationships/hyperlink" Target="mailto:Mihel1965@yandex.ru" TargetMode="External"/><Relationship Id="rId16" Type="http://schemas.openxmlformats.org/officeDocument/2006/relationships/hyperlink" Target="http://b66094.vr.mirapolis.ru/mira/s/ceycx2" TargetMode="External"/><Relationship Id="rId107" Type="http://schemas.openxmlformats.org/officeDocument/2006/relationships/hyperlink" Target="https://events.webinar.ru/5865047/8747189" TargetMode="External"/><Relationship Id="rId11" Type="http://schemas.openxmlformats.org/officeDocument/2006/relationships/hyperlink" Target="http://b25295.vr.mirapolis.ru/mira/s/YJXeZ8" TargetMode="External"/><Relationship Id="rId24" Type="http://schemas.openxmlformats.org/officeDocument/2006/relationships/hyperlink" Target="mailto:mig-cub@iro.perm.ru" TargetMode="External"/><Relationship Id="rId32" Type="http://schemas.openxmlformats.org/officeDocument/2006/relationships/hyperlink" Target="http://cub.iro.perm.ru/event/registration/60d550b0826c7" TargetMode="External"/><Relationship Id="rId37" Type="http://schemas.openxmlformats.org/officeDocument/2006/relationships/hyperlink" Target="mailto:lzpn3776@yandex.ru" TargetMode="External"/><Relationship Id="rId40" Type="http://schemas.openxmlformats.org/officeDocument/2006/relationships/hyperlink" Target="http://b25295.vr.mirapolis.ru/mira/s/PoAuME" TargetMode="External"/><Relationship Id="rId45" Type="http://schemas.openxmlformats.org/officeDocument/2006/relationships/hyperlink" Target="http://cub.iro.perm.ru/event/registration/60d55124b1a80" TargetMode="External"/><Relationship Id="rId53" Type="http://schemas.openxmlformats.org/officeDocument/2006/relationships/hyperlink" Target="http://b66094.vr.mirapolis.ru/mira/s/Jb2qqi" TargetMode="External"/><Relationship Id="rId58" Type="http://schemas.openxmlformats.org/officeDocument/2006/relationships/hyperlink" Target="mailto:lva-ros@iro.perm.ru" TargetMode="External"/><Relationship Id="rId66" Type="http://schemas.openxmlformats.org/officeDocument/2006/relationships/hyperlink" Target="mailto:arinaperetyagina@mail.ru" TargetMode="External"/><Relationship Id="rId74" Type="http://schemas.openxmlformats.org/officeDocument/2006/relationships/hyperlink" Target="https://events.webinar.ru/38405891/8853223" TargetMode="External"/><Relationship Id="rId79" Type="http://schemas.openxmlformats.org/officeDocument/2006/relationships/hyperlink" Target="http://b25295.vr.mirapolis.ru/mira/s/38DRT7" TargetMode="External"/><Relationship Id="rId87" Type="http://schemas.openxmlformats.org/officeDocument/2006/relationships/hyperlink" Target="mailto:nikonova-ppo@mail.ru" TargetMode="External"/><Relationship Id="rId102" Type="http://schemas.openxmlformats.org/officeDocument/2006/relationships/hyperlink" Target="mailto:oxanavladimirovnaerkina@yandex.ru" TargetMode="External"/><Relationship Id="rId110" Type="http://schemas.openxmlformats.org/officeDocument/2006/relationships/hyperlink" Target="mailto:kalsina.alla@mail.ru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b25295.vr.mirapolis.ru/mira/s/KjkyCg" TargetMode="External"/><Relationship Id="rId82" Type="http://schemas.openxmlformats.org/officeDocument/2006/relationships/hyperlink" Target="https://docs.google.com/forms/d/1LFFmnFUadj_EtR_HxNRrOYB0CNoGG2p2Fz9GXI81g1U/edit" TargetMode="External"/><Relationship Id="rId90" Type="http://schemas.openxmlformats.org/officeDocument/2006/relationships/hyperlink" Target="mailto:t.poroshina@mail.ru" TargetMode="External"/><Relationship Id="rId95" Type="http://schemas.openxmlformats.org/officeDocument/2006/relationships/hyperlink" Target="mailto:sagaisinovich@minobr.permkrai.ru" TargetMode="External"/><Relationship Id="rId19" Type="http://schemas.openxmlformats.org/officeDocument/2006/relationships/hyperlink" Target="mailto:ksg-ovs@iro.perm.ru" TargetMode="External"/><Relationship Id="rId14" Type="http://schemas.openxmlformats.org/officeDocument/2006/relationships/hyperlink" Target="https://events.webinar.ru/38405891/8852657" TargetMode="External"/><Relationship Id="rId22" Type="http://schemas.openxmlformats.org/officeDocument/2006/relationships/hyperlink" Target="mailto:isk-cub@iro.perm.ru" TargetMode="External"/><Relationship Id="rId27" Type="http://schemas.openxmlformats.org/officeDocument/2006/relationships/hyperlink" Target="http://b25295.vr.mirapolis.ru/mira/s/3d3g2Q" TargetMode="External"/><Relationship Id="rId30" Type="http://schemas.openxmlformats.org/officeDocument/2006/relationships/hyperlink" Target="mailto:arinaperetyagina@mail.ru" TargetMode="External"/><Relationship Id="rId35" Type="http://schemas.openxmlformats.org/officeDocument/2006/relationships/hyperlink" Target="mailto:fanni1909@yandex.ru" TargetMode="External"/><Relationship Id="rId43" Type="http://schemas.openxmlformats.org/officeDocument/2006/relationships/hyperlink" Target="mailto:lva-ros@iro.perm.ru" TargetMode="External"/><Relationship Id="rId48" Type="http://schemas.openxmlformats.org/officeDocument/2006/relationships/hyperlink" Target="mailto:oat_poipkro@mail.ru" TargetMode="External"/><Relationship Id="rId56" Type="http://schemas.openxmlformats.org/officeDocument/2006/relationships/hyperlink" Target="mailto:bobkovaludmila@list.ru" TargetMode="External"/><Relationship Id="rId64" Type="http://schemas.openxmlformats.org/officeDocument/2006/relationships/hyperlink" Target="mailto:permmetcenter@mail.ru" TargetMode="External"/><Relationship Id="rId69" Type="http://schemas.openxmlformats.org/officeDocument/2006/relationships/hyperlink" Target="mailto:olserta@yandex.ru" TargetMode="External"/><Relationship Id="rId77" Type="http://schemas.openxmlformats.org/officeDocument/2006/relationships/hyperlink" Target="http://b66094.vr.mirapolis.ru/mira/s/0EOXSw" TargetMode="External"/><Relationship Id="rId100" Type="http://schemas.openxmlformats.org/officeDocument/2006/relationships/hyperlink" Target="mailto:ksg-ovs@iro.perm.ru" TargetMode="External"/><Relationship Id="rId105" Type="http://schemas.openxmlformats.org/officeDocument/2006/relationships/hyperlink" Target="mailto:centr.ocenki.pk@gmail.com" TargetMode="External"/><Relationship Id="rId113" Type="http://schemas.openxmlformats.org/officeDocument/2006/relationships/hyperlink" Target="https://events.webinar.ru/5865047/874720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cub.iro.perm.ru/event/registration/60d551806fca3" TargetMode="External"/><Relationship Id="rId72" Type="http://schemas.openxmlformats.org/officeDocument/2006/relationships/hyperlink" Target="http://b66094.vr.mirapolis.ru/mira/s/ls3Rpw" TargetMode="External"/><Relationship Id="rId80" Type="http://schemas.openxmlformats.org/officeDocument/2006/relationships/hyperlink" Target="http://kmo59.ru/registratsiya-metaup" TargetMode="External"/><Relationship Id="rId85" Type="http://schemas.openxmlformats.org/officeDocument/2006/relationships/hyperlink" Target="https://docs.google.com/forms/d/1j3TJICRG91Cz71XkxRLmFTdlkcbfhO-OPrFX036ZxcY/edit" TargetMode="External"/><Relationship Id="rId93" Type="http://schemas.openxmlformats.org/officeDocument/2006/relationships/hyperlink" Target="mailto:lva-ros@iro.perm.ru" TargetMode="External"/><Relationship Id="rId98" Type="http://schemas.openxmlformats.org/officeDocument/2006/relationships/hyperlink" Target="mailto:nma-ovs@iro.perm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fayazova@yandex.ru" TargetMode="External"/><Relationship Id="rId17" Type="http://schemas.openxmlformats.org/officeDocument/2006/relationships/hyperlink" Target="mailto:vido@iro.perm.ru" TargetMode="External"/><Relationship Id="rId25" Type="http://schemas.openxmlformats.org/officeDocument/2006/relationships/hyperlink" Target="https://events.webinar.ru/38405891/8852773" TargetMode="External"/><Relationship Id="rId33" Type="http://schemas.openxmlformats.org/officeDocument/2006/relationships/hyperlink" Target="mailto:kmk-cub@iro.perm.ru" TargetMode="External"/><Relationship Id="rId38" Type="http://schemas.openxmlformats.org/officeDocument/2006/relationships/hyperlink" Target="http://b25295.vr.mirapolis.ru/mira/s/1eNF4v" TargetMode="External"/><Relationship Id="rId46" Type="http://schemas.openxmlformats.org/officeDocument/2006/relationships/hyperlink" Target="mailto:mig-cub@iro.perm.ru" TargetMode="External"/><Relationship Id="rId59" Type="http://schemas.openxmlformats.org/officeDocument/2006/relationships/hyperlink" Target="http://b25295.vr.mirapolis.ru/mira/s/UUNneL" TargetMode="External"/><Relationship Id="rId67" Type="http://schemas.openxmlformats.org/officeDocument/2006/relationships/hyperlink" Target="mailto:oxanavladimirovnaerkina@yandex.ru" TargetMode="External"/><Relationship Id="rId103" Type="http://schemas.openxmlformats.org/officeDocument/2006/relationships/hyperlink" Target="http://b25295.vr.mirapolis.ru/mira/s/YDnLTF" TargetMode="External"/><Relationship Id="rId108" Type="http://schemas.openxmlformats.org/officeDocument/2006/relationships/hyperlink" Target="mailto:Mihel1965@yandex.ru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cub.iro.perm.ru/event/registration/60d54d72d2de0" TargetMode="External"/><Relationship Id="rId41" Type="http://schemas.openxmlformats.org/officeDocument/2006/relationships/hyperlink" Target="mailto:lzpn3776@yandex.ru" TargetMode="External"/><Relationship Id="rId54" Type="http://schemas.openxmlformats.org/officeDocument/2006/relationships/hyperlink" Target="mailto:laperm17@yandex.ru" TargetMode="External"/><Relationship Id="rId62" Type="http://schemas.openxmlformats.org/officeDocument/2006/relationships/hyperlink" Target="mailto:oat_poipkro@mail.ru" TargetMode="External"/><Relationship Id="rId70" Type="http://schemas.openxmlformats.org/officeDocument/2006/relationships/hyperlink" Target="http://cub.iro.perm.ru/event/registration/60d551f6b2b1c" TargetMode="External"/><Relationship Id="rId75" Type="http://schemas.openxmlformats.org/officeDocument/2006/relationships/hyperlink" Target="mailto:laperm17@yandex.ru" TargetMode="External"/><Relationship Id="rId83" Type="http://schemas.openxmlformats.org/officeDocument/2006/relationships/hyperlink" Target="http://b25295.vr.mirapolis.ru/mira/s/R5WUxx" TargetMode="External"/><Relationship Id="rId88" Type="http://schemas.openxmlformats.org/officeDocument/2006/relationships/hyperlink" Target="https://events.webinar.ru/38405891/8853479" TargetMode="External"/><Relationship Id="rId91" Type="http://schemas.openxmlformats.org/officeDocument/2006/relationships/hyperlink" Target="https://docs.google.com/forms/d/1yAokcmIChBdPUY6fumGofDONf2qpotzK-IA3NxEeHR8/edit" TargetMode="External"/><Relationship Id="rId96" Type="http://schemas.openxmlformats.org/officeDocument/2006/relationships/hyperlink" Target="mailto:korotaeva@iro.perm.ru" TargetMode="External"/><Relationship Id="rId111" Type="http://schemas.openxmlformats.org/officeDocument/2006/relationships/hyperlink" Target="https://events.webinar.ru/5865047/874719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dryominasc80@yandex.ru" TargetMode="External"/><Relationship Id="rId23" Type="http://schemas.openxmlformats.org/officeDocument/2006/relationships/hyperlink" Target="http://cub.iro.perm.ru/event/registration/60d54e170047e" TargetMode="External"/><Relationship Id="rId28" Type="http://schemas.openxmlformats.org/officeDocument/2006/relationships/hyperlink" Target="mailto:t.poroshina@mail.ru" TargetMode="External"/><Relationship Id="rId36" Type="http://schemas.openxmlformats.org/officeDocument/2006/relationships/hyperlink" Target="https://events.webinar.ru/38405891/8852847" TargetMode="External"/><Relationship Id="rId49" Type="http://schemas.openxmlformats.org/officeDocument/2006/relationships/hyperlink" Target="http://b25295.vr.mirapolis.ru/mira/s/3lHOLr" TargetMode="External"/><Relationship Id="rId57" Type="http://schemas.openxmlformats.org/officeDocument/2006/relationships/hyperlink" Target="https://events.webinar.ru/38405891/8853113" TargetMode="External"/><Relationship Id="rId106" Type="http://schemas.openxmlformats.org/officeDocument/2006/relationships/hyperlink" Target="mailto:nolga@iro.perm.ru" TargetMode="External"/><Relationship Id="rId114" Type="http://schemas.openxmlformats.org/officeDocument/2006/relationships/hyperlink" Target="mailto:Mihel1965@yandex.ru" TargetMode="External"/><Relationship Id="rId10" Type="http://schemas.openxmlformats.org/officeDocument/2006/relationships/hyperlink" Target="mailto:dryominasc80@yandex.ru" TargetMode="External"/><Relationship Id="rId31" Type="http://schemas.openxmlformats.org/officeDocument/2006/relationships/hyperlink" Target="mailto:oxanavladimirovnaerkina@yandex.ru" TargetMode="External"/><Relationship Id="rId44" Type="http://schemas.openxmlformats.org/officeDocument/2006/relationships/hyperlink" Target="mailto:olserta@yandex.ru" TargetMode="External"/><Relationship Id="rId52" Type="http://schemas.openxmlformats.org/officeDocument/2006/relationships/hyperlink" Target="mailto:nd4-cub@iro.perm.ru" TargetMode="External"/><Relationship Id="rId60" Type="http://schemas.openxmlformats.org/officeDocument/2006/relationships/hyperlink" Target="mailto:olserta@yandex.ru" TargetMode="External"/><Relationship Id="rId65" Type="http://schemas.openxmlformats.org/officeDocument/2006/relationships/hyperlink" Target="https://events.webinar.ru/38405891/8853385" TargetMode="External"/><Relationship Id="rId73" Type="http://schemas.openxmlformats.org/officeDocument/2006/relationships/hyperlink" Target="mailto:chedovkv@yandex.ru" TargetMode="External"/><Relationship Id="rId78" Type="http://schemas.openxmlformats.org/officeDocument/2006/relationships/hyperlink" Target="mailto:pnvin@yandex.ru" TargetMode="External"/><Relationship Id="rId81" Type="http://schemas.openxmlformats.org/officeDocument/2006/relationships/hyperlink" Target="mailto:olserta@yandex.ru" TargetMode="External"/><Relationship Id="rId86" Type="http://schemas.openxmlformats.org/officeDocument/2006/relationships/hyperlink" Target="http://b25295.vr.mirapolis.ru/mira/s/fvdqAn" TargetMode="External"/><Relationship Id="rId94" Type="http://schemas.openxmlformats.org/officeDocument/2006/relationships/hyperlink" Target="http://b25295.vr.mirapolis.ru/mira/s/TZjcR7" TargetMode="External"/><Relationship Id="rId99" Type="http://schemas.openxmlformats.org/officeDocument/2006/relationships/hyperlink" Target="mailto:vido@iro.perm.ru" TargetMode="External"/><Relationship Id="rId101" Type="http://schemas.openxmlformats.org/officeDocument/2006/relationships/hyperlink" Target="mailto:arinaperetyag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5295.vr.mirapolis.ru/mira/s/r1zW22" TargetMode="External"/><Relationship Id="rId13" Type="http://schemas.openxmlformats.org/officeDocument/2006/relationships/hyperlink" Target="mailto:nd4-cub@iro.perm.ru" TargetMode="External"/><Relationship Id="rId18" Type="http://schemas.openxmlformats.org/officeDocument/2006/relationships/hyperlink" Target="mailto:borschuk@ya.ru" TargetMode="External"/><Relationship Id="rId39" Type="http://schemas.openxmlformats.org/officeDocument/2006/relationships/hyperlink" Target="mailto:marklin72@mail.ru" TargetMode="External"/><Relationship Id="rId109" Type="http://schemas.openxmlformats.org/officeDocument/2006/relationships/hyperlink" Target="http://b25295.vr.mirapolis.ru/mira/s/KFes8P" TargetMode="External"/><Relationship Id="rId34" Type="http://schemas.openxmlformats.org/officeDocument/2006/relationships/hyperlink" Target="http://b25295.vr.mirapolis.ru/mira/s/6wuqOe" TargetMode="External"/><Relationship Id="rId50" Type="http://schemas.openxmlformats.org/officeDocument/2006/relationships/hyperlink" Target="mailto:dryominasc80@yandex.ru" TargetMode="External"/><Relationship Id="rId55" Type="http://schemas.openxmlformats.org/officeDocument/2006/relationships/hyperlink" Target="mailto:ii-baklanova@mail.ru" TargetMode="External"/><Relationship Id="rId76" Type="http://schemas.openxmlformats.org/officeDocument/2006/relationships/hyperlink" Target="mailto:marklin72@mail.ru" TargetMode="External"/><Relationship Id="rId97" Type="http://schemas.openxmlformats.org/officeDocument/2006/relationships/hyperlink" Target="https://yandex.ru/maps/50/perm/house/shosse_kosmonavtov_55a/YU8YdAVgSE0FQFttfXV4dHpiYA==/" TargetMode="External"/><Relationship Id="rId104" Type="http://schemas.openxmlformats.org/officeDocument/2006/relationships/hyperlink" Target="https://www.youtube.com/channel/UCCVntImTft2x6MlSo6z_-q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vk2811@mail.ru" TargetMode="External"/><Relationship Id="rId92" Type="http://schemas.openxmlformats.org/officeDocument/2006/relationships/hyperlink" Target="mailto:olsert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b66094.vr.mirapolis.ru/mira/s/Nprk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16</Pages>
  <Words>5469</Words>
  <Characters>31174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Александра Юрьевна</dc:creator>
  <dc:description/>
  <cp:lastModifiedBy>Зайлеева Айгуль Раифовна</cp:lastModifiedBy>
  <cp:revision>89</cp:revision>
  <dcterms:created xsi:type="dcterms:W3CDTF">2020-05-12T09:57:00Z</dcterms:created>
  <dcterms:modified xsi:type="dcterms:W3CDTF">2021-08-12T06:04:00Z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_summary">
    <vt:lpwstr>О направлении информации</vt:lpwstr>
  </property>
  <property fmtid="{D5CDD505-2E9C-101B-9397-08002B2CF9AE}" pid="9" name="r_object_id">
    <vt:lpwstr>09000001a36cd591</vt:lpwstr>
  </property>
  <property fmtid="{D5CDD505-2E9C-101B-9397-08002B2CF9AE}" pid="10" name="r_version_label">
    <vt:lpwstr>1.0</vt:lpwstr>
  </property>
  <property fmtid="{D5CDD505-2E9C-101B-9397-08002B2CF9AE}" pid="11" name="reg_date">
    <vt:lpwstr>Дата рег.</vt:lpwstr>
  </property>
  <property fmtid="{D5CDD505-2E9C-101B-9397-08002B2CF9AE}" pid="12" name="reg_number">
    <vt:lpwstr>Рег. номер</vt:lpwstr>
  </property>
  <property fmtid="{D5CDD505-2E9C-101B-9397-08002B2CF9AE}" pid="13" name="sign_flag">
    <vt:lpwstr>Подписан ЭЦП</vt:lpwstr>
  </property>
</Properties>
</file>