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0" w:rsidRPr="00E47240" w:rsidRDefault="00181770" w:rsidP="00E4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684A" w:rsidRDefault="00C1684A" w:rsidP="00E4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532F" w:rsidRDefault="00C1684A" w:rsidP="00E4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916A79" w:rsidRPr="00625D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искуссионн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="00916A79" w:rsidRPr="00625D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916A79" w:rsidRPr="00625D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1532F" w:rsidRDefault="00C1684A" w:rsidP="00E4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625D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Проектирование способов достижения новых предметных, </w:t>
      </w:r>
      <w:proofErr w:type="spellStart"/>
      <w:r w:rsidRPr="00625D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625D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личностных образовательных результатов профильного обучения»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757CB" w:rsidRDefault="00C1684A" w:rsidP="00E4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(из опыта работы </w:t>
      </w:r>
      <w:r w:rsidR="0001532F" w:rsidRP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учителей старшей школы </w:t>
      </w:r>
      <w:r w:rsidRP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МБОУ «ДСОШ №3»</w:t>
      </w:r>
      <w:proofErr w:type="gramEnd"/>
    </w:p>
    <w:p w:rsidR="00C33CC4" w:rsidRPr="0001532F" w:rsidRDefault="00B757CB" w:rsidP="00E4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опыта </w:t>
      </w:r>
      <w:r w:rsidRPr="00625D8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учителей ОО Пермского края</w:t>
      </w:r>
      <w:r w:rsidR="00C1684A" w:rsidRP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1684A" w:rsidRPr="00625D8B" w:rsidRDefault="00C1684A" w:rsidP="00E4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1770" w:rsidRPr="0001532F" w:rsidRDefault="00C33CC4" w:rsidP="00015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D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916A79" w:rsidRPr="00625D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обмен</w:t>
      </w:r>
      <w:r w:rsidR="00181770" w:rsidRP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опытом, </w:t>
      </w:r>
      <w:r w:rsidRP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</w:t>
      </w:r>
      <w:r w:rsidR="00181770" w:rsidRP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обсуждение основных </w:t>
      </w:r>
      <w:r w:rsidR="0001532F" w:rsidRP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идей и методических разработок</w:t>
      </w:r>
      <w:r w:rsidR="00015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апробации ФГОС СОО</w:t>
      </w:r>
    </w:p>
    <w:p w:rsidR="001A17C4" w:rsidRPr="00AF080C" w:rsidRDefault="00AF080C" w:rsidP="00AF0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8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Категория педагогов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AF0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учителя старшей школы</w:t>
      </w:r>
    </w:p>
    <w:p w:rsidR="0040313A" w:rsidRPr="00625D8B" w:rsidRDefault="0040313A" w:rsidP="001A17C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5D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Дата проведения: </w:t>
      </w:r>
      <w:r w:rsidR="00F662B6" w:rsidRPr="001A1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D7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662B6" w:rsidRPr="001A1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августа 2019г.</w:t>
      </w:r>
    </w:p>
    <w:p w:rsidR="00F662B6" w:rsidRPr="00625D8B" w:rsidRDefault="001A17C4" w:rsidP="001A17C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Время проведения: </w:t>
      </w:r>
      <w:r w:rsidRPr="001A1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</w:t>
      </w:r>
      <w:r w:rsidR="00CE6592" w:rsidRPr="001A1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</w:t>
      </w:r>
      <w:r w:rsidR="00F662B6" w:rsidRPr="001A1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</w:t>
      </w:r>
    </w:p>
    <w:p w:rsidR="001A17C4" w:rsidRPr="001A17C4" w:rsidRDefault="001A17C4" w:rsidP="001A17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Модератор: </w:t>
      </w:r>
      <w:r w:rsidRPr="001A1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Лапина Олеся Николаевна, учитель английского языка МБОУ «ДСОШ №3» </w:t>
      </w:r>
    </w:p>
    <w:tbl>
      <w:tblPr>
        <w:tblStyle w:val="a5"/>
        <w:tblW w:w="5000" w:type="pct"/>
        <w:tblLook w:val="04A0"/>
      </w:tblPr>
      <w:tblGrid>
        <w:gridCol w:w="2376"/>
        <w:gridCol w:w="7195"/>
      </w:tblGrid>
      <w:tr w:rsidR="006E1D1D" w:rsidRPr="00625D8B" w:rsidTr="001A17C4">
        <w:tc>
          <w:tcPr>
            <w:tcW w:w="1241" w:type="pct"/>
          </w:tcPr>
          <w:p w:rsidR="006E1D1D" w:rsidRPr="00625D8B" w:rsidRDefault="006E1D1D" w:rsidP="00E47240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759" w:type="pct"/>
          </w:tcPr>
          <w:p w:rsidR="006E1D1D" w:rsidRPr="00625D8B" w:rsidRDefault="006E1D1D" w:rsidP="00E47240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выступления</w:t>
            </w:r>
          </w:p>
        </w:tc>
      </w:tr>
      <w:tr w:rsidR="00572BDC" w:rsidRPr="00625D8B" w:rsidTr="001A17C4">
        <w:tc>
          <w:tcPr>
            <w:tcW w:w="1241" w:type="pct"/>
          </w:tcPr>
          <w:p w:rsidR="00572BDC" w:rsidRPr="00625D8B" w:rsidRDefault="00572BDC" w:rsidP="00572BDC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Лапина Олеся Николаевна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учитель английского языка</w:t>
            </w:r>
          </w:p>
        </w:tc>
        <w:tc>
          <w:tcPr>
            <w:tcW w:w="3759" w:type="pct"/>
          </w:tcPr>
          <w:p w:rsidR="00572BDC" w:rsidRPr="00572BDC" w:rsidRDefault="00572BDC" w:rsidP="00E47240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«Из опыта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 по внедрению ФГОС СОО в МБОУ «ДСОШ №3»</w:t>
            </w:r>
          </w:p>
        </w:tc>
      </w:tr>
      <w:tr w:rsidR="006E1D1D" w:rsidRPr="00625D8B" w:rsidTr="001A17C4">
        <w:tc>
          <w:tcPr>
            <w:tcW w:w="1241" w:type="pct"/>
          </w:tcPr>
          <w:p w:rsidR="006E1D1D" w:rsidRPr="00625D8B" w:rsidRDefault="006E1D1D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Полушкина Вера Валентиновна</w:t>
            </w:r>
            <w:r w:rsidR="001A17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учитель математики</w:t>
            </w:r>
          </w:p>
        </w:tc>
        <w:tc>
          <w:tcPr>
            <w:tcW w:w="3759" w:type="pct"/>
          </w:tcPr>
          <w:p w:rsidR="006E1D1D" w:rsidRPr="00625D8B" w:rsidRDefault="00CE6592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D8B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содержания, форм и методов обучения при реализации профильного </w:t>
            </w:r>
            <w:proofErr w:type="gramStart"/>
            <w:r w:rsidRPr="00625D8B">
              <w:rPr>
                <w:rFonts w:ascii="Times New Roman" w:hAnsi="Times New Roman" w:cs="Times New Roman"/>
                <w:sz w:val="24"/>
                <w:szCs w:val="24"/>
              </w:rPr>
              <w:t>обучения по математике</w:t>
            </w:r>
            <w:proofErr w:type="gramEnd"/>
            <w:r w:rsidRPr="00625D8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переходу на ФГОС СОО»</w:t>
            </w:r>
          </w:p>
        </w:tc>
      </w:tr>
      <w:tr w:rsidR="00F26830" w:rsidRPr="00625D8B" w:rsidTr="001A17C4">
        <w:tc>
          <w:tcPr>
            <w:tcW w:w="1241" w:type="pct"/>
          </w:tcPr>
          <w:p w:rsidR="00F26830" w:rsidRPr="00625D8B" w:rsidRDefault="00F26830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Рожкова Евгения Павловна</w:t>
            </w:r>
            <w:r w:rsidR="001A17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учитель физики</w:t>
            </w:r>
          </w:p>
        </w:tc>
        <w:tc>
          <w:tcPr>
            <w:tcW w:w="3759" w:type="pct"/>
          </w:tcPr>
          <w:p w:rsidR="007B5A4D" w:rsidRPr="00625D8B" w:rsidRDefault="00916A79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7B5A4D"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критериев оценки лабораторного практикума исходя из планируемых результатов обучения</w:t>
            </w: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82570" w:rsidRPr="00625D8B" w:rsidTr="001A17C4">
        <w:tc>
          <w:tcPr>
            <w:tcW w:w="1241" w:type="pct"/>
          </w:tcPr>
          <w:p w:rsidR="00A82570" w:rsidRPr="00625D8B" w:rsidRDefault="00A82570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Богданова Наталья Владимировна</w:t>
            </w:r>
            <w:r w:rsidR="001A17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учитель информатики</w:t>
            </w:r>
          </w:p>
        </w:tc>
        <w:tc>
          <w:tcPr>
            <w:tcW w:w="3759" w:type="pct"/>
          </w:tcPr>
          <w:p w:rsidR="00A82570" w:rsidRPr="00625D8B" w:rsidRDefault="00625D8B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D8B">
              <w:rPr>
                <w:rFonts w:ascii="Times New Roman" w:hAnsi="Times New Roman" w:cs="Times New Roman"/>
                <w:sz w:val="24"/>
                <w:szCs w:val="24"/>
              </w:rPr>
              <w:t>«Преподавание информатики на углубленном уровне»</w:t>
            </w:r>
          </w:p>
        </w:tc>
      </w:tr>
      <w:tr w:rsidR="001A17C4" w:rsidRPr="00625D8B" w:rsidTr="001A17C4">
        <w:tc>
          <w:tcPr>
            <w:tcW w:w="1241" w:type="pct"/>
          </w:tcPr>
          <w:p w:rsidR="001A17C4" w:rsidRPr="00625D8B" w:rsidRDefault="00572BDC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Жуйкова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Марина Александровна, учитель английского языка</w:t>
            </w:r>
          </w:p>
        </w:tc>
        <w:tc>
          <w:tcPr>
            <w:tcW w:w="3759" w:type="pct"/>
          </w:tcPr>
          <w:p w:rsidR="001A17C4" w:rsidRPr="00625D8B" w:rsidRDefault="001A17C4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«Опыт преподавания иностранного языка на углубленном уровне в</w:t>
            </w:r>
            <w:r w:rsidRPr="00625D8B">
              <w:rPr>
                <w:rFonts w:ascii="Times New Roman" w:hAnsi="Times New Roman" w:cs="Times New Roman"/>
                <w:sz w:val="24"/>
                <w:szCs w:val="24"/>
              </w:rPr>
              <w:t xml:space="preserve"> ОО Пермского края</w:t>
            </w: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A17C4" w:rsidRPr="00625D8B" w:rsidTr="001A17C4">
        <w:tc>
          <w:tcPr>
            <w:tcW w:w="1241" w:type="pct"/>
          </w:tcPr>
          <w:p w:rsidR="001A17C4" w:rsidRPr="00625D8B" w:rsidRDefault="001A17C4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Сабурова Людмила Леонидовна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учитель обществознания</w:t>
            </w:r>
          </w:p>
        </w:tc>
        <w:tc>
          <w:tcPr>
            <w:tcW w:w="3759" w:type="pct"/>
          </w:tcPr>
          <w:p w:rsidR="001A17C4" w:rsidRPr="00625D8B" w:rsidRDefault="001A17C4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«Специфика и форматы преподавания обществознания на углубленном уровне в условиях перехода на ФГОС СОО (из опыта преподавания учителей ОО Пермского края)»</w:t>
            </w:r>
          </w:p>
        </w:tc>
      </w:tr>
      <w:tr w:rsidR="001A17C4" w:rsidRPr="00625D8B" w:rsidTr="001A17C4">
        <w:tc>
          <w:tcPr>
            <w:tcW w:w="1241" w:type="pct"/>
          </w:tcPr>
          <w:p w:rsidR="001A17C4" w:rsidRPr="00625D8B" w:rsidRDefault="001A17C4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Мелкозерова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Оксана </w:t>
            </w: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Викторовна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учитель биологии</w:t>
            </w:r>
          </w:p>
        </w:tc>
        <w:tc>
          <w:tcPr>
            <w:tcW w:w="3759" w:type="pct"/>
          </w:tcPr>
          <w:p w:rsidR="001A17C4" w:rsidRPr="00625D8B" w:rsidRDefault="001A17C4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625D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 преподавания биологии на углубленном уровне в ОО Пермского края»</w:t>
            </w:r>
          </w:p>
        </w:tc>
      </w:tr>
      <w:tr w:rsidR="00AE04F3" w:rsidRPr="00625D8B" w:rsidTr="001A17C4">
        <w:tc>
          <w:tcPr>
            <w:tcW w:w="1241" w:type="pct"/>
          </w:tcPr>
          <w:p w:rsidR="00AE04F3" w:rsidRPr="00AE04F3" w:rsidRDefault="00AE04F3" w:rsidP="00AE04F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Горшкова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Поликарповна</w:t>
            </w:r>
            <w:proofErr w:type="spellEnd"/>
            <w:r w:rsidRPr="00AE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учитель музыки</w:t>
            </w:r>
          </w:p>
        </w:tc>
        <w:tc>
          <w:tcPr>
            <w:tcW w:w="3759" w:type="pct"/>
          </w:tcPr>
          <w:p w:rsidR="00AE04F3" w:rsidRPr="00AE04F3" w:rsidRDefault="00AE04F3" w:rsidP="00AE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"Создание условий для профильного и профессионального самоопределения обучающихся 9 </w:t>
            </w:r>
            <w:proofErr w:type="gramStart"/>
            <w:r w:rsidRPr="00AE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</w:t>
            </w:r>
            <w:proofErr w:type="gramEnd"/>
            <w:r w:rsidRPr="00AE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Программа активных проб по профессиям социально-гуманитарного направления: «Воспитатель» / </w:t>
            </w:r>
            <w:proofErr w:type="gramStart"/>
            <w:r w:rsidRPr="00AE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AE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gramStart"/>
            <w:r w:rsidRPr="00AE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proofErr w:type="gramEnd"/>
            <w:r w:rsidRPr="00AE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9-х классов/.</w:t>
            </w:r>
          </w:p>
          <w:p w:rsidR="00AE04F3" w:rsidRPr="00AE04F3" w:rsidRDefault="00AE04F3" w:rsidP="001A17C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04F3" w:rsidRDefault="00AE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4F3" w:rsidSect="0038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2F8"/>
    <w:multiLevelType w:val="multilevel"/>
    <w:tmpl w:val="55D0A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770"/>
    <w:rsid w:val="0001532F"/>
    <w:rsid w:val="00066645"/>
    <w:rsid w:val="00072F42"/>
    <w:rsid w:val="00087D3A"/>
    <w:rsid w:val="00181770"/>
    <w:rsid w:val="0019345D"/>
    <w:rsid w:val="001A17C4"/>
    <w:rsid w:val="00242FC9"/>
    <w:rsid w:val="0036022B"/>
    <w:rsid w:val="00386ABA"/>
    <w:rsid w:val="003F3672"/>
    <w:rsid w:val="0040313A"/>
    <w:rsid w:val="00572BDC"/>
    <w:rsid w:val="005804CA"/>
    <w:rsid w:val="00624ABC"/>
    <w:rsid w:val="00625D8B"/>
    <w:rsid w:val="00631873"/>
    <w:rsid w:val="006E1D1D"/>
    <w:rsid w:val="00752A41"/>
    <w:rsid w:val="007B5A4D"/>
    <w:rsid w:val="0090538E"/>
    <w:rsid w:val="00913668"/>
    <w:rsid w:val="00916A79"/>
    <w:rsid w:val="0092718A"/>
    <w:rsid w:val="009C79F7"/>
    <w:rsid w:val="00A35C3C"/>
    <w:rsid w:val="00A82570"/>
    <w:rsid w:val="00AE04F3"/>
    <w:rsid w:val="00AF080C"/>
    <w:rsid w:val="00B757CB"/>
    <w:rsid w:val="00C1684A"/>
    <w:rsid w:val="00C33CC4"/>
    <w:rsid w:val="00C64CEB"/>
    <w:rsid w:val="00CE6592"/>
    <w:rsid w:val="00D83F1D"/>
    <w:rsid w:val="00DD7857"/>
    <w:rsid w:val="00E47240"/>
    <w:rsid w:val="00EF2B65"/>
    <w:rsid w:val="00F26830"/>
    <w:rsid w:val="00F6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770"/>
    <w:rPr>
      <w:b/>
      <w:bCs/>
    </w:rPr>
  </w:style>
  <w:style w:type="paragraph" w:styleId="a4">
    <w:name w:val="List Paragraph"/>
    <w:basedOn w:val="a"/>
    <w:uiPriority w:val="34"/>
    <w:qFormat/>
    <w:rsid w:val="00181770"/>
    <w:pPr>
      <w:ind w:left="720"/>
      <w:contextualSpacing/>
    </w:pPr>
  </w:style>
  <w:style w:type="table" w:styleId="a5">
    <w:name w:val="Table Grid"/>
    <w:basedOn w:val="a1"/>
    <w:uiPriority w:val="59"/>
    <w:rsid w:val="006E1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dcterms:created xsi:type="dcterms:W3CDTF">2019-06-04T05:51:00Z</dcterms:created>
  <dcterms:modified xsi:type="dcterms:W3CDTF">2019-08-14T03:38:00Z</dcterms:modified>
</cp:coreProperties>
</file>