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0A" w:rsidRPr="00A32225" w:rsidRDefault="0092060A" w:rsidP="00A3222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25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E81FCB" w:rsidRPr="00A32225">
        <w:rPr>
          <w:rFonts w:ascii="Times New Roman" w:hAnsi="Times New Roman" w:cs="Times New Roman"/>
          <w:b/>
          <w:sz w:val="28"/>
          <w:szCs w:val="28"/>
        </w:rPr>
        <w:t>беседы</w:t>
      </w:r>
      <w:r w:rsidR="00792D01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</w:p>
    <w:p w:rsidR="0011470A" w:rsidRPr="00A32225" w:rsidRDefault="0011470A" w:rsidP="00A32225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470A" w:rsidRPr="00A32225" w:rsidRDefault="001E58EC" w:rsidP="00A322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225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A32225">
        <w:rPr>
          <w:rFonts w:ascii="Times New Roman" w:hAnsi="Times New Roman" w:cs="Times New Roman"/>
          <w:sz w:val="28"/>
          <w:szCs w:val="28"/>
        </w:rPr>
        <w:t xml:space="preserve"> </w:t>
      </w:r>
      <w:r w:rsidR="00E81FCB" w:rsidRPr="00A32225">
        <w:rPr>
          <w:rFonts w:ascii="Times New Roman" w:hAnsi="Times New Roman" w:cs="Times New Roman"/>
          <w:sz w:val="28"/>
          <w:szCs w:val="28"/>
        </w:rPr>
        <w:t>Семерикова Анна Андреевна</w:t>
      </w:r>
    </w:p>
    <w:p w:rsidR="00E81FCB" w:rsidRPr="00A32225" w:rsidRDefault="00E81FCB" w:rsidP="00A322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225">
        <w:rPr>
          <w:rFonts w:ascii="Times New Roman" w:hAnsi="Times New Roman" w:cs="Times New Roman"/>
          <w:sz w:val="28"/>
          <w:szCs w:val="28"/>
        </w:rPr>
        <w:tab/>
        <w:t xml:space="preserve">       Барышникова Юлия Викторовна</w:t>
      </w:r>
    </w:p>
    <w:p w:rsidR="004D7444" w:rsidRPr="00A32225" w:rsidRDefault="00296C1E" w:rsidP="00A322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225">
        <w:rPr>
          <w:rFonts w:ascii="Times New Roman" w:hAnsi="Times New Roman" w:cs="Times New Roman"/>
          <w:b/>
          <w:sz w:val="28"/>
          <w:szCs w:val="28"/>
        </w:rPr>
        <w:t>Образовательное учреждение:</w:t>
      </w:r>
      <w:r w:rsidRPr="00A32225">
        <w:rPr>
          <w:rFonts w:ascii="Times New Roman" w:hAnsi="Times New Roman" w:cs="Times New Roman"/>
          <w:sz w:val="28"/>
          <w:szCs w:val="28"/>
        </w:rPr>
        <w:t xml:space="preserve"> </w:t>
      </w:r>
      <w:r w:rsidR="001E58EC" w:rsidRPr="00A32225">
        <w:rPr>
          <w:rFonts w:ascii="Times New Roman" w:hAnsi="Times New Roman" w:cs="Times New Roman"/>
          <w:sz w:val="28"/>
          <w:szCs w:val="28"/>
        </w:rPr>
        <w:t xml:space="preserve"> </w:t>
      </w:r>
      <w:r w:rsidR="00E81FCB" w:rsidRPr="00A32225">
        <w:rPr>
          <w:rFonts w:ascii="Times New Roman" w:hAnsi="Times New Roman" w:cs="Times New Roman"/>
          <w:sz w:val="28"/>
          <w:szCs w:val="28"/>
        </w:rPr>
        <w:t>МБУ ДО «ЦДОД «Логос»</w:t>
      </w:r>
    </w:p>
    <w:p w:rsidR="004D7444" w:rsidRPr="00A32225" w:rsidRDefault="0011470A" w:rsidP="00A322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22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81FCB" w:rsidRPr="00A32225">
        <w:rPr>
          <w:rFonts w:ascii="Times New Roman" w:hAnsi="Times New Roman" w:cs="Times New Roman"/>
          <w:b/>
          <w:sz w:val="28"/>
          <w:szCs w:val="28"/>
        </w:rPr>
        <w:t xml:space="preserve">беседы «Как выстроить полезное общение с ребенком в ритме </w:t>
      </w:r>
      <w:r w:rsidR="00E81FCB" w:rsidRPr="00A32225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E81FCB" w:rsidRPr="00A32225">
        <w:rPr>
          <w:rFonts w:ascii="Times New Roman" w:hAnsi="Times New Roman" w:cs="Times New Roman"/>
          <w:b/>
          <w:sz w:val="28"/>
          <w:szCs w:val="28"/>
        </w:rPr>
        <w:t xml:space="preserve"> века»</w:t>
      </w:r>
      <w:r w:rsidR="00EE6943" w:rsidRPr="00A32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444" w:rsidRPr="00A32225" w:rsidRDefault="007F78A4" w:rsidP="00A322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22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E81FCB" w:rsidRPr="00A32225">
        <w:rPr>
          <w:rFonts w:ascii="Times New Roman" w:hAnsi="Times New Roman" w:cs="Times New Roman"/>
          <w:b/>
          <w:sz w:val="28"/>
          <w:szCs w:val="28"/>
        </w:rPr>
        <w:t>беседы</w:t>
      </w:r>
      <w:r w:rsidRPr="00A32225">
        <w:rPr>
          <w:rFonts w:ascii="Times New Roman" w:hAnsi="Times New Roman" w:cs="Times New Roman"/>
          <w:b/>
          <w:sz w:val="28"/>
          <w:szCs w:val="28"/>
        </w:rPr>
        <w:t>:</w:t>
      </w:r>
      <w:r w:rsidR="00E81FCB" w:rsidRPr="00A32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C1C">
        <w:rPr>
          <w:rFonts w:ascii="Times New Roman" w:hAnsi="Times New Roman" w:cs="Times New Roman"/>
          <w:b/>
          <w:sz w:val="28"/>
          <w:szCs w:val="28"/>
        </w:rPr>
        <w:t>Актуализация значимости полезного общения родителя с ребенком в ритме 21 века</w:t>
      </w:r>
      <w:r w:rsidR="00C05C1C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F1621" w:rsidRPr="00A32225" w:rsidTr="00286A56">
        <w:tc>
          <w:tcPr>
            <w:tcW w:w="4928" w:type="dxa"/>
          </w:tcPr>
          <w:p w:rsidR="007F1621" w:rsidRPr="00A32225" w:rsidRDefault="007F1621" w:rsidP="00A32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1A25B2"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4929" w:type="dxa"/>
          </w:tcPr>
          <w:p w:rsidR="007F1621" w:rsidRPr="00A32225" w:rsidRDefault="007F1621" w:rsidP="00A32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6721F3"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родителей</w:t>
            </w:r>
          </w:p>
        </w:tc>
        <w:tc>
          <w:tcPr>
            <w:tcW w:w="4929" w:type="dxa"/>
          </w:tcPr>
          <w:p w:rsidR="007F1621" w:rsidRPr="00A32225" w:rsidRDefault="006721F3" w:rsidP="00A32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</w:tr>
      <w:tr w:rsidR="007F1621" w:rsidRPr="00A32225" w:rsidTr="00286A56">
        <w:tc>
          <w:tcPr>
            <w:tcW w:w="14786" w:type="dxa"/>
            <w:gridSpan w:val="3"/>
          </w:tcPr>
          <w:p w:rsidR="007F1621" w:rsidRPr="00A32225" w:rsidRDefault="0047682C" w:rsidP="00A3222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r w:rsidR="00E81FCB"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  <w:r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386121"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E3871"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рганизационный этап</w:t>
            </w:r>
          </w:p>
          <w:p w:rsidR="007F1621" w:rsidRPr="00A32225" w:rsidRDefault="007F1621" w:rsidP="00A3222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32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FCB" w:rsidRPr="00A32225">
              <w:rPr>
                <w:rFonts w:ascii="Times New Roman" w:hAnsi="Times New Roman" w:cs="Times New Roman"/>
                <w:sz w:val="28"/>
                <w:szCs w:val="28"/>
              </w:rPr>
              <w:t>организация родителей</w:t>
            </w:r>
            <w:r w:rsidR="00CA17FD" w:rsidRPr="00A32225">
              <w:rPr>
                <w:rFonts w:ascii="Times New Roman" w:hAnsi="Times New Roman" w:cs="Times New Roman"/>
                <w:sz w:val="28"/>
                <w:szCs w:val="28"/>
              </w:rPr>
              <w:t xml:space="preserve"> к началу </w:t>
            </w:r>
            <w:r w:rsidR="00E81FCB" w:rsidRPr="00A32225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</w:tr>
      <w:tr w:rsidR="007F1621" w:rsidRPr="00A32225" w:rsidTr="00286A56">
        <w:tc>
          <w:tcPr>
            <w:tcW w:w="4928" w:type="dxa"/>
          </w:tcPr>
          <w:p w:rsidR="0047682C" w:rsidRPr="00A32225" w:rsidRDefault="006721F3" w:rsidP="00A32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участников беседы. </w:t>
            </w:r>
          </w:p>
          <w:p w:rsidR="006721F3" w:rsidRPr="00A32225" w:rsidRDefault="006721F3" w:rsidP="00A32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упражнения на знакомство</w:t>
            </w:r>
          </w:p>
        </w:tc>
        <w:tc>
          <w:tcPr>
            <w:tcW w:w="4929" w:type="dxa"/>
          </w:tcPr>
          <w:p w:rsidR="0017443A" w:rsidRPr="00A32225" w:rsidRDefault="006721F3" w:rsidP="00A32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sz w:val="28"/>
                <w:szCs w:val="28"/>
              </w:rPr>
              <w:t>Приветствие педагогов.</w:t>
            </w:r>
          </w:p>
          <w:p w:rsidR="006721F3" w:rsidRPr="00A32225" w:rsidRDefault="006721F3" w:rsidP="00A32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sz w:val="28"/>
                <w:szCs w:val="28"/>
              </w:rPr>
              <w:t>Представление своего имени и настроения при помощи жеста, мимики, слова.</w:t>
            </w:r>
          </w:p>
        </w:tc>
        <w:tc>
          <w:tcPr>
            <w:tcW w:w="4929" w:type="dxa"/>
          </w:tcPr>
          <w:p w:rsidR="007F1621" w:rsidRPr="00A32225" w:rsidRDefault="006721F3" w:rsidP="00A32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sz w:val="28"/>
                <w:szCs w:val="28"/>
              </w:rPr>
              <w:t>Коммуникативные компетенции (публичное выступление, умение слушать и слышать собеседника)</w:t>
            </w:r>
          </w:p>
        </w:tc>
      </w:tr>
      <w:tr w:rsidR="007F1621" w:rsidRPr="00A32225" w:rsidTr="00286A56">
        <w:tc>
          <w:tcPr>
            <w:tcW w:w="14786" w:type="dxa"/>
            <w:gridSpan w:val="3"/>
          </w:tcPr>
          <w:p w:rsidR="007F1621" w:rsidRPr="00A32225" w:rsidRDefault="007F1621" w:rsidP="00A32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  <w:r w:rsidR="0047682C"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7443A"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6121"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7443A"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остановка цели и задач </w:t>
            </w:r>
            <w:r w:rsidR="00E81FCB"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</w:p>
          <w:p w:rsidR="007F1621" w:rsidRPr="00A32225" w:rsidRDefault="007F1621" w:rsidP="00A3222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A322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81FCB" w:rsidRPr="00A32225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</w:t>
            </w:r>
            <w:r w:rsidR="00134906" w:rsidRPr="00A3222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 w:rsidR="00E81FCB" w:rsidRPr="00A32225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7F1621" w:rsidRPr="00A32225" w:rsidTr="00286A56">
        <w:tc>
          <w:tcPr>
            <w:tcW w:w="4928" w:type="dxa"/>
          </w:tcPr>
          <w:p w:rsidR="00F66E36" w:rsidRPr="00A32225" w:rsidRDefault="00F66E36" w:rsidP="00A32225">
            <w:pPr>
              <w:pStyle w:val="a5"/>
              <w:numPr>
                <w:ilvl w:val="0"/>
                <w:numId w:val="7"/>
              </w:numPr>
              <w:spacing w:before="0"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Чтение проблемной ситуации «Мама и ребенок»</w:t>
            </w:r>
          </w:p>
          <w:p w:rsidR="00F66E36" w:rsidRPr="00A32225" w:rsidRDefault="00F66E36" w:rsidP="00A32225">
            <w:pPr>
              <w:pStyle w:val="a5"/>
              <w:numPr>
                <w:ilvl w:val="0"/>
                <w:numId w:val="7"/>
              </w:numPr>
              <w:spacing w:before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225">
              <w:rPr>
                <w:rFonts w:ascii="Times New Roman" w:hAnsi="Times New Roman"/>
                <w:sz w:val="28"/>
                <w:szCs w:val="28"/>
              </w:rPr>
              <w:t>Обсуждение</w:t>
            </w:r>
            <w:proofErr w:type="spellEnd"/>
            <w:r w:rsidRPr="00A32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2225">
              <w:rPr>
                <w:rFonts w:ascii="Times New Roman" w:hAnsi="Times New Roman"/>
                <w:sz w:val="28"/>
                <w:szCs w:val="28"/>
              </w:rPr>
              <w:t>ситуации</w:t>
            </w:r>
            <w:proofErr w:type="spellEnd"/>
            <w:r w:rsidRPr="00A32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222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A32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2225">
              <w:rPr>
                <w:rFonts w:ascii="Times New Roman" w:hAnsi="Times New Roman"/>
                <w:sz w:val="28"/>
                <w:szCs w:val="28"/>
              </w:rPr>
              <w:t>вопросам</w:t>
            </w:r>
            <w:proofErr w:type="spellEnd"/>
            <w:r w:rsidR="00C05C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bookmarkStart w:id="0" w:name="_GoBack"/>
            <w:bookmarkEnd w:id="0"/>
          </w:p>
          <w:p w:rsidR="00F66E36" w:rsidRPr="00A32225" w:rsidRDefault="00F66E36" w:rsidP="00A322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sz w:val="28"/>
                <w:szCs w:val="28"/>
              </w:rPr>
              <w:t>Проблемные и наводящие вопросы:</w:t>
            </w:r>
          </w:p>
          <w:p w:rsidR="00F66E36" w:rsidRPr="00A32225" w:rsidRDefault="00F66E36" w:rsidP="00A322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sz w:val="28"/>
                <w:szCs w:val="28"/>
              </w:rPr>
              <w:t xml:space="preserve">Знакомая ситуация? </w:t>
            </w:r>
          </w:p>
          <w:p w:rsidR="00F66E36" w:rsidRPr="00A32225" w:rsidRDefault="00F66E36" w:rsidP="00A322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sz w:val="28"/>
                <w:szCs w:val="28"/>
              </w:rPr>
              <w:t>Скажите, пожалуйста, какие эмоции испытывает мама, когда ведет дочь в школу?</w:t>
            </w:r>
          </w:p>
          <w:p w:rsidR="00F66E36" w:rsidRPr="00A32225" w:rsidRDefault="00F66E36" w:rsidP="00A322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sz w:val="28"/>
                <w:szCs w:val="28"/>
              </w:rPr>
              <w:t>А какие эмоции испытывает дочь, пока идет с мамой в школу?</w:t>
            </w:r>
          </w:p>
          <w:p w:rsidR="00F66E36" w:rsidRPr="00A32225" w:rsidRDefault="00F66E36" w:rsidP="00A322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представим, о чем, в данной ситуации, могут разговаривать героини этой истории?</w:t>
            </w:r>
          </w:p>
          <w:p w:rsidR="00F66E36" w:rsidRPr="00A32225" w:rsidRDefault="00F66E36" w:rsidP="00A322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sz w:val="28"/>
                <w:szCs w:val="28"/>
              </w:rPr>
              <w:t>Как можно назвать подобное общение?</w:t>
            </w:r>
          </w:p>
          <w:p w:rsidR="00F66E36" w:rsidRPr="00A32225" w:rsidRDefault="00F66E36" w:rsidP="00A32225">
            <w:pPr>
              <w:pStyle w:val="a5"/>
              <w:numPr>
                <w:ilvl w:val="0"/>
                <w:numId w:val="7"/>
              </w:numPr>
              <w:spacing w:before="0" w:line="276" w:lineRule="auto"/>
              <w:ind w:left="0" w:firstLine="0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Формулирование темы беседы </w:t>
            </w:r>
            <w:r w:rsidRPr="00A322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«Как выстроить полезное общение с ребенком в ритме </w:t>
            </w:r>
            <w:r w:rsidRPr="00A32225">
              <w:rPr>
                <w:rFonts w:ascii="Times New Roman" w:hAnsi="Times New Roman"/>
                <w:sz w:val="28"/>
                <w:szCs w:val="28"/>
              </w:rPr>
              <w:t>XXI</w:t>
            </w:r>
            <w:r w:rsidRPr="00A322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века»</w:t>
            </w:r>
          </w:p>
          <w:p w:rsidR="00F66E36" w:rsidRPr="00A32225" w:rsidRDefault="00F66E36" w:rsidP="00A32225">
            <w:pPr>
              <w:pStyle w:val="a5"/>
              <w:numPr>
                <w:ilvl w:val="0"/>
                <w:numId w:val="7"/>
              </w:numPr>
              <w:spacing w:before="0" w:line="276" w:lineRule="auto"/>
              <w:ind w:left="0" w:firstLine="0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Знакомство </w:t>
            </w:r>
            <w:r w:rsidR="00123788"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родителей </w:t>
            </w:r>
            <w:r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 типологией вопросов.</w:t>
            </w:r>
            <w:r w:rsidR="00123788"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Работа с закрытыми и открытыми вопросами, изучение приема «Переход </w:t>
            </w:r>
            <w:proofErr w:type="gramStart"/>
            <w:r w:rsidR="00123788"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из</w:t>
            </w:r>
            <w:proofErr w:type="gramEnd"/>
            <w:r w:rsidR="00123788"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закрытого в открытый вопрос»</w:t>
            </w:r>
          </w:p>
        </w:tc>
        <w:tc>
          <w:tcPr>
            <w:tcW w:w="4929" w:type="dxa"/>
          </w:tcPr>
          <w:p w:rsidR="007F1621" w:rsidRPr="00A32225" w:rsidRDefault="00F66E36" w:rsidP="00A32225">
            <w:pPr>
              <w:pStyle w:val="a5"/>
              <w:numPr>
                <w:ilvl w:val="0"/>
                <w:numId w:val="5"/>
              </w:numPr>
              <w:spacing w:before="0" w:line="276" w:lineRule="auto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lastRenderedPageBreak/>
              <w:t>Визуализация текста «Мама и ребенок»</w:t>
            </w:r>
          </w:p>
          <w:p w:rsidR="00F66E36" w:rsidRPr="00A32225" w:rsidRDefault="00F66E36" w:rsidP="00A32225">
            <w:pPr>
              <w:pStyle w:val="a5"/>
              <w:numPr>
                <w:ilvl w:val="0"/>
                <w:numId w:val="5"/>
              </w:numPr>
              <w:spacing w:before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32225">
              <w:rPr>
                <w:rFonts w:ascii="Times New Roman" w:eastAsiaTheme="minorHAnsi" w:hAnsi="Times New Roman"/>
                <w:sz w:val="28"/>
                <w:szCs w:val="28"/>
              </w:rPr>
              <w:t>Ответы</w:t>
            </w:r>
            <w:proofErr w:type="spellEnd"/>
            <w:r w:rsidRPr="00A3222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32225">
              <w:rPr>
                <w:rFonts w:ascii="Times New Roman" w:eastAsiaTheme="minorHAnsi" w:hAnsi="Times New Roman"/>
                <w:sz w:val="28"/>
                <w:szCs w:val="28"/>
              </w:rPr>
              <w:t>на</w:t>
            </w:r>
            <w:proofErr w:type="spellEnd"/>
            <w:r w:rsidRPr="00A3222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32225">
              <w:rPr>
                <w:rFonts w:ascii="Times New Roman" w:eastAsiaTheme="minorHAnsi" w:hAnsi="Times New Roman"/>
                <w:sz w:val="28"/>
                <w:szCs w:val="28"/>
              </w:rPr>
              <w:t>вопросы</w:t>
            </w:r>
            <w:proofErr w:type="spellEnd"/>
            <w:r w:rsidRPr="00A32225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F66E36" w:rsidRPr="00A32225" w:rsidRDefault="00F66E36" w:rsidP="00A32225">
            <w:pPr>
              <w:pStyle w:val="a5"/>
              <w:numPr>
                <w:ilvl w:val="0"/>
                <w:numId w:val="5"/>
              </w:numPr>
              <w:spacing w:before="0" w:line="276" w:lineRule="auto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Анализ ответов, формулирование темы беседы</w:t>
            </w:r>
          </w:p>
          <w:p w:rsidR="00F66E36" w:rsidRPr="00A32225" w:rsidRDefault="00F66E36" w:rsidP="00A32225">
            <w:pPr>
              <w:pStyle w:val="a5"/>
              <w:numPr>
                <w:ilvl w:val="0"/>
                <w:numId w:val="5"/>
              </w:numPr>
              <w:spacing w:before="0" w:line="276" w:lineRule="auto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Изучение и практическое применение приема: «Переход из </w:t>
            </w:r>
            <w:proofErr w:type="gramStart"/>
            <w:r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закрытого</w:t>
            </w:r>
            <w:proofErr w:type="gramEnd"/>
            <w:r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в открытый вопрос»</w:t>
            </w:r>
          </w:p>
          <w:p w:rsidR="00F66E36" w:rsidRPr="00A32225" w:rsidRDefault="00F66E36" w:rsidP="00A32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E103F" w:rsidRPr="00A32225" w:rsidRDefault="00123788" w:rsidP="00A32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компетенции </w:t>
            </w:r>
            <w:proofErr w:type="gramStart"/>
            <w:r w:rsidRPr="00A3222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32225">
              <w:rPr>
                <w:rFonts w:ascii="Times New Roman" w:hAnsi="Times New Roman" w:cs="Times New Roman"/>
                <w:sz w:val="28"/>
                <w:szCs w:val="28"/>
              </w:rPr>
              <w:t>Умение соотносить поступки и события)</w:t>
            </w:r>
          </w:p>
          <w:p w:rsidR="00123788" w:rsidRPr="00A32225" w:rsidRDefault="00123788" w:rsidP="00A32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компетенции </w:t>
            </w:r>
            <w:proofErr w:type="gramStart"/>
            <w:r w:rsidRPr="00A3222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32225">
              <w:rPr>
                <w:rFonts w:ascii="Times New Roman" w:hAnsi="Times New Roman" w:cs="Times New Roman"/>
                <w:sz w:val="28"/>
                <w:szCs w:val="28"/>
              </w:rPr>
              <w:t>работа с типол</w:t>
            </w:r>
            <w:r w:rsidR="00A11B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2225">
              <w:rPr>
                <w:rFonts w:ascii="Times New Roman" w:hAnsi="Times New Roman" w:cs="Times New Roman"/>
                <w:sz w:val="28"/>
                <w:szCs w:val="28"/>
              </w:rPr>
              <w:t>гией, формулирование темы беседы)</w:t>
            </w:r>
          </w:p>
          <w:p w:rsidR="00123788" w:rsidRPr="00A32225" w:rsidRDefault="00123788" w:rsidP="00A32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компетенции </w:t>
            </w:r>
          </w:p>
        </w:tc>
      </w:tr>
      <w:tr w:rsidR="00510B66" w:rsidRPr="00A32225" w:rsidTr="002602F8">
        <w:tc>
          <w:tcPr>
            <w:tcW w:w="14786" w:type="dxa"/>
            <w:gridSpan w:val="3"/>
          </w:tcPr>
          <w:p w:rsidR="00510B66" w:rsidRPr="00A32225" w:rsidRDefault="00510B66" w:rsidP="00A3222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 урока: </w:t>
            </w:r>
            <w:r w:rsidR="00663F30"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510B66" w:rsidRPr="00A32225" w:rsidRDefault="00510B66" w:rsidP="00A32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32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84C" w:rsidRPr="00A3222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E81FCB" w:rsidRPr="00A32225">
              <w:rPr>
                <w:rFonts w:ascii="Times New Roman" w:hAnsi="Times New Roman" w:cs="Times New Roman"/>
                <w:sz w:val="28"/>
                <w:szCs w:val="28"/>
              </w:rPr>
              <w:t xml:space="preserve">погружению </w:t>
            </w:r>
            <w:r w:rsidR="00C7684C" w:rsidRPr="00A32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FCB" w:rsidRPr="00A32225">
              <w:rPr>
                <w:rFonts w:ascii="Times New Roman" w:hAnsi="Times New Roman" w:cs="Times New Roman"/>
                <w:sz w:val="28"/>
                <w:szCs w:val="28"/>
              </w:rPr>
              <w:t>материал беседы</w:t>
            </w:r>
          </w:p>
        </w:tc>
      </w:tr>
      <w:tr w:rsidR="00510B66" w:rsidRPr="00A32225" w:rsidTr="00286A56">
        <w:tc>
          <w:tcPr>
            <w:tcW w:w="4928" w:type="dxa"/>
          </w:tcPr>
          <w:p w:rsidR="00510B66" w:rsidRPr="00A32225" w:rsidRDefault="00B74CDB" w:rsidP="00A32225">
            <w:pPr>
              <w:pStyle w:val="a5"/>
              <w:numPr>
                <w:ilvl w:val="0"/>
                <w:numId w:val="13"/>
              </w:numPr>
              <w:spacing w:before="0" w:line="276" w:lineRule="auto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Раздает конверты с Письмом</w:t>
            </w:r>
            <w:r w:rsidR="00123788"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, наблюдает за реакцией родителей.</w:t>
            </w:r>
          </w:p>
          <w:p w:rsidR="00123788" w:rsidRPr="00A32225" w:rsidRDefault="00123788" w:rsidP="00A32225">
            <w:pPr>
              <w:pStyle w:val="a5"/>
              <w:spacing w:before="0" w:line="276" w:lineRule="auto"/>
              <w:ind w:left="420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4929" w:type="dxa"/>
          </w:tcPr>
          <w:p w:rsidR="00123788" w:rsidRPr="00A32225" w:rsidRDefault="00123788" w:rsidP="00A32225">
            <w:pPr>
              <w:pStyle w:val="a5"/>
              <w:numPr>
                <w:ilvl w:val="0"/>
                <w:numId w:val="11"/>
              </w:numPr>
              <w:spacing w:before="0" w:line="276" w:lineRule="auto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Читают письмо «Письмо уставшей матери</w:t>
            </w:r>
            <w:r w:rsidR="00A32225"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4929" w:type="dxa"/>
          </w:tcPr>
          <w:p w:rsidR="00510B66" w:rsidRPr="00A32225" w:rsidRDefault="0029734B" w:rsidP="00A32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225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A32225">
              <w:rPr>
                <w:rFonts w:ascii="Times New Roman" w:hAnsi="Times New Roman" w:cs="Times New Roman"/>
                <w:sz w:val="28"/>
                <w:szCs w:val="28"/>
              </w:rPr>
              <w:t xml:space="preserve"> умения - </w:t>
            </w:r>
            <w:r w:rsidR="00A32225" w:rsidRPr="00A322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2225">
              <w:rPr>
                <w:rFonts w:ascii="Times New Roman" w:hAnsi="Times New Roman" w:cs="Times New Roman"/>
                <w:sz w:val="28"/>
                <w:szCs w:val="28"/>
              </w:rPr>
              <w:t>становление причинно-следственной связи;</w:t>
            </w:r>
          </w:p>
          <w:p w:rsidR="0029734B" w:rsidRPr="00A32225" w:rsidRDefault="0029734B" w:rsidP="00A32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sz w:val="28"/>
                <w:szCs w:val="28"/>
              </w:rPr>
              <w:t>Личностные компетенции – умение соотносить свои внутренние качес</w:t>
            </w:r>
            <w:r w:rsidR="00A32225" w:rsidRPr="00A32225">
              <w:rPr>
                <w:rFonts w:ascii="Times New Roman" w:hAnsi="Times New Roman" w:cs="Times New Roman"/>
                <w:sz w:val="28"/>
                <w:szCs w:val="28"/>
              </w:rPr>
              <w:t>тва с предложенной информацией.</w:t>
            </w:r>
          </w:p>
        </w:tc>
      </w:tr>
      <w:tr w:rsidR="00510B66" w:rsidRPr="00A32225" w:rsidTr="00A66C0A">
        <w:tc>
          <w:tcPr>
            <w:tcW w:w="14786" w:type="dxa"/>
            <w:gridSpan w:val="3"/>
          </w:tcPr>
          <w:p w:rsidR="00510B66" w:rsidRPr="00A32225" w:rsidRDefault="00510B66" w:rsidP="00A3222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урока: </w:t>
            </w:r>
            <w:r w:rsidR="00663F30"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усвоение новых знаний</w:t>
            </w:r>
          </w:p>
          <w:p w:rsidR="00510B66" w:rsidRPr="00A32225" w:rsidRDefault="00510B66" w:rsidP="00A32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900CE3"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0CE3" w:rsidRPr="00A32225">
              <w:rPr>
                <w:rFonts w:ascii="Times New Roman" w:hAnsi="Times New Roman" w:cs="Times New Roman"/>
                <w:sz w:val="28"/>
                <w:szCs w:val="28"/>
              </w:rPr>
              <w:t>мотивация к пробному действию</w:t>
            </w:r>
          </w:p>
        </w:tc>
      </w:tr>
      <w:tr w:rsidR="00510B66" w:rsidRPr="00A32225" w:rsidTr="00286A56">
        <w:tc>
          <w:tcPr>
            <w:tcW w:w="4928" w:type="dxa"/>
          </w:tcPr>
          <w:p w:rsidR="0029734B" w:rsidRPr="00A32225" w:rsidRDefault="0029734B" w:rsidP="00A32225">
            <w:pPr>
              <w:pStyle w:val="a5"/>
              <w:numPr>
                <w:ilvl w:val="0"/>
                <w:numId w:val="14"/>
              </w:numPr>
              <w:spacing w:before="0" w:line="276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Задает вопросы по эмоциональному восприятию текста</w:t>
            </w:r>
            <w:r w:rsidR="00CD5DF3"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:</w:t>
            </w:r>
          </w:p>
          <w:p w:rsidR="0029734B" w:rsidRPr="00A32225" w:rsidRDefault="0029734B" w:rsidP="00A32225">
            <w:pPr>
              <w:pStyle w:val="a5"/>
              <w:numPr>
                <w:ilvl w:val="0"/>
                <w:numId w:val="18"/>
              </w:numPr>
              <w:spacing w:before="0" w:line="276" w:lineRule="auto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Какие эмоции вы испытывали во время чтения Письма?</w:t>
            </w:r>
          </w:p>
          <w:p w:rsidR="00A32225" w:rsidRPr="00A32225" w:rsidRDefault="0029734B" w:rsidP="00A32225">
            <w:pPr>
              <w:pStyle w:val="a5"/>
              <w:numPr>
                <w:ilvl w:val="0"/>
                <w:numId w:val="18"/>
              </w:numPr>
              <w:spacing w:before="0" w:line="276" w:lineRule="auto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lastRenderedPageBreak/>
              <w:t>Какие мысли возникают после прочтения?</w:t>
            </w:r>
          </w:p>
        </w:tc>
        <w:tc>
          <w:tcPr>
            <w:tcW w:w="4929" w:type="dxa"/>
          </w:tcPr>
          <w:p w:rsidR="006E6670" w:rsidRPr="00A32225" w:rsidRDefault="0029734B" w:rsidP="00A32225">
            <w:pPr>
              <w:pStyle w:val="a5"/>
              <w:numPr>
                <w:ilvl w:val="0"/>
                <w:numId w:val="15"/>
              </w:numPr>
              <w:spacing w:before="0" w:line="276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3222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Ответы</w:t>
            </w:r>
            <w:proofErr w:type="spellEnd"/>
            <w:r w:rsidRPr="00A3222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32225">
              <w:rPr>
                <w:rFonts w:ascii="Times New Roman" w:eastAsiaTheme="minorHAnsi" w:hAnsi="Times New Roman"/>
                <w:sz w:val="28"/>
                <w:szCs w:val="28"/>
              </w:rPr>
              <w:t>на</w:t>
            </w:r>
            <w:proofErr w:type="spellEnd"/>
            <w:r w:rsidRPr="00A3222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32225">
              <w:rPr>
                <w:rFonts w:ascii="Times New Roman" w:eastAsiaTheme="minorHAnsi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4929" w:type="dxa"/>
          </w:tcPr>
          <w:p w:rsidR="004E34AB" w:rsidRPr="00A32225" w:rsidRDefault="0029734B" w:rsidP="00A32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sz w:val="28"/>
                <w:szCs w:val="28"/>
              </w:rPr>
              <w:t>Коммуникативные компетенци</w:t>
            </w:r>
            <w:proofErr w:type="gramStart"/>
            <w:r w:rsidRPr="00A3222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A32225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рассуждать, вести диалог, точно выражать свою мысль.</w:t>
            </w:r>
          </w:p>
        </w:tc>
      </w:tr>
      <w:tr w:rsidR="00510B66" w:rsidRPr="00A32225" w:rsidTr="00CF2F0E">
        <w:tc>
          <w:tcPr>
            <w:tcW w:w="14786" w:type="dxa"/>
            <w:gridSpan w:val="3"/>
          </w:tcPr>
          <w:p w:rsidR="00510B66" w:rsidRPr="00A32225" w:rsidRDefault="00510B66" w:rsidP="00A3222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 урока: </w:t>
            </w:r>
            <w:r w:rsidR="00663F30"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</w:p>
          <w:p w:rsidR="00510B66" w:rsidRPr="00A32225" w:rsidRDefault="00510B66" w:rsidP="00A32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8C6468"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6468" w:rsidRPr="00A3222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</w:t>
            </w:r>
            <w:r w:rsidR="00E81FCB" w:rsidRPr="00A32225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  <w:r w:rsidR="008C6468" w:rsidRPr="00A32225">
              <w:rPr>
                <w:rFonts w:ascii="Times New Roman" w:hAnsi="Times New Roman" w:cs="Times New Roman"/>
                <w:sz w:val="28"/>
                <w:szCs w:val="28"/>
              </w:rPr>
              <w:t xml:space="preserve"> по сформированному алгоритму</w:t>
            </w:r>
          </w:p>
        </w:tc>
      </w:tr>
      <w:tr w:rsidR="00510B66" w:rsidRPr="00A32225" w:rsidTr="00286A56">
        <w:tc>
          <w:tcPr>
            <w:tcW w:w="4928" w:type="dxa"/>
          </w:tcPr>
          <w:p w:rsidR="00510B66" w:rsidRPr="00A32225" w:rsidRDefault="00B74CDB" w:rsidP="00A32225">
            <w:pPr>
              <w:pStyle w:val="a5"/>
              <w:numPr>
                <w:ilvl w:val="0"/>
                <w:numId w:val="16"/>
              </w:numPr>
              <w:spacing w:before="0" w:line="276" w:lineRule="auto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Обсуждение ролей родителя в семье.</w:t>
            </w:r>
          </w:p>
          <w:p w:rsidR="00B74CDB" w:rsidRPr="00A32225" w:rsidRDefault="00B74CDB" w:rsidP="00A32225">
            <w:pPr>
              <w:pStyle w:val="a5"/>
              <w:spacing w:before="0" w:line="276" w:lineRule="auto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 задает наводящие, проблемные вопросы</w:t>
            </w:r>
            <w:r w:rsidR="00CD5DF3"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;</w:t>
            </w:r>
          </w:p>
          <w:p w:rsidR="00CD5DF3" w:rsidRPr="00A32225" w:rsidRDefault="00CD5DF3" w:rsidP="00A32225">
            <w:pPr>
              <w:pStyle w:val="a5"/>
              <w:spacing w:before="0" w:line="276" w:lineRule="auto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 поддерживает вовлеченность в обсуждение всех участников беседы</w:t>
            </w:r>
          </w:p>
          <w:p w:rsidR="00CD5DF3" w:rsidRPr="00A32225" w:rsidRDefault="00CD5DF3" w:rsidP="00A32225">
            <w:pPr>
              <w:pStyle w:val="a5"/>
              <w:spacing w:before="0" w:line="276" w:lineRule="auto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 обобщает ответы родителей;</w:t>
            </w:r>
          </w:p>
          <w:p w:rsidR="00B74CDB" w:rsidRPr="00A32225" w:rsidRDefault="00B74CDB" w:rsidP="00A32225">
            <w:pPr>
              <w:pStyle w:val="a5"/>
              <w:numPr>
                <w:ilvl w:val="0"/>
                <w:numId w:val="16"/>
              </w:numPr>
              <w:spacing w:before="0" w:line="276" w:lineRule="auto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Предлагает заполнить таблицу «Мотивация меня»</w:t>
            </w:r>
          </w:p>
          <w:p w:rsidR="00CD5DF3" w:rsidRPr="00A32225" w:rsidRDefault="00CD5DF3" w:rsidP="00A32225">
            <w:pPr>
              <w:pStyle w:val="a5"/>
              <w:spacing w:before="0" w:line="276" w:lineRule="auto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 организовывает деятельность участников беседы</w:t>
            </w:r>
          </w:p>
          <w:p w:rsidR="00B74CDB" w:rsidRPr="00A32225" w:rsidRDefault="00CD5DF3" w:rsidP="00A32225">
            <w:pPr>
              <w:pStyle w:val="a5"/>
              <w:spacing w:before="0" w:line="276" w:lineRule="auto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-текущий контроль</w:t>
            </w:r>
          </w:p>
          <w:p w:rsidR="00CD5DF3" w:rsidRPr="00A32225" w:rsidRDefault="00CD5DF3" w:rsidP="00A32225">
            <w:pPr>
              <w:pStyle w:val="a5"/>
              <w:spacing w:before="0" w:line="276" w:lineRule="auto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3. Использует технологию «Соборный текст»</w:t>
            </w:r>
          </w:p>
          <w:p w:rsidR="00CD5DF3" w:rsidRPr="00A32225" w:rsidRDefault="00CD5DF3" w:rsidP="00A32225">
            <w:pPr>
              <w:pStyle w:val="a5"/>
              <w:spacing w:before="0" w:line="276" w:lineRule="auto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- Предлагает высказать свое мнение на тему «Полезное общение» глаголом. </w:t>
            </w:r>
          </w:p>
          <w:p w:rsidR="00CD5DF3" w:rsidRPr="00A32225" w:rsidRDefault="00CD5DF3" w:rsidP="00A32225">
            <w:pPr>
              <w:pStyle w:val="a5"/>
              <w:spacing w:before="0" w:line="276" w:lineRule="auto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 Предлагает объединиться в пары и составить фразу из своих глаголов</w:t>
            </w:r>
          </w:p>
          <w:p w:rsidR="00CD5DF3" w:rsidRPr="00A32225" w:rsidRDefault="00CD5DF3" w:rsidP="00A32225">
            <w:pPr>
              <w:pStyle w:val="a5"/>
              <w:spacing w:before="0" w:line="276" w:lineRule="auto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- Предлагает объединиться в 2 группы по 4 и 6 человек, </w:t>
            </w:r>
            <w:r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lastRenderedPageBreak/>
              <w:t>составить предложение</w:t>
            </w:r>
          </w:p>
          <w:p w:rsidR="00CD5DF3" w:rsidRPr="00A32225" w:rsidRDefault="00CD5DF3" w:rsidP="00A32225">
            <w:pPr>
              <w:pStyle w:val="a5"/>
              <w:spacing w:before="0" w:line="276" w:lineRule="auto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 Предлагает объединиться в одну группу и составить определение понятия «Полезное общение»</w:t>
            </w:r>
          </w:p>
          <w:p w:rsidR="00CD5DF3" w:rsidRPr="00A32225" w:rsidRDefault="00CD5DF3" w:rsidP="00A32225">
            <w:pPr>
              <w:pStyle w:val="a5"/>
              <w:spacing w:before="0" w:line="276" w:lineRule="auto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 текущий контроль</w:t>
            </w:r>
          </w:p>
          <w:p w:rsidR="00CD5DF3" w:rsidRPr="00A32225" w:rsidRDefault="00CD5DF3" w:rsidP="00A32225">
            <w:pPr>
              <w:pStyle w:val="a5"/>
              <w:spacing w:before="0" w:line="276" w:lineRule="auto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 оценка результата</w:t>
            </w:r>
          </w:p>
        </w:tc>
        <w:tc>
          <w:tcPr>
            <w:tcW w:w="4929" w:type="dxa"/>
          </w:tcPr>
          <w:p w:rsidR="000E103F" w:rsidRPr="00A32225" w:rsidRDefault="00B74CDB" w:rsidP="00A32225">
            <w:pPr>
              <w:pStyle w:val="a5"/>
              <w:numPr>
                <w:ilvl w:val="0"/>
                <w:numId w:val="17"/>
              </w:numPr>
              <w:spacing w:before="0" w:line="276" w:lineRule="auto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lastRenderedPageBreak/>
              <w:t>Высказывания по теме обсуждения</w:t>
            </w:r>
          </w:p>
          <w:p w:rsidR="00CD5DF3" w:rsidRPr="00A32225" w:rsidRDefault="00CD5DF3" w:rsidP="00A32225">
            <w:pPr>
              <w:pStyle w:val="a5"/>
              <w:numPr>
                <w:ilvl w:val="0"/>
                <w:numId w:val="17"/>
              </w:numPr>
              <w:spacing w:before="0" w:line="276" w:lineRule="auto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Заполняет таблицу «Мотивация меня»</w:t>
            </w:r>
          </w:p>
          <w:p w:rsidR="00CD5DF3" w:rsidRPr="00A32225" w:rsidRDefault="00CD5DF3" w:rsidP="00A32225">
            <w:pPr>
              <w:pStyle w:val="a5"/>
              <w:numPr>
                <w:ilvl w:val="0"/>
                <w:numId w:val="17"/>
              </w:numPr>
              <w:spacing w:before="0" w:line="276" w:lineRule="auto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Формулирует глагол на тему «Полезное общение», выполнение дальнейших условий  упражнения.</w:t>
            </w:r>
          </w:p>
          <w:p w:rsidR="00CD5DF3" w:rsidRPr="00A32225" w:rsidRDefault="00CD5DF3" w:rsidP="00A32225">
            <w:pPr>
              <w:pStyle w:val="a5"/>
              <w:spacing w:before="0" w:line="276" w:lineRule="auto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4929" w:type="dxa"/>
          </w:tcPr>
          <w:p w:rsidR="00FB125F" w:rsidRPr="00A32225" w:rsidRDefault="00CD5DF3" w:rsidP="00A32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sz w:val="28"/>
                <w:szCs w:val="28"/>
              </w:rPr>
              <w:t>Личностные компетенции</w:t>
            </w:r>
          </w:p>
          <w:p w:rsidR="00CD5DF3" w:rsidRPr="00A32225" w:rsidRDefault="00CD5DF3" w:rsidP="00A32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sz w:val="28"/>
                <w:szCs w:val="28"/>
              </w:rPr>
              <w:t>Коммуникативные компетенции</w:t>
            </w:r>
          </w:p>
        </w:tc>
      </w:tr>
      <w:tr w:rsidR="00510B66" w:rsidRPr="00A32225" w:rsidTr="00822AE1">
        <w:tc>
          <w:tcPr>
            <w:tcW w:w="14786" w:type="dxa"/>
            <w:gridSpan w:val="3"/>
          </w:tcPr>
          <w:p w:rsidR="00E81FCB" w:rsidRPr="00A32225" w:rsidRDefault="00E81FCB" w:rsidP="00A3222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 урока: Рефлексия </w:t>
            </w:r>
          </w:p>
          <w:p w:rsidR="00510B66" w:rsidRPr="00A32225" w:rsidRDefault="00E81FCB" w:rsidP="00A32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A32225">
              <w:rPr>
                <w:rFonts w:ascii="Times New Roman" w:hAnsi="Times New Roman" w:cs="Times New Roman"/>
                <w:sz w:val="28"/>
                <w:szCs w:val="28"/>
              </w:rPr>
              <w:t>подведение итогов беседы,  самооценка собственной  деятельности</w:t>
            </w:r>
          </w:p>
        </w:tc>
      </w:tr>
      <w:tr w:rsidR="00E81FCB" w:rsidRPr="00A32225" w:rsidTr="00286A56">
        <w:tc>
          <w:tcPr>
            <w:tcW w:w="4928" w:type="dxa"/>
          </w:tcPr>
          <w:p w:rsidR="00E81FCB" w:rsidRPr="00A32225" w:rsidRDefault="009A2A46" w:rsidP="00A32225">
            <w:pPr>
              <w:pStyle w:val="a5"/>
              <w:numPr>
                <w:ilvl w:val="0"/>
                <w:numId w:val="20"/>
              </w:numPr>
              <w:spacing w:before="0" w:line="276" w:lineRule="auto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322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Организация коллективного и индивидуального подведения итогов обсуждения:</w:t>
            </w:r>
          </w:p>
          <w:p w:rsidR="00CD5DF3" w:rsidRPr="00A32225" w:rsidRDefault="00CD5DF3" w:rsidP="00A32225">
            <w:pPr>
              <w:pStyle w:val="a5"/>
              <w:numPr>
                <w:ilvl w:val="0"/>
                <w:numId w:val="21"/>
              </w:numPr>
              <w:spacing w:before="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32225">
              <w:rPr>
                <w:rFonts w:ascii="Times New Roman" w:eastAsiaTheme="minorHAnsi" w:hAnsi="Times New Roman"/>
                <w:sz w:val="28"/>
                <w:szCs w:val="28"/>
              </w:rPr>
              <w:t>Как</w:t>
            </w:r>
            <w:proofErr w:type="spellEnd"/>
            <w:r w:rsidRPr="00A3222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32225">
              <w:rPr>
                <w:rFonts w:ascii="Times New Roman" w:eastAsiaTheme="minorHAnsi" w:hAnsi="Times New Roman"/>
                <w:sz w:val="28"/>
                <w:szCs w:val="28"/>
              </w:rPr>
              <w:t>прошло</w:t>
            </w:r>
            <w:proofErr w:type="spellEnd"/>
            <w:r w:rsidRPr="00A3222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32225">
              <w:rPr>
                <w:rFonts w:ascii="Times New Roman" w:eastAsiaTheme="minorHAnsi" w:hAnsi="Times New Roman"/>
                <w:sz w:val="28"/>
                <w:szCs w:val="28"/>
              </w:rPr>
              <w:t>занятие</w:t>
            </w:r>
            <w:proofErr w:type="spellEnd"/>
            <w:r w:rsidRPr="00A32225">
              <w:rPr>
                <w:rFonts w:ascii="Times New Roman" w:eastAsiaTheme="minorHAnsi" w:hAnsi="Times New Roman"/>
                <w:sz w:val="28"/>
                <w:szCs w:val="28"/>
              </w:rPr>
              <w:t>?</w:t>
            </w:r>
          </w:p>
          <w:p w:rsidR="00CD5DF3" w:rsidRPr="00A32225" w:rsidRDefault="00CD5DF3" w:rsidP="00A32225">
            <w:pPr>
              <w:pStyle w:val="a5"/>
              <w:numPr>
                <w:ilvl w:val="0"/>
                <w:numId w:val="21"/>
              </w:numPr>
              <w:spacing w:before="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32225">
              <w:rPr>
                <w:rFonts w:ascii="Times New Roman" w:eastAsiaTheme="minorHAnsi" w:hAnsi="Times New Roman"/>
                <w:sz w:val="28"/>
                <w:szCs w:val="28"/>
              </w:rPr>
              <w:t>Что именно Вам понравилось?</w:t>
            </w:r>
          </w:p>
          <w:p w:rsidR="00CD5DF3" w:rsidRPr="00A11BEB" w:rsidRDefault="00CD5DF3" w:rsidP="00A32225">
            <w:pPr>
              <w:pStyle w:val="a5"/>
              <w:numPr>
                <w:ilvl w:val="0"/>
                <w:numId w:val="21"/>
              </w:numPr>
              <w:spacing w:before="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11B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Почему для меня это важно?</w:t>
            </w:r>
          </w:p>
          <w:p w:rsidR="00CD5DF3" w:rsidRPr="00A11BEB" w:rsidRDefault="00CD5DF3" w:rsidP="00A32225">
            <w:pPr>
              <w:pStyle w:val="a5"/>
              <w:numPr>
                <w:ilvl w:val="0"/>
                <w:numId w:val="21"/>
              </w:numPr>
              <w:spacing w:before="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11B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Какими качествами я теперь обладаю?</w:t>
            </w:r>
          </w:p>
          <w:p w:rsidR="00CD5DF3" w:rsidRPr="00A32225" w:rsidRDefault="00CD5DF3" w:rsidP="00A32225">
            <w:pPr>
              <w:pStyle w:val="a5"/>
              <w:numPr>
                <w:ilvl w:val="0"/>
                <w:numId w:val="21"/>
              </w:numPr>
              <w:spacing w:before="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32225">
              <w:rPr>
                <w:rFonts w:ascii="Times New Roman" w:eastAsiaTheme="minorHAnsi" w:hAnsi="Times New Roman"/>
                <w:sz w:val="28"/>
                <w:szCs w:val="28"/>
              </w:rPr>
              <w:t>Чем</w:t>
            </w:r>
            <w:proofErr w:type="spellEnd"/>
            <w:r w:rsidRPr="00A3222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32225">
              <w:rPr>
                <w:rFonts w:ascii="Times New Roman" w:eastAsiaTheme="minorHAnsi" w:hAnsi="Times New Roman"/>
                <w:sz w:val="28"/>
                <w:szCs w:val="28"/>
              </w:rPr>
              <w:t>мне</w:t>
            </w:r>
            <w:proofErr w:type="spellEnd"/>
            <w:r w:rsidRPr="00A3222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32225">
              <w:rPr>
                <w:rFonts w:ascii="Times New Roman" w:eastAsiaTheme="minorHAnsi" w:hAnsi="Times New Roman"/>
                <w:sz w:val="28"/>
                <w:szCs w:val="28"/>
              </w:rPr>
              <w:t>запомнилась</w:t>
            </w:r>
            <w:proofErr w:type="spellEnd"/>
            <w:r w:rsidRPr="00A3222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32225">
              <w:rPr>
                <w:rFonts w:ascii="Times New Roman" w:eastAsiaTheme="minorHAnsi" w:hAnsi="Times New Roman"/>
                <w:sz w:val="28"/>
                <w:szCs w:val="28"/>
              </w:rPr>
              <w:t>беседа</w:t>
            </w:r>
            <w:proofErr w:type="spellEnd"/>
            <w:r w:rsidRPr="00A32225">
              <w:rPr>
                <w:rFonts w:ascii="Times New Roman" w:eastAsiaTheme="minorHAnsi" w:hAnsi="Times New Roman"/>
                <w:sz w:val="28"/>
                <w:szCs w:val="28"/>
              </w:rPr>
              <w:t>?</w:t>
            </w:r>
          </w:p>
          <w:p w:rsidR="00CD5DF3" w:rsidRPr="00A11BEB" w:rsidRDefault="00CD5DF3" w:rsidP="00A32225">
            <w:pPr>
              <w:pStyle w:val="a5"/>
              <w:numPr>
                <w:ilvl w:val="0"/>
                <w:numId w:val="21"/>
              </w:numPr>
              <w:spacing w:before="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11BE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Чему меня научила сегодняшняя встреча?</w:t>
            </w:r>
          </w:p>
          <w:p w:rsidR="009A2A46" w:rsidRPr="00A32225" w:rsidRDefault="00CD5DF3" w:rsidP="00A32225">
            <w:pPr>
              <w:pStyle w:val="a5"/>
              <w:numPr>
                <w:ilvl w:val="0"/>
                <w:numId w:val="21"/>
              </w:numPr>
              <w:spacing w:before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32225">
              <w:rPr>
                <w:rFonts w:ascii="Times New Roman" w:eastAsiaTheme="minorHAnsi" w:hAnsi="Times New Roman"/>
                <w:sz w:val="28"/>
                <w:szCs w:val="28"/>
              </w:rPr>
              <w:t>Что</w:t>
            </w:r>
            <w:proofErr w:type="spellEnd"/>
            <w:r w:rsidRPr="00A32225">
              <w:rPr>
                <w:rFonts w:ascii="Times New Roman" w:eastAsiaTheme="minorHAnsi" w:hAnsi="Times New Roman"/>
                <w:sz w:val="28"/>
                <w:szCs w:val="28"/>
              </w:rPr>
              <w:t xml:space="preserve"> я </w:t>
            </w:r>
            <w:proofErr w:type="spellStart"/>
            <w:r w:rsidRPr="00A32225">
              <w:rPr>
                <w:rFonts w:ascii="Times New Roman" w:eastAsiaTheme="minorHAnsi" w:hAnsi="Times New Roman"/>
                <w:sz w:val="28"/>
                <w:szCs w:val="28"/>
              </w:rPr>
              <w:t>узнал</w:t>
            </w:r>
            <w:proofErr w:type="spellEnd"/>
            <w:r w:rsidRPr="00A3222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32225">
              <w:rPr>
                <w:rFonts w:ascii="Times New Roman" w:eastAsiaTheme="minorHAnsi" w:hAnsi="Times New Roman"/>
                <w:sz w:val="28"/>
                <w:szCs w:val="28"/>
              </w:rPr>
              <w:t>сегодня</w:t>
            </w:r>
            <w:proofErr w:type="spellEnd"/>
            <w:r w:rsidRPr="00A32225">
              <w:rPr>
                <w:rFonts w:ascii="Times New Roman" w:eastAsiaTheme="minorHAnsi" w:hAnsi="Times New Roman"/>
                <w:sz w:val="28"/>
                <w:szCs w:val="28"/>
              </w:rPr>
              <w:t>?</w:t>
            </w:r>
          </w:p>
        </w:tc>
        <w:tc>
          <w:tcPr>
            <w:tcW w:w="4929" w:type="dxa"/>
          </w:tcPr>
          <w:p w:rsidR="00E81FCB" w:rsidRPr="00A32225" w:rsidRDefault="009A2A46" w:rsidP="00A32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4929" w:type="dxa"/>
          </w:tcPr>
          <w:p w:rsidR="009A2A46" w:rsidRPr="00A32225" w:rsidRDefault="009A2A46" w:rsidP="00A32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компетенции </w:t>
            </w:r>
            <w:proofErr w:type="gramStart"/>
            <w:r w:rsidRPr="00A3222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32225">
              <w:rPr>
                <w:rFonts w:ascii="Times New Roman" w:hAnsi="Times New Roman" w:cs="Times New Roman"/>
                <w:sz w:val="28"/>
                <w:szCs w:val="28"/>
              </w:rPr>
              <w:t>понимание себя и осознание своих мотивов)</w:t>
            </w:r>
          </w:p>
          <w:p w:rsidR="009A2A46" w:rsidRPr="00A32225" w:rsidRDefault="009A2A46" w:rsidP="00A32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sz w:val="28"/>
                <w:szCs w:val="28"/>
              </w:rPr>
              <w:t>Коммуникативные компетенции</w:t>
            </w:r>
          </w:p>
          <w:p w:rsidR="00E81FCB" w:rsidRPr="00A32225" w:rsidRDefault="009A2A46" w:rsidP="00A32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sz w:val="28"/>
                <w:szCs w:val="28"/>
              </w:rPr>
              <w:t xml:space="preserve"> (Общение и сотрудничество с участниками беседы, публичное выступление)</w:t>
            </w:r>
          </w:p>
        </w:tc>
      </w:tr>
      <w:tr w:rsidR="00E81FCB" w:rsidRPr="00A32225" w:rsidTr="00D0396F">
        <w:tc>
          <w:tcPr>
            <w:tcW w:w="14786" w:type="dxa"/>
            <w:gridSpan w:val="3"/>
          </w:tcPr>
          <w:p w:rsidR="00E81FCB" w:rsidRPr="00A32225" w:rsidRDefault="00E81FCB" w:rsidP="00A3222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урока: </w:t>
            </w:r>
            <w:r w:rsidR="009A2A46"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дальнейшей работе по теме беседы</w:t>
            </w:r>
          </w:p>
          <w:p w:rsidR="00E81FCB" w:rsidRPr="00A32225" w:rsidRDefault="00E81FCB" w:rsidP="00A3222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9A2A46" w:rsidRPr="00A32225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Стимулирование родителей на взаимодействие с детьми</w:t>
            </w:r>
          </w:p>
        </w:tc>
      </w:tr>
      <w:tr w:rsidR="00510B66" w:rsidRPr="00A32225" w:rsidTr="00286A56">
        <w:tc>
          <w:tcPr>
            <w:tcW w:w="4928" w:type="dxa"/>
          </w:tcPr>
          <w:p w:rsidR="00510B66" w:rsidRPr="00A32225" w:rsidRDefault="009A2A46" w:rsidP="00A32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sz w:val="28"/>
                <w:szCs w:val="28"/>
              </w:rPr>
              <w:t>Презентация методической разработки «Азбука семейной нравственности»</w:t>
            </w:r>
          </w:p>
        </w:tc>
        <w:tc>
          <w:tcPr>
            <w:tcW w:w="4929" w:type="dxa"/>
          </w:tcPr>
          <w:p w:rsidR="00FB125F" w:rsidRPr="00A32225" w:rsidRDefault="009A2A46" w:rsidP="00A32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sz w:val="28"/>
                <w:szCs w:val="28"/>
              </w:rPr>
              <w:t>Восприятие информации</w:t>
            </w:r>
          </w:p>
        </w:tc>
        <w:tc>
          <w:tcPr>
            <w:tcW w:w="4929" w:type="dxa"/>
          </w:tcPr>
          <w:p w:rsidR="00FB125F" w:rsidRPr="00A32225" w:rsidRDefault="009A2A46" w:rsidP="00A32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225">
              <w:rPr>
                <w:rFonts w:ascii="Times New Roman" w:hAnsi="Times New Roman" w:cs="Times New Roman"/>
                <w:sz w:val="28"/>
                <w:szCs w:val="28"/>
              </w:rPr>
              <w:t>Личностные компетенции</w:t>
            </w:r>
            <w:r w:rsidR="00A32225" w:rsidRPr="00A32225"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 w:rsidRPr="00A32225">
              <w:rPr>
                <w:rFonts w:ascii="Times New Roman" w:hAnsi="Times New Roman" w:cs="Times New Roman"/>
                <w:sz w:val="28"/>
                <w:szCs w:val="28"/>
              </w:rPr>
              <w:t>исциплинированность</w:t>
            </w:r>
            <w:r w:rsidR="00A32225" w:rsidRPr="00A32225">
              <w:rPr>
                <w:rFonts w:ascii="Times New Roman" w:hAnsi="Times New Roman" w:cs="Times New Roman"/>
                <w:sz w:val="28"/>
                <w:szCs w:val="28"/>
              </w:rPr>
              <w:t>, ответственность)</w:t>
            </w:r>
          </w:p>
        </w:tc>
      </w:tr>
    </w:tbl>
    <w:p w:rsidR="007F1621" w:rsidRPr="00A32225" w:rsidRDefault="007F1621" w:rsidP="001147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F1621" w:rsidRPr="00A32225" w:rsidSect="00A32225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FAD"/>
    <w:multiLevelType w:val="hybridMultilevel"/>
    <w:tmpl w:val="706A3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1643B"/>
    <w:multiLevelType w:val="hybridMultilevel"/>
    <w:tmpl w:val="7AEE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F3EB1"/>
    <w:multiLevelType w:val="hybridMultilevel"/>
    <w:tmpl w:val="B1ACA416"/>
    <w:lvl w:ilvl="0" w:tplc="180275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B57EF"/>
    <w:multiLevelType w:val="hybridMultilevel"/>
    <w:tmpl w:val="8EE0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F6F49"/>
    <w:multiLevelType w:val="hybridMultilevel"/>
    <w:tmpl w:val="255E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A055E"/>
    <w:multiLevelType w:val="hybridMultilevel"/>
    <w:tmpl w:val="CE7ACD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FB3044"/>
    <w:multiLevelType w:val="hybridMultilevel"/>
    <w:tmpl w:val="921CB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E5B28"/>
    <w:multiLevelType w:val="hybridMultilevel"/>
    <w:tmpl w:val="B6EE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66EDF"/>
    <w:multiLevelType w:val="hybridMultilevel"/>
    <w:tmpl w:val="0DF28098"/>
    <w:lvl w:ilvl="0" w:tplc="B8EA94E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54D58BA"/>
    <w:multiLevelType w:val="hybridMultilevel"/>
    <w:tmpl w:val="3C9A2B8C"/>
    <w:lvl w:ilvl="0" w:tplc="B8EA94E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FF818DE"/>
    <w:multiLevelType w:val="hybridMultilevel"/>
    <w:tmpl w:val="4A4A4976"/>
    <w:lvl w:ilvl="0" w:tplc="B8EA94E4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0B3D4C"/>
    <w:multiLevelType w:val="hybridMultilevel"/>
    <w:tmpl w:val="3BD6ECE0"/>
    <w:lvl w:ilvl="0" w:tplc="B8EA94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2298C"/>
    <w:multiLevelType w:val="hybridMultilevel"/>
    <w:tmpl w:val="3500A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93179"/>
    <w:multiLevelType w:val="hybridMultilevel"/>
    <w:tmpl w:val="9A28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C1FE5"/>
    <w:multiLevelType w:val="hybridMultilevel"/>
    <w:tmpl w:val="6BA2BF0E"/>
    <w:lvl w:ilvl="0" w:tplc="B8EA94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D0B46CE"/>
    <w:multiLevelType w:val="hybridMultilevel"/>
    <w:tmpl w:val="3CE8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43B2B"/>
    <w:multiLevelType w:val="hybridMultilevel"/>
    <w:tmpl w:val="D10A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27025"/>
    <w:multiLevelType w:val="hybridMultilevel"/>
    <w:tmpl w:val="3BD6ECE0"/>
    <w:lvl w:ilvl="0" w:tplc="B8EA94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842E5"/>
    <w:multiLevelType w:val="hybridMultilevel"/>
    <w:tmpl w:val="6708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C1261"/>
    <w:multiLevelType w:val="hybridMultilevel"/>
    <w:tmpl w:val="470E5830"/>
    <w:lvl w:ilvl="0" w:tplc="D2326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E7351B"/>
    <w:multiLevelType w:val="hybridMultilevel"/>
    <w:tmpl w:val="BBBA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8"/>
  </w:num>
  <w:num w:numId="12">
    <w:abstractNumId w:val="10"/>
  </w:num>
  <w:num w:numId="13">
    <w:abstractNumId w:val="17"/>
  </w:num>
  <w:num w:numId="14">
    <w:abstractNumId w:val="11"/>
  </w:num>
  <w:num w:numId="15">
    <w:abstractNumId w:val="2"/>
  </w:num>
  <w:num w:numId="16">
    <w:abstractNumId w:val="18"/>
  </w:num>
  <w:num w:numId="17">
    <w:abstractNumId w:val="16"/>
  </w:num>
  <w:num w:numId="18">
    <w:abstractNumId w:val="20"/>
  </w:num>
  <w:num w:numId="19">
    <w:abstractNumId w:val="15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470A"/>
    <w:rsid w:val="00034757"/>
    <w:rsid w:val="00060C32"/>
    <w:rsid w:val="00083C8C"/>
    <w:rsid w:val="000B4B7C"/>
    <w:rsid w:val="000E103F"/>
    <w:rsid w:val="0011470A"/>
    <w:rsid w:val="00123788"/>
    <w:rsid w:val="00134906"/>
    <w:rsid w:val="0017443A"/>
    <w:rsid w:val="00195570"/>
    <w:rsid w:val="001A25B2"/>
    <w:rsid w:val="001C0839"/>
    <w:rsid w:val="001D3214"/>
    <w:rsid w:val="001E58EC"/>
    <w:rsid w:val="002572E8"/>
    <w:rsid w:val="00296C1E"/>
    <w:rsid w:val="0029734B"/>
    <w:rsid w:val="002A348B"/>
    <w:rsid w:val="002D0128"/>
    <w:rsid w:val="00303EAD"/>
    <w:rsid w:val="00342B84"/>
    <w:rsid w:val="0036665D"/>
    <w:rsid w:val="00373BE6"/>
    <w:rsid w:val="00375556"/>
    <w:rsid w:val="00386121"/>
    <w:rsid w:val="003E757E"/>
    <w:rsid w:val="003F3597"/>
    <w:rsid w:val="004336D4"/>
    <w:rsid w:val="004361D8"/>
    <w:rsid w:val="00471BF0"/>
    <w:rsid w:val="0047682C"/>
    <w:rsid w:val="004B06A4"/>
    <w:rsid w:val="004B4466"/>
    <w:rsid w:val="004C3ECD"/>
    <w:rsid w:val="004D7444"/>
    <w:rsid w:val="004E34AB"/>
    <w:rsid w:val="00510B66"/>
    <w:rsid w:val="00533C21"/>
    <w:rsid w:val="005356B8"/>
    <w:rsid w:val="005A64F0"/>
    <w:rsid w:val="005B174B"/>
    <w:rsid w:val="006022AF"/>
    <w:rsid w:val="0062751A"/>
    <w:rsid w:val="00640347"/>
    <w:rsid w:val="00663F30"/>
    <w:rsid w:val="006721F3"/>
    <w:rsid w:val="006A5671"/>
    <w:rsid w:val="006E6670"/>
    <w:rsid w:val="00711872"/>
    <w:rsid w:val="00716D25"/>
    <w:rsid w:val="00775EAA"/>
    <w:rsid w:val="00792D01"/>
    <w:rsid w:val="007C37E8"/>
    <w:rsid w:val="007D6245"/>
    <w:rsid w:val="007E7AE3"/>
    <w:rsid w:val="007F1621"/>
    <w:rsid w:val="007F78A4"/>
    <w:rsid w:val="008238A0"/>
    <w:rsid w:val="008556D0"/>
    <w:rsid w:val="00886B51"/>
    <w:rsid w:val="008B3113"/>
    <w:rsid w:val="008C6468"/>
    <w:rsid w:val="008E5052"/>
    <w:rsid w:val="008F2F94"/>
    <w:rsid w:val="00900CE3"/>
    <w:rsid w:val="0092060A"/>
    <w:rsid w:val="00937597"/>
    <w:rsid w:val="00974ABF"/>
    <w:rsid w:val="00986A1C"/>
    <w:rsid w:val="009A2A46"/>
    <w:rsid w:val="009D6FD3"/>
    <w:rsid w:val="00A11BEB"/>
    <w:rsid w:val="00A32225"/>
    <w:rsid w:val="00A503FE"/>
    <w:rsid w:val="00A607A0"/>
    <w:rsid w:val="00B30EE9"/>
    <w:rsid w:val="00B74CDB"/>
    <w:rsid w:val="00B75DA0"/>
    <w:rsid w:val="00BE78C3"/>
    <w:rsid w:val="00C01912"/>
    <w:rsid w:val="00C05C1C"/>
    <w:rsid w:val="00C134FF"/>
    <w:rsid w:val="00C44D50"/>
    <w:rsid w:val="00C7684C"/>
    <w:rsid w:val="00C77947"/>
    <w:rsid w:val="00CA17FD"/>
    <w:rsid w:val="00CA4D4F"/>
    <w:rsid w:val="00CD5DF3"/>
    <w:rsid w:val="00CE3871"/>
    <w:rsid w:val="00CF7112"/>
    <w:rsid w:val="00D40257"/>
    <w:rsid w:val="00D4367F"/>
    <w:rsid w:val="00D45E2C"/>
    <w:rsid w:val="00D96548"/>
    <w:rsid w:val="00DC23AB"/>
    <w:rsid w:val="00DD7216"/>
    <w:rsid w:val="00E34E94"/>
    <w:rsid w:val="00E81FCB"/>
    <w:rsid w:val="00E950A6"/>
    <w:rsid w:val="00EE6943"/>
    <w:rsid w:val="00F12BDE"/>
    <w:rsid w:val="00F66E36"/>
    <w:rsid w:val="00F94698"/>
    <w:rsid w:val="00FB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70A"/>
    <w:pPr>
      <w:spacing w:after="0" w:line="240" w:lineRule="auto"/>
    </w:pPr>
  </w:style>
  <w:style w:type="table" w:styleId="a4">
    <w:name w:val="Table Grid"/>
    <w:basedOn w:val="a1"/>
    <w:uiPriority w:val="59"/>
    <w:rsid w:val="007F16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682C"/>
    <w:pPr>
      <w:spacing w:before="200"/>
      <w:ind w:left="720"/>
      <w:contextualSpacing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paragraph" w:styleId="a6">
    <w:name w:val="Body Text"/>
    <w:basedOn w:val="a"/>
    <w:link w:val="a7"/>
    <w:rsid w:val="00CE3871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CE3871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customStyle="1" w:styleId="ParagraphStyle">
    <w:name w:val="Paragraph Style"/>
    <w:rsid w:val="005A64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pyankova</dc:creator>
  <cp:keywords/>
  <dc:description/>
  <cp:lastModifiedBy>ЗамВР</cp:lastModifiedBy>
  <cp:revision>88</cp:revision>
  <cp:lastPrinted>2019-04-05T07:34:00Z</cp:lastPrinted>
  <dcterms:created xsi:type="dcterms:W3CDTF">2011-11-29T05:28:00Z</dcterms:created>
  <dcterms:modified xsi:type="dcterms:W3CDTF">2019-04-08T12:30:00Z</dcterms:modified>
</cp:coreProperties>
</file>