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AA" w:rsidRPr="00820947" w:rsidRDefault="005316AA" w:rsidP="0053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94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проблемного обучения </w:t>
      </w:r>
      <w:r w:rsidRPr="00820947">
        <w:rPr>
          <w:rFonts w:ascii="Times New Roman" w:eastAsia="Times New Roman" w:hAnsi="Times New Roman" w:cs="Times New Roman"/>
          <w:sz w:val="28"/>
          <w:szCs w:val="28"/>
        </w:rPr>
        <w:t>-  педагогическая технология, в которой развитие обучающихся происходит в процессе решения проблем.</w:t>
      </w:r>
    </w:p>
    <w:p w:rsidR="005316AA" w:rsidRPr="00820947" w:rsidRDefault="005316AA" w:rsidP="0053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94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0"/>
        <w:gridCol w:w="7521"/>
      </w:tblGrid>
      <w:tr w:rsidR="005316AA" w:rsidRPr="00820947" w:rsidTr="005316AA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Описание метода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Проблемное обучение – одна из технологий развивающего обучения</w:t>
            </w:r>
          </w:p>
        </w:tc>
      </w:tr>
      <w:tr w:rsidR="005316AA" w:rsidRPr="00820947" w:rsidTr="005316A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Сущность технологии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Заключается в создании (организации) перед </w:t>
            </w:r>
            <w:proofErr w:type="gram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проблемных ситуаций, осознании, принятии и решении этих ситуаций в процессе взаимодействия педагога и обучающегося при максимальной самостоятельности последних</w:t>
            </w:r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Доминантой организации проблемного обучения является организация </w:t>
            </w:r>
            <w:proofErr w:type="spellStart"/>
            <w:r w:rsidRPr="00820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мыследеятельности</w:t>
            </w:r>
            <w:proofErr w:type="spellEnd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316AA" w:rsidRPr="00820947" w:rsidTr="005316A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Основные понятия проблемного обучения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Проблемная ситуация</w:t>
            </w: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Это определённое психологическое состояние, возникающее в процессе выполнения задания, для которого </w:t>
            </w:r>
            <w:proofErr w:type="gram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нет готовых средств и которое требует</w:t>
            </w:r>
            <w:proofErr w:type="gramEnd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усвоения новых знаний о предмете, способах выполнения задания, то есть приобретения нового опыта. Проблемная ситуация возникает тогда, когда, когда для осмысления или совершения чего-либо человеку не хватает наличных знаний или известных способов действий, то есть имеется противоречие между знанием и незнанием (исходный момент возникновения </w:t>
            </w:r>
            <w:proofErr w:type="spell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проблемности</w:t>
            </w:r>
            <w:proofErr w:type="spellEnd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Проблемная задача. </w:t>
            </w: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принятия проблемы к решению и облечения её в словесную форму, отделяющую известное от неизвестного, проблемная ситуация превращается в проблемную задачу, в процессе решения которой и происходит приобретение опыта. Проблемная задача – это поисковая задача. Она является единицей содержания проблемного обучения, а само это содержание есть система проблемных задач.</w:t>
            </w:r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Проблемный вопрос </w:t>
            </w: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отличается от </w:t>
            </w:r>
            <w:proofErr w:type="gram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обычного</w:t>
            </w:r>
            <w:proofErr w:type="gramEnd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тем, что в нём есть скрытое противоречие, он открывает возможность </w:t>
            </w:r>
            <w:proofErr w:type="spell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неоднотипный</w:t>
            </w:r>
            <w:proofErr w:type="spellEnd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вопросов, </w:t>
            </w:r>
            <w:proofErr w:type="spell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необнозначных</w:t>
            </w:r>
            <w:proofErr w:type="spellEnd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решений. Проблемный вопрос ориентирован на противоречивую ситуацию и побуждает к поиску неизвестного.</w:t>
            </w:r>
          </w:p>
        </w:tc>
      </w:tr>
      <w:tr w:rsidR="005316AA" w:rsidRPr="00820947" w:rsidTr="005316A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Реализация технологии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Логика действий и операций:</w:t>
            </w:r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предложение проблемной задачи обучающимся, создающей осознание проблемной ситуации</w:t>
            </w:r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принятие проблемной задачи, формулировка проблемной задачи, вопроса, </w:t>
            </w:r>
            <w:proofErr w:type="gram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вытекающих</w:t>
            </w:r>
            <w:proofErr w:type="gramEnd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проблемной ситуации</w:t>
            </w:r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решение проблемной задачи, в процессе которого </w:t>
            </w:r>
            <w:proofErr w:type="gram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организуется </w:t>
            </w:r>
            <w:proofErr w:type="spell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мыследеятельность</w:t>
            </w:r>
            <w:proofErr w:type="spellEnd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обучающиеся овладевают</w:t>
            </w:r>
            <w:proofErr w:type="gramEnd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способами приобретения знаний</w:t>
            </w:r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применение данных способов для решения других </w:t>
            </w: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конкретных задач</w:t>
            </w:r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Пути реализации проблемного обучения:</w:t>
            </w:r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проблемное изложение педагогом содержания</w:t>
            </w:r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частично-поисковая деятельность </w:t>
            </w:r>
            <w:proofErr w:type="gram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- исследовательская деятельность обучающихся (самостоятельный поиск решений)</w:t>
            </w:r>
          </w:p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использование технологий </w:t>
            </w:r>
            <w:proofErr w:type="spellStart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мыследеятельности</w:t>
            </w:r>
            <w:proofErr w:type="spellEnd"/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(организации поиска решений, осмысления проблемы)</w:t>
            </w:r>
          </w:p>
        </w:tc>
      </w:tr>
      <w:tr w:rsidR="005316AA" w:rsidRPr="00820947" w:rsidTr="005316A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Преимущества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проблем способствует развитию творческого мышления, познавательной активности и интересов, развивает способности к самообразованию, исследовательские навыки человека</w:t>
            </w:r>
          </w:p>
        </w:tc>
      </w:tr>
      <w:tr w:rsidR="005316AA" w:rsidRPr="00820947" w:rsidTr="005316A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Недостатки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AA" w:rsidRPr="00820947" w:rsidRDefault="005316AA" w:rsidP="0053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eastAsia="Times New Roman" w:hAnsi="Times New Roman" w:cs="Times New Roman"/>
                <w:sz w:val="28"/>
                <w:szCs w:val="28"/>
              </w:rPr>
              <w:t> Существует сложность в разработке и  подборе проблемных ситуаций для изучения конкретных дисциплин.</w:t>
            </w:r>
          </w:p>
        </w:tc>
      </w:tr>
    </w:tbl>
    <w:p w:rsidR="005316AA" w:rsidRPr="00820947" w:rsidRDefault="005316AA" w:rsidP="0053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9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20947">
        <w:rPr>
          <w:rFonts w:ascii="Times New Roman" w:eastAsia="Times New Roman" w:hAnsi="Times New Roman" w:cs="Times New Roman"/>
          <w:sz w:val="28"/>
          <w:szCs w:val="28"/>
        </w:rPr>
        <w:t>Кашлев</w:t>
      </w:r>
      <w:proofErr w:type="spellEnd"/>
      <w:r w:rsidRPr="00820947">
        <w:rPr>
          <w:rFonts w:ascii="Times New Roman" w:eastAsia="Times New Roman" w:hAnsi="Times New Roman" w:cs="Times New Roman"/>
          <w:sz w:val="28"/>
          <w:szCs w:val="28"/>
        </w:rPr>
        <w:t xml:space="preserve"> С.С. Современные технологии педагогического процесса: Пособие для педагогов / С.С. </w:t>
      </w:r>
      <w:proofErr w:type="spellStart"/>
      <w:r w:rsidRPr="00820947">
        <w:rPr>
          <w:rFonts w:ascii="Times New Roman" w:eastAsia="Times New Roman" w:hAnsi="Times New Roman" w:cs="Times New Roman"/>
          <w:sz w:val="28"/>
          <w:szCs w:val="28"/>
        </w:rPr>
        <w:t>Кашлев</w:t>
      </w:r>
      <w:proofErr w:type="spellEnd"/>
      <w:r w:rsidRPr="00820947">
        <w:rPr>
          <w:rFonts w:ascii="Times New Roman" w:eastAsia="Times New Roman" w:hAnsi="Times New Roman" w:cs="Times New Roman"/>
          <w:sz w:val="28"/>
          <w:szCs w:val="28"/>
        </w:rPr>
        <w:t xml:space="preserve">. – Мн.: </w:t>
      </w:r>
      <w:proofErr w:type="spellStart"/>
      <w:r w:rsidRPr="0082094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8209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20947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820947">
        <w:rPr>
          <w:rFonts w:ascii="Times New Roman" w:eastAsia="Times New Roman" w:hAnsi="Times New Roman" w:cs="Times New Roman"/>
          <w:sz w:val="28"/>
          <w:szCs w:val="28"/>
        </w:rPr>
        <w:t>., 2002. – 95 с.</w:t>
      </w:r>
    </w:p>
    <w:p w:rsidR="005316AA" w:rsidRPr="00820947" w:rsidRDefault="005316AA" w:rsidP="0053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947">
        <w:rPr>
          <w:rFonts w:ascii="Times New Roman" w:eastAsia="Times New Roman" w:hAnsi="Times New Roman" w:cs="Times New Roman"/>
          <w:sz w:val="28"/>
          <w:szCs w:val="28"/>
        </w:rPr>
        <w:t>2. Кудрявцева В.Т. Проблемное обучение: истоки, сущность, перспективы. М., 1991</w:t>
      </w:r>
    </w:p>
    <w:p w:rsidR="0088462F" w:rsidRPr="00820947" w:rsidRDefault="0088462F">
      <w:pPr>
        <w:rPr>
          <w:rFonts w:ascii="Times New Roman" w:hAnsi="Times New Roman" w:cs="Times New Roman"/>
          <w:sz w:val="28"/>
          <w:szCs w:val="28"/>
        </w:rPr>
      </w:pPr>
    </w:p>
    <w:sectPr w:rsidR="0088462F" w:rsidRPr="00820947" w:rsidSect="0039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316AA"/>
    <w:rsid w:val="003974FE"/>
    <w:rsid w:val="005316AA"/>
    <w:rsid w:val="00820947"/>
    <w:rsid w:val="0088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1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2017-05-04T09:47:00Z</dcterms:created>
  <dcterms:modified xsi:type="dcterms:W3CDTF">2017-05-04T11:39:00Z</dcterms:modified>
</cp:coreProperties>
</file>