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ДОГОВОР 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обучении по дополнительным образовательным программам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sz w:val="20"/>
          <w:szCs w:val="20"/>
          <w:lang w:eastAsia="ru-RU"/>
        </w:rPr>
        <w:t>г. Добрянка</w:t>
      </w: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</w:t>
      </w:r>
      <w:r w:rsidRPr="006A12D6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8F36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6A12D6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8F36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6A12D6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8F36CD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6A12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12D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Муниципальное бюджетное учреждение дополнительного профессионального образования «Информационно-методический центр»</w:t>
      </w:r>
      <w:r w:rsidRPr="006A12D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(МБУ ДПО «ИМЦ»), </w:t>
      </w: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осуществляющее образовательную деятельность (далее – образовательная организация) на основании </w:t>
      </w:r>
      <w:r w:rsidR="008A3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</w:t>
      </w: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ицензии на </w:t>
      </w:r>
      <w:r w:rsidR="008A3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осуществление</w:t>
      </w: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образовательной деятельности </w:t>
      </w:r>
      <w:r w:rsidRPr="006A12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«27» </w:t>
      </w:r>
      <w:r w:rsidR="008A35E2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октября</w:t>
      </w:r>
      <w:r w:rsidRPr="006A12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2015 г. № </w:t>
      </w:r>
      <w:r w:rsidRPr="006A12D6">
        <w:rPr>
          <w:rFonts w:ascii="Times New Roman" w:eastAsia="Calibri" w:hAnsi="Times New Roman" w:cs="Times New Roman"/>
          <w:sz w:val="20"/>
          <w:szCs w:val="20"/>
        </w:rPr>
        <w:t>4525</w:t>
      </w:r>
      <w:r w:rsidRPr="006A12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выданной </w:t>
      </w:r>
      <w:r w:rsidR="008A35E2">
        <w:rPr>
          <w:rFonts w:ascii="Times New Roman" w:eastAsia="Calibri" w:hAnsi="Times New Roman" w:cs="Times New Roman"/>
          <w:sz w:val="20"/>
          <w:szCs w:val="20"/>
        </w:rPr>
        <w:t xml:space="preserve">Государственной инспекцией </w:t>
      </w:r>
      <w:r w:rsidRPr="006A12D6">
        <w:rPr>
          <w:rFonts w:ascii="Times New Roman" w:eastAsia="Calibri" w:hAnsi="Times New Roman" w:cs="Times New Roman"/>
          <w:sz w:val="20"/>
          <w:szCs w:val="20"/>
        </w:rPr>
        <w:t xml:space="preserve"> по надзору </w:t>
      </w:r>
      <w:r w:rsidR="008A35E2">
        <w:rPr>
          <w:rFonts w:ascii="Times New Roman" w:eastAsia="Calibri" w:hAnsi="Times New Roman" w:cs="Times New Roman"/>
          <w:sz w:val="20"/>
          <w:szCs w:val="20"/>
        </w:rPr>
        <w:t xml:space="preserve">и контролю </w:t>
      </w:r>
      <w:r w:rsidRPr="006A12D6">
        <w:rPr>
          <w:rFonts w:ascii="Times New Roman" w:eastAsia="Calibri" w:hAnsi="Times New Roman" w:cs="Times New Roman"/>
          <w:sz w:val="20"/>
          <w:szCs w:val="20"/>
        </w:rPr>
        <w:t xml:space="preserve">в сфере образования </w:t>
      </w:r>
      <w:r w:rsidR="008A35E2">
        <w:rPr>
          <w:rFonts w:ascii="Times New Roman" w:eastAsia="Calibri" w:hAnsi="Times New Roman" w:cs="Times New Roman"/>
          <w:sz w:val="20"/>
          <w:szCs w:val="20"/>
        </w:rPr>
        <w:t>Пермского края</w:t>
      </w:r>
      <w:r w:rsidRPr="006A12D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именуемое в дальнейшем «Исполнитель», в лице директора </w:t>
      </w:r>
      <w:r w:rsidR="008F36CD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</w:t>
      </w:r>
      <w:r w:rsidRPr="006A12D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действующего на основании Устава, </w:t>
      </w:r>
      <w:r w:rsidRPr="006A12D6">
        <w:rPr>
          <w:rFonts w:ascii="Times New Roman" w:eastAsia="Calibri" w:hAnsi="Times New Roman" w:cs="Times New Roman"/>
          <w:sz w:val="20"/>
          <w:szCs w:val="20"/>
        </w:rPr>
        <w:t>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2D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именуемое  в дальнейшем </w:t>
      </w:r>
      <w:r w:rsidRPr="006A12D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«Заказчик»</w:t>
      </w:r>
      <w:r w:rsidRPr="006A12D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r w:rsidRPr="006A12D6">
        <w:rPr>
          <w:rFonts w:ascii="Times New Roman" w:eastAsia="Calibri" w:hAnsi="Times New Roman" w:cs="Times New Roman"/>
          <w:sz w:val="20"/>
          <w:szCs w:val="20"/>
        </w:rPr>
        <w:t xml:space="preserve">совместно именуемые </w:t>
      </w:r>
      <w:r w:rsidRPr="006A12D6">
        <w:rPr>
          <w:rFonts w:ascii="Times New Roman" w:eastAsia="Calibri" w:hAnsi="Times New Roman" w:cs="Times New Roman"/>
          <w:b/>
          <w:sz w:val="20"/>
          <w:szCs w:val="20"/>
        </w:rPr>
        <w:t>«Стороны»</w:t>
      </w:r>
      <w:r w:rsidRPr="006A12D6">
        <w:rPr>
          <w:rFonts w:ascii="Times New Roman" w:eastAsia="Calibri" w:hAnsi="Times New Roman" w:cs="Times New Roman"/>
          <w:sz w:val="20"/>
          <w:szCs w:val="20"/>
        </w:rPr>
        <w:t>, заключили настоящий договор о нижеследующем: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I. Предмет Договора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 Исполнитель обязуется предоставить образовательную услугу </w:t>
      </w:r>
      <w:r w:rsidRPr="006A12D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обучающимся Заказчика в количестве одного </w:t>
      </w:r>
      <w:r w:rsidRPr="006A12D6">
        <w:rPr>
          <w:rFonts w:ascii="Times New Roman" w:eastAsia="Calibri" w:hAnsi="Times New Roman" w:cs="Times New Roman"/>
          <w:sz w:val="20"/>
          <w:szCs w:val="20"/>
        </w:rPr>
        <w:t>человека</w:t>
      </w: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 Заказчик обязуется оплатить образовательную услугу по предоставлению дополнительной профессиональной программы </w:t>
      </w:r>
      <w:r w:rsidRPr="006A12D6">
        <w:rPr>
          <w:rFonts w:ascii="Times New Roman" w:eastAsia="Calibri" w:hAnsi="Times New Roman" w:cs="Times New Roman"/>
          <w:color w:val="000000"/>
          <w:sz w:val="20"/>
          <w:szCs w:val="20"/>
        </w:rPr>
        <w:t>повышения квалификации «</w:t>
      </w:r>
      <w:r w:rsidRPr="006A12D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обучения должностных лиц и специалистов гражданской обороны и единой государственной системы предупреждения и ликвидации чрезвычайных ситуаций органов местного самоуправления и организаций, не отнесенных к категории по гражданской обороне</w:t>
      </w:r>
      <w:r w:rsidRPr="006A12D6">
        <w:rPr>
          <w:rFonts w:ascii="Times New Roman" w:eastAsia="Calibri" w:hAnsi="Times New Roman" w:cs="Times New Roman"/>
          <w:color w:val="000000"/>
          <w:sz w:val="20"/>
          <w:szCs w:val="20"/>
        </w:rPr>
        <w:t>»</w:t>
      </w: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очно-заочной форме обучения в соответствии с учебным планом.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1.2. Срок освоения образовательной программы на момент подписания Договора составляет 36 часов. Срок обучения: </w:t>
      </w:r>
      <w:r w:rsidRPr="006A12D6">
        <w:rPr>
          <w:rFonts w:ascii="Times New Roman" w:eastAsia="Times New Roman" w:hAnsi="Times New Roman" w:cs="Times New Roman"/>
          <w:sz w:val="20"/>
          <w:szCs w:val="20"/>
          <w:lang w:eastAsia="ru-RU"/>
        </w:rPr>
        <w:t>с «</w:t>
      </w:r>
      <w:r w:rsidR="008F36CD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proofErr w:type="gramStart"/>
      <w:r w:rsidR="008F36CD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6A12D6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8F36CD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End"/>
      <w:r w:rsidR="008F36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6A12D6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8F36CD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6A12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по «</w:t>
      </w:r>
      <w:r w:rsidR="008F36CD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6A12D6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8F36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6A12D6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8F36CD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6A12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 даты издания приказа о зачислении.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proofErr w:type="gramStart"/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3.После</w:t>
      </w:r>
      <w:proofErr w:type="gramEnd"/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освоения Обучающимся образовательной программы и успешного прохождения итоговой аттестации выдается удостоверение о повышении квалификации.</w:t>
      </w:r>
    </w:p>
    <w:p w:rsidR="00375AFD" w:rsidRPr="006A12D6" w:rsidRDefault="00375AFD" w:rsidP="00375AFD">
      <w:pPr>
        <w:shd w:val="clear" w:color="auto" w:fill="FFFFFF"/>
        <w:spacing w:after="0" w:line="240" w:lineRule="auto"/>
        <w:ind w:right="38"/>
        <w:jc w:val="both"/>
        <w:rPr>
          <w:rFonts w:ascii="Times New Roman" w:eastAsia="Calibri" w:hAnsi="Times New Roman" w:cs="Times New Roman"/>
          <w:bCs/>
          <w:color w:val="000000"/>
          <w:spacing w:val="-1"/>
          <w:sz w:val="20"/>
          <w:szCs w:val="20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1.4. </w:t>
      </w:r>
      <w:r w:rsidRPr="006A12D6">
        <w:rPr>
          <w:rFonts w:ascii="Times New Roman" w:eastAsia="Calibri" w:hAnsi="Times New Roman" w:cs="Times New Roman"/>
          <w:bCs/>
          <w:color w:val="000000"/>
          <w:spacing w:val="-1"/>
          <w:sz w:val="20"/>
          <w:szCs w:val="20"/>
        </w:rPr>
        <w:t>Место проведения занятий:</w:t>
      </w:r>
      <w:r w:rsidR="008F36CD">
        <w:rPr>
          <w:rFonts w:ascii="Times New Roman" w:eastAsia="Calibri" w:hAnsi="Times New Roman" w:cs="Times New Roman"/>
          <w:bCs/>
          <w:color w:val="000000"/>
          <w:spacing w:val="-1"/>
          <w:sz w:val="20"/>
          <w:szCs w:val="20"/>
        </w:rPr>
        <w:t>___________________</w:t>
      </w:r>
      <w:r w:rsidRPr="006A12D6">
        <w:rPr>
          <w:rFonts w:ascii="Times New Roman" w:eastAsia="Calibri" w:hAnsi="Times New Roman" w:cs="Times New Roman"/>
          <w:bCs/>
          <w:color w:val="000000"/>
          <w:spacing w:val="-1"/>
          <w:sz w:val="20"/>
          <w:szCs w:val="20"/>
        </w:rPr>
        <w:t>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II. Права Исполнителя, Заказчика и Обучающихся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Исполнитель вправе: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2.1.1.Самостоятельно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</w:t>
      </w:r>
      <w:proofErr w:type="gramStart"/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2.Применять</w:t>
      </w:r>
      <w:proofErr w:type="gramEnd"/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Заказчик вправе получать информацию от Исполнителя по вопросам организации обеспечения надлежащего предоставления услуг, предусмотренных разделом I настоящего Договора.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</w:t>
      </w:r>
      <w:proofErr w:type="spellStart"/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г.N</w:t>
      </w:r>
      <w:proofErr w:type="spellEnd"/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273-ФЗ «Об образовании в Российской Федерации». Обучающийся также вправе: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2.3.2.Обращаться к Исполнителю по вопросам, касающимся образовательного процесса.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III. Обязанности Исполнителя, Заказчика и Обучающегося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Исполнитель обязан: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3.1.1.Зачислить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3.1.</w:t>
      </w:r>
      <w:proofErr w:type="gramStart"/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3.Предоставить</w:t>
      </w:r>
      <w:proofErr w:type="gramEnd"/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Обучающемуся по его требованию калькуляцию стоимости обучения.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3.1.4.Организовать и обеспечить надлежащее предоставление образовательных услуг, предусмотренных разделом I настоящего Договора.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</w:t>
      </w:r>
      <w:proofErr w:type="gramStart"/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4.Обеспечить</w:t>
      </w:r>
      <w:proofErr w:type="gramEnd"/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Обучающемуся предусмотренные выбранной образовательной программой условия ее освоения.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3.1.6.Принимать от Обучающегося и (или) Заказчика плату за образовательные услуги.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Заказчик обязан: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</w:t>
      </w:r>
      <w:proofErr w:type="gramStart"/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1.Своевременно</w:t>
      </w:r>
      <w:proofErr w:type="gramEnd"/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3.2.2. Своевременно предоставлять Исполнителю все необходимые документы.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3.3.2. Извещать Исполнителя о причинах отсутствия на занятиях.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3.3.4.Соблюдать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IV. Стоимость услуг, сроки и порядок их оплаты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 Полная стоимость платных образовательных услуг за весь период обучения  Обучающегося составляет </w:t>
      </w:r>
      <w:r w:rsidR="008F3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6A12D6">
        <w:rPr>
          <w:rFonts w:ascii="Times New Roman" w:eastAsia="Calibri" w:hAnsi="Times New Roman" w:cs="Times New Roman"/>
          <w:bCs/>
          <w:color w:val="000000"/>
          <w:spacing w:val="1"/>
          <w:sz w:val="20"/>
          <w:szCs w:val="20"/>
        </w:rPr>
        <w:t xml:space="preserve">без НДС. Общая </w:t>
      </w: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стоимость платных образовательных услуг</w:t>
      </w:r>
      <w:r w:rsidRPr="006A12D6">
        <w:rPr>
          <w:rFonts w:ascii="Times New Roman" w:eastAsia="Calibri" w:hAnsi="Times New Roman" w:cs="Times New Roman"/>
          <w:bCs/>
          <w:color w:val="000000"/>
          <w:spacing w:val="1"/>
          <w:sz w:val="20"/>
          <w:szCs w:val="20"/>
        </w:rPr>
        <w:t xml:space="preserve"> по настоящему Договору составляет</w:t>
      </w:r>
      <w:r w:rsidR="008F36CD">
        <w:rPr>
          <w:rFonts w:ascii="Times New Roman" w:eastAsia="Calibri" w:hAnsi="Times New Roman" w:cs="Times New Roman"/>
          <w:bCs/>
          <w:color w:val="000000"/>
          <w:spacing w:val="1"/>
          <w:sz w:val="20"/>
          <w:szCs w:val="20"/>
        </w:rPr>
        <w:t>______________________</w:t>
      </w:r>
      <w:r w:rsidRPr="006A12D6">
        <w:rPr>
          <w:rFonts w:ascii="Times New Roman" w:eastAsia="Calibri" w:hAnsi="Times New Roman" w:cs="Times New Roman"/>
          <w:bCs/>
          <w:color w:val="000000"/>
          <w:spacing w:val="1"/>
          <w:sz w:val="20"/>
          <w:szCs w:val="20"/>
        </w:rPr>
        <w:t>, без НДС.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 Заказчик оплачивает договор в течение </w:t>
      </w:r>
      <w:r w:rsidRPr="006A12D6">
        <w:rPr>
          <w:rFonts w:ascii="Times New Roman" w:eastAsia="Calibri" w:hAnsi="Times New Roman" w:cs="Times New Roman"/>
          <w:sz w:val="20"/>
          <w:szCs w:val="20"/>
        </w:rPr>
        <w:t xml:space="preserve">5 (Пяти) календарных дней </w:t>
      </w: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основании предъявленного счета.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 Оказание платных образовательных услуг по настоящему Договору удостоверяется актом, подписанным Сторонами.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V. Основания изменения и расторжения договора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Настоящий Договор может быть расторгнут по соглашению Сторон.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proofErr w:type="gramStart"/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3.Настоящий</w:t>
      </w:r>
      <w:proofErr w:type="gramEnd"/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 может быть расторгнут по инициативе Исполнителя в одностороннем порядке в случаях: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5.3.1.Установления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5.3.2.Просрочки оплаты стоимости платных образовательных услуг;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5.3.3.Невозможности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5.3.4.В иных случаях, предусмотренных законодательством Российской Федерации.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 Настоящий Договор расторгается досрочно: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5.4.1.По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</w:t>
      </w:r>
      <w:proofErr w:type="gramStart"/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2.По</w:t>
      </w:r>
      <w:proofErr w:type="gramEnd"/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5.4.3.По обстоятельствам, не зависящим от воли Обучающегося и Исполнителя, в том числе в случае ликвидации Исполнителя.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5.6.Заказчик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5.7. При досрочном расторжении настоящего Договора денежные средства, внесенные Обучающимся, подлежат возврату. Перерасчет суммы, подлежащей возврату, производится с даты издания приказа об отчислении Обучающегося из образовательной организации.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VI. Ответственность Исполнителя, Заказчика и Обучающегося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6.2.1. Безвозмездного оказания образовательной услуги;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6.2.2. Соразмерного уменьшения стоимости оказанной образовательной услуги;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 Заказчик вправе отказаться от исполнения Договора и потребовать</w:t>
      </w:r>
      <w:r w:rsidR="00E33A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полного возмещения убытков, если в срок недостатки образовательной услуги</w:t>
      </w:r>
      <w:r w:rsidR="00E33A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и(или)промежуточные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6.4.</w:t>
      </w:r>
      <w:proofErr w:type="gramStart"/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1.Назначить</w:t>
      </w:r>
      <w:proofErr w:type="gramEnd"/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Исполнителю новый срок, в течение которого Исполнитель должен приступить к оказанию образовательной услуги и(или)закончить оказание образовательной услуги;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6.4.3. Потребовать уменьшения стоимости образовательной услуги;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6.4.4. Расторгнуть Договор.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</w:t>
      </w:r>
      <w:proofErr w:type="gramStart"/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5.Заказчик</w:t>
      </w:r>
      <w:proofErr w:type="gramEnd"/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 потребовать полного возмещения убытков, причиненных ему в связи с нарушением сроков начала и(или) окончания оказания образовательной услуги, а также в связи с недостатками образовательной услуги.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VII. Разрешение споров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Calibri" w:hAnsi="Times New Roman" w:cs="Times New Roman"/>
          <w:sz w:val="20"/>
          <w:szCs w:val="20"/>
        </w:rPr>
        <w:t>7.1. Все споры и разногласия Сторон по настоящему Договору решаются путем переговоров, а при невозможности достижения согласия Стороны действуют в соответствии с законодательством РФ.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VIII</w:t>
      </w: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Срок действия Договора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75AFD" w:rsidRPr="006A12D6" w:rsidRDefault="00375AFD" w:rsidP="00375AF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1"/>
          <w:sz w:val="20"/>
          <w:szCs w:val="20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8.2. </w:t>
      </w:r>
      <w:r w:rsidRPr="006A12D6">
        <w:rPr>
          <w:rFonts w:ascii="Times New Roman" w:eastAsia="Calibri" w:hAnsi="Times New Roman" w:cs="Times New Roman"/>
          <w:bCs/>
          <w:color w:val="000000"/>
          <w:spacing w:val="1"/>
          <w:sz w:val="20"/>
          <w:szCs w:val="20"/>
        </w:rPr>
        <w:t>В случае досрочного расторжения Договора он прекращает свое действие в порядке, предусмотренном законодательством Российской Федерации и Договором.</w:t>
      </w:r>
    </w:p>
    <w:p w:rsidR="00375AFD" w:rsidRPr="006A12D6" w:rsidRDefault="00375AFD" w:rsidP="00375AF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1"/>
          <w:sz w:val="20"/>
          <w:szCs w:val="20"/>
        </w:rPr>
      </w:pPr>
      <w:r w:rsidRPr="006A12D6">
        <w:rPr>
          <w:rFonts w:ascii="Times New Roman" w:eastAsia="Calibri" w:hAnsi="Times New Roman" w:cs="Times New Roman"/>
          <w:bCs/>
          <w:color w:val="000000"/>
          <w:spacing w:val="1"/>
          <w:sz w:val="20"/>
          <w:szCs w:val="20"/>
        </w:rPr>
        <w:t>8.3.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IX</w:t>
      </w: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Заключительные положения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sz w:val="20"/>
          <w:szCs w:val="20"/>
          <w:lang w:eastAsia="ru-RU"/>
        </w:rPr>
        <w:t>9.2. Под периодом предоставления образовательной услуги (периодом обучения) понимается промежуток времени с даты заключения настоящего Договора и издания приказа о зачислении Обучающегося в образовательную организацию до даты расторжения настоящего Договора и издания приказа об окончании обучения или отчислении Обучающегося из образовательной организации.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9.3. Настоящий Договор составлен в 2 экземплярах, по одному для каждой из Сторон. Все экземпляры имеют одинаковую юридическую силу.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9.4. Изменения и дополнения настоящего Договора оформляются дополнительными соглашениями к Договору и подписываются уполномоченными представителями Сторон.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IX. Адреса и реквизиты сторон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5AFD" w:rsidRPr="006A12D6" w:rsidTr="008347F8">
        <w:tc>
          <w:tcPr>
            <w:tcW w:w="4785" w:type="dxa"/>
          </w:tcPr>
          <w:p w:rsidR="00375AFD" w:rsidRPr="006A12D6" w:rsidRDefault="00375AFD" w:rsidP="00834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4786" w:type="dxa"/>
          </w:tcPr>
          <w:p w:rsidR="00375AFD" w:rsidRPr="006A12D6" w:rsidRDefault="00375AFD" w:rsidP="00834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</w:tr>
      <w:tr w:rsidR="00375AFD" w:rsidRPr="006A12D6" w:rsidTr="008347F8">
        <w:tc>
          <w:tcPr>
            <w:tcW w:w="4785" w:type="dxa"/>
          </w:tcPr>
          <w:p w:rsidR="00375AFD" w:rsidRPr="006A12D6" w:rsidRDefault="00375AFD" w:rsidP="00834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12D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Муниципальное бюджетное учреждение дополнительного профессионального образования «Информационно-методический центр»</w:t>
            </w:r>
          </w:p>
          <w:p w:rsidR="00375AFD" w:rsidRPr="006A12D6" w:rsidRDefault="00375AFD" w:rsidP="00834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12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Адрес: 618 740, Пермский край, г. Добрянка, ул. Жуковского, 39 </w:t>
            </w:r>
          </w:p>
          <w:p w:rsidR="00375AFD" w:rsidRPr="006A12D6" w:rsidRDefault="00375AFD" w:rsidP="00834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12D6">
              <w:rPr>
                <w:rFonts w:ascii="Times New Roman" w:eastAsia="Calibri" w:hAnsi="Times New Roman" w:cs="Times New Roman"/>
                <w:sz w:val="20"/>
                <w:szCs w:val="20"/>
              </w:rPr>
              <w:t>ИНН 5914018465</w:t>
            </w:r>
          </w:p>
          <w:p w:rsidR="00375AFD" w:rsidRPr="006A12D6" w:rsidRDefault="00375AFD" w:rsidP="00834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12D6">
              <w:rPr>
                <w:rFonts w:ascii="Times New Roman" w:eastAsia="Calibri" w:hAnsi="Times New Roman" w:cs="Times New Roman"/>
                <w:sz w:val="20"/>
                <w:szCs w:val="20"/>
              </w:rPr>
              <w:t>КПП 591401001</w:t>
            </w:r>
          </w:p>
          <w:p w:rsidR="00375AFD" w:rsidRPr="006A12D6" w:rsidRDefault="00375AFD" w:rsidP="00834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12D6">
              <w:rPr>
                <w:rFonts w:ascii="Times New Roman" w:eastAsia="Calibri" w:hAnsi="Times New Roman" w:cs="Times New Roman"/>
                <w:sz w:val="20"/>
                <w:szCs w:val="20"/>
              </w:rPr>
              <w:t>КБК 0000000000000000013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375AFD" w:rsidRPr="006A12D6" w:rsidRDefault="00375AFD" w:rsidP="00834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12D6">
              <w:rPr>
                <w:rFonts w:ascii="Times New Roman" w:eastAsia="Calibri" w:hAnsi="Times New Roman" w:cs="Times New Roman"/>
                <w:sz w:val="20"/>
                <w:szCs w:val="20"/>
              </w:rPr>
              <w:t>ОГРН 1045901473573</w:t>
            </w:r>
          </w:p>
          <w:p w:rsidR="00375AFD" w:rsidRPr="006A12D6" w:rsidRDefault="00375AFD" w:rsidP="00834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12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УФК по Пермскому краю (ОК 12, Управление финансов казначейства администрации </w:t>
            </w:r>
            <w:proofErr w:type="spellStart"/>
            <w:r w:rsidRPr="006A12D6">
              <w:rPr>
                <w:rFonts w:ascii="Times New Roman" w:eastAsia="Calibri" w:hAnsi="Times New Roman" w:cs="Times New Roman"/>
                <w:sz w:val="20"/>
                <w:szCs w:val="20"/>
              </w:rPr>
              <w:t>Добрянского</w:t>
            </w:r>
            <w:proofErr w:type="spellEnd"/>
            <w:r w:rsidRPr="006A12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района, МБУ ДПО «Информационно-методический центр»)</w:t>
            </w:r>
          </w:p>
          <w:p w:rsidR="00375AFD" w:rsidRPr="006A12D6" w:rsidRDefault="00375AFD" w:rsidP="00834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12D6">
              <w:rPr>
                <w:rFonts w:ascii="Times New Roman" w:eastAsia="Calibri" w:hAnsi="Times New Roman" w:cs="Times New Roman"/>
                <w:sz w:val="20"/>
                <w:szCs w:val="20"/>
              </w:rPr>
              <w:t>л/с № 02563001170</w:t>
            </w:r>
          </w:p>
          <w:p w:rsidR="00375AFD" w:rsidRPr="006A12D6" w:rsidRDefault="00375AFD" w:rsidP="00834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12D6">
              <w:rPr>
                <w:rFonts w:ascii="Times New Roman" w:eastAsia="Calibri" w:hAnsi="Times New Roman" w:cs="Times New Roman"/>
                <w:sz w:val="20"/>
                <w:szCs w:val="20"/>
              </w:rPr>
              <w:t>р/с 40701810400001000068</w:t>
            </w:r>
          </w:p>
          <w:p w:rsidR="00375AFD" w:rsidRPr="006A12D6" w:rsidRDefault="00375AFD" w:rsidP="00834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12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Отделение Пермь г. Пермь </w:t>
            </w:r>
          </w:p>
          <w:p w:rsidR="00375AFD" w:rsidRPr="006A12D6" w:rsidRDefault="00375AFD" w:rsidP="00834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12D6">
              <w:rPr>
                <w:rFonts w:ascii="Times New Roman" w:eastAsia="Calibri" w:hAnsi="Times New Roman" w:cs="Times New Roman"/>
                <w:sz w:val="20"/>
                <w:szCs w:val="20"/>
              </w:rPr>
              <w:t>БИК 045773001</w:t>
            </w:r>
          </w:p>
          <w:p w:rsidR="00375AFD" w:rsidRPr="006A12D6" w:rsidRDefault="00375AFD" w:rsidP="00834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12D6">
              <w:rPr>
                <w:rFonts w:ascii="Times New Roman" w:eastAsia="Calibri" w:hAnsi="Times New Roman" w:cs="Times New Roman"/>
                <w:sz w:val="20"/>
                <w:szCs w:val="20"/>
              </w:rPr>
              <w:t>Тел./факс 8(34265) 2-22-91; 2-42-00</w:t>
            </w:r>
          </w:p>
          <w:p w:rsidR="00375AFD" w:rsidRPr="006A12D6" w:rsidRDefault="00375AFD" w:rsidP="008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6A1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A1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6A1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6A1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mmc</w:t>
            </w:r>
            <w:r w:rsidRPr="006A1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proofErr w:type="spellStart"/>
            <w:r w:rsidRPr="006A1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dobr</w:t>
            </w:r>
            <w:proofErr w:type="spellEnd"/>
            <w:r w:rsidRPr="006A1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6A1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bk</w:t>
            </w:r>
            <w:proofErr w:type="spellEnd"/>
            <w:r w:rsidRPr="006A1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A1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4786" w:type="dxa"/>
          </w:tcPr>
          <w:p w:rsidR="00375AFD" w:rsidRPr="006A12D6" w:rsidRDefault="00375AFD" w:rsidP="008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5AFD" w:rsidRPr="006A12D6" w:rsidTr="008347F8">
        <w:tc>
          <w:tcPr>
            <w:tcW w:w="4785" w:type="dxa"/>
          </w:tcPr>
          <w:p w:rsidR="00375AFD" w:rsidRPr="006A12D6" w:rsidRDefault="00375AFD" w:rsidP="008347F8">
            <w:pPr>
              <w:tabs>
                <w:tab w:val="left" w:pos="567"/>
                <w:tab w:val="left" w:pos="538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12D6">
              <w:rPr>
                <w:rFonts w:ascii="Times New Roman" w:eastAsia="Calibri" w:hAnsi="Times New Roman" w:cs="Times New Roman"/>
                <w:sz w:val="20"/>
                <w:szCs w:val="20"/>
              </w:rPr>
              <w:t>От Исполнителя</w:t>
            </w:r>
          </w:p>
          <w:p w:rsidR="00375AFD" w:rsidRPr="006A12D6" w:rsidRDefault="00375AFD" w:rsidP="008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5AFD" w:rsidRPr="006A12D6" w:rsidRDefault="00375AFD" w:rsidP="008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6A1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____________________/</w:t>
            </w:r>
            <w:r w:rsidR="008F3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__________-</w:t>
            </w:r>
            <w:r w:rsidRPr="006A1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375AFD" w:rsidRPr="006A12D6" w:rsidRDefault="00375AFD" w:rsidP="008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375AFD" w:rsidRPr="006A12D6" w:rsidRDefault="00375AFD" w:rsidP="008347F8">
            <w:pPr>
              <w:tabs>
                <w:tab w:val="left" w:pos="567"/>
                <w:tab w:val="left" w:pos="538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375AFD" w:rsidRPr="006A12D6" w:rsidRDefault="00375AFD" w:rsidP="008347F8">
            <w:pPr>
              <w:tabs>
                <w:tab w:val="left" w:pos="567"/>
                <w:tab w:val="left" w:pos="538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12D6">
              <w:rPr>
                <w:rFonts w:ascii="Times New Roman" w:eastAsia="Calibri" w:hAnsi="Times New Roman" w:cs="Times New Roman"/>
                <w:sz w:val="20"/>
                <w:szCs w:val="20"/>
              </w:rPr>
              <w:t>От Заказчика</w:t>
            </w:r>
          </w:p>
          <w:p w:rsidR="00375AFD" w:rsidRPr="006A12D6" w:rsidRDefault="00375AFD" w:rsidP="008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5AFD" w:rsidRPr="006A12D6" w:rsidRDefault="00375AFD" w:rsidP="008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6A1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____________________/_______________________/</w:t>
            </w:r>
          </w:p>
          <w:p w:rsidR="00375AFD" w:rsidRPr="006A12D6" w:rsidRDefault="00375AFD" w:rsidP="008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375AFD" w:rsidRPr="006A12D6" w:rsidRDefault="00375AFD" w:rsidP="008347F8">
            <w:pPr>
              <w:tabs>
                <w:tab w:val="left" w:pos="567"/>
                <w:tab w:val="left" w:pos="538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договору № ____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 26 ноября 2018 года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A12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Список слушателей заказчика.</w:t>
      </w: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75AFD" w:rsidRPr="00AE29AF" w:rsidRDefault="00375AFD" w:rsidP="00375AF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5AFD" w:rsidRPr="006A12D6" w:rsidTr="008347F8">
        <w:tc>
          <w:tcPr>
            <w:tcW w:w="4785" w:type="dxa"/>
          </w:tcPr>
          <w:p w:rsidR="00375AFD" w:rsidRPr="006A12D6" w:rsidRDefault="00375AFD" w:rsidP="00834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75AFD" w:rsidRPr="00AE29AF" w:rsidRDefault="00375AFD" w:rsidP="00375AFD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75AFD" w:rsidRPr="006A12D6" w:rsidRDefault="00375AFD" w:rsidP="00834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75AFD" w:rsidRPr="006A12D6" w:rsidRDefault="00375AFD" w:rsidP="00834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2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МБУ ДПО «ИМЦ»</w:t>
            </w:r>
          </w:p>
          <w:p w:rsidR="00375AFD" w:rsidRPr="006A12D6" w:rsidRDefault="00375AFD" w:rsidP="00834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75AFD" w:rsidRPr="006A12D6" w:rsidRDefault="00375AFD" w:rsidP="00834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A12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___________________ / Е.В. </w:t>
            </w:r>
            <w:proofErr w:type="spellStart"/>
            <w:r w:rsidRPr="006A12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Землякова</w:t>
            </w:r>
            <w:proofErr w:type="spellEnd"/>
            <w:r w:rsidRPr="006A12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4786" w:type="dxa"/>
          </w:tcPr>
          <w:p w:rsidR="00375AFD" w:rsidRPr="006A12D6" w:rsidRDefault="00375AFD" w:rsidP="008347F8">
            <w:pPr>
              <w:spacing w:after="0" w:line="240" w:lineRule="auto"/>
              <w:ind w:left="110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5AFD" w:rsidRPr="006A12D6" w:rsidRDefault="00375AFD" w:rsidP="008347F8">
            <w:pPr>
              <w:spacing w:after="0" w:line="240" w:lineRule="auto"/>
              <w:ind w:left="110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5AFD" w:rsidRPr="006A12D6" w:rsidRDefault="00375AFD" w:rsidP="008347F8">
            <w:pPr>
              <w:spacing w:after="0" w:line="240" w:lineRule="auto"/>
              <w:ind w:left="110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5AFD" w:rsidRPr="006A12D6" w:rsidRDefault="00375AFD" w:rsidP="008347F8">
            <w:pPr>
              <w:spacing w:after="0" w:line="240" w:lineRule="auto"/>
              <w:ind w:left="110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5AFD" w:rsidRPr="006A12D6" w:rsidRDefault="00375AFD" w:rsidP="008347F8">
            <w:pPr>
              <w:spacing w:after="0" w:line="240" w:lineRule="auto"/>
              <w:ind w:left="110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5AFD" w:rsidRPr="006A12D6" w:rsidRDefault="00375AFD" w:rsidP="00834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2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Заказчик  _______________________</w:t>
            </w:r>
          </w:p>
          <w:p w:rsidR="00375AFD" w:rsidRPr="006A12D6" w:rsidRDefault="00375AFD" w:rsidP="00834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75AFD" w:rsidRPr="006A12D6" w:rsidRDefault="00375AFD" w:rsidP="00834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2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 /                      /</w:t>
            </w:r>
          </w:p>
          <w:p w:rsidR="00375AFD" w:rsidRPr="006A12D6" w:rsidRDefault="00375AFD" w:rsidP="0083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5AFD" w:rsidRPr="006A12D6" w:rsidRDefault="00375AFD" w:rsidP="0037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4"/>
      </w:tblGrid>
      <w:tr w:rsidR="00375AFD" w:rsidRPr="006A12D6" w:rsidTr="008347F8">
        <w:tc>
          <w:tcPr>
            <w:tcW w:w="4784" w:type="dxa"/>
          </w:tcPr>
          <w:p w:rsidR="00375AFD" w:rsidRPr="006A12D6" w:rsidRDefault="00375AFD" w:rsidP="008347F8">
            <w:pPr>
              <w:rPr>
                <w:rFonts w:ascii="Franklin Gothic Demi" w:eastAsia="Calibri" w:hAnsi="Franklin Gothic Demi" w:cs="Calibri"/>
                <w:sz w:val="28"/>
                <w:szCs w:val="28"/>
              </w:rPr>
            </w:pPr>
          </w:p>
          <w:p w:rsidR="00375AFD" w:rsidRPr="006A12D6" w:rsidRDefault="00375AFD" w:rsidP="008347F8">
            <w:pPr>
              <w:rPr>
                <w:rFonts w:ascii="Franklin Gothic Demi" w:eastAsia="Calibri" w:hAnsi="Franklin Gothic Demi" w:cs="Calibri"/>
                <w:sz w:val="28"/>
                <w:szCs w:val="28"/>
              </w:rPr>
            </w:pPr>
          </w:p>
          <w:p w:rsidR="00375AFD" w:rsidRPr="006A12D6" w:rsidRDefault="00375AFD" w:rsidP="008347F8">
            <w:pPr>
              <w:rPr>
                <w:rFonts w:ascii="Franklin Gothic Demi" w:eastAsia="Calibri" w:hAnsi="Franklin Gothic Demi" w:cs="Calibri"/>
                <w:sz w:val="28"/>
                <w:szCs w:val="28"/>
              </w:rPr>
            </w:pPr>
          </w:p>
          <w:p w:rsidR="00375AFD" w:rsidRPr="006A12D6" w:rsidRDefault="00375AFD" w:rsidP="008347F8">
            <w:pPr>
              <w:rPr>
                <w:rFonts w:ascii="Franklin Gothic Demi" w:eastAsia="Calibri" w:hAnsi="Franklin Gothic Demi" w:cs="Calibri"/>
                <w:sz w:val="28"/>
                <w:szCs w:val="28"/>
              </w:rPr>
            </w:pPr>
          </w:p>
          <w:p w:rsidR="00375AFD" w:rsidRDefault="00375AFD" w:rsidP="008347F8">
            <w:pPr>
              <w:rPr>
                <w:rFonts w:ascii="Franklin Gothic Demi" w:eastAsia="Calibri" w:hAnsi="Franklin Gothic Demi" w:cs="Calibri"/>
                <w:sz w:val="28"/>
                <w:szCs w:val="28"/>
              </w:rPr>
            </w:pPr>
          </w:p>
          <w:p w:rsidR="00375AFD" w:rsidRPr="006A12D6" w:rsidRDefault="00375AFD" w:rsidP="008347F8">
            <w:pPr>
              <w:rPr>
                <w:rFonts w:ascii="Franklin Gothic Demi" w:eastAsia="Calibri" w:hAnsi="Franklin Gothic Demi" w:cs="Calibri"/>
                <w:sz w:val="28"/>
                <w:szCs w:val="28"/>
              </w:rPr>
            </w:pPr>
          </w:p>
          <w:p w:rsidR="00375AFD" w:rsidRPr="006A12D6" w:rsidRDefault="00375AFD" w:rsidP="008347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D6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2</w:t>
            </w:r>
          </w:p>
          <w:p w:rsidR="00375AFD" w:rsidRPr="006A12D6" w:rsidRDefault="00375AFD" w:rsidP="008347F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12D6">
              <w:rPr>
                <w:rFonts w:ascii="Times New Roman" w:eastAsia="Calibri" w:hAnsi="Times New Roman" w:cs="Times New Roman"/>
                <w:sz w:val="20"/>
                <w:szCs w:val="20"/>
              </w:rPr>
              <w:t>к договору № __________</w:t>
            </w:r>
          </w:p>
          <w:p w:rsidR="00375AFD" w:rsidRPr="006A12D6" w:rsidRDefault="00375AFD" w:rsidP="008347F8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-Bold" w:hAnsi="Times New Roman" w:cs="Times New Roman"/>
                <w:b/>
                <w:bCs/>
                <w:sz w:val="20"/>
                <w:szCs w:val="20"/>
              </w:rPr>
            </w:pPr>
            <w:r w:rsidRPr="006A12D6">
              <w:rPr>
                <w:rFonts w:ascii="Times New Roman" w:eastAsia="Calibri" w:hAnsi="Times New Roman" w:cs="Times New Roman"/>
                <w:sz w:val="20"/>
                <w:szCs w:val="20"/>
              </w:rPr>
              <w:t>от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6A12D6">
              <w:rPr>
                <w:rFonts w:ascii="Times New Roman" w:eastAsia="Calibri" w:hAnsi="Times New Roman" w:cs="Times New Roman"/>
                <w:sz w:val="20"/>
                <w:szCs w:val="20"/>
              </w:rPr>
              <w:t>6»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ноября</w:t>
            </w:r>
            <w:r w:rsidRPr="006A12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2018 № </w:t>
            </w:r>
          </w:p>
          <w:p w:rsidR="00375AFD" w:rsidRPr="006A12D6" w:rsidRDefault="00375AFD" w:rsidP="008347F8">
            <w:pPr>
              <w:rPr>
                <w:rFonts w:ascii="Franklin Gothic Demi" w:eastAsia="Times New Roman" w:hAnsi="Franklin Gothic Demi" w:cs="Calibri"/>
                <w:sz w:val="28"/>
                <w:szCs w:val="28"/>
              </w:rPr>
            </w:pPr>
          </w:p>
        </w:tc>
      </w:tr>
    </w:tbl>
    <w:p w:rsidR="00375AFD" w:rsidRPr="006A12D6" w:rsidRDefault="00375AFD" w:rsidP="00375AFD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eastAsia="Times-Bold" w:hAnsi="Times New Roman" w:cs="Times New Roman"/>
          <w:bCs/>
          <w:sz w:val="20"/>
          <w:szCs w:val="20"/>
        </w:rPr>
      </w:pPr>
      <w:r w:rsidRPr="006A12D6">
        <w:rPr>
          <w:rFonts w:ascii="Franklin Gothic Demi" w:eastAsia="Times-Bold" w:hAnsi="Franklin Gothic Demi" w:cs="Calibri"/>
          <w:b/>
          <w:bCs/>
          <w:sz w:val="28"/>
          <w:szCs w:val="28"/>
        </w:rPr>
        <w:br w:type="textWrapping" w:clear="all"/>
      </w:r>
      <w:r w:rsidRPr="006A12D6">
        <w:rPr>
          <w:rFonts w:ascii="Times New Roman" w:eastAsia="Times-Bold" w:hAnsi="Times New Roman" w:cs="Times New Roman"/>
          <w:bCs/>
          <w:sz w:val="20"/>
          <w:szCs w:val="20"/>
        </w:rPr>
        <w:t>АКТ</w:t>
      </w:r>
    </w:p>
    <w:p w:rsidR="00375AFD" w:rsidRPr="006A12D6" w:rsidRDefault="00375AFD" w:rsidP="00375AFD">
      <w:pPr>
        <w:suppressAutoHyphens/>
        <w:autoSpaceDE w:val="0"/>
        <w:autoSpaceDN w:val="0"/>
        <w:adjustRightInd w:val="0"/>
        <w:jc w:val="center"/>
        <w:rPr>
          <w:rFonts w:ascii="Times New Roman" w:eastAsia="Times-Bold" w:hAnsi="Times New Roman" w:cs="Times New Roman"/>
          <w:bCs/>
          <w:sz w:val="20"/>
          <w:szCs w:val="20"/>
        </w:rPr>
      </w:pPr>
      <w:r w:rsidRPr="006A12D6">
        <w:rPr>
          <w:rFonts w:ascii="Times New Roman" w:eastAsia="Times-Bold" w:hAnsi="Times New Roman" w:cs="Times New Roman"/>
          <w:bCs/>
          <w:sz w:val="20"/>
          <w:szCs w:val="20"/>
        </w:rPr>
        <w:t>сдачи-приёмки оказанных услуг</w:t>
      </w:r>
    </w:p>
    <w:p w:rsidR="00375AFD" w:rsidRPr="006A12D6" w:rsidRDefault="00375AFD" w:rsidP="00375AFD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A12D6">
        <w:rPr>
          <w:rFonts w:ascii="Times New Roman" w:eastAsia="Calibri" w:hAnsi="Times New Roman" w:cs="Times New Roman"/>
          <w:sz w:val="20"/>
          <w:szCs w:val="20"/>
        </w:rPr>
        <w:t>по обучению на курсах по ГО и ЧС</w:t>
      </w:r>
    </w:p>
    <w:p w:rsidR="00375AFD" w:rsidRPr="006A12D6" w:rsidRDefault="00375AFD" w:rsidP="00375AFD">
      <w:pPr>
        <w:suppressAutoHyphens/>
        <w:autoSpaceDE w:val="0"/>
        <w:autoSpaceDN w:val="0"/>
        <w:adjustRightInd w:val="0"/>
        <w:jc w:val="center"/>
        <w:rPr>
          <w:rFonts w:ascii="Franklin Gothic Demi" w:eastAsia="Times-Roman" w:hAnsi="Franklin Gothic Demi" w:cs="Calibri"/>
          <w:sz w:val="28"/>
          <w:szCs w:val="28"/>
        </w:rPr>
      </w:pPr>
    </w:p>
    <w:p w:rsidR="00375AFD" w:rsidRPr="006A12D6" w:rsidRDefault="00375AFD" w:rsidP="00375AFD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eastAsia="Times-Roman" w:hAnsi="Times New Roman" w:cs="Times New Roman"/>
          <w:sz w:val="20"/>
          <w:szCs w:val="20"/>
        </w:rPr>
      </w:pPr>
      <w:proofErr w:type="spellStart"/>
      <w:r w:rsidRPr="006A12D6">
        <w:rPr>
          <w:rFonts w:ascii="Times New Roman" w:eastAsia="Times-Roman" w:hAnsi="Times New Roman" w:cs="Times New Roman"/>
          <w:sz w:val="20"/>
          <w:szCs w:val="20"/>
        </w:rPr>
        <w:t>г.Добрянка</w:t>
      </w:r>
      <w:proofErr w:type="spellEnd"/>
      <w:r w:rsidRPr="006A12D6">
        <w:rPr>
          <w:rFonts w:ascii="Times New Roman" w:eastAsia="Times-Roman" w:hAnsi="Times New Roman" w:cs="Times New Roman"/>
          <w:sz w:val="20"/>
          <w:szCs w:val="20"/>
        </w:rPr>
        <w:t xml:space="preserve">                                                         </w:t>
      </w:r>
      <w:proofErr w:type="gramStart"/>
      <w:r w:rsidRPr="006A12D6">
        <w:rPr>
          <w:rFonts w:ascii="Times New Roman" w:eastAsia="Times-Roman" w:hAnsi="Times New Roman" w:cs="Times New Roman"/>
          <w:sz w:val="20"/>
          <w:szCs w:val="20"/>
        </w:rPr>
        <w:t xml:space="preserve">   «</w:t>
      </w:r>
      <w:proofErr w:type="gramEnd"/>
      <w:r w:rsidRPr="006A12D6">
        <w:rPr>
          <w:rFonts w:ascii="Times New Roman" w:eastAsia="Times-Roman" w:hAnsi="Times New Roman" w:cs="Times New Roman"/>
          <w:sz w:val="20"/>
          <w:szCs w:val="20"/>
        </w:rPr>
        <w:t xml:space="preserve">      »</w:t>
      </w:r>
      <w:r>
        <w:rPr>
          <w:rFonts w:ascii="Times New Roman" w:eastAsia="Times-Roman" w:hAnsi="Times New Roman" w:cs="Times New Roman"/>
          <w:sz w:val="20"/>
          <w:szCs w:val="20"/>
        </w:rPr>
        <w:t>_____________</w:t>
      </w:r>
      <w:r w:rsidRPr="006A12D6">
        <w:rPr>
          <w:rFonts w:ascii="Times New Roman" w:eastAsia="Times-Roman" w:hAnsi="Times New Roman" w:cs="Times New Roman"/>
          <w:sz w:val="20"/>
          <w:szCs w:val="20"/>
        </w:rPr>
        <w:t xml:space="preserve">  2018 год</w:t>
      </w:r>
    </w:p>
    <w:p w:rsidR="00375AFD" w:rsidRPr="006A12D6" w:rsidRDefault="00375AFD" w:rsidP="00375AFD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eastAsia="Times-Roman" w:hAnsi="Times New Roman" w:cs="Times New Roman"/>
          <w:sz w:val="20"/>
          <w:szCs w:val="20"/>
        </w:rPr>
      </w:pPr>
    </w:p>
    <w:p w:rsidR="00375AFD" w:rsidRPr="006A12D6" w:rsidRDefault="00375AFD" w:rsidP="00375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6A12D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ab/>
        <w:t>Муниципальное бюджетное учреждение дополнительного профессионального образования «Информационно-методический центр»</w:t>
      </w:r>
      <w:r w:rsidRPr="006A12D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(МБУ ДПО «ИМЦ»), осуществляющее образовательную деятельность (далее – образовательная организация) на основании лицензии на ведение образовательной деятельности </w:t>
      </w:r>
      <w:r w:rsidRPr="006A12D6">
        <w:rPr>
          <w:rFonts w:ascii="Times New Roman" w:eastAsia="Calibri" w:hAnsi="Times New Roman" w:cs="Times New Roman"/>
          <w:sz w:val="20"/>
          <w:szCs w:val="20"/>
        </w:rPr>
        <w:t>от «27» ноября 2015 г. № 4525, выданной Федеральной службой по надзору в сфере образования и нау</w:t>
      </w:r>
      <w:r w:rsidRPr="006A12D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ки, именуемое в дальнейшем «Исполнитель», в лице директора </w:t>
      </w:r>
      <w:proofErr w:type="spellStart"/>
      <w:r w:rsidRPr="006A12D6">
        <w:rPr>
          <w:rFonts w:ascii="Times New Roman" w:eastAsia="Calibri" w:hAnsi="Times New Roman" w:cs="Times New Roman"/>
          <w:color w:val="000000"/>
          <w:sz w:val="20"/>
          <w:szCs w:val="20"/>
        </w:rPr>
        <w:t>Земляковой</w:t>
      </w:r>
      <w:proofErr w:type="spellEnd"/>
      <w:r w:rsidRPr="006A12D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Елены Валентиновны, действующего на Устава, </w:t>
      </w:r>
      <w:r w:rsidRPr="006A12D6">
        <w:rPr>
          <w:rFonts w:ascii="Times New Roman" w:eastAsia="Calibri" w:hAnsi="Times New Roman" w:cs="Times New Roman"/>
          <w:sz w:val="20"/>
          <w:szCs w:val="20"/>
        </w:rPr>
        <w:t xml:space="preserve">и </w:t>
      </w:r>
      <w:r w:rsidRPr="006A12D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__________________________ __________________________________________________________________________</w:t>
      </w:r>
      <w:r w:rsidRPr="006A12D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основании именуемое  в дальнейшем </w:t>
      </w:r>
      <w:r w:rsidRPr="006A12D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«Заказчик»</w:t>
      </w:r>
      <w:r w:rsidRPr="006A12D6">
        <w:rPr>
          <w:rFonts w:ascii="Times New Roman" w:eastAsia="Calibri" w:hAnsi="Times New Roman" w:cs="Times New Roman"/>
          <w:color w:val="000000"/>
          <w:sz w:val="20"/>
          <w:szCs w:val="20"/>
        </w:rPr>
        <w:t>, в лице ________________________________________________________________________, действующего</w:t>
      </w:r>
      <w:r w:rsidRPr="006A12D6">
        <w:rPr>
          <w:rFonts w:ascii="Times New Roman" w:eastAsia="Calibri" w:hAnsi="Times New Roman" w:cs="Times New Roman"/>
          <w:sz w:val="20"/>
          <w:szCs w:val="20"/>
        </w:rPr>
        <w:t xml:space="preserve"> на основании ____________________________________, совместно именуемые </w:t>
      </w:r>
      <w:r w:rsidRPr="006A12D6">
        <w:rPr>
          <w:rFonts w:ascii="Times New Roman" w:eastAsia="Calibri" w:hAnsi="Times New Roman" w:cs="Times New Roman"/>
          <w:b/>
          <w:sz w:val="20"/>
          <w:szCs w:val="20"/>
        </w:rPr>
        <w:t>«Стороны»</w:t>
      </w:r>
      <w:r w:rsidRPr="006A12D6">
        <w:rPr>
          <w:rFonts w:ascii="Times New Roman" w:eastAsia="Calibri" w:hAnsi="Times New Roman" w:cs="Times New Roman"/>
          <w:sz w:val="20"/>
          <w:szCs w:val="20"/>
        </w:rPr>
        <w:t xml:space="preserve">, составили настоящий АКТ о том, что </w:t>
      </w:r>
      <w:r w:rsidRPr="006A12D6">
        <w:rPr>
          <w:rFonts w:ascii="Times New Roman" w:eastAsia="Times-Roman" w:hAnsi="Times New Roman" w:cs="Times New Roman"/>
          <w:sz w:val="20"/>
          <w:szCs w:val="20"/>
        </w:rPr>
        <w:t>Исполнителем оказана услуга в соответствии с договором   от_____________ № _______:</w:t>
      </w:r>
    </w:p>
    <w:p w:rsidR="00375AFD" w:rsidRPr="006A12D6" w:rsidRDefault="00375AFD" w:rsidP="00375AFD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-Roman" w:hAnsi="Times New Roman" w:cs="Times New Roman"/>
          <w:sz w:val="20"/>
          <w:szCs w:val="20"/>
        </w:rPr>
      </w:pPr>
      <w:r w:rsidRPr="006A12D6">
        <w:rPr>
          <w:rFonts w:ascii="Times New Roman" w:eastAsia="Times-Roman" w:hAnsi="Times New Roman" w:cs="Times New Roman"/>
          <w:sz w:val="20"/>
          <w:szCs w:val="20"/>
        </w:rPr>
        <w:t xml:space="preserve"> Исполнитель оказал, а Заказчик принял услугу </w:t>
      </w:r>
      <w:r w:rsidRPr="006A12D6">
        <w:rPr>
          <w:rFonts w:ascii="Times New Roman" w:eastAsia="Calibri" w:hAnsi="Times New Roman" w:cs="Times New Roman"/>
          <w:color w:val="000000"/>
          <w:sz w:val="20"/>
          <w:szCs w:val="20"/>
        </w:rPr>
        <w:t>по предоставлению дополнительной профессиональной программы повышения квалификации «</w:t>
      </w:r>
      <w:r w:rsidRPr="006A12D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обучения должностных лиц и специалистов гражданской обороны и единой государственной системы предупреждения и ликвидации чрезвычайных ситуаций органов местного самоуправления и организаций, не отнесенных к </w:t>
      </w:r>
      <w:r w:rsidRPr="006A12D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форме обучения в </w:t>
      </w:r>
      <w:r w:rsidRPr="006A12D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категории по гражданской обороне</w:t>
      </w:r>
      <w:r w:rsidRPr="006A12D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» по очно-заочной соответствии с учебным планом в объеме 36 часов </w:t>
      </w:r>
      <w:r w:rsidRPr="006A12D6">
        <w:rPr>
          <w:rFonts w:ascii="Times New Roman" w:eastAsia="Times-Roman" w:hAnsi="Times New Roman" w:cs="Times New Roman"/>
          <w:sz w:val="20"/>
          <w:szCs w:val="20"/>
        </w:rPr>
        <w:t xml:space="preserve">за период </w:t>
      </w:r>
      <w:r w:rsidR="001A2409" w:rsidRPr="001A2409">
        <w:rPr>
          <w:rFonts w:ascii="Times New Roman" w:eastAsia="Times-Roman" w:hAnsi="Times New Roman" w:cs="Times New Roman"/>
          <w:sz w:val="20"/>
          <w:szCs w:val="20"/>
        </w:rPr>
        <w:t xml:space="preserve">с «26» ноября 2018 г. по «10» декабря 2018 г. </w:t>
      </w:r>
      <w:r w:rsidRPr="006A12D6">
        <w:rPr>
          <w:rFonts w:ascii="Times New Roman" w:eastAsia="Times-Roman" w:hAnsi="Times New Roman" w:cs="Times New Roman"/>
          <w:sz w:val="20"/>
          <w:szCs w:val="20"/>
        </w:rPr>
        <w:t>Заказчик подтверждает, что оказанная услуга отвечает требованиям, условиям и порядку оказания услуги в полном объеме и в установленный срок. Экспертиза оказанной Услуги Заказчиком проведена без привлечения экспертных организаций.</w:t>
      </w:r>
    </w:p>
    <w:p w:rsidR="00375AFD" w:rsidRPr="006A12D6" w:rsidRDefault="00375AFD" w:rsidP="00375AFD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-Italic" w:hAnsi="Times New Roman" w:cs="Times New Roman"/>
          <w:i/>
          <w:iCs/>
          <w:sz w:val="20"/>
          <w:szCs w:val="20"/>
        </w:rPr>
      </w:pPr>
      <w:r w:rsidRPr="006A12D6">
        <w:rPr>
          <w:rFonts w:ascii="Times New Roman" w:eastAsia="Times-Roman" w:hAnsi="Times New Roman" w:cs="Times New Roman"/>
          <w:sz w:val="20"/>
          <w:szCs w:val="20"/>
        </w:rPr>
        <w:t xml:space="preserve">3. Стоимость оказанной Услуги составляет </w:t>
      </w:r>
      <w:r>
        <w:rPr>
          <w:rFonts w:ascii="Times New Roman" w:eastAsia="Times-Roman" w:hAnsi="Times New Roman" w:cs="Times New Roman"/>
          <w:sz w:val="20"/>
          <w:szCs w:val="20"/>
        </w:rPr>
        <w:t>6800</w:t>
      </w:r>
      <w:r w:rsidRPr="006A12D6">
        <w:rPr>
          <w:rFonts w:ascii="Times New Roman" w:eastAsia="Times-Roman" w:hAnsi="Times New Roman" w:cs="Times New Roman"/>
          <w:sz w:val="20"/>
          <w:szCs w:val="20"/>
        </w:rPr>
        <w:t xml:space="preserve"> (</w:t>
      </w:r>
      <w:r>
        <w:rPr>
          <w:rFonts w:ascii="Times New Roman" w:eastAsia="Times-Roman" w:hAnsi="Times New Roman" w:cs="Times New Roman"/>
          <w:sz w:val="20"/>
          <w:szCs w:val="20"/>
        </w:rPr>
        <w:t xml:space="preserve">шесть тысяч </w:t>
      </w:r>
      <w:proofErr w:type="gramStart"/>
      <w:r>
        <w:rPr>
          <w:rFonts w:ascii="Times New Roman" w:eastAsia="Times-Roman" w:hAnsi="Times New Roman" w:cs="Times New Roman"/>
          <w:sz w:val="20"/>
          <w:szCs w:val="20"/>
        </w:rPr>
        <w:t xml:space="preserve">восемьсот </w:t>
      </w:r>
      <w:r w:rsidRPr="006A12D6">
        <w:rPr>
          <w:rFonts w:ascii="Times New Roman" w:eastAsia="Times-Roman" w:hAnsi="Times New Roman" w:cs="Times New Roman"/>
          <w:sz w:val="20"/>
          <w:szCs w:val="20"/>
        </w:rPr>
        <w:t>)</w:t>
      </w:r>
      <w:proofErr w:type="gramEnd"/>
      <w:r w:rsidRPr="006A12D6">
        <w:rPr>
          <w:rFonts w:ascii="Times New Roman" w:eastAsia="Times-Roman" w:hAnsi="Times New Roman" w:cs="Times New Roman"/>
          <w:sz w:val="20"/>
          <w:szCs w:val="20"/>
        </w:rPr>
        <w:t xml:space="preserve"> рублей 00 копеек.</w:t>
      </w:r>
    </w:p>
    <w:p w:rsidR="00375AFD" w:rsidRPr="006A12D6" w:rsidRDefault="00375AFD" w:rsidP="00375AFD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-Italic" w:hAnsi="Times New Roman" w:cs="Times New Roman"/>
          <w:iCs/>
          <w:sz w:val="20"/>
          <w:szCs w:val="20"/>
        </w:rPr>
      </w:pPr>
      <w:r w:rsidRPr="006A12D6">
        <w:rPr>
          <w:rFonts w:ascii="Times New Roman" w:eastAsia="Times-Italic" w:hAnsi="Times New Roman" w:cs="Times New Roman"/>
          <w:iCs/>
          <w:sz w:val="20"/>
          <w:szCs w:val="20"/>
        </w:rPr>
        <w:t>Стороны взаимных претензий не имеют.</w:t>
      </w:r>
    </w:p>
    <w:p w:rsidR="00375AFD" w:rsidRPr="006A12D6" w:rsidRDefault="00375AFD" w:rsidP="00375AFD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-Italic" w:hAnsi="Times New Roman" w:cs="Times New Roman"/>
          <w:i/>
          <w:i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75AFD" w:rsidRPr="006A12D6" w:rsidTr="008347F8">
        <w:tc>
          <w:tcPr>
            <w:tcW w:w="4785" w:type="dxa"/>
          </w:tcPr>
          <w:p w:rsidR="00375AFD" w:rsidRPr="006A12D6" w:rsidRDefault="00375AFD" w:rsidP="008347F8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  <w:r w:rsidRPr="006A12D6">
              <w:rPr>
                <w:rFonts w:ascii="Times New Roman" w:eastAsia="Times-Roman" w:hAnsi="Times New Roman" w:cs="Times New Roman"/>
                <w:sz w:val="20"/>
                <w:szCs w:val="20"/>
              </w:rPr>
              <w:t>ЗАКАЗЧИК</w:t>
            </w:r>
          </w:p>
          <w:p w:rsidR="00375AFD" w:rsidRPr="006A12D6" w:rsidRDefault="00375AFD" w:rsidP="008347F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hideMark/>
          </w:tcPr>
          <w:p w:rsidR="00375AFD" w:rsidRPr="006A12D6" w:rsidRDefault="00375AFD" w:rsidP="008347F8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  <w:r w:rsidRPr="006A12D6">
              <w:rPr>
                <w:rFonts w:ascii="Times New Roman" w:eastAsia="Times-Roman" w:hAnsi="Times New Roman" w:cs="Times New Roman"/>
                <w:sz w:val="20"/>
                <w:szCs w:val="20"/>
              </w:rPr>
              <w:t>ИСПОЛНИТЕЛЬ</w:t>
            </w:r>
          </w:p>
          <w:p w:rsidR="00375AFD" w:rsidRPr="006A12D6" w:rsidRDefault="00375AFD" w:rsidP="008347F8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  <w:r w:rsidRPr="006A12D6">
              <w:rPr>
                <w:rFonts w:ascii="Times New Roman" w:eastAsia="Times-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12D6">
              <w:rPr>
                <w:rFonts w:ascii="Times New Roman" w:eastAsia="Times-Roman" w:hAnsi="Times New Roman" w:cs="Times New Roman"/>
                <w:sz w:val="20"/>
                <w:szCs w:val="20"/>
              </w:rPr>
              <w:t>Е.В.Землякова</w:t>
            </w:r>
            <w:proofErr w:type="spellEnd"/>
            <w:r w:rsidRPr="006A12D6">
              <w:rPr>
                <w:rFonts w:ascii="Times New Roman" w:eastAsia="Times-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75AFD" w:rsidRPr="006A12D6" w:rsidTr="008347F8">
        <w:tc>
          <w:tcPr>
            <w:tcW w:w="4785" w:type="dxa"/>
          </w:tcPr>
          <w:p w:rsidR="00375AFD" w:rsidRPr="006A12D6" w:rsidRDefault="00375AFD" w:rsidP="008347F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375AFD" w:rsidRPr="006A12D6" w:rsidRDefault="00375AFD" w:rsidP="008347F8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</w:p>
        </w:tc>
      </w:tr>
      <w:tr w:rsidR="00375AFD" w:rsidRPr="006A12D6" w:rsidTr="008347F8">
        <w:tc>
          <w:tcPr>
            <w:tcW w:w="4785" w:type="dxa"/>
          </w:tcPr>
          <w:p w:rsidR="00375AFD" w:rsidRPr="006A12D6" w:rsidRDefault="00375AFD" w:rsidP="008347F8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  <w:r w:rsidRPr="006A12D6">
              <w:rPr>
                <w:rFonts w:ascii="Times New Roman" w:eastAsia="Times-Roman" w:hAnsi="Times New Roman" w:cs="Times New Roman"/>
                <w:sz w:val="20"/>
                <w:szCs w:val="20"/>
              </w:rPr>
              <w:t>М.П.</w:t>
            </w:r>
          </w:p>
          <w:p w:rsidR="00375AFD" w:rsidRPr="006A12D6" w:rsidRDefault="00375AFD" w:rsidP="008347F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</w:p>
          <w:p w:rsidR="00375AFD" w:rsidRPr="006A12D6" w:rsidRDefault="00375AFD" w:rsidP="008347F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</w:p>
          <w:p w:rsidR="00375AFD" w:rsidRPr="006A12D6" w:rsidRDefault="00375AFD" w:rsidP="008347F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</w:p>
          <w:p w:rsidR="00375AFD" w:rsidRPr="006A12D6" w:rsidRDefault="00375AFD" w:rsidP="008347F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375AFD" w:rsidRPr="006A12D6" w:rsidRDefault="00375AFD" w:rsidP="008347F8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  <w:r w:rsidRPr="006A12D6">
              <w:rPr>
                <w:rFonts w:ascii="Times New Roman" w:eastAsia="Times-Roman" w:hAnsi="Times New Roman" w:cs="Times New Roman"/>
                <w:sz w:val="20"/>
                <w:szCs w:val="20"/>
              </w:rPr>
              <w:t>М.П.</w:t>
            </w:r>
          </w:p>
          <w:p w:rsidR="00375AFD" w:rsidRPr="006A12D6" w:rsidRDefault="00375AFD" w:rsidP="008347F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</w:p>
        </w:tc>
      </w:tr>
    </w:tbl>
    <w:p w:rsidR="0007641A" w:rsidRDefault="0007641A"/>
    <w:sectPr w:rsidR="0007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32979"/>
    <w:multiLevelType w:val="hybridMultilevel"/>
    <w:tmpl w:val="81586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FD"/>
    <w:rsid w:val="0007641A"/>
    <w:rsid w:val="001A2409"/>
    <w:rsid w:val="001A69C0"/>
    <w:rsid w:val="00375AFD"/>
    <w:rsid w:val="008A35E2"/>
    <w:rsid w:val="008F36CD"/>
    <w:rsid w:val="00E33A8A"/>
    <w:rsid w:val="00F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7DB0"/>
  <w15:docId w15:val="{2F461BCB-6E7B-426E-BD5F-98ACEBFE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Сыкулева ЕП</dc:creator>
  <cp:lastModifiedBy>Елена Валентиновна</cp:lastModifiedBy>
  <cp:revision>6</cp:revision>
  <cp:lastPrinted>2019-07-10T05:55:00Z</cp:lastPrinted>
  <dcterms:created xsi:type="dcterms:W3CDTF">2018-11-19T03:21:00Z</dcterms:created>
  <dcterms:modified xsi:type="dcterms:W3CDTF">2019-07-10T05:55:00Z</dcterms:modified>
</cp:coreProperties>
</file>