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F6" w:rsidRPr="006B08F6" w:rsidRDefault="006B5153" w:rsidP="00321501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 xml:space="preserve"> </w:t>
      </w:r>
      <w:r w:rsidR="00D65C0B" w:rsidRPr="006B08F6">
        <w:rPr>
          <w:rFonts w:ascii="Times New Roman" w:hAnsi="Times New Roman" w:cs="Times New Roman"/>
          <w:sz w:val="24"/>
          <w:szCs w:val="24"/>
        </w:rPr>
        <w:t>ПРОЕКТ</w:t>
      </w:r>
      <w:r w:rsidR="006B08F6" w:rsidRPr="006B08F6">
        <w:rPr>
          <w:rFonts w:ascii="Times New Roman" w:hAnsi="Times New Roman" w:cs="Times New Roman"/>
          <w:sz w:val="24"/>
          <w:szCs w:val="24"/>
        </w:rPr>
        <w:t>:</w:t>
      </w:r>
      <w:r w:rsidR="00D65C0B" w:rsidRPr="006B08F6">
        <w:rPr>
          <w:rFonts w:ascii="Times New Roman" w:hAnsi="Times New Roman" w:cs="Times New Roman"/>
          <w:sz w:val="24"/>
          <w:szCs w:val="24"/>
        </w:rPr>
        <w:t xml:space="preserve"> «ФОРМИРОВАНИЕ ЭЛЕМЕНТАРНЫХ МАТЕМАТИЧЕСКИХ</w:t>
      </w:r>
      <w:r w:rsidR="00915D08" w:rsidRPr="006B08F6">
        <w:rPr>
          <w:rFonts w:ascii="Times New Roman" w:hAnsi="Times New Roman" w:cs="Times New Roman"/>
          <w:sz w:val="24"/>
          <w:szCs w:val="24"/>
        </w:rPr>
        <w:t xml:space="preserve"> </w:t>
      </w:r>
      <w:r w:rsidR="00756A66" w:rsidRPr="006B08F6">
        <w:rPr>
          <w:rFonts w:ascii="Times New Roman" w:hAnsi="Times New Roman" w:cs="Times New Roman"/>
          <w:sz w:val="24"/>
          <w:szCs w:val="24"/>
        </w:rPr>
        <w:t xml:space="preserve">ПРЕДСТАВЛЕНИЙ У ДЕТЕЙ 4-5ЛЕТ </w:t>
      </w:r>
    </w:p>
    <w:p w:rsidR="00AB19FE" w:rsidRPr="006B08F6" w:rsidRDefault="00756A66" w:rsidP="00321501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С ИСПОЛЬЗОВАНИЕМ ЛЕГО – ТЕХНОЛОГИИ»</w:t>
      </w:r>
    </w:p>
    <w:p w:rsidR="00BA5CC8" w:rsidRPr="006B08F6" w:rsidRDefault="00756A66" w:rsidP="00321501">
      <w:pPr>
        <w:pStyle w:val="c5c20"/>
        <w:shd w:val="clear" w:color="auto" w:fill="FFFFFF"/>
        <w:spacing w:before="0" w:beforeAutospacing="0" w:after="0" w:afterAutospacing="0"/>
        <w:ind w:firstLine="567"/>
        <w:jc w:val="center"/>
        <w:rPr>
          <w:rStyle w:val="c56"/>
          <w:b/>
          <w:color w:val="000000"/>
        </w:rPr>
      </w:pPr>
      <w:r w:rsidRPr="006B08F6">
        <w:rPr>
          <w:b/>
        </w:rPr>
        <w:t xml:space="preserve"> </w:t>
      </w:r>
    </w:p>
    <w:p w:rsidR="006B5153" w:rsidRPr="006B08F6" w:rsidRDefault="006B783C" w:rsidP="00321501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Н.Л. Попова </w:t>
      </w:r>
    </w:p>
    <w:p w:rsidR="006B5153" w:rsidRPr="006B08F6" w:rsidRDefault="006B5153" w:rsidP="00321501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МБДОУ</w:t>
      </w:r>
      <w:proofErr w:type="gramStart"/>
      <w:r w:rsidRPr="006B08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08F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8F6">
        <w:rPr>
          <w:rFonts w:ascii="Times New Roman" w:hAnsi="Times New Roman" w:cs="Times New Roman"/>
          <w:sz w:val="24"/>
          <w:szCs w:val="24"/>
        </w:rPr>
        <w:t>обрянский</w:t>
      </w:r>
      <w:proofErr w:type="spellEnd"/>
      <w:r w:rsidRPr="006B08F6">
        <w:rPr>
          <w:rFonts w:ascii="Times New Roman" w:hAnsi="Times New Roman" w:cs="Times New Roman"/>
          <w:sz w:val="24"/>
          <w:szCs w:val="24"/>
        </w:rPr>
        <w:t xml:space="preserve"> детский сад №21»</w:t>
      </w:r>
    </w:p>
    <w:p w:rsidR="006B5153" w:rsidRPr="006B08F6" w:rsidRDefault="006B08F6" w:rsidP="00321501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B5153" w:rsidRPr="006B08F6" w:rsidRDefault="006B08F6" w:rsidP="00321501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г</w:t>
      </w:r>
      <w:r w:rsidR="006B5153" w:rsidRPr="006B08F6">
        <w:rPr>
          <w:rFonts w:ascii="Times New Roman" w:hAnsi="Times New Roman" w:cs="Times New Roman"/>
          <w:sz w:val="24"/>
          <w:szCs w:val="24"/>
        </w:rPr>
        <w:t>.</w:t>
      </w:r>
      <w:r w:rsidRPr="006B08F6">
        <w:rPr>
          <w:rFonts w:ascii="Times New Roman" w:hAnsi="Times New Roman" w:cs="Times New Roman"/>
          <w:sz w:val="24"/>
          <w:szCs w:val="24"/>
        </w:rPr>
        <w:t xml:space="preserve"> </w:t>
      </w:r>
      <w:r w:rsidR="006B5153" w:rsidRPr="006B08F6">
        <w:rPr>
          <w:rFonts w:ascii="Times New Roman" w:hAnsi="Times New Roman" w:cs="Times New Roman"/>
          <w:sz w:val="24"/>
          <w:szCs w:val="24"/>
        </w:rPr>
        <w:t>Добрянка, Пермский край</w:t>
      </w:r>
    </w:p>
    <w:p w:rsidR="006B5153" w:rsidRPr="006B08F6" w:rsidRDefault="006B5153" w:rsidP="00321501">
      <w:pPr>
        <w:pStyle w:val="c5c20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3B3CB9" w:rsidRPr="006B08F6" w:rsidRDefault="008C69E1" w:rsidP="003215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F6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A953DF" w:rsidRPr="006B08F6" w:rsidRDefault="00A04098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Игра</w:t>
      </w:r>
      <w:r w:rsidR="00A953DF" w:rsidRPr="006B08F6">
        <w:rPr>
          <w:rFonts w:ascii="Times New Roman" w:hAnsi="Times New Roman" w:cs="Times New Roman"/>
          <w:sz w:val="24"/>
          <w:szCs w:val="24"/>
        </w:rPr>
        <w:t xml:space="preserve"> является ведущей деятельностью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Но, при этом, часто можно видеть картину: у малыша много игрушек, а он не играет ими. Причин тому, конечно, не одна, но чаще всего главная причина в том, </w:t>
      </w:r>
      <w:r w:rsidR="002F346C" w:rsidRPr="006B08F6">
        <w:rPr>
          <w:rFonts w:ascii="Times New Roman" w:hAnsi="Times New Roman" w:cs="Times New Roman"/>
          <w:sz w:val="24"/>
          <w:szCs w:val="24"/>
        </w:rPr>
        <w:t>что игрушки уже себя «исчерпали»</w:t>
      </w:r>
      <w:r w:rsidR="00A953DF" w:rsidRPr="006B08F6">
        <w:rPr>
          <w:rFonts w:ascii="Times New Roman" w:hAnsi="Times New Roman" w:cs="Times New Roman"/>
          <w:sz w:val="24"/>
          <w:szCs w:val="24"/>
        </w:rPr>
        <w:t>, элемент новизны исчез. А он-то и привлекает ребёнка в первую о</w:t>
      </w:r>
      <w:r w:rsidR="00466D37" w:rsidRPr="006B08F6">
        <w:rPr>
          <w:rFonts w:ascii="Times New Roman" w:hAnsi="Times New Roman" w:cs="Times New Roman"/>
          <w:sz w:val="24"/>
          <w:szCs w:val="24"/>
        </w:rPr>
        <w:t>чередь. Дать же ему задач</w:t>
      </w:r>
      <w:r w:rsidR="00A953DF" w:rsidRPr="006B08F6">
        <w:rPr>
          <w:rFonts w:ascii="Times New Roman" w:hAnsi="Times New Roman" w:cs="Times New Roman"/>
          <w:sz w:val="24"/>
          <w:szCs w:val="24"/>
        </w:rPr>
        <w:t xml:space="preserve">у для ума, длительную интеллектуальную нагрузку готовая игрушка не в состоянии. В этом отношении </w:t>
      </w:r>
      <w:r w:rsidR="00466D37" w:rsidRPr="006B08F6">
        <w:rPr>
          <w:rFonts w:ascii="Times New Roman" w:hAnsi="Times New Roman" w:cs="Times New Roman"/>
          <w:sz w:val="24"/>
          <w:szCs w:val="24"/>
        </w:rPr>
        <w:t>универсальным является Лего-</w:t>
      </w:r>
      <w:r w:rsidR="002620A1" w:rsidRPr="006B08F6">
        <w:rPr>
          <w:rFonts w:ascii="Times New Roman" w:hAnsi="Times New Roman" w:cs="Times New Roman"/>
          <w:sz w:val="24"/>
          <w:szCs w:val="24"/>
        </w:rPr>
        <w:t xml:space="preserve">конструктор. Он </w:t>
      </w:r>
      <w:r w:rsidR="00A953DF" w:rsidRPr="006B08F6">
        <w:rPr>
          <w:rFonts w:ascii="Times New Roman" w:hAnsi="Times New Roman" w:cs="Times New Roman"/>
          <w:sz w:val="24"/>
          <w:szCs w:val="24"/>
        </w:rPr>
        <w:t>обладают большой вариативн</w:t>
      </w:r>
      <w:r w:rsidR="002620A1" w:rsidRPr="006B08F6">
        <w:rPr>
          <w:rFonts w:ascii="Times New Roman" w:hAnsi="Times New Roman" w:cs="Times New Roman"/>
          <w:sz w:val="24"/>
          <w:szCs w:val="24"/>
        </w:rPr>
        <w:t xml:space="preserve">остью, разнообразием комбинаций и </w:t>
      </w:r>
      <w:r w:rsidR="00466D37" w:rsidRPr="006B08F6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840D4F" w:rsidRPr="006B08F6">
        <w:rPr>
          <w:rFonts w:ascii="Times New Roman" w:hAnsi="Times New Roman" w:cs="Times New Roman"/>
          <w:sz w:val="24"/>
          <w:szCs w:val="24"/>
        </w:rPr>
        <w:t xml:space="preserve"> обучаться </w:t>
      </w:r>
      <w:r w:rsidR="00466D37" w:rsidRPr="006B08F6">
        <w:rPr>
          <w:rFonts w:ascii="Times New Roman" w:hAnsi="Times New Roman" w:cs="Times New Roman"/>
          <w:sz w:val="24"/>
          <w:szCs w:val="24"/>
        </w:rPr>
        <w:t xml:space="preserve">и развиваться </w:t>
      </w:r>
      <w:r w:rsidR="00840D4F" w:rsidRPr="006B08F6">
        <w:rPr>
          <w:rFonts w:ascii="Times New Roman" w:hAnsi="Times New Roman" w:cs="Times New Roman"/>
          <w:sz w:val="24"/>
          <w:szCs w:val="24"/>
        </w:rPr>
        <w:t>в игре</w:t>
      </w:r>
      <w:r w:rsidR="002620A1" w:rsidRPr="006B08F6">
        <w:rPr>
          <w:rFonts w:ascii="Times New Roman" w:hAnsi="Times New Roman" w:cs="Times New Roman"/>
          <w:sz w:val="24"/>
          <w:szCs w:val="24"/>
        </w:rPr>
        <w:t>.</w:t>
      </w:r>
    </w:p>
    <w:p w:rsidR="009C4CB3" w:rsidRPr="006B08F6" w:rsidRDefault="00EE2585" w:rsidP="00321501">
      <w:pPr>
        <w:spacing w:after="0" w:line="240" w:lineRule="auto"/>
        <w:ind w:firstLine="567"/>
        <w:jc w:val="both"/>
        <w:rPr>
          <w:rStyle w:val="c13"/>
          <w:rFonts w:ascii="Times New Roman" w:hAnsi="Times New Roman" w:cs="Times New Roman"/>
          <w:color w:val="000000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 xml:space="preserve">Конструкторская деятельность играет существенную роль в умственном развитии ребенка. В процессе конструктивной  деятельности ребенок создает определенную, заранее заданную </w:t>
      </w:r>
      <w:r w:rsidR="00466D37" w:rsidRPr="006B08F6">
        <w:rPr>
          <w:rFonts w:ascii="Times New Roman" w:hAnsi="Times New Roman" w:cs="Times New Roman"/>
          <w:sz w:val="24"/>
          <w:szCs w:val="24"/>
        </w:rPr>
        <w:t xml:space="preserve">(схемой, взрослым, самим ребёнком) </w:t>
      </w:r>
      <w:r w:rsidRPr="006B08F6">
        <w:rPr>
          <w:rFonts w:ascii="Times New Roman" w:hAnsi="Times New Roman" w:cs="Times New Roman"/>
          <w:sz w:val="24"/>
          <w:szCs w:val="24"/>
        </w:rPr>
        <w:t xml:space="preserve"> модель предмета из гот</w:t>
      </w:r>
      <w:r w:rsidR="00466D37" w:rsidRPr="006B08F6">
        <w:rPr>
          <w:rFonts w:ascii="Times New Roman" w:hAnsi="Times New Roman" w:cs="Times New Roman"/>
          <w:sz w:val="24"/>
          <w:szCs w:val="24"/>
        </w:rPr>
        <w:t xml:space="preserve">овых деталей. </w:t>
      </w:r>
      <w:r w:rsidR="00B15558" w:rsidRPr="006B08F6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Pr="006B08F6">
        <w:rPr>
          <w:rFonts w:ascii="Times New Roman" w:hAnsi="Times New Roman" w:cs="Times New Roman"/>
          <w:sz w:val="24"/>
          <w:szCs w:val="24"/>
        </w:rPr>
        <w:t>предс</w:t>
      </w:r>
      <w:r w:rsidR="00B15558" w:rsidRPr="006B08F6">
        <w:rPr>
          <w:rFonts w:ascii="Times New Roman" w:hAnsi="Times New Roman" w:cs="Times New Roman"/>
          <w:sz w:val="24"/>
          <w:szCs w:val="24"/>
        </w:rPr>
        <w:t>тавления об окружающей действительности воплощается в реальной модели различных</w:t>
      </w:r>
      <w:r w:rsidRPr="006B08F6">
        <w:rPr>
          <w:rFonts w:ascii="Times New Roman" w:hAnsi="Times New Roman" w:cs="Times New Roman"/>
          <w:sz w:val="24"/>
          <w:szCs w:val="24"/>
        </w:rPr>
        <w:t xml:space="preserve"> предметов. Конструируя, ребенок уточняет свои представления, глубже и полнее познает такие пространственные свойства предметов, как форма, величина, конструкция и т.д</w:t>
      </w:r>
      <w:proofErr w:type="gramStart"/>
      <w:r w:rsidRPr="006B08F6">
        <w:rPr>
          <w:rFonts w:ascii="Times New Roman" w:hAnsi="Times New Roman" w:cs="Times New Roman"/>
          <w:sz w:val="24"/>
          <w:szCs w:val="24"/>
        </w:rPr>
        <w:t>.</w:t>
      </w:r>
      <w:r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>менно в процессе конструирования возможно эффективное освоени</w:t>
      </w:r>
      <w:r w:rsidR="00B15558"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е математических представлений посредством </w:t>
      </w:r>
      <w:r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>игрово</w:t>
      </w:r>
      <w:r w:rsidR="00B15558"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>го мотивирования и сюрпризных моментов</w:t>
      </w:r>
      <w:r w:rsidR="008F0363"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>,</w:t>
      </w:r>
      <w:r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что</w:t>
      </w:r>
      <w:r w:rsidR="00B15558"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особенно </w:t>
      </w:r>
      <w:r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 близко для детей младшего дошкольного возраста.</w:t>
      </w:r>
      <w:r w:rsidR="009C4CB3"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Тема формирования математических представлений  является одной из сложных и интересных проблем дошкольного образования, так как основы логического мышления  закладываются в дошкольном детстве. В современном мире </w:t>
      </w:r>
      <w:r w:rsidR="009C4CB3" w:rsidRPr="006B08F6">
        <w:rPr>
          <w:rStyle w:val="c13"/>
          <w:rFonts w:ascii="Times New Roman" w:hAnsi="Times New Roman" w:cs="Times New Roman"/>
          <w:sz w:val="24"/>
          <w:szCs w:val="24"/>
        </w:rPr>
        <w:t xml:space="preserve">математическому развитию </w:t>
      </w:r>
      <w:r w:rsidR="009C4CB3"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отводится ответственная роль в становлении активной, самостоятельно мыслящей личности, готовой конструктивно и творчески решать возникающие перед </w:t>
      </w:r>
      <w:r w:rsidR="00113F2A"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 xml:space="preserve">собой и/или </w:t>
      </w:r>
      <w:r w:rsidR="009C4CB3" w:rsidRPr="006B08F6">
        <w:rPr>
          <w:rStyle w:val="c13"/>
          <w:rFonts w:ascii="Times New Roman" w:hAnsi="Times New Roman" w:cs="Times New Roman"/>
          <w:color w:val="000000"/>
          <w:sz w:val="24"/>
          <w:szCs w:val="24"/>
        </w:rPr>
        <w:t>обществом задачи.</w:t>
      </w:r>
    </w:p>
    <w:p w:rsidR="002620A1" w:rsidRPr="006B08F6" w:rsidRDefault="00EE2585" w:rsidP="00321501">
      <w:pPr>
        <w:pStyle w:val="c5c14"/>
        <w:shd w:val="clear" w:color="auto" w:fill="FFFFFF"/>
        <w:spacing w:before="0" w:beforeAutospacing="0" w:after="0" w:afterAutospacing="0"/>
        <w:ind w:firstLine="567"/>
        <w:jc w:val="both"/>
        <w:rPr>
          <w:rStyle w:val="c13"/>
          <w:color w:val="000000"/>
        </w:rPr>
      </w:pPr>
      <w:r w:rsidRPr="006B08F6">
        <w:rPr>
          <w:rStyle w:val="c13"/>
          <w:color w:val="000000"/>
        </w:rPr>
        <w:t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</w:t>
      </w:r>
      <w:r w:rsidR="00113F2A" w:rsidRPr="006B08F6">
        <w:rPr>
          <w:rStyle w:val="c13"/>
          <w:color w:val="000000"/>
        </w:rPr>
        <w:t>х интересов и любознательности.</w:t>
      </w:r>
    </w:p>
    <w:p w:rsidR="00113F2A" w:rsidRPr="006B08F6" w:rsidRDefault="00113F2A" w:rsidP="00321501">
      <w:pPr>
        <w:pStyle w:val="c5c14"/>
        <w:shd w:val="clear" w:color="auto" w:fill="FFFFFF"/>
        <w:spacing w:before="0" w:beforeAutospacing="0" w:after="0" w:afterAutospacing="0"/>
        <w:ind w:firstLine="567"/>
        <w:jc w:val="both"/>
        <w:rPr>
          <w:rStyle w:val="c13"/>
          <w:color w:val="000000"/>
        </w:rPr>
      </w:pPr>
    </w:p>
    <w:p w:rsidR="00BA5CC8" w:rsidRPr="006B08F6" w:rsidRDefault="008C69E1" w:rsidP="00321501">
      <w:pPr>
        <w:pStyle w:val="c5c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B08F6">
        <w:rPr>
          <w:b/>
        </w:rPr>
        <w:t>ЦЕЛЬ</w:t>
      </w:r>
      <w:r w:rsidR="00113F2A" w:rsidRPr="006B08F6">
        <w:rPr>
          <w:b/>
        </w:rPr>
        <w:t>:</w:t>
      </w:r>
      <w:r w:rsidR="00113F2A" w:rsidRPr="006B08F6">
        <w:rPr>
          <w:color w:val="000000"/>
        </w:rPr>
        <w:t xml:space="preserve"> Ф</w:t>
      </w:r>
      <w:r w:rsidR="00BA5CC8" w:rsidRPr="006B08F6">
        <w:rPr>
          <w:color w:val="000000"/>
        </w:rPr>
        <w:t>ормирование элементарных математических п</w:t>
      </w:r>
      <w:r w:rsidR="00A04098" w:rsidRPr="006B08F6">
        <w:rPr>
          <w:color w:val="000000"/>
        </w:rPr>
        <w:t xml:space="preserve">редставлений </w:t>
      </w:r>
      <w:r w:rsidR="00113F2A" w:rsidRPr="006B08F6">
        <w:rPr>
          <w:color w:val="000000"/>
        </w:rPr>
        <w:t xml:space="preserve">и развитие математических способностей </w:t>
      </w:r>
      <w:r w:rsidR="00A04098" w:rsidRPr="006B08F6">
        <w:rPr>
          <w:color w:val="000000"/>
        </w:rPr>
        <w:t>у детей 4-5 лет посредством ЛЕГО-технологии.</w:t>
      </w:r>
    </w:p>
    <w:p w:rsidR="00EF6F79" w:rsidRPr="006B08F6" w:rsidRDefault="008C69E1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10A8" w:rsidRPr="006B08F6" w:rsidRDefault="00B410A8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6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</w:p>
    <w:p w:rsidR="00B410A8" w:rsidRPr="006B08F6" w:rsidRDefault="009B6169" w:rsidP="00321501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П</w:t>
      </w:r>
      <w:r w:rsidR="00B410A8" w:rsidRPr="006B08F6">
        <w:rPr>
          <w:rFonts w:ascii="Times New Roman" w:hAnsi="Times New Roman" w:cs="Times New Roman"/>
          <w:sz w:val="24"/>
          <w:szCs w:val="24"/>
        </w:rPr>
        <w:t>ознакомить с основными деталями</w:t>
      </w:r>
      <w:r w:rsidR="002F346C" w:rsidRPr="006B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8F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F346C" w:rsidRPr="006B0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0A8" w:rsidRPr="006B08F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B410A8" w:rsidRPr="006B08F6">
        <w:rPr>
          <w:rFonts w:ascii="Times New Roman" w:hAnsi="Times New Roman" w:cs="Times New Roman"/>
          <w:sz w:val="24"/>
          <w:szCs w:val="24"/>
        </w:rPr>
        <w:t>онструктора, видами</w:t>
      </w:r>
      <w:r w:rsidR="008814CB" w:rsidRPr="006B08F6">
        <w:rPr>
          <w:rFonts w:ascii="Times New Roman" w:hAnsi="Times New Roman" w:cs="Times New Roman"/>
          <w:sz w:val="24"/>
          <w:szCs w:val="24"/>
        </w:rPr>
        <w:t xml:space="preserve"> возможных </w:t>
      </w:r>
      <w:r w:rsidR="00B410A8" w:rsidRPr="006B08F6">
        <w:rPr>
          <w:rFonts w:ascii="Times New Roman" w:hAnsi="Times New Roman" w:cs="Times New Roman"/>
          <w:sz w:val="24"/>
          <w:szCs w:val="24"/>
        </w:rPr>
        <w:t xml:space="preserve"> конструкций; </w:t>
      </w:r>
    </w:p>
    <w:p w:rsidR="00B410A8" w:rsidRPr="006B08F6" w:rsidRDefault="009B6169" w:rsidP="00321501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У</w:t>
      </w:r>
      <w:r w:rsidR="008814CB" w:rsidRPr="006B08F6">
        <w:rPr>
          <w:rFonts w:ascii="Times New Roman" w:hAnsi="Times New Roman" w:cs="Times New Roman"/>
          <w:sz w:val="24"/>
          <w:szCs w:val="24"/>
        </w:rPr>
        <w:t xml:space="preserve">чить создавать </w:t>
      </w:r>
      <w:r w:rsidR="00B410A8" w:rsidRPr="006B08F6">
        <w:rPr>
          <w:rFonts w:ascii="Times New Roman" w:hAnsi="Times New Roman" w:cs="Times New Roman"/>
          <w:sz w:val="24"/>
          <w:szCs w:val="24"/>
        </w:rPr>
        <w:t xml:space="preserve"> конструкции по образцу, схеме, </w:t>
      </w:r>
      <w:r w:rsidRPr="006B08F6">
        <w:rPr>
          <w:rFonts w:ascii="Times New Roman" w:hAnsi="Times New Roman" w:cs="Times New Roman"/>
          <w:sz w:val="24"/>
          <w:szCs w:val="24"/>
        </w:rPr>
        <w:t>словесной инструкции;</w:t>
      </w:r>
    </w:p>
    <w:p w:rsidR="009B6169" w:rsidRPr="006B08F6" w:rsidRDefault="009B6169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6">
        <w:rPr>
          <w:rFonts w:ascii="Times New Roman" w:hAnsi="Times New Roman" w:cs="Times New Roman"/>
          <w:b/>
          <w:sz w:val="24"/>
          <w:szCs w:val="24"/>
        </w:rPr>
        <w:t xml:space="preserve">Развивающие </w:t>
      </w:r>
    </w:p>
    <w:p w:rsidR="001258CD" w:rsidRPr="006B08F6" w:rsidRDefault="001258CD" w:rsidP="00321501">
      <w:pPr>
        <w:pStyle w:val="a3"/>
        <w:numPr>
          <w:ilvl w:val="0"/>
          <w:numId w:val="2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 xml:space="preserve">Формировать элементарные математические представления посредством </w:t>
      </w:r>
      <w:proofErr w:type="spellStart"/>
      <w:r w:rsidRPr="006B08F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F346C" w:rsidRPr="006B0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8F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B08F6">
        <w:rPr>
          <w:rFonts w:ascii="Times New Roman" w:hAnsi="Times New Roman" w:cs="Times New Roman"/>
          <w:sz w:val="24"/>
          <w:szCs w:val="24"/>
        </w:rPr>
        <w:t>онструктора:</w:t>
      </w:r>
    </w:p>
    <w:p w:rsidR="00AF2266" w:rsidRPr="006B08F6" w:rsidRDefault="001258CD" w:rsidP="0032150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- ф</w:t>
      </w:r>
      <w:r w:rsidR="00AF2266" w:rsidRPr="006B08F6">
        <w:rPr>
          <w:rFonts w:ascii="Times New Roman" w:hAnsi="Times New Roman" w:cs="Times New Roman"/>
          <w:sz w:val="24"/>
          <w:szCs w:val="24"/>
        </w:rPr>
        <w:t>ормировать умение ориентироваться в пространстве;</w:t>
      </w:r>
    </w:p>
    <w:p w:rsidR="002F3EB8" w:rsidRPr="006B08F6" w:rsidRDefault="001258CD" w:rsidP="0032150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-ф</w:t>
      </w:r>
      <w:r w:rsidR="00AF2266" w:rsidRPr="006B08F6">
        <w:rPr>
          <w:rFonts w:ascii="Times New Roman" w:hAnsi="Times New Roman" w:cs="Times New Roman"/>
          <w:sz w:val="24"/>
          <w:szCs w:val="24"/>
        </w:rPr>
        <w:t>ормировать представления о количестве, счете, форме, величине</w:t>
      </w:r>
      <w:r w:rsidR="002F346C" w:rsidRPr="006B08F6">
        <w:rPr>
          <w:rFonts w:ascii="Times New Roman" w:hAnsi="Times New Roman" w:cs="Times New Roman"/>
          <w:sz w:val="24"/>
          <w:szCs w:val="24"/>
        </w:rPr>
        <w:t>;</w:t>
      </w:r>
    </w:p>
    <w:p w:rsidR="002F3EB8" w:rsidRPr="006B08F6" w:rsidRDefault="002F3EB8" w:rsidP="00321501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 xml:space="preserve">- сенсорных </w:t>
      </w:r>
      <w:proofErr w:type="gramStart"/>
      <w:r w:rsidRPr="006B08F6">
        <w:rPr>
          <w:rFonts w:ascii="Times New Roman" w:hAnsi="Times New Roman" w:cs="Times New Roman"/>
          <w:sz w:val="24"/>
          <w:szCs w:val="24"/>
        </w:rPr>
        <w:t>эталонах</w:t>
      </w:r>
      <w:proofErr w:type="gramEnd"/>
      <w:r w:rsidR="002F346C" w:rsidRPr="006B08F6">
        <w:rPr>
          <w:rFonts w:ascii="Times New Roman" w:hAnsi="Times New Roman" w:cs="Times New Roman"/>
          <w:sz w:val="24"/>
          <w:szCs w:val="24"/>
        </w:rPr>
        <w:t>;</w:t>
      </w:r>
    </w:p>
    <w:p w:rsidR="00AF2266" w:rsidRPr="006B08F6" w:rsidRDefault="00AF2266" w:rsidP="00321501">
      <w:pPr>
        <w:pStyle w:val="a3"/>
        <w:numPr>
          <w:ilvl w:val="0"/>
          <w:numId w:val="2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Формировать умение использовать созданные конструкции в играх-макетах, сюжетно-ролевых играх;</w:t>
      </w:r>
    </w:p>
    <w:p w:rsidR="00AF2266" w:rsidRPr="006B08F6" w:rsidRDefault="00AF2266" w:rsidP="00321501">
      <w:pPr>
        <w:pStyle w:val="a3"/>
        <w:numPr>
          <w:ilvl w:val="0"/>
          <w:numId w:val="23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lastRenderedPageBreak/>
        <w:t>Развивать познавательную активность детей;</w:t>
      </w:r>
    </w:p>
    <w:p w:rsidR="009B6169" w:rsidRPr="006B08F6" w:rsidRDefault="00AF2266" w:rsidP="00321501">
      <w:pPr>
        <w:pStyle w:val="a3"/>
        <w:numPr>
          <w:ilvl w:val="0"/>
          <w:numId w:val="2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Развивать мелкую моторику.</w:t>
      </w:r>
    </w:p>
    <w:p w:rsidR="001258CD" w:rsidRPr="006B08F6" w:rsidRDefault="001258CD" w:rsidP="00321501">
      <w:pPr>
        <w:pStyle w:val="a3"/>
        <w:numPr>
          <w:ilvl w:val="0"/>
          <w:numId w:val="2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Содействовать появлению и поддержанию  интереса дошкольников к моделированию и конструированию, стимулировать детское научно-техническое творчество.</w:t>
      </w:r>
    </w:p>
    <w:p w:rsidR="009B6169" w:rsidRPr="006B08F6" w:rsidRDefault="009B6169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6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EF6F79" w:rsidRPr="006B08F6" w:rsidRDefault="00A04098" w:rsidP="00321501">
      <w:pPr>
        <w:pStyle w:val="a3"/>
        <w:numPr>
          <w:ilvl w:val="0"/>
          <w:numId w:val="15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Ф</w:t>
      </w:r>
      <w:r w:rsidR="00EF6F79" w:rsidRPr="006B08F6">
        <w:rPr>
          <w:rFonts w:ascii="Times New Roman" w:hAnsi="Times New Roman" w:cs="Times New Roman"/>
          <w:sz w:val="24"/>
          <w:szCs w:val="24"/>
        </w:rPr>
        <w:t>ормировать</w:t>
      </w:r>
      <w:r w:rsidR="009B6169" w:rsidRPr="006B08F6">
        <w:rPr>
          <w:rFonts w:ascii="Times New Roman" w:hAnsi="Times New Roman" w:cs="Times New Roman"/>
          <w:sz w:val="24"/>
          <w:szCs w:val="24"/>
        </w:rPr>
        <w:t xml:space="preserve"> коммуникативные навыки детей при работе в паре, коллективе, </w:t>
      </w:r>
      <w:r w:rsidR="001258CD" w:rsidRPr="006B08F6">
        <w:rPr>
          <w:rFonts w:ascii="Times New Roman" w:hAnsi="Times New Roman" w:cs="Times New Roman"/>
          <w:sz w:val="24"/>
          <w:szCs w:val="24"/>
        </w:rPr>
        <w:t xml:space="preserve">выдвижении и реализации идей, </w:t>
      </w:r>
      <w:r w:rsidR="009B6169" w:rsidRPr="006B08F6">
        <w:rPr>
          <w:rFonts w:ascii="Times New Roman" w:hAnsi="Times New Roman" w:cs="Times New Roman"/>
          <w:sz w:val="24"/>
          <w:szCs w:val="24"/>
        </w:rPr>
        <w:t>распределении обязанностей</w:t>
      </w:r>
      <w:r w:rsidR="00EF6F79" w:rsidRPr="006B08F6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570677" w:rsidRPr="006B08F6">
        <w:rPr>
          <w:rFonts w:ascii="Times New Roman" w:hAnsi="Times New Roman" w:cs="Times New Roman"/>
          <w:sz w:val="24"/>
          <w:szCs w:val="24"/>
        </w:rPr>
        <w:t>создания коллективной постройки.</w:t>
      </w:r>
    </w:p>
    <w:p w:rsidR="00AF2266" w:rsidRPr="006B08F6" w:rsidRDefault="00AF2266" w:rsidP="00321501">
      <w:pPr>
        <w:pStyle w:val="a3"/>
        <w:numPr>
          <w:ilvl w:val="0"/>
          <w:numId w:val="15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взаимоотношения, уважение </w:t>
      </w:r>
      <w:r w:rsidR="008814CB" w:rsidRPr="006B08F6">
        <w:rPr>
          <w:rFonts w:ascii="Times New Roman" w:hAnsi="Times New Roman" w:cs="Times New Roman"/>
          <w:sz w:val="24"/>
          <w:szCs w:val="24"/>
        </w:rPr>
        <w:t>к результатам конструктивного творчества/труда  (индивидуального, партнёрского, коллективного и т.д.).</w:t>
      </w:r>
    </w:p>
    <w:p w:rsidR="008C69E1" w:rsidRPr="006B08F6" w:rsidRDefault="008C69E1" w:rsidP="0032150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проекта: </w:t>
      </w:r>
      <w:r w:rsidR="00E264DD" w:rsidRPr="006B08F6">
        <w:rPr>
          <w:rFonts w:ascii="Times New Roman" w:hAnsi="Times New Roman" w:cs="Times New Roman"/>
          <w:sz w:val="24"/>
          <w:szCs w:val="24"/>
        </w:rPr>
        <w:t>долгосрочный</w:t>
      </w:r>
      <w:r w:rsidR="00386A17" w:rsidRPr="006B08F6">
        <w:rPr>
          <w:rFonts w:ascii="Times New Roman" w:hAnsi="Times New Roman" w:cs="Times New Roman"/>
          <w:sz w:val="24"/>
          <w:szCs w:val="24"/>
        </w:rPr>
        <w:t xml:space="preserve">, </w:t>
      </w:r>
      <w:r w:rsidR="00B410A8" w:rsidRPr="006B08F6">
        <w:rPr>
          <w:rFonts w:ascii="Times New Roman" w:hAnsi="Times New Roman" w:cs="Times New Roman"/>
          <w:sz w:val="24"/>
          <w:szCs w:val="24"/>
        </w:rPr>
        <w:t>(у</w:t>
      </w:r>
      <w:r w:rsidR="00386A17" w:rsidRPr="006B08F6">
        <w:rPr>
          <w:rFonts w:ascii="Times New Roman" w:hAnsi="Times New Roman" w:cs="Times New Roman"/>
          <w:sz w:val="24"/>
          <w:szCs w:val="24"/>
        </w:rPr>
        <w:t>чебный год: сентябрь</w:t>
      </w:r>
      <w:r w:rsidR="00C63C8A" w:rsidRPr="006B08F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C63C8A" w:rsidRPr="006B08F6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C63C8A" w:rsidRPr="006B08F6">
        <w:rPr>
          <w:rFonts w:ascii="Times New Roman" w:hAnsi="Times New Roman" w:cs="Times New Roman"/>
          <w:sz w:val="24"/>
          <w:szCs w:val="24"/>
        </w:rPr>
        <w:t>й).</w:t>
      </w:r>
    </w:p>
    <w:p w:rsidR="008C69E1" w:rsidRPr="006B08F6" w:rsidRDefault="008C69E1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6B08F6">
        <w:rPr>
          <w:rFonts w:ascii="Times New Roman" w:hAnsi="Times New Roman" w:cs="Times New Roman"/>
          <w:sz w:val="24"/>
          <w:szCs w:val="24"/>
        </w:rPr>
        <w:t xml:space="preserve"> воспитатели, дети средней группы №8, родители.</w:t>
      </w:r>
    </w:p>
    <w:p w:rsidR="00377B7E" w:rsidRPr="006B08F6" w:rsidRDefault="00377B7E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6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377B7E" w:rsidRPr="006B08F6" w:rsidRDefault="00377B7E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1.</w:t>
      </w:r>
      <w:r w:rsidR="003F5DD5" w:rsidRPr="006B08F6">
        <w:rPr>
          <w:rFonts w:ascii="Times New Roman" w:hAnsi="Times New Roman" w:cs="Times New Roman"/>
          <w:sz w:val="24"/>
          <w:szCs w:val="24"/>
        </w:rPr>
        <w:t xml:space="preserve"> Формирование математических навыков и умений посредством конструктораЛЕГО.</w:t>
      </w:r>
    </w:p>
    <w:p w:rsidR="00377B7E" w:rsidRPr="006B08F6" w:rsidRDefault="00377B7E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2.Обогащение словарного запаса детей.</w:t>
      </w:r>
    </w:p>
    <w:p w:rsidR="003F5DD5" w:rsidRPr="006B08F6" w:rsidRDefault="007007D7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3.</w:t>
      </w:r>
      <w:r w:rsidR="003F5DD5" w:rsidRPr="006B08F6">
        <w:rPr>
          <w:rFonts w:ascii="Times New Roman" w:hAnsi="Times New Roman" w:cs="Times New Roman"/>
          <w:sz w:val="24"/>
          <w:szCs w:val="24"/>
        </w:rPr>
        <w:t xml:space="preserve">Развитие навыка счета до 5 посредством конструктора ЛЕГО. </w:t>
      </w:r>
    </w:p>
    <w:p w:rsidR="003F5DD5" w:rsidRPr="006B08F6" w:rsidRDefault="007007D7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4</w:t>
      </w:r>
      <w:r w:rsidR="00377B7E" w:rsidRPr="006B08F6">
        <w:rPr>
          <w:rFonts w:ascii="Times New Roman" w:hAnsi="Times New Roman" w:cs="Times New Roman"/>
          <w:sz w:val="24"/>
          <w:szCs w:val="24"/>
        </w:rPr>
        <w:t>.</w:t>
      </w:r>
      <w:r w:rsidR="003F5DD5" w:rsidRPr="006B08F6">
        <w:rPr>
          <w:rFonts w:ascii="Times New Roman" w:hAnsi="Times New Roman" w:cs="Times New Roman"/>
          <w:sz w:val="24"/>
          <w:szCs w:val="24"/>
        </w:rPr>
        <w:t xml:space="preserve">Развитие умений и навыков нестандартного мышления. </w:t>
      </w:r>
    </w:p>
    <w:p w:rsidR="00377B7E" w:rsidRPr="006B08F6" w:rsidRDefault="007007D7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5</w:t>
      </w:r>
      <w:r w:rsidR="00377B7E" w:rsidRPr="006B08F6">
        <w:rPr>
          <w:rFonts w:ascii="Times New Roman" w:hAnsi="Times New Roman" w:cs="Times New Roman"/>
          <w:sz w:val="24"/>
          <w:szCs w:val="24"/>
        </w:rPr>
        <w:t>.</w:t>
      </w:r>
      <w:r w:rsidRPr="006B08F6">
        <w:rPr>
          <w:rFonts w:ascii="Times New Roman" w:hAnsi="Times New Roman" w:cs="Times New Roman"/>
          <w:sz w:val="24"/>
          <w:szCs w:val="24"/>
        </w:rPr>
        <w:t>П</w:t>
      </w:r>
      <w:r w:rsidR="00377B7E" w:rsidRPr="006B08F6">
        <w:rPr>
          <w:rFonts w:ascii="Times New Roman" w:hAnsi="Times New Roman" w:cs="Times New Roman"/>
          <w:sz w:val="24"/>
          <w:szCs w:val="24"/>
        </w:rPr>
        <w:t>рименение знаний и умений в игровой деятельности, создание игровых макетов, и прочих атрибутов для игр.</w:t>
      </w:r>
    </w:p>
    <w:p w:rsidR="003F5DD5" w:rsidRPr="006B08F6" w:rsidRDefault="007007D7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6</w:t>
      </w:r>
      <w:r w:rsidR="00377B7E" w:rsidRPr="006B08F6">
        <w:rPr>
          <w:rFonts w:ascii="Times New Roman" w:hAnsi="Times New Roman" w:cs="Times New Roman"/>
          <w:sz w:val="24"/>
          <w:szCs w:val="24"/>
        </w:rPr>
        <w:t>.</w:t>
      </w:r>
      <w:r w:rsidRPr="006B08F6">
        <w:rPr>
          <w:rFonts w:ascii="Times New Roman" w:hAnsi="Times New Roman" w:cs="Times New Roman"/>
          <w:sz w:val="24"/>
          <w:szCs w:val="24"/>
        </w:rPr>
        <w:t>В</w:t>
      </w:r>
      <w:r w:rsidR="00377B7E" w:rsidRPr="006B08F6">
        <w:rPr>
          <w:rFonts w:ascii="Times New Roman" w:hAnsi="Times New Roman" w:cs="Times New Roman"/>
          <w:sz w:val="24"/>
          <w:szCs w:val="24"/>
        </w:rPr>
        <w:t xml:space="preserve">овлечение родителей </w:t>
      </w:r>
      <w:r w:rsidRPr="006B08F6">
        <w:rPr>
          <w:rFonts w:ascii="Times New Roman" w:hAnsi="Times New Roman" w:cs="Times New Roman"/>
          <w:sz w:val="24"/>
          <w:szCs w:val="24"/>
        </w:rPr>
        <w:t>в педагогический процесс в ДОУ.</w:t>
      </w:r>
    </w:p>
    <w:p w:rsidR="008C69E1" w:rsidRPr="006B08F6" w:rsidRDefault="008C69E1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6">
        <w:rPr>
          <w:rFonts w:ascii="Times New Roman" w:hAnsi="Times New Roman" w:cs="Times New Roman"/>
          <w:b/>
          <w:sz w:val="24"/>
          <w:szCs w:val="24"/>
        </w:rPr>
        <w:t>Этапы проектной деятельности:</w:t>
      </w:r>
    </w:p>
    <w:p w:rsidR="00377B7E" w:rsidRPr="006B08F6" w:rsidRDefault="00377B7E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08F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этап.  Подготовительный </w:t>
      </w:r>
    </w:p>
    <w:p w:rsidR="00377B7E" w:rsidRPr="006B08F6" w:rsidRDefault="00377B7E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1.Выбор темы, её актуальность;</w:t>
      </w:r>
    </w:p>
    <w:p w:rsidR="00377B7E" w:rsidRPr="006B08F6" w:rsidRDefault="00377B7E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2.Составление плана работы по проекту;</w:t>
      </w:r>
    </w:p>
    <w:p w:rsidR="000749B5" w:rsidRPr="006B08F6" w:rsidRDefault="00377B7E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3.Создание</w:t>
      </w:r>
      <w:r w:rsidR="000749B5" w:rsidRPr="006B08F6">
        <w:rPr>
          <w:rFonts w:ascii="Times New Roman" w:hAnsi="Times New Roman" w:cs="Times New Roman"/>
          <w:sz w:val="24"/>
          <w:szCs w:val="24"/>
        </w:rPr>
        <w:t xml:space="preserve"> условий для реализации проекта;</w:t>
      </w:r>
    </w:p>
    <w:p w:rsidR="00377B7E" w:rsidRPr="006B08F6" w:rsidRDefault="00377B7E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4.Накопление информации и материалов по теме проекта:</w:t>
      </w:r>
      <w:r w:rsidR="007007D7" w:rsidRPr="006B08F6">
        <w:rPr>
          <w:rFonts w:ascii="Times New Roman" w:hAnsi="Times New Roman" w:cs="Times New Roman"/>
          <w:sz w:val="24"/>
          <w:szCs w:val="24"/>
        </w:rPr>
        <w:t xml:space="preserve"> п</w:t>
      </w:r>
      <w:r w:rsidRPr="006B08F6">
        <w:rPr>
          <w:rFonts w:ascii="Times New Roman" w:hAnsi="Times New Roman" w:cs="Times New Roman"/>
          <w:sz w:val="24"/>
          <w:szCs w:val="24"/>
        </w:rPr>
        <w:t>одготовка наглядного иллюстративного материала (схемы);</w:t>
      </w:r>
    </w:p>
    <w:p w:rsidR="00377B7E" w:rsidRPr="006B08F6" w:rsidRDefault="00377B7E" w:rsidP="00321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5.Разработка</w:t>
      </w:r>
      <w:r w:rsidR="000749B5" w:rsidRPr="006B08F6">
        <w:rPr>
          <w:rFonts w:ascii="Times New Roman" w:hAnsi="Times New Roman" w:cs="Times New Roman"/>
          <w:sz w:val="24"/>
          <w:szCs w:val="24"/>
        </w:rPr>
        <w:t xml:space="preserve"> дидактических игр</w:t>
      </w:r>
      <w:r w:rsidR="00415C34" w:rsidRPr="006B08F6">
        <w:rPr>
          <w:rFonts w:ascii="Times New Roman" w:hAnsi="Times New Roman" w:cs="Times New Roman"/>
          <w:sz w:val="24"/>
          <w:szCs w:val="24"/>
        </w:rPr>
        <w:t>, бесед</w:t>
      </w:r>
      <w:r w:rsidRPr="006B08F6">
        <w:rPr>
          <w:rFonts w:ascii="Times New Roman" w:hAnsi="Times New Roman" w:cs="Times New Roman"/>
          <w:sz w:val="24"/>
          <w:szCs w:val="24"/>
        </w:rPr>
        <w:t>.</w:t>
      </w:r>
    </w:p>
    <w:p w:rsidR="00E264DD" w:rsidRPr="006B08F6" w:rsidRDefault="00E264DD" w:rsidP="00321501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8F6">
        <w:rPr>
          <w:rFonts w:ascii="Times New Roman" w:eastAsia="Calibri" w:hAnsi="Times New Roman" w:cs="Times New Roman"/>
          <w:b/>
          <w:sz w:val="24"/>
          <w:szCs w:val="24"/>
        </w:rPr>
        <w:t>II этап - основной</w:t>
      </w:r>
    </w:p>
    <w:p w:rsidR="00E264DD" w:rsidRPr="006B08F6" w:rsidRDefault="00E264DD" w:rsidP="00321501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8F6">
        <w:rPr>
          <w:rFonts w:ascii="Times New Roman" w:eastAsia="Calibri" w:hAnsi="Times New Roman" w:cs="Times New Roman"/>
          <w:sz w:val="24"/>
          <w:szCs w:val="24"/>
        </w:rPr>
        <w:t xml:space="preserve"> - мероприятия с детьми в соот</w:t>
      </w:r>
      <w:r w:rsidR="00320DB6" w:rsidRPr="006B08F6">
        <w:rPr>
          <w:rFonts w:ascii="Times New Roman" w:eastAsia="Calibri" w:hAnsi="Times New Roman" w:cs="Times New Roman"/>
          <w:sz w:val="24"/>
          <w:szCs w:val="24"/>
        </w:rPr>
        <w:t>ветствии с перспективным планом.</w:t>
      </w:r>
    </w:p>
    <w:p w:rsidR="00E264DD" w:rsidRPr="006B08F6" w:rsidRDefault="00E264DD" w:rsidP="00321501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8F6">
        <w:rPr>
          <w:rFonts w:ascii="Times New Roman" w:eastAsia="Calibri" w:hAnsi="Times New Roman" w:cs="Times New Roman"/>
          <w:sz w:val="24"/>
          <w:szCs w:val="24"/>
        </w:rPr>
        <w:t xml:space="preserve"> - совместные меро</w:t>
      </w:r>
      <w:r w:rsidR="00320DB6" w:rsidRPr="006B08F6">
        <w:rPr>
          <w:rFonts w:ascii="Times New Roman" w:eastAsia="Calibri" w:hAnsi="Times New Roman" w:cs="Times New Roman"/>
          <w:sz w:val="24"/>
          <w:szCs w:val="24"/>
        </w:rPr>
        <w:t>приятия с семьями воспитанников.</w:t>
      </w:r>
    </w:p>
    <w:p w:rsidR="00E264DD" w:rsidRPr="006B08F6" w:rsidRDefault="00E264DD" w:rsidP="00321501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8F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320DB6" w:rsidRPr="006B08F6">
        <w:rPr>
          <w:rFonts w:ascii="Times New Roman" w:eastAsia="Calibri" w:hAnsi="Times New Roman" w:cs="Times New Roman"/>
          <w:sz w:val="24"/>
          <w:szCs w:val="24"/>
        </w:rPr>
        <w:t xml:space="preserve"> пополнение развивающей среды.</w:t>
      </w:r>
    </w:p>
    <w:p w:rsidR="00E264DD" w:rsidRPr="006B08F6" w:rsidRDefault="00E264DD" w:rsidP="00321501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8F6">
        <w:rPr>
          <w:rFonts w:ascii="Times New Roman" w:eastAsia="Calibri" w:hAnsi="Times New Roman" w:cs="Times New Roman"/>
          <w:b/>
          <w:sz w:val="24"/>
          <w:szCs w:val="24"/>
        </w:rPr>
        <w:t>Перспективный план работы</w:t>
      </w:r>
    </w:p>
    <w:tbl>
      <w:tblPr>
        <w:tblStyle w:val="a6"/>
        <w:tblW w:w="0" w:type="auto"/>
        <w:tblInd w:w="392" w:type="dxa"/>
        <w:tblLook w:val="04A0"/>
      </w:tblPr>
      <w:tblGrid>
        <w:gridCol w:w="1987"/>
        <w:gridCol w:w="4061"/>
        <w:gridCol w:w="3556"/>
      </w:tblGrid>
      <w:tr w:rsidR="00C63C8A" w:rsidRPr="006B08F6" w:rsidTr="00E5115F">
        <w:tc>
          <w:tcPr>
            <w:tcW w:w="1987" w:type="dxa"/>
          </w:tcPr>
          <w:p w:rsidR="00C63C8A" w:rsidRPr="006B08F6" w:rsidRDefault="00C63C8A" w:rsidP="00321501">
            <w:pPr>
              <w:ind w:firstLine="56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61" w:type="dxa"/>
          </w:tcPr>
          <w:p w:rsidR="00C63C8A" w:rsidRPr="006B08F6" w:rsidRDefault="00C63C8A" w:rsidP="00321501">
            <w:pPr>
              <w:ind w:firstLine="56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556" w:type="dxa"/>
          </w:tcPr>
          <w:p w:rsidR="00C63C8A" w:rsidRPr="006B08F6" w:rsidRDefault="002620A1" w:rsidP="00E5115F">
            <w:pPr>
              <w:ind w:firstLine="81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 и математические задания с использованием </w:t>
            </w:r>
            <w:proofErr w:type="spellStart"/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конструктора</w:t>
            </w:r>
          </w:p>
        </w:tc>
      </w:tr>
      <w:tr w:rsidR="00CB5F11" w:rsidRPr="006B08F6" w:rsidTr="008A6EC1">
        <w:tc>
          <w:tcPr>
            <w:tcW w:w="1987" w:type="dxa"/>
          </w:tcPr>
          <w:p w:rsidR="00CB5F11" w:rsidRPr="006B08F6" w:rsidRDefault="001852A5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интересно»</w:t>
            </w:r>
          </w:p>
        </w:tc>
        <w:tc>
          <w:tcPr>
            <w:tcW w:w="4061" w:type="dxa"/>
          </w:tcPr>
          <w:p w:rsidR="00CB5F11" w:rsidRPr="006B08F6" w:rsidRDefault="00B410A8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-Познакомить с конструктором </w:t>
            </w:r>
            <w:proofErr w:type="spellStart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6" w:type="dxa"/>
          </w:tcPr>
          <w:p w:rsidR="00CB5F11" w:rsidRPr="006B08F6" w:rsidRDefault="001852A5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Спонтанная игра с </w:t>
            </w:r>
            <w:proofErr w:type="spellStart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="002F346C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онструктором.</w:t>
            </w:r>
          </w:p>
        </w:tc>
      </w:tr>
      <w:tr w:rsidR="00C63C8A" w:rsidRPr="006B08F6" w:rsidTr="008A6EC1">
        <w:tc>
          <w:tcPr>
            <w:tcW w:w="1987" w:type="dxa"/>
          </w:tcPr>
          <w:p w:rsidR="00C63C8A" w:rsidRPr="006B08F6" w:rsidRDefault="00C63C8A" w:rsidP="00321501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Беседа </w:t>
            </w:r>
            <w:r w:rsidR="002620A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«Конструктор </w:t>
            </w:r>
            <w:proofErr w:type="spellStart"/>
            <w:r w:rsidR="002620A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="002620A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1" w:type="dxa"/>
          </w:tcPr>
          <w:p w:rsidR="002620A1" w:rsidRPr="006B08F6" w:rsidRDefault="002620A1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предпосылки математического мышления.</w:t>
            </w:r>
          </w:p>
          <w:p w:rsidR="002620A1" w:rsidRPr="006B08F6" w:rsidRDefault="002620A1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-Познакомить с названием фигур (кубик, кирпичик); с элементами фигур (сторона, вершина, основание)</w:t>
            </w:r>
            <w:r w:rsidR="00B410A8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0868" w:rsidRPr="006B08F6" w:rsidRDefault="003F0868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-Учить объединять предметы по цвету.</w:t>
            </w:r>
          </w:p>
          <w:p w:rsidR="00C63C8A" w:rsidRPr="006B08F6" w:rsidRDefault="002620A1" w:rsidP="00321501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-Развивать глазомер.</w:t>
            </w:r>
          </w:p>
        </w:tc>
        <w:tc>
          <w:tcPr>
            <w:tcW w:w="3556" w:type="dxa"/>
          </w:tcPr>
          <w:p w:rsidR="00B80B51" w:rsidRPr="006B08F6" w:rsidRDefault="002620A1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Знакомство с основными деталями </w:t>
            </w:r>
            <w:proofErr w:type="spellStart"/>
            <w:r w:rsidR="00DE6BCC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="00DE6BCC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конструктора (кубик, </w:t>
            </w:r>
            <w:r w:rsidR="00B80B5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кирпичик), элементами фигу</w:t>
            </w:r>
            <w:proofErr w:type="gramStart"/>
            <w:r w:rsidR="00B80B5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="00B80B5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сторона, вершина, основание).</w:t>
            </w:r>
          </w:p>
          <w:p w:rsidR="002620A1" w:rsidRPr="006B08F6" w:rsidRDefault="00DE6BCC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Знакомство с принципами сборки </w:t>
            </w:r>
            <w:r w:rsidR="002620A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конструкций</w:t>
            </w:r>
            <w:r w:rsidR="002F346C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B5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="002620A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3C8A" w:rsidRPr="006B08F6" w:rsidRDefault="00B80B51" w:rsidP="00321501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4. Дидактические  игры: «У кого башня выше», «Собери лесенку»</w:t>
            </w:r>
            <w:r w:rsidR="00F558F3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«Собери кирпичик», </w:t>
            </w:r>
            <w:r w:rsidR="00F558F3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«Разложи по цвету»</w:t>
            </w:r>
          </w:p>
        </w:tc>
      </w:tr>
      <w:tr w:rsidR="00C63C8A" w:rsidRPr="006B08F6" w:rsidTr="008A6EC1">
        <w:tc>
          <w:tcPr>
            <w:tcW w:w="1987" w:type="dxa"/>
          </w:tcPr>
          <w:p w:rsidR="00C63C8A" w:rsidRPr="006B08F6" w:rsidRDefault="00C63C8A" w:rsidP="00321501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Количество и счет</w:t>
            </w:r>
          </w:p>
        </w:tc>
        <w:tc>
          <w:tcPr>
            <w:tcW w:w="4061" w:type="dxa"/>
          </w:tcPr>
          <w:p w:rsidR="00642EE3" w:rsidRPr="006B08F6" w:rsidRDefault="003F0868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-Учить </w:t>
            </w:r>
            <w:r w:rsidR="00642EE3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считать в пределах пяти, соотносить цифры с количеством предметов, понимать отношения между числами в пределах пяти.</w:t>
            </w:r>
          </w:p>
          <w:p w:rsidR="00642EE3" w:rsidRPr="006B08F6" w:rsidRDefault="00642EE3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-Учить различать количественный и порядковый счет, отвечать</w:t>
            </w:r>
          </w:p>
          <w:p w:rsidR="00642EE3" w:rsidRPr="006B08F6" w:rsidRDefault="00642EE3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</w:t>
            </w:r>
            <w:proofErr w:type="gramStart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852A5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Сколько? Который? Какой по счету?</w:t>
            </w:r>
            <w:r w:rsidR="001852A5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A2DF1" w:rsidRPr="006B08F6" w:rsidRDefault="00642EE3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</w:t>
            </w:r>
            <w:proofErr w:type="gramStart"/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:с</w:t>
            </w:r>
            <w:proofErr w:type="gramEnd"/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цифрами от 1 до 5; стихами, загадками, 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в которых присутству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ют числа.</w:t>
            </w:r>
          </w:p>
          <w:p w:rsidR="008A2DF1" w:rsidRPr="006B08F6" w:rsidRDefault="00642EE3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умение 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гадывать математические загадки.</w:t>
            </w:r>
          </w:p>
          <w:p w:rsidR="00C63C8A" w:rsidRPr="006B08F6" w:rsidRDefault="00642EE3" w:rsidP="00321501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умение 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равен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ство и неравенство групп предме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тов, находящихся на р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азличном расстоянии друг от дру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га, разных по величине, форме, расположению.</w:t>
            </w:r>
          </w:p>
        </w:tc>
        <w:tc>
          <w:tcPr>
            <w:tcW w:w="3556" w:type="dxa"/>
          </w:tcPr>
          <w:p w:rsidR="00C63C8A" w:rsidRPr="006B08F6" w:rsidRDefault="003F0868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1.Чтение детям отрывка из стихотворения С.Маршака «Веселый счет».</w:t>
            </w:r>
          </w:p>
          <w:p w:rsidR="003F0868" w:rsidRPr="006B08F6" w:rsidRDefault="003F0868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2.Дидактические игры</w:t>
            </w:r>
            <w:proofErr w:type="gramStart"/>
            <w:r w:rsidR="00CB5F1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:«</w:t>
            </w:r>
            <w:proofErr w:type="gramEnd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цифра»</w:t>
            </w:r>
            <w:r w:rsidR="00642EE3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«Сосчитай</w:t>
            </w:r>
            <w:r w:rsidR="001852A5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сколько вагончиков»</w:t>
            </w:r>
            <w:r w:rsidR="00642EE3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, «Какой по счету желтый вагон», «Везем груз»,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«Назови номер», «Соседи», «Где б</w:t>
            </w:r>
            <w:r w:rsidR="00232145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ольше (меньше)», «Соотнесение цифры с количеством предметов».</w:t>
            </w:r>
          </w:p>
        </w:tc>
      </w:tr>
      <w:tr w:rsidR="008A2DF1" w:rsidRPr="006B08F6" w:rsidTr="008A6EC1">
        <w:tc>
          <w:tcPr>
            <w:tcW w:w="1987" w:type="dxa"/>
          </w:tcPr>
          <w:p w:rsidR="008A2DF1" w:rsidRPr="006B08F6" w:rsidRDefault="008A2DF1" w:rsidP="00321501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Величина</w:t>
            </w:r>
          </w:p>
        </w:tc>
        <w:tc>
          <w:tcPr>
            <w:tcW w:w="4061" w:type="dxa"/>
          </w:tcPr>
          <w:p w:rsidR="007E78AD" w:rsidRPr="006B08F6" w:rsidRDefault="007E78AD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-Учить 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предме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ты контрастных и одинаковых раз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меров по величине, высоте, длине, 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ширине, толщине (пять размеров).</w:t>
            </w:r>
          </w:p>
          <w:p w:rsidR="008A2DF1" w:rsidRPr="006B08F6" w:rsidRDefault="007E78AD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умение сравнивать (большой, поменьше, еще поменьше, самый маленький).</w:t>
            </w:r>
          </w:p>
          <w:p w:rsidR="008A2DF1" w:rsidRPr="006B08F6" w:rsidRDefault="007E78AD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Формировать умение 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признаки сх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одства разных и одинаковых пред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метов и объединять их по этому признаку.</w:t>
            </w:r>
          </w:p>
        </w:tc>
        <w:tc>
          <w:tcPr>
            <w:tcW w:w="3556" w:type="dxa"/>
          </w:tcPr>
          <w:p w:rsidR="00AE6C4C" w:rsidRPr="006B08F6" w:rsidRDefault="00AE6C4C" w:rsidP="00321501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</w:t>
            </w:r>
          </w:p>
          <w:p w:rsidR="008A2DF1" w:rsidRPr="006B08F6" w:rsidRDefault="00AE6C4C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B22FD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Построй длинную (короткую) дорожку!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Широкая и узкая тропинка», «</w:t>
            </w:r>
            <w:r w:rsidR="005B22FD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У кого выше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?»,«Чудесный мешочек», «</w:t>
            </w:r>
            <w:r w:rsidR="005B22FD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Раздели на части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1373B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, «Выложи вторую половинку узора»</w:t>
            </w:r>
          </w:p>
        </w:tc>
      </w:tr>
      <w:tr w:rsidR="008A2DF1" w:rsidRPr="006B08F6" w:rsidTr="008A6EC1">
        <w:tc>
          <w:tcPr>
            <w:tcW w:w="1987" w:type="dxa"/>
          </w:tcPr>
          <w:p w:rsidR="008A2DF1" w:rsidRPr="006B08F6" w:rsidRDefault="008A2DF1" w:rsidP="00321501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4061" w:type="dxa"/>
          </w:tcPr>
          <w:p w:rsidR="008A2DF1" w:rsidRPr="006B08F6" w:rsidRDefault="007E78AD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  <w:proofErr w:type="gramStart"/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:о</w:t>
            </w:r>
            <w:proofErr w:type="gramEnd"/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геометрических фигурах (круг, квадрат, тр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еугольник, прямоугольник, овал).</w:t>
            </w:r>
          </w:p>
          <w:p w:rsidR="008A2DF1" w:rsidRPr="006B08F6" w:rsidRDefault="007E78AD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представление 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о том, что фи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гуры могут быть разного размера.</w:t>
            </w:r>
          </w:p>
          <w:p w:rsidR="008A2DF1" w:rsidRPr="006B08F6" w:rsidRDefault="00AE6C4C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умение 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видеть геометриче</w:t>
            </w:r>
            <w:r w:rsidR="007E78AD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ские фигуры в окружающих предме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тах, их символических изображениях.</w:t>
            </w:r>
          </w:p>
        </w:tc>
        <w:tc>
          <w:tcPr>
            <w:tcW w:w="3556" w:type="dxa"/>
          </w:tcPr>
          <w:p w:rsidR="00AE6C4C" w:rsidRPr="006B08F6" w:rsidRDefault="00AE6C4C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</w:t>
            </w:r>
          </w:p>
          <w:p w:rsidR="008A2DF1" w:rsidRPr="006B08F6" w:rsidRDefault="00AE6C4C" w:rsidP="00321501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«Разноцветные дорожки», «</w:t>
            </w:r>
            <w:proofErr w:type="spellStart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="002F346C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лад», «Назови похожий предмет», «Чудесный мешочек»,</w:t>
            </w:r>
          </w:p>
        </w:tc>
      </w:tr>
      <w:tr w:rsidR="008A2DF1" w:rsidRPr="006B08F6" w:rsidTr="008A6EC1">
        <w:tc>
          <w:tcPr>
            <w:tcW w:w="1987" w:type="dxa"/>
          </w:tcPr>
          <w:p w:rsidR="008A2DF1" w:rsidRPr="006B08F6" w:rsidRDefault="007E78AD" w:rsidP="00321501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4061" w:type="dxa"/>
          </w:tcPr>
          <w:p w:rsidR="008A2DF1" w:rsidRPr="006B08F6" w:rsidRDefault="008A2DF1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учить: различать правую и левую сторону, раскладывать</w:t>
            </w:r>
            <w:r w:rsidR="002F346C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 (конструктор </w:t>
            </w:r>
            <w:proofErr w:type="spellStart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), счита</w:t>
            </w:r>
            <w:r w:rsidR="00FF1A27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ть правой рукой слева – направо.</w:t>
            </w:r>
          </w:p>
          <w:p w:rsidR="008A2DF1" w:rsidRPr="006B08F6" w:rsidRDefault="00FF1A27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-Формировать умение </w:t>
            </w:r>
            <w:r w:rsidR="008A2DF1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обозначать словами полож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ение предмета относительно себя и на плоскости.</w:t>
            </w:r>
          </w:p>
          <w:p w:rsidR="008A2DF1" w:rsidRPr="006B08F6" w:rsidRDefault="00FF1A27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-Формировать умение ориентироваться на листе бумаги.</w:t>
            </w:r>
          </w:p>
        </w:tc>
        <w:tc>
          <w:tcPr>
            <w:tcW w:w="3556" w:type="dxa"/>
          </w:tcPr>
          <w:p w:rsidR="008A2DF1" w:rsidRPr="006B08F6" w:rsidRDefault="00FF1A27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«Что изменилось?», «Чего не стало?»</w:t>
            </w:r>
            <w:r w:rsidR="00F4348B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A2D2F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«Разложи детали по местам», «Найди постройку», «Составь узор»</w:t>
            </w:r>
            <w:proofErr w:type="gramStart"/>
            <w:r w:rsidR="00FA2D2F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E6C4C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5B22FD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Запомни расположение</w:t>
            </w:r>
            <w:r w:rsidR="00AE6C4C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», «Что стоит у нас в группе?», «Что изменилось?», "Чего не стало?», «</w:t>
            </w:r>
            <w:r w:rsidR="00F4348B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Собери по схеме</w:t>
            </w:r>
            <w:r w:rsidR="00AE6C4C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348B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A2DF1" w:rsidRPr="006B08F6" w:rsidTr="008A6EC1">
        <w:tc>
          <w:tcPr>
            <w:tcW w:w="1987" w:type="dxa"/>
          </w:tcPr>
          <w:p w:rsidR="008A2DF1" w:rsidRPr="006B08F6" w:rsidRDefault="00FF1A27" w:rsidP="00321501">
            <w:pPr>
              <w:contextualSpacing/>
              <w:mirrorIndent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Логические </w:t>
            </w:r>
            <w:r w:rsidRPr="006B0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061" w:type="dxa"/>
          </w:tcPr>
          <w:p w:rsidR="008A2DF1" w:rsidRPr="006B08F6" w:rsidRDefault="008A2DF1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решать логические задачи на 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сравнение, классификацию, установление последовательности.</w:t>
            </w:r>
          </w:p>
        </w:tc>
        <w:tc>
          <w:tcPr>
            <w:tcW w:w="3556" w:type="dxa"/>
          </w:tcPr>
          <w:p w:rsidR="00AE6C4C" w:rsidRPr="006B08F6" w:rsidRDefault="00AE6C4C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Дидактические игры:</w:t>
            </w:r>
          </w:p>
          <w:p w:rsidR="008A2DF1" w:rsidRPr="006B08F6" w:rsidRDefault="00AE6C4C" w:rsidP="00321501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«Выдели похожие», «Поиск недостающей фигуры», «Что лишнее?», «</w:t>
            </w:r>
            <w:r w:rsidR="005B22FD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дорожка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F4348B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«Собери как я»,</w:t>
            </w:r>
            <w:r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«Продолжи ряд», «Найди лишнюю деталь»</w:t>
            </w:r>
            <w:r w:rsidR="00B410A8" w:rsidRPr="006B08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8A2DF1" w:rsidRPr="006B08F6" w:rsidRDefault="008A2DF1" w:rsidP="00321501">
      <w:pPr>
        <w:spacing w:after="0" w:line="24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08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III этап: заключительный</w:t>
      </w:r>
    </w:p>
    <w:p w:rsidR="008A2DF1" w:rsidRPr="006B08F6" w:rsidRDefault="008A2DF1" w:rsidP="004504E2">
      <w:pPr>
        <w:pStyle w:val="a3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Мастер-класс «Развиваемся, играя»</w:t>
      </w:r>
      <w:r w:rsidR="00B410A8" w:rsidRPr="006B08F6">
        <w:rPr>
          <w:rFonts w:ascii="Times New Roman" w:hAnsi="Times New Roman" w:cs="Times New Roman"/>
          <w:sz w:val="24"/>
          <w:szCs w:val="24"/>
        </w:rPr>
        <w:t>.</w:t>
      </w:r>
    </w:p>
    <w:p w:rsidR="00CB5F11" w:rsidRPr="006B08F6" w:rsidRDefault="00CB5F11" w:rsidP="004504E2">
      <w:pPr>
        <w:pStyle w:val="a3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Презентация  реализации проекта</w:t>
      </w:r>
      <w:r w:rsidR="00B410A8" w:rsidRPr="006B08F6">
        <w:rPr>
          <w:rFonts w:ascii="Times New Roman" w:hAnsi="Times New Roman" w:cs="Times New Roman"/>
          <w:sz w:val="24"/>
          <w:szCs w:val="24"/>
        </w:rPr>
        <w:t>.</w:t>
      </w:r>
    </w:p>
    <w:p w:rsidR="008A2DF1" w:rsidRPr="006B08F6" w:rsidRDefault="008A2DF1" w:rsidP="004504E2">
      <w:pPr>
        <w:pStyle w:val="a3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Фотовыставка «Мы играем в ЛЕГО - конструктором дома»</w:t>
      </w:r>
      <w:r w:rsidR="00B410A8" w:rsidRPr="006B08F6">
        <w:rPr>
          <w:rFonts w:ascii="Times New Roman" w:hAnsi="Times New Roman" w:cs="Times New Roman"/>
          <w:sz w:val="24"/>
          <w:szCs w:val="24"/>
        </w:rPr>
        <w:t>.</w:t>
      </w:r>
    </w:p>
    <w:p w:rsidR="008A2DF1" w:rsidRPr="006B08F6" w:rsidRDefault="008A2DF1" w:rsidP="004504E2">
      <w:pPr>
        <w:pStyle w:val="a3"/>
        <w:numPr>
          <w:ilvl w:val="0"/>
          <w:numId w:val="1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Использование ЛЕГО в свободной деятельности.</w:t>
      </w:r>
    </w:p>
    <w:p w:rsidR="008A2DF1" w:rsidRPr="006B08F6" w:rsidRDefault="008A2DF1" w:rsidP="004504E2">
      <w:pPr>
        <w:spacing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8F6">
        <w:rPr>
          <w:rFonts w:ascii="Times New Roman" w:hAnsi="Times New Roman" w:cs="Times New Roman"/>
          <w:b/>
          <w:sz w:val="24"/>
          <w:szCs w:val="24"/>
        </w:rPr>
        <w:t>Дальнейшее развитие проекта:</w:t>
      </w:r>
    </w:p>
    <w:p w:rsidR="001852A5" w:rsidRPr="006B08F6" w:rsidRDefault="002F3EB8" w:rsidP="004504E2">
      <w:pPr>
        <w:pStyle w:val="a3"/>
        <w:numPr>
          <w:ilvl w:val="0"/>
          <w:numId w:val="20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 xml:space="preserve">Применение знаний  Лего-конструирования, в разнообразных видах детской  деятельности и </w:t>
      </w:r>
      <w:proofErr w:type="spellStart"/>
      <w:r w:rsidRPr="006B08F6">
        <w:rPr>
          <w:rFonts w:ascii="Times New Roman" w:hAnsi="Times New Roman" w:cs="Times New Roman"/>
          <w:sz w:val="24"/>
          <w:szCs w:val="24"/>
        </w:rPr>
        <w:t>содеятельности</w:t>
      </w:r>
      <w:proofErr w:type="spellEnd"/>
      <w:r w:rsidRPr="006B08F6">
        <w:rPr>
          <w:rFonts w:ascii="Times New Roman" w:hAnsi="Times New Roman" w:cs="Times New Roman"/>
          <w:sz w:val="24"/>
          <w:szCs w:val="24"/>
        </w:rPr>
        <w:t>.</w:t>
      </w:r>
    </w:p>
    <w:p w:rsidR="001852A5" w:rsidRPr="006B08F6" w:rsidRDefault="00CB5F11" w:rsidP="004504E2">
      <w:pPr>
        <w:pStyle w:val="a3"/>
        <w:numPr>
          <w:ilvl w:val="0"/>
          <w:numId w:val="20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 xml:space="preserve">Вовлечение родителей в </w:t>
      </w:r>
      <w:r w:rsidR="002F3EB8" w:rsidRPr="006B08F6">
        <w:rPr>
          <w:rFonts w:ascii="Times New Roman" w:hAnsi="Times New Roman" w:cs="Times New Roman"/>
          <w:sz w:val="24"/>
          <w:szCs w:val="24"/>
        </w:rPr>
        <w:t xml:space="preserve">создание домашней </w:t>
      </w:r>
      <w:proofErr w:type="spellStart"/>
      <w:r w:rsidR="002F3EB8" w:rsidRPr="006B08F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F346C" w:rsidRPr="006B08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EB8" w:rsidRPr="006B08F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2F3EB8" w:rsidRPr="006B08F6">
        <w:rPr>
          <w:rFonts w:ascii="Times New Roman" w:hAnsi="Times New Roman" w:cs="Times New Roman"/>
          <w:sz w:val="24"/>
          <w:szCs w:val="24"/>
        </w:rPr>
        <w:t xml:space="preserve">реды и активное включение их в </w:t>
      </w:r>
      <w:r w:rsidRPr="006B08F6">
        <w:rPr>
          <w:rFonts w:ascii="Times New Roman" w:hAnsi="Times New Roman" w:cs="Times New Roman"/>
          <w:sz w:val="24"/>
          <w:szCs w:val="24"/>
        </w:rPr>
        <w:t>совместную деятельность</w:t>
      </w:r>
      <w:r w:rsidR="002F346C" w:rsidRPr="006B08F6">
        <w:rPr>
          <w:rFonts w:ascii="Times New Roman" w:hAnsi="Times New Roman" w:cs="Times New Roman"/>
          <w:sz w:val="24"/>
          <w:szCs w:val="24"/>
        </w:rPr>
        <w:t xml:space="preserve"> </w:t>
      </w:r>
      <w:r w:rsidR="008A2DF1" w:rsidRPr="006B08F6">
        <w:rPr>
          <w:rFonts w:ascii="Times New Roman" w:hAnsi="Times New Roman" w:cs="Times New Roman"/>
          <w:sz w:val="24"/>
          <w:szCs w:val="24"/>
        </w:rPr>
        <w:t>с</w:t>
      </w:r>
      <w:r w:rsidR="002F346C" w:rsidRPr="006B0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EB8" w:rsidRPr="006B08F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F346C" w:rsidRPr="006B08F6">
        <w:rPr>
          <w:rFonts w:ascii="Times New Roman" w:hAnsi="Times New Roman" w:cs="Times New Roman"/>
          <w:sz w:val="24"/>
          <w:szCs w:val="24"/>
        </w:rPr>
        <w:t xml:space="preserve"> </w:t>
      </w:r>
      <w:r w:rsidR="002F3EB8" w:rsidRPr="006B08F6">
        <w:rPr>
          <w:rFonts w:ascii="Times New Roman" w:hAnsi="Times New Roman" w:cs="Times New Roman"/>
          <w:sz w:val="24"/>
          <w:szCs w:val="24"/>
        </w:rPr>
        <w:t xml:space="preserve">-конструктором. </w:t>
      </w:r>
    </w:p>
    <w:p w:rsidR="00885D05" w:rsidRPr="006B08F6" w:rsidRDefault="00296E9E" w:rsidP="004504E2">
      <w:pPr>
        <w:pStyle w:val="a3"/>
        <w:numPr>
          <w:ilvl w:val="0"/>
          <w:numId w:val="20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F6">
        <w:rPr>
          <w:rFonts w:ascii="Times New Roman" w:hAnsi="Times New Roman" w:cs="Times New Roman"/>
          <w:sz w:val="24"/>
          <w:szCs w:val="24"/>
        </w:rPr>
        <w:t>Дальнейшая разработка проекта для детей 5-6 лет  (старшая группа).</w:t>
      </w:r>
    </w:p>
    <w:p w:rsidR="007774E3" w:rsidRPr="006B08F6" w:rsidRDefault="007774E3" w:rsidP="004504E2">
      <w:pPr>
        <w:pStyle w:val="a3"/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4E3" w:rsidRPr="006B08F6" w:rsidRDefault="00E5115F" w:rsidP="00321501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055F9" w:rsidRDefault="004504E2" w:rsidP="001055F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74E3" w:rsidRPr="001055F9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7774E3" w:rsidRPr="001055F9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="007774E3" w:rsidRPr="001055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74E3" w:rsidRPr="001055F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7774E3" w:rsidRPr="001055F9">
        <w:rPr>
          <w:rFonts w:ascii="Times New Roman" w:hAnsi="Times New Roman" w:cs="Times New Roman"/>
          <w:sz w:val="24"/>
          <w:szCs w:val="24"/>
        </w:rPr>
        <w:t xml:space="preserve"> - конструирование в детском саду» - М.: Творческий центр «Сфера», 2012 г.</w:t>
      </w:r>
    </w:p>
    <w:p w:rsidR="002F3EB8" w:rsidRPr="004504E2" w:rsidRDefault="004504E2" w:rsidP="001055F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703D95" w:rsidRPr="001055F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774E3" w:rsidRPr="001055F9">
        <w:rPr>
          <w:rFonts w:ascii="Times New Roman" w:hAnsi="Times New Roman" w:cs="Times New Roman"/>
          <w:sz w:val="24"/>
          <w:szCs w:val="24"/>
          <w:lang w:val="en-US"/>
        </w:rPr>
        <w:t>sportal</w:t>
      </w:r>
      <w:proofErr w:type="spellEnd"/>
      <w:r w:rsidR="007774E3" w:rsidRPr="004504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03D95" w:rsidRPr="001055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03D95" w:rsidRPr="0045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3D95" w:rsidRPr="001055F9">
        <w:rPr>
          <w:rFonts w:ascii="Times New Roman" w:hAnsi="Times New Roman" w:cs="Times New Roman"/>
          <w:sz w:val="24"/>
          <w:szCs w:val="24"/>
          <w:lang w:val="en-US"/>
        </w:rPr>
        <w:t>detskiy</w:t>
      </w:r>
      <w:proofErr w:type="spellEnd"/>
      <w:r w:rsidR="00703D95" w:rsidRPr="004504E2">
        <w:rPr>
          <w:rFonts w:ascii="Times New Roman" w:hAnsi="Times New Roman" w:cs="Times New Roman"/>
          <w:sz w:val="24"/>
          <w:szCs w:val="24"/>
        </w:rPr>
        <w:t>-</w:t>
      </w:r>
      <w:r w:rsidR="00703D95" w:rsidRPr="001055F9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="00703D95" w:rsidRPr="0045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3D95" w:rsidRPr="001055F9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="007774E3" w:rsidRPr="001055F9">
        <w:rPr>
          <w:rFonts w:ascii="Times New Roman" w:hAnsi="Times New Roman" w:cs="Times New Roman"/>
          <w:sz w:val="24"/>
          <w:szCs w:val="24"/>
          <w:lang w:val="en-US"/>
        </w:rPr>
        <w:t>nstruiro</w:t>
      </w:r>
      <w:r w:rsidR="00703D95" w:rsidRPr="001055F9">
        <w:rPr>
          <w:rFonts w:ascii="Times New Roman" w:hAnsi="Times New Roman" w:cs="Times New Roman"/>
          <w:sz w:val="24"/>
          <w:szCs w:val="24"/>
          <w:lang w:val="en-US"/>
        </w:rPr>
        <w:t>va</w:t>
      </w:r>
      <w:bookmarkStart w:id="0" w:name="_GoBack"/>
      <w:bookmarkEnd w:id="0"/>
      <w:proofErr w:type="spellEnd"/>
    </w:p>
    <w:p w:rsidR="002F346C" w:rsidRPr="004504E2" w:rsidRDefault="004504E2" w:rsidP="001055F9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F346C" w:rsidRPr="001055F9">
        <w:rPr>
          <w:rFonts w:ascii="Times New Roman" w:hAnsi="Times New Roman" w:cs="Times New Roman"/>
          <w:sz w:val="24"/>
          <w:szCs w:val="24"/>
        </w:rPr>
        <w:t>Интернет ресурсы.</w:t>
      </w:r>
    </w:p>
    <w:sectPr w:rsidR="002F346C" w:rsidRPr="004504E2" w:rsidSect="006B08F6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RTF_Num 2"/>
    <w:lvl w:ilvl="0">
      <w:numFmt w:val="decimal"/>
      <w:lvlText w:val="—"/>
      <w:lvlJc w:val="left"/>
      <w:pPr>
        <w:ind w:left="281" w:hanging="281"/>
      </w:pPr>
      <w:rPr>
        <w:rFonts w:ascii="Times New Roman" w:hAnsi="Times New Roman"/>
      </w:rPr>
    </w:lvl>
  </w:abstractNum>
  <w:abstractNum w:abstractNumId="1">
    <w:nsid w:val="013B6001"/>
    <w:multiLevelType w:val="hybridMultilevel"/>
    <w:tmpl w:val="4072C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B2B9D"/>
    <w:multiLevelType w:val="multilevel"/>
    <w:tmpl w:val="C3809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E39F8"/>
    <w:multiLevelType w:val="hybridMultilevel"/>
    <w:tmpl w:val="1D5A4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06E3A"/>
    <w:multiLevelType w:val="hybridMultilevel"/>
    <w:tmpl w:val="6D0C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5CE8"/>
    <w:multiLevelType w:val="hybridMultilevel"/>
    <w:tmpl w:val="FD369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E7578"/>
    <w:multiLevelType w:val="hybridMultilevel"/>
    <w:tmpl w:val="9C6A0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736A3"/>
    <w:multiLevelType w:val="multilevel"/>
    <w:tmpl w:val="A614F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C62C0"/>
    <w:multiLevelType w:val="hybridMultilevel"/>
    <w:tmpl w:val="DF10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2019"/>
    <w:multiLevelType w:val="hybridMultilevel"/>
    <w:tmpl w:val="346EE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03FD6"/>
    <w:multiLevelType w:val="hybridMultilevel"/>
    <w:tmpl w:val="7C487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24EB4"/>
    <w:multiLevelType w:val="hybridMultilevel"/>
    <w:tmpl w:val="0F4AE45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5427191A"/>
    <w:multiLevelType w:val="hybridMultilevel"/>
    <w:tmpl w:val="44EEC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3221D"/>
    <w:multiLevelType w:val="multilevel"/>
    <w:tmpl w:val="EECC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C70EE"/>
    <w:multiLevelType w:val="hybridMultilevel"/>
    <w:tmpl w:val="6C0C8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62BC9"/>
    <w:multiLevelType w:val="hybridMultilevel"/>
    <w:tmpl w:val="6C52D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B523E"/>
    <w:multiLevelType w:val="hybridMultilevel"/>
    <w:tmpl w:val="D5803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B6C05"/>
    <w:multiLevelType w:val="hybridMultilevel"/>
    <w:tmpl w:val="255212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7D2AE4"/>
    <w:multiLevelType w:val="hybridMultilevel"/>
    <w:tmpl w:val="91749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F6BEA"/>
    <w:multiLevelType w:val="hybridMultilevel"/>
    <w:tmpl w:val="BE60F5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1564FE"/>
    <w:multiLevelType w:val="hybridMultilevel"/>
    <w:tmpl w:val="D4F44D3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729441A"/>
    <w:multiLevelType w:val="hybridMultilevel"/>
    <w:tmpl w:val="975E6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E218D"/>
    <w:multiLevelType w:val="hybridMultilevel"/>
    <w:tmpl w:val="3982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76166"/>
    <w:multiLevelType w:val="hybridMultilevel"/>
    <w:tmpl w:val="A74A5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66226"/>
    <w:multiLevelType w:val="hybridMultilevel"/>
    <w:tmpl w:val="0652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18"/>
  </w:num>
  <w:num w:numId="9">
    <w:abstractNumId w:val="19"/>
  </w:num>
  <w:num w:numId="10">
    <w:abstractNumId w:val="6"/>
  </w:num>
  <w:num w:numId="11">
    <w:abstractNumId w:val="3"/>
  </w:num>
  <w:num w:numId="12">
    <w:abstractNumId w:val="14"/>
  </w:num>
  <w:num w:numId="13">
    <w:abstractNumId w:val="23"/>
  </w:num>
  <w:num w:numId="14">
    <w:abstractNumId w:val="9"/>
  </w:num>
  <w:num w:numId="15">
    <w:abstractNumId w:val="21"/>
  </w:num>
  <w:num w:numId="16">
    <w:abstractNumId w:val="4"/>
  </w:num>
  <w:num w:numId="17">
    <w:abstractNumId w:val="24"/>
  </w:num>
  <w:num w:numId="18">
    <w:abstractNumId w:val="11"/>
  </w:num>
  <w:num w:numId="19">
    <w:abstractNumId w:val="22"/>
  </w:num>
  <w:num w:numId="20">
    <w:abstractNumId w:val="10"/>
  </w:num>
  <w:num w:numId="21">
    <w:abstractNumId w:val="15"/>
  </w:num>
  <w:num w:numId="22">
    <w:abstractNumId w:val="12"/>
  </w:num>
  <w:num w:numId="23">
    <w:abstractNumId w:val="5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93AF6"/>
    <w:rsid w:val="00017855"/>
    <w:rsid w:val="0006056C"/>
    <w:rsid w:val="000749B5"/>
    <w:rsid w:val="001055F9"/>
    <w:rsid w:val="00113179"/>
    <w:rsid w:val="00113F2A"/>
    <w:rsid w:val="001258CD"/>
    <w:rsid w:val="001852A5"/>
    <w:rsid w:val="001859F0"/>
    <w:rsid w:val="0019728F"/>
    <w:rsid w:val="00232145"/>
    <w:rsid w:val="002620A1"/>
    <w:rsid w:val="00270A02"/>
    <w:rsid w:val="00296E9E"/>
    <w:rsid w:val="002B5181"/>
    <w:rsid w:val="002E655E"/>
    <w:rsid w:val="002F222A"/>
    <w:rsid w:val="002F346C"/>
    <w:rsid w:val="002F3EB8"/>
    <w:rsid w:val="00320DB6"/>
    <w:rsid w:val="00321501"/>
    <w:rsid w:val="00377B7E"/>
    <w:rsid w:val="00386A17"/>
    <w:rsid w:val="003B3CB9"/>
    <w:rsid w:val="003F0868"/>
    <w:rsid w:val="003F5DD5"/>
    <w:rsid w:val="00415C34"/>
    <w:rsid w:val="004302D9"/>
    <w:rsid w:val="004504E2"/>
    <w:rsid w:val="00466D37"/>
    <w:rsid w:val="004742B0"/>
    <w:rsid w:val="005071A0"/>
    <w:rsid w:val="00514184"/>
    <w:rsid w:val="005428BA"/>
    <w:rsid w:val="00570677"/>
    <w:rsid w:val="005B22FD"/>
    <w:rsid w:val="00602BDB"/>
    <w:rsid w:val="00642EE3"/>
    <w:rsid w:val="00654682"/>
    <w:rsid w:val="006575C1"/>
    <w:rsid w:val="00681109"/>
    <w:rsid w:val="006B08F6"/>
    <w:rsid w:val="006B5153"/>
    <w:rsid w:val="006B783C"/>
    <w:rsid w:val="006F6071"/>
    <w:rsid w:val="007007D7"/>
    <w:rsid w:val="00703D95"/>
    <w:rsid w:val="00756A66"/>
    <w:rsid w:val="007774E3"/>
    <w:rsid w:val="007C3D4F"/>
    <w:rsid w:val="007E78AD"/>
    <w:rsid w:val="008236A2"/>
    <w:rsid w:val="00840D4F"/>
    <w:rsid w:val="008811AE"/>
    <w:rsid w:val="008814CB"/>
    <w:rsid w:val="00885D05"/>
    <w:rsid w:val="008A2DF1"/>
    <w:rsid w:val="008A6EC1"/>
    <w:rsid w:val="008C69E1"/>
    <w:rsid w:val="008D1B20"/>
    <w:rsid w:val="008E5B3A"/>
    <w:rsid w:val="008F0363"/>
    <w:rsid w:val="009100C8"/>
    <w:rsid w:val="00915D08"/>
    <w:rsid w:val="00995438"/>
    <w:rsid w:val="009A0A2F"/>
    <w:rsid w:val="009A3466"/>
    <w:rsid w:val="009B6169"/>
    <w:rsid w:val="009C4CB3"/>
    <w:rsid w:val="00A04098"/>
    <w:rsid w:val="00A1373B"/>
    <w:rsid w:val="00A953DF"/>
    <w:rsid w:val="00AB19FE"/>
    <w:rsid w:val="00AE6C4C"/>
    <w:rsid w:val="00AF2266"/>
    <w:rsid w:val="00B15558"/>
    <w:rsid w:val="00B410A8"/>
    <w:rsid w:val="00B55623"/>
    <w:rsid w:val="00B80B51"/>
    <w:rsid w:val="00BA5CC8"/>
    <w:rsid w:val="00C069A4"/>
    <w:rsid w:val="00C63C8A"/>
    <w:rsid w:val="00C72EF9"/>
    <w:rsid w:val="00C93AF6"/>
    <w:rsid w:val="00CA6C49"/>
    <w:rsid w:val="00CB5221"/>
    <w:rsid w:val="00CB5F11"/>
    <w:rsid w:val="00CF39F5"/>
    <w:rsid w:val="00D050B8"/>
    <w:rsid w:val="00D33A5D"/>
    <w:rsid w:val="00D65C0B"/>
    <w:rsid w:val="00DD014C"/>
    <w:rsid w:val="00DE6BCC"/>
    <w:rsid w:val="00E05A10"/>
    <w:rsid w:val="00E264DD"/>
    <w:rsid w:val="00E5115F"/>
    <w:rsid w:val="00E92B23"/>
    <w:rsid w:val="00ED3A0D"/>
    <w:rsid w:val="00EE2585"/>
    <w:rsid w:val="00EF6F79"/>
    <w:rsid w:val="00F4348B"/>
    <w:rsid w:val="00F558F3"/>
    <w:rsid w:val="00FA2D2F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20">
    <w:name w:val="c5 c20"/>
    <w:basedOn w:val="a"/>
    <w:rsid w:val="009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9A3466"/>
  </w:style>
  <w:style w:type="character" w:customStyle="1" w:styleId="c13">
    <w:name w:val="c13"/>
    <w:basedOn w:val="a0"/>
    <w:rsid w:val="009A3466"/>
  </w:style>
  <w:style w:type="paragraph" w:customStyle="1" w:styleId="c5c14">
    <w:name w:val="c5 c14"/>
    <w:basedOn w:val="a"/>
    <w:rsid w:val="009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3466"/>
  </w:style>
  <w:style w:type="paragraph" w:customStyle="1" w:styleId="c5">
    <w:name w:val="c5"/>
    <w:basedOn w:val="a"/>
    <w:rsid w:val="009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3466"/>
    <w:pPr>
      <w:ind w:left="720"/>
      <w:contextualSpacing/>
    </w:pPr>
  </w:style>
  <w:style w:type="paragraph" w:styleId="a4">
    <w:name w:val="Normal (Web)"/>
    <w:basedOn w:val="a"/>
    <w:uiPriority w:val="99"/>
    <w:rsid w:val="009A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3466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E264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26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C3D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B1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27F1-8BC1-4840-8164-F8067B83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IZO</cp:lastModifiedBy>
  <cp:revision>45</cp:revision>
  <dcterms:created xsi:type="dcterms:W3CDTF">2017-11-09T16:29:00Z</dcterms:created>
  <dcterms:modified xsi:type="dcterms:W3CDTF">2018-06-04T03:56:00Z</dcterms:modified>
</cp:coreProperties>
</file>