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Главе Добрянского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Пермского края</w:t>
      </w: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Лызову К.В.</w:t>
      </w: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Добрянского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Антонову Д.В.</w:t>
      </w: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Полазненского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C4466" w:rsidRDefault="00EC4466" w:rsidP="00EC446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Мартюшеву О.А.</w:t>
      </w:r>
    </w:p>
    <w:p w:rsidR="00EC4466" w:rsidRDefault="00EC4466" w:rsidP="00CF5B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F5B4A" w:rsidRDefault="00CF5B4A" w:rsidP="00CF5B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12.07.2017           6-5-2017</w:t>
      </w:r>
    </w:p>
    <w:p w:rsidR="00CF5B4A" w:rsidRDefault="00CF5B4A" w:rsidP="00CF5B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4466" w:rsidRDefault="00EC4466" w:rsidP="00EC44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4466" w:rsidRDefault="00EC4466" w:rsidP="00EC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прокуратура Российской Федерации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ступила соорганизатором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социальной рекламы «Новый взгляд», реализуемого с 2009 года Межрегиональным общественным фондом «Мир молодежи» с целью предоставления возможности молодежи выразить свое отношение к значимым социальным проблемам современного общества. Специальная тема конкурса – «Прокуратура против коррупции».</w:t>
      </w:r>
    </w:p>
    <w:p w:rsidR="00EC4466" w:rsidRDefault="00EC4466" w:rsidP="00EC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 в Ваш адрес пресс-релиз конкурса, а также его логотип для их опубликования </w:t>
      </w:r>
      <w:r w:rsidR="00CF5B4A">
        <w:rPr>
          <w:rFonts w:ascii="Times New Roman" w:hAnsi="Times New Roman" w:cs="Times New Roman"/>
          <w:sz w:val="28"/>
          <w:szCs w:val="28"/>
        </w:rPr>
        <w:t xml:space="preserve">на официальных сайтах соответствующих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с целью привлечения к участию в конкурсе максимального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 представителей молодежи в возрасте от 14 до 30 лет.</w:t>
      </w:r>
    </w:p>
    <w:p w:rsidR="00EC4466" w:rsidRDefault="00CF5B4A" w:rsidP="00EC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размещении на официальных сайтах </w:t>
      </w:r>
      <w:r w:rsidR="00EC4466">
        <w:rPr>
          <w:rFonts w:ascii="Times New Roman" w:hAnsi="Times New Roman" w:cs="Times New Roman"/>
          <w:sz w:val="28"/>
          <w:szCs w:val="28"/>
        </w:rPr>
        <w:t>указанных матер</w:t>
      </w:r>
      <w:r w:rsidR="00EC4466">
        <w:rPr>
          <w:rFonts w:ascii="Times New Roman" w:hAnsi="Times New Roman" w:cs="Times New Roman"/>
          <w:sz w:val="28"/>
          <w:szCs w:val="28"/>
        </w:rPr>
        <w:t>и</w:t>
      </w:r>
      <w:r w:rsidR="00EC4466">
        <w:rPr>
          <w:rFonts w:ascii="Times New Roman" w:hAnsi="Times New Roman" w:cs="Times New Roman"/>
          <w:sz w:val="28"/>
          <w:szCs w:val="28"/>
        </w:rPr>
        <w:t>алов прошу направить в прокуратуру города в срок не позднее 28 июля 2017 г.</w:t>
      </w:r>
    </w:p>
    <w:p w:rsidR="00CF5B4A" w:rsidRDefault="00CF5B4A" w:rsidP="00EC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целях достижения вышеуказанной цели прошу:</w:t>
      </w:r>
    </w:p>
    <w:p w:rsidR="00CF5B4A" w:rsidRDefault="00CF5B4A" w:rsidP="00EC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главу Добрянского муниципального района направить указанные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териалы во все образовательные организации Добрянского муниципального района;</w:t>
      </w:r>
    </w:p>
    <w:p w:rsidR="00CF5B4A" w:rsidRDefault="00CF5B4A" w:rsidP="00EC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главу Добрянского городского поселения направить указанные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риалы в подведомственное городской администрации учреждение,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зующее проведение 15.07.2017 Дня города, с целью их распространения во время проведения указанного массового мероприятия.</w:t>
      </w:r>
      <w:proofErr w:type="gramEnd"/>
    </w:p>
    <w:p w:rsidR="00EC4466" w:rsidRDefault="00EC4466" w:rsidP="00EC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благодарю за оказываемое Вами содействие в укреплении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конности и правопорядка на территории района, а также в освещении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органов прокуратуры Российской Федерации.</w:t>
      </w:r>
    </w:p>
    <w:p w:rsidR="00EC4466" w:rsidRPr="0058401E" w:rsidRDefault="00EC4466" w:rsidP="00EC44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4466" w:rsidRPr="0058401E" w:rsidRDefault="00EC4466" w:rsidP="00EC44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401E">
        <w:rPr>
          <w:rFonts w:ascii="Times New Roman" w:hAnsi="Times New Roman" w:cs="Times New Roman"/>
          <w:sz w:val="28"/>
          <w:szCs w:val="28"/>
        </w:rPr>
        <w:t xml:space="preserve">Приложение: по тексту на </w:t>
      </w:r>
      <w:r>
        <w:rPr>
          <w:rFonts w:ascii="Times New Roman" w:hAnsi="Times New Roman" w:cs="Times New Roman"/>
          <w:sz w:val="28"/>
          <w:szCs w:val="28"/>
        </w:rPr>
        <w:t>2 л.</w:t>
      </w:r>
    </w:p>
    <w:p w:rsidR="00EC4466" w:rsidRPr="0058401E" w:rsidRDefault="00EC4466" w:rsidP="00EC44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4466" w:rsidRPr="0058401E" w:rsidRDefault="00EC4466" w:rsidP="00EC44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5B4A" w:rsidRPr="0058401E" w:rsidRDefault="00CF5B4A" w:rsidP="00CF5B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58401E">
        <w:rPr>
          <w:rFonts w:ascii="Times New Roman" w:hAnsi="Times New Roman" w:cs="Times New Roman"/>
          <w:sz w:val="28"/>
          <w:szCs w:val="28"/>
        </w:rPr>
        <w:t>прокурора города</w:t>
      </w:r>
    </w:p>
    <w:p w:rsidR="00CF5B4A" w:rsidRPr="0058401E" w:rsidRDefault="00CF5B4A" w:rsidP="00CF5B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5B4A" w:rsidRDefault="00CF5B4A" w:rsidP="00CF5B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401E">
        <w:rPr>
          <w:rFonts w:ascii="Times New Roman" w:hAnsi="Times New Roman" w:cs="Times New Roman"/>
          <w:sz w:val="28"/>
          <w:szCs w:val="28"/>
        </w:rPr>
        <w:t xml:space="preserve">юрист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01E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58401E">
        <w:rPr>
          <w:rFonts w:ascii="Times New Roman" w:hAnsi="Times New Roman" w:cs="Times New Roman"/>
          <w:sz w:val="28"/>
          <w:szCs w:val="28"/>
        </w:rPr>
        <w:tab/>
      </w:r>
      <w:r w:rsidRPr="0058401E">
        <w:rPr>
          <w:rFonts w:ascii="Times New Roman" w:hAnsi="Times New Roman" w:cs="Times New Roman"/>
          <w:sz w:val="28"/>
          <w:szCs w:val="28"/>
        </w:rPr>
        <w:tab/>
      </w:r>
      <w:r w:rsidRPr="0058401E">
        <w:rPr>
          <w:rFonts w:ascii="Times New Roman" w:hAnsi="Times New Roman" w:cs="Times New Roman"/>
          <w:sz w:val="28"/>
          <w:szCs w:val="28"/>
        </w:rPr>
        <w:tab/>
      </w:r>
      <w:r w:rsidRPr="0058401E">
        <w:rPr>
          <w:rFonts w:ascii="Times New Roman" w:hAnsi="Times New Roman" w:cs="Times New Roman"/>
          <w:sz w:val="28"/>
          <w:szCs w:val="28"/>
        </w:rPr>
        <w:tab/>
      </w:r>
      <w:r w:rsidRPr="00CF5B4A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58401E">
        <w:rPr>
          <w:rFonts w:ascii="Times New Roman" w:hAnsi="Times New Roman" w:cs="Times New Roman"/>
          <w:sz w:val="28"/>
          <w:szCs w:val="28"/>
        </w:rPr>
        <w:tab/>
      </w:r>
      <w:r w:rsidRPr="005840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401E">
        <w:rPr>
          <w:rFonts w:ascii="Times New Roman" w:hAnsi="Times New Roman" w:cs="Times New Roman"/>
          <w:sz w:val="28"/>
          <w:szCs w:val="28"/>
        </w:rPr>
        <w:t xml:space="preserve">    А.Е. Антушкиев</w:t>
      </w:r>
    </w:p>
    <w:p w:rsidR="00EC4466" w:rsidRPr="00897F1D" w:rsidRDefault="00EC4466" w:rsidP="00CF5B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C4466" w:rsidRPr="00897F1D" w:rsidSect="0058401E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21" w:rsidRDefault="00507221" w:rsidP="00174813">
      <w:pPr>
        <w:spacing w:after="0" w:line="240" w:lineRule="auto"/>
      </w:pPr>
      <w:r>
        <w:separator/>
      </w:r>
    </w:p>
  </w:endnote>
  <w:endnote w:type="continuationSeparator" w:id="0">
    <w:p w:rsidR="00507221" w:rsidRDefault="00507221" w:rsidP="0017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21" w:rsidRDefault="00507221" w:rsidP="00174813">
      <w:pPr>
        <w:spacing w:after="0" w:line="240" w:lineRule="auto"/>
      </w:pPr>
      <w:r>
        <w:separator/>
      </w:r>
    </w:p>
  </w:footnote>
  <w:footnote w:type="continuationSeparator" w:id="0">
    <w:p w:rsidR="00507221" w:rsidRDefault="00507221" w:rsidP="0017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13" w:rsidRPr="00174813" w:rsidRDefault="0017481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13"/>
    <w:rsid w:val="000C1955"/>
    <w:rsid w:val="000E6DF1"/>
    <w:rsid w:val="00174813"/>
    <w:rsid w:val="001C1176"/>
    <w:rsid w:val="001D1430"/>
    <w:rsid w:val="002A51DC"/>
    <w:rsid w:val="002E38B6"/>
    <w:rsid w:val="002E72F6"/>
    <w:rsid w:val="00450BC7"/>
    <w:rsid w:val="004C2EF2"/>
    <w:rsid w:val="00507221"/>
    <w:rsid w:val="00522F14"/>
    <w:rsid w:val="00564958"/>
    <w:rsid w:val="0058401E"/>
    <w:rsid w:val="005F4B5B"/>
    <w:rsid w:val="00632BD5"/>
    <w:rsid w:val="006F172A"/>
    <w:rsid w:val="007004BC"/>
    <w:rsid w:val="00847271"/>
    <w:rsid w:val="00897F1D"/>
    <w:rsid w:val="008E43E3"/>
    <w:rsid w:val="00AB0FDA"/>
    <w:rsid w:val="00B5038C"/>
    <w:rsid w:val="00B746A2"/>
    <w:rsid w:val="00BD681D"/>
    <w:rsid w:val="00CF5B4A"/>
    <w:rsid w:val="00D457AE"/>
    <w:rsid w:val="00EC4466"/>
    <w:rsid w:val="00F3662D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813"/>
  </w:style>
  <w:style w:type="paragraph" w:styleId="a5">
    <w:name w:val="footer"/>
    <w:basedOn w:val="a"/>
    <w:link w:val="a6"/>
    <w:uiPriority w:val="99"/>
    <w:unhideWhenUsed/>
    <w:rsid w:val="0017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813"/>
  </w:style>
  <w:style w:type="paragraph" w:styleId="a7">
    <w:name w:val="Balloon Text"/>
    <w:basedOn w:val="a"/>
    <w:link w:val="a8"/>
    <w:uiPriority w:val="99"/>
    <w:semiHidden/>
    <w:unhideWhenUsed/>
    <w:rsid w:val="000E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2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97F1D"/>
  </w:style>
  <w:style w:type="paragraph" w:styleId="a9">
    <w:name w:val="Body Text"/>
    <w:basedOn w:val="a"/>
    <w:link w:val="aa"/>
    <w:rsid w:val="00897F1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97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813"/>
  </w:style>
  <w:style w:type="paragraph" w:styleId="a5">
    <w:name w:val="footer"/>
    <w:basedOn w:val="a"/>
    <w:link w:val="a6"/>
    <w:uiPriority w:val="99"/>
    <w:unhideWhenUsed/>
    <w:rsid w:val="0017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813"/>
  </w:style>
  <w:style w:type="paragraph" w:styleId="a7">
    <w:name w:val="Balloon Text"/>
    <w:basedOn w:val="a"/>
    <w:link w:val="a8"/>
    <w:uiPriority w:val="99"/>
    <w:semiHidden/>
    <w:unhideWhenUsed/>
    <w:rsid w:val="000E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2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97F1D"/>
  </w:style>
  <w:style w:type="paragraph" w:styleId="a9">
    <w:name w:val="Body Text"/>
    <w:basedOn w:val="a"/>
    <w:link w:val="aa"/>
    <w:rsid w:val="00897F1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97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2017-07-13T13:53:00Z</cp:lastPrinted>
  <dcterms:created xsi:type="dcterms:W3CDTF">2017-07-13T13:53:00Z</dcterms:created>
  <dcterms:modified xsi:type="dcterms:W3CDTF">2017-07-13T13:53:00Z</dcterms:modified>
</cp:coreProperties>
</file>