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794"/>
        <w:gridCol w:w="5315"/>
        <w:gridCol w:w="2937"/>
      </w:tblGrid>
      <w:tr w:rsidR="000F634C" w:rsidRPr="000F634C" w:rsidTr="000F634C">
        <w:trPr>
          <w:trHeight w:val="111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ПОБЕДИТЕЛИ</w:t>
            </w:r>
            <w:r w:rsidRPr="000F63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br/>
              <w:t xml:space="preserve"> муниципального этапа Всероссийского конкурса</w:t>
            </w:r>
            <w:r w:rsidRPr="000F63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br/>
            </w:r>
            <w:bookmarkStart w:id="0" w:name="_GoBack"/>
            <w:bookmarkEnd w:id="0"/>
            <w:r w:rsidRPr="000F634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 xml:space="preserve"> "Учитель года 2019"  </w:t>
            </w:r>
          </w:p>
        </w:tc>
      </w:tr>
      <w:tr w:rsidR="000F634C" w:rsidRPr="000F634C" w:rsidTr="000F634C">
        <w:trPr>
          <w:trHeight w:val="32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</w:t>
            </w:r>
          </w:p>
        </w:tc>
      </w:tr>
      <w:tr w:rsidR="000F634C" w:rsidRPr="000F634C" w:rsidTr="000F634C">
        <w:trPr>
          <w:trHeight w:val="36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"Воспитатель ДОУ"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Болилая</w:t>
            </w:r>
            <w:proofErr w:type="spellEnd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Татьяна Федоровна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"ПДС №7"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Вотинова</w:t>
            </w:r>
            <w:proofErr w:type="spellEnd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Владиславовна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«ЦРР «ДДС № 11»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 Ирина Юрьевна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№2"</w:t>
            </w:r>
          </w:p>
        </w:tc>
      </w:tr>
      <w:tr w:rsidR="000F634C" w:rsidRPr="000F634C" w:rsidTr="000F634C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"Учитель"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Лисник</w:t>
            </w:r>
            <w:proofErr w:type="spellEnd"/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№5"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Савостина Ирина Владимировна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№2"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Караваева Анастасия Олеговна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№3"</w:t>
            </w:r>
          </w:p>
        </w:tc>
      </w:tr>
      <w:tr w:rsidR="000F634C" w:rsidRPr="000F634C" w:rsidTr="000F634C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"Педагогический дебют"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</w:t>
            </w:r>
            <w:proofErr w:type="spellEnd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№5"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Зубанова Екатерина Александровна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№3"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Балдина</w:t>
            </w:r>
            <w:proofErr w:type="spellEnd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"ПСОШ №3"</w:t>
            </w:r>
          </w:p>
        </w:tc>
      </w:tr>
      <w:tr w:rsidR="000F634C" w:rsidRPr="000F634C" w:rsidTr="000F634C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"Лидеры образования"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Управленческая команда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"ДООШ № 1 (КШ)"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Управленческая команда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№2"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Управленческая команда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"ЦРР "ДДС №15"</w:t>
            </w:r>
          </w:p>
        </w:tc>
      </w:tr>
      <w:tr w:rsidR="000F634C" w:rsidRPr="000F634C" w:rsidTr="000F634C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"Социально-педагогическая"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Барышников Александр Евгеньевич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 ДО «ЦДОД «Логос» 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Соларёва</w:t>
            </w:r>
            <w:proofErr w:type="spellEnd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"ПСОШ №1"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Миронова Марина Владимировна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 ДО «ЦДОД «Логос» </w:t>
            </w:r>
          </w:p>
        </w:tc>
      </w:tr>
      <w:tr w:rsidR="000F634C" w:rsidRPr="000F634C" w:rsidTr="000F634C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Конкурсное испытание "Аргументация в дискуссии"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Зубанова Екатерина Александровна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№3"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Балдина</w:t>
            </w:r>
            <w:proofErr w:type="spellEnd"/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"ПСОШ №3"</w:t>
            </w:r>
          </w:p>
        </w:tc>
      </w:tr>
      <w:tr w:rsidR="000F634C" w:rsidRPr="000F634C" w:rsidTr="000F634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34C" w:rsidRPr="000F634C" w:rsidRDefault="000F634C" w:rsidP="000F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Савостина Ирина Владимировна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34C" w:rsidRPr="000F634C" w:rsidRDefault="000F634C" w:rsidP="000F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№2"</w:t>
            </w:r>
          </w:p>
        </w:tc>
      </w:tr>
    </w:tbl>
    <w:p w:rsidR="00D42E61" w:rsidRDefault="000F634C"/>
    <w:sectPr w:rsidR="00D42E61" w:rsidSect="00AB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D4"/>
    <w:rsid w:val="000710C3"/>
    <w:rsid w:val="000F634C"/>
    <w:rsid w:val="001508D2"/>
    <w:rsid w:val="001D3255"/>
    <w:rsid w:val="00802A27"/>
    <w:rsid w:val="009307D4"/>
    <w:rsid w:val="00976D87"/>
    <w:rsid w:val="00AB4E6C"/>
    <w:rsid w:val="00E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B0F8"/>
  <w15:docId w15:val="{BFA85BA6-67AE-440A-93C5-7A6FD97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 </dc:creator>
  <cp:keywords/>
  <dc:description/>
  <cp:lastModifiedBy>Елена Валентиновна</cp:lastModifiedBy>
  <cp:revision>6</cp:revision>
  <dcterms:created xsi:type="dcterms:W3CDTF">2017-02-02T07:48:00Z</dcterms:created>
  <dcterms:modified xsi:type="dcterms:W3CDTF">2019-02-06T08:49:00Z</dcterms:modified>
</cp:coreProperties>
</file>