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9DABCA" w14:textId="288AF9E5" w:rsidR="00D8681E" w:rsidRPr="00D8681E" w:rsidRDefault="00D8681E" w:rsidP="00796DA5">
      <w:pPr>
        <w:spacing w:after="0" w:line="240" w:lineRule="auto"/>
        <w:jc w:val="center"/>
        <w:rPr>
          <w:rStyle w:val="apple-converted-space"/>
          <w:b/>
          <w:bCs w:val="0"/>
          <w:iCs/>
          <w:color w:val="000000"/>
          <w:sz w:val="24"/>
          <w:shd w:val="clear" w:color="auto" w:fill="FFFFFF"/>
        </w:rPr>
      </w:pPr>
      <w:bookmarkStart w:id="0" w:name="_GoBack"/>
      <w:bookmarkEnd w:id="0"/>
      <w:r w:rsidRPr="00D8681E">
        <w:rPr>
          <w:rStyle w:val="apple-converted-space"/>
          <w:b/>
          <w:bCs w:val="0"/>
          <w:iCs/>
          <w:color w:val="000000"/>
          <w:sz w:val="24"/>
          <w:shd w:val="clear" w:color="auto" w:fill="FFFFFF"/>
        </w:rPr>
        <w:t>ЗАНЯТИЕ ПО ФОРМИРОВАНИЮ ФУНКЦИОНАЛЬНОЙ ГРАМОТНОСТИ</w:t>
      </w:r>
    </w:p>
    <w:p w14:paraId="2FD40487" w14:textId="77777777" w:rsidR="00E94F6A" w:rsidRPr="00307739" w:rsidRDefault="00D8681E" w:rsidP="00796DA5">
      <w:pPr>
        <w:spacing w:after="0" w:line="240" w:lineRule="auto"/>
        <w:jc w:val="center"/>
        <w:rPr>
          <w:rStyle w:val="apple-converted-space"/>
          <w:b/>
          <w:bCs w:val="0"/>
          <w:iCs/>
          <w:color w:val="000000"/>
          <w:sz w:val="24"/>
          <w:shd w:val="clear" w:color="auto" w:fill="FFFFFF"/>
        </w:rPr>
      </w:pPr>
      <w:r w:rsidRPr="00D8681E">
        <w:rPr>
          <w:rStyle w:val="apple-converted-space"/>
          <w:b/>
          <w:bCs w:val="0"/>
          <w:iCs/>
          <w:color w:val="000000"/>
          <w:sz w:val="24"/>
          <w:shd w:val="clear" w:color="auto" w:fill="FFFFFF"/>
        </w:rPr>
        <w:t>«РАБОТА С НЕСПЛОШНЫМ ТЕКСТОМ»</w:t>
      </w:r>
    </w:p>
    <w:p w14:paraId="73BE85F5" w14:textId="77777777" w:rsidR="00D8681E" w:rsidRDefault="00D8681E" w:rsidP="00307739">
      <w:pPr>
        <w:spacing w:after="0" w:line="240" w:lineRule="auto"/>
        <w:jc w:val="right"/>
        <w:rPr>
          <w:rStyle w:val="apple-converted-space"/>
          <w:bCs w:val="0"/>
          <w:iCs/>
          <w:color w:val="000000"/>
          <w:sz w:val="24"/>
          <w:shd w:val="clear" w:color="auto" w:fill="FFFFFF"/>
        </w:rPr>
      </w:pPr>
      <w:r>
        <w:rPr>
          <w:rStyle w:val="apple-converted-space"/>
          <w:bCs w:val="0"/>
          <w:iCs/>
          <w:color w:val="000000"/>
          <w:sz w:val="24"/>
          <w:shd w:val="clear" w:color="auto" w:fill="FFFFFF"/>
        </w:rPr>
        <w:t xml:space="preserve">А.С.Зубенина, </w:t>
      </w:r>
    </w:p>
    <w:p w14:paraId="6F25FCD1" w14:textId="77777777" w:rsidR="00D8681E" w:rsidRDefault="00D8681E" w:rsidP="00307739">
      <w:pPr>
        <w:spacing w:after="0" w:line="240" w:lineRule="auto"/>
        <w:jc w:val="right"/>
        <w:rPr>
          <w:rStyle w:val="apple-converted-space"/>
          <w:bCs w:val="0"/>
          <w:iCs/>
          <w:color w:val="000000"/>
          <w:sz w:val="24"/>
          <w:shd w:val="clear" w:color="auto" w:fill="FFFFFF"/>
        </w:rPr>
      </w:pPr>
      <w:r>
        <w:rPr>
          <w:rStyle w:val="apple-converted-space"/>
          <w:bCs w:val="0"/>
          <w:iCs/>
          <w:color w:val="000000"/>
          <w:sz w:val="24"/>
          <w:shd w:val="clear" w:color="auto" w:fill="FFFFFF"/>
        </w:rPr>
        <w:t xml:space="preserve">учитель русского языка и литературы </w:t>
      </w:r>
    </w:p>
    <w:p w14:paraId="1F60BEA9" w14:textId="0DDF9010" w:rsidR="00E94F6A" w:rsidRDefault="00D8681E" w:rsidP="00307739">
      <w:pPr>
        <w:spacing w:after="0" w:line="240" w:lineRule="auto"/>
        <w:jc w:val="right"/>
        <w:rPr>
          <w:rStyle w:val="apple-converted-space"/>
          <w:bCs w:val="0"/>
          <w:iCs/>
          <w:color w:val="000000"/>
          <w:sz w:val="24"/>
          <w:shd w:val="clear" w:color="auto" w:fill="FFFFFF"/>
        </w:rPr>
      </w:pPr>
      <w:r>
        <w:rPr>
          <w:rStyle w:val="apple-converted-space"/>
          <w:bCs w:val="0"/>
          <w:iCs/>
          <w:color w:val="000000"/>
          <w:sz w:val="24"/>
          <w:shd w:val="clear" w:color="auto" w:fill="FFFFFF"/>
        </w:rPr>
        <w:t>МБОУ «Полазненская средняя общеобразовательная школа №1»</w:t>
      </w:r>
    </w:p>
    <w:p w14:paraId="54A667B7" w14:textId="0F482D01" w:rsidR="00E015BC" w:rsidRPr="001F5BC4" w:rsidRDefault="00E015BC" w:rsidP="00307739">
      <w:pPr>
        <w:spacing w:after="0" w:line="240" w:lineRule="auto"/>
        <w:jc w:val="right"/>
        <w:rPr>
          <w:rStyle w:val="apple-converted-space"/>
          <w:bCs w:val="0"/>
          <w:iCs/>
          <w:color w:val="000000"/>
          <w:sz w:val="24"/>
          <w:shd w:val="clear" w:color="auto" w:fill="FFFFFF"/>
        </w:rPr>
      </w:pPr>
      <w:r>
        <w:rPr>
          <w:rStyle w:val="apple-converted-space"/>
          <w:bCs w:val="0"/>
          <w:iCs/>
          <w:color w:val="000000"/>
          <w:sz w:val="24"/>
          <w:shd w:val="clear" w:color="auto" w:fill="FFFFFF"/>
        </w:rPr>
        <w:t>п.Полазна Пермский край</w:t>
      </w:r>
    </w:p>
    <w:p w14:paraId="5D7F200D" w14:textId="77777777" w:rsidR="00E94F6A" w:rsidRDefault="00E94F6A" w:rsidP="00307739">
      <w:pPr>
        <w:spacing w:after="0"/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</w:pPr>
    </w:p>
    <w:p w14:paraId="70FD7793" w14:textId="77777777" w:rsidR="005E4123" w:rsidRPr="00307739" w:rsidRDefault="00792802" w:rsidP="00307739">
      <w:pPr>
        <w:spacing w:line="240" w:lineRule="auto"/>
        <w:jc w:val="center"/>
        <w:rPr>
          <w:rStyle w:val="apple-converted-space"/>
          <w:b/>
          <w:iCs/>
          <w:color w:val="000000"/>
          <w:sz w:val="24"/>
          <w:shd w:val="clear" w:color="auto" w:fill="FFFFFF"/>
        </w:rPr>
      </w:pPr>
      <w:r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  <w:t xml:space="preserve"> </w:t>
      </w:r>
      <w:r w:rsidRPr="00307739">
        <w:rPr>
          <w:rStyle w:val="apple-converted-space"/>
          <w:b/>
          <w:iCs/>
          <w:color w:val="000000"/>
          <w:sz w:val="24"/>
          <w:shd w:val="clear" w:color="auto" w:fill="FFFFFF"/>
        </w:rPr>
        <w:t xml:space="preserve">Технологическая карта </w:t>
      </w:r>
      <w:r w:rsidR="005E4123" w:rsidRPr="00307739">
        <w:rPr>
          <w:rStyle w:val="apple-converted-space"/>
          <w:b/>
          <w:iCs/>
          <w:color w:val="000000"/>
          <w:sz w:val="24"/>
          <w:shd w:val="clear" w:color="auto" w:fill="FFFFFF"/>
        </w:rPr>
        <w:t xml:space="preserve">занятия по </w:t>
      </w:r>
      <w:r w:rsidR="00FF41C8" w:rsidRPr="00307739">
        <w:rPr>
          <w:rStyle w:val="apple-converted-space"/>
          <w:b/>
          <w:iCs/>
          <w:color w:val="000000"/>
          <w:sz w:val="24"/>
          <w:shd w:val="clear" w:color="auto" w:fill="FFFFFF"/>
        </w:rPr>
        <w:t>формированию</w:t>
      </w:r>
      <w:r w:rsidR="00307739" w:rsidRPr="00307739">
        <w:rPr>
          <w:rStyle w:val="apple-converted-space"/>
          <w:b/>
          <w:iCs/>
          <w:color w:val="000000"/>
          <w:sz w:val="24"/>
          <w:shd w:val="clear" w:color="auto" w:fill="FFFFFF"/>
        </w:rPr>
        <w:t xml:space="preserve"> </w:t>
      </w:r>
      <w:r w:rsidR="005E4123" w:rsidRPr="00307739">
        <w:rPr>
          <w:rStyle w:val="apple-converted-space"/>
          <w:b/>
          <w:iCs/>
          <w:color w:val="000000"/>
          <w:sz w:val="24"/>
          <w:shd w:val="clear" w:color="auto" w:fill="FFFFFF"/>
        </w:rPr>
        <w:t>читательской грамотности</w:t>
      </w:r>
    </w:p>
    <w:p w14:paraId="46E12EF9" w14:textId="77777777" w:rsidR="00792802" w:rsidRPr="00307739" w:rsidRDefault="00792802" w:rsidP="00307739">
      <w:pPr>
        <w:spacing w:after="0" w:line="240" w:lineRule="auto"/>
        <w:jc w:val="both"/>
        <w:rPr>
          <w:b/>
          <w:sz w:val="24"/>
        </w:rPr>
      </w:pPr>
      <w:r w:rsidRPr="00307739">
        <w:rPr>
          <w:b/>
          <w:sz w:val="24"/>
        </w:rPr>
        <w:t>Класс:</w:t>
      </w:r>
      <w:r w:rsidRPr="00307739">
        <w:rPr>
          <w:sz w:val="24"/>
        </w:rPr>
        <w:t>5</w:t>
      </w:r>
    </w:p>
    <w:p w14:paraId="47D3E7F0" w14:textId="77777777" w:rsidR="00792802" w:rsidRPr="00307739" w:rsidRDefault="00792802" w:rsidP="00307739">
      <w:pPr>
        <w:spacing w:after="0" w:line="240" w:lineRule="auto"/>
        <w:jc w:val="both"/>
        <w:rPr>
          <w:sz w:val="24"/>
        </w:rPr>
      </w:pPr>
      <w:r w:rsidRPr="00307739">
        <w:rPr>
          <w:b/>
          <w:sz w:val="24"/>
        </w:rPr>
        <w:t>Тема:</w:t>
      </w:r>
      <w:r w:rsidRPr="00307739">
        <w:rPr>
          <w:sz w:val="24"/>
        </w:rPr>
        <w:t xml:space="preserve">«Работа с </w:t>
      </w:r>
      <w:r w:rsidR="00FF41C8" w:rsidRPr="00307739">
        <w:rPr>
          <w:sz w:val="24"/>
        </w:rPr>
        <w:t>не</w:t>
      </w:r>
      <w:r w:rsidRPr="00307739">
        <w:rPr>
          <w:sz w:val="24"/>
        </w:rPr>
        <w:t>сплошным текстом».</w:t>
      </w:r>
    </w:p>
    <w:p w14:paraId="2775C818" w14:textId="77777777" w:rsidR="00792802" w:rsidRPr="00307739" w:rsidRDefault="00792802" w:rsidP="00307739">
      <w:pPr>
        <w:spacing w:after="0" w:line="240" w:lineRule="auto"/>
        <w:jc w:val="both"/>
        <w:rPr>
          <w:sz w:val="24"/>
        </w:rPr>
      </w:pPr>
      <w:r w:rsidRPr="00307739">
        <w:rPr>
          <w:b/>
          <w:sz w:val="24"/>
        </w:rPr>
        <w:t xml:space="preserve">Цель: </w:t>
      </w:r>
      <w:r w:rsidRPr="00307739">
        <w:rPr>
          <w:sz w:val="24"/>
        </w:rPr>
        <w:t xml:space="preserve">формирование умений читательской грамотности при помощи </w:t>
      </w:r>
      <w:r w:rsidR="00FF41C8" w:rsidRPr="00307739">
        <w:rPr>
          <w:sz w:val="24"/>
        </w:rPr>
        <w:t>работы с несплошным текстом</w:t>
      </w:r>
    </w:p>
    <w:p w14:paraId="6C89F564" w14:textId="77777777" w:rsidR="00792802" w:rsidRPr="00307739" w:rsidRDefault="00792802" w:rsidP="00307739">
      <w:pPr>
        <w:spacing w:after="0" w:line="240" w:lineRule="auto"/>
        <w:jc w:val="both"/>
        <w:rPr>
          <w:b/>
          <w:sz w:val="24"/>
        </w:rPr>
      </w:pPr>
      <w:r w:rsidRPr="00307739">
        <w:rPr>
          <w:b/>
          <w:sz w:val="24"/>
        </w:rPr>
        <w:t>Задачи:</w:t>
      </w:r>
    </w:p>
    <w:p w14:paraId="0397F1C5" w14:textId="77777777" w:rsidR="00792802" w:rsidRPr="00307739" w:rsidRDefault="00792802" w:rsidP="00307739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7739">
        <w:rPr>
          <w:rFonts w:ascii="Times New Roman" w:hAnsi="Times New Roman"/>
          <w:sz w:val="24"/>
          <w:szCs w:val="24"/>
        </w:rPr>
        <w:t xml:space="preserve">находить информацию, факты, заданные в тексте в </w:t>
      </w:r>
      <w:r w:rsidR="00FF41C8" w:rsidRPr="00307739">
        <w:rPr>
          <w:rFonts w:ascii="Times New Roman" w:hAnsi="Times New Roman"/>
          <w:sz w:val="24"/>
          <w:szCs w:val="24"/>
        </w:rPr>
        <w:t>не</w:t>
      </w:r>
      <w:r w:rsidRPr="00307739">
        <w:rPr>
          <w:rFonts w:ascii="Times New Roman" w:hAnsi="Times New Roman"/>
          <w:sz w:val="24"/>
          <w:szCs w:val="24"/>
        </w:rPr>
        <w:t xml:space="preserve">явном виде; </w:t>
      </w:r>
    </w:p>
    <w:p w14:paraId="7722D087" w14:textId="77777777" w:rsidR="00792802" w:rsidRPr="00307739" w:rsidRDefault="00792802" w:rsidP="00307739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7739">
        <w:rPr>
          <w:rFonts w:ascii="Times New Roman" w:hAnsi="Times New Roman"/>
          <w:sz w:val="24"/>
          <w:szCs w:val="24"/>
        </w:rPr>
        <w:t xml:space="preserve">преобразовывать информацию из одного вида в другой, обрабатывать информацию; </w:t>
      </w:r>
    </w:p>
    <w:p w14:paraId="0DA6D391" w14:textId="77777777" w:rsidR="00792802" w:rsidRPr="00307739" w:rsidRDefault="00792802" w:rsidP="00307739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7739">
        <w:rPr>
          <w:rFonts w:ascii="Times New Roman" w:hAnsi="Times New Roman"/>
          <w:sz w:val="24"/>
          <w:szCs w:val="24"/>
        </w:rPr>
        <w:t>находить информацию в тексте и соотносить её с реальным жизненным опытом и делать простые выводы.</w:t>
      </w:r>
    </w:p>
    <w:p w14:paraId="540F135A" w14:textId="37050024" w:rsidR="00792802" w:rsidRPr="00307739" w:rsidRDefault="00792802" w:rsidP="00307739">
      <w:pPr>
        <w:spacing w:after="0" w:line="240" w:lineRule="auto"/>
        <w:jc w:val="both"/>
        <w:rPr>
          <w:sz w:val="24"/>
        </w:rPr>
      </w:pPr>
      <w:r w:rsidRPr="00307739">
        <w:rPr>
          <w:b/>
          <w:sz w:val="24"/>
        </w:rPr>
        <w:t>Оборудование:</w:t>
      </w:r>
      <w:r w:rsidRPr="00307739">
        <w:rPr>
          <w:sz w:val="24"/>
        </w:rPr>
        <w:t>раздаточный материал</w:t>
      </w:r>
      <w:r w:rsidR="00734985" w:rsidRPr="00307739">
        <w:rPr>
          <w:sz w:val="24"/>
        </w:rPr>
        <w:t xml:space="preserve"> (</w:t>
      </w:r>
      <w:r w:rsidR="00FF41C8" w:rsidRPr="00307739">
        <w:rPr>
          <w:sz w:val="24"/>
        </w:rPr>
        <w:t>каталог магазина «Пятерочка»</w:t>
      </w:r>
      <w:r w:rsidR="00796DA5">
        <w:rPr>
          <w:sz w:val="24"/>
        </w:rPr>
        <w:t>- Приложение 3</w:t>
      </w:r>
      <w:r w:rsidR="00734985" w:rsidRPr="00307739">
        <w:rPr>
          <w:sz w:val="24"/>
        </w:rPr>
        <w:t>)</w:t>
      </w:r>
      <w:r w:rsidR="00FF41C8" w:rsidRPr="00307739">
        <w:rPr>
          <w:sz w:val="24"/>
        </w:rPr>
        <w:t xml:space="preserve">, </w:t>
      </w:r>
      <w:r w:rsidR="00DF3FA8" w:rsidRPr="00307739">
        <w:rPr>
          <w:sz w:val="24"/>
        </w:rPr>
        <w:t>фоттграфия разных текстов</w:t>
      </w:r>
      <w:r w:rsidR="00796DA5">
        <w:rPr>
          <w:sz w:val="24"/>
        </w:rPr>
        <w:t xml:space="preserve"> (Приложение 2)</w:t>
      </w:r>
      <w:r w:rsidR="00DF3FA8" w:rsidRPr="00307739">
        <w:rPr>
          <w:sz w:val="24"/>
        </w:rPr>
        <w:t>,</w:t>
      </w:r>
      <w:r w:rsidR="00FF41C8" w:rsidRPr="00307739">
        <w:rPr>
          <w:sz w:val="24"/>
        </w:rPr>
        <w:t xml:space="preserve"> видео</w:t>
      </w:r>
      <w:r w:rsidR="00C7278C" w:rsidRPr="00307739">
        <w:rPr>
          <w:sz w:val="24"/>
        </w:rPr>
        <w:t>ролик</w:t>
      </w:r>
    </w:p>
    <w:p w14:paraId="61664DF1" w14:textId="77777777" w:rsidR="00FF41C8" w:rsidRPr="00307739" w:rsidRDefault="0046084C" w:rsidP="00307739">
      <w:pPr>
        <w:spacing w:after="0" w:line="240" w:lineRule="auto"/>
        <w:jc w:val="both"/>
        <w:rPr>
          <w:rStyle w:val="apple-converted-space"/>
          <w:b/>
          <w:bCs w:val="0"/>
          <w:sz w:val="24"/>
        </w:rPr>
      </w:pPr>
      <w:r w:rsidRPr="00307739">
        <w:rPr>
          <w:rStyle w:val="apple-converted-space"/>
          <w:b/>
          <w:bCs w:val="0"/>
          <w:sz w:val="24"/>
        </w:rPr>
        <w:t xml:space="preserve">Аннотация: </w:t>
      </w:r>
      <w:r w:rsidRPr="00307739">
        <w:rPr>
          <w:bCs w:val="0"/>
          <w:sz w:val="24"/>
        </w:rPr>
        <w:t>умение работать с информацией – это жизненная необходимость, которая часто определяет успешность личности, открывает широкие возможности для учащихся при освоении знаний.</w:t>
      </w:r>
      <w:r w:rsidRPr="00307739">
        <w:rPr>
          <w:sz w:val="24"/>
        </w:rPr>
        <w:t>Использование дидактических материалов, связанных с несплошными текстами, позволяет сформировать у обучающихся как предметные умения, так и позволяет достичь метапредметных результатов.</w:t>
      </w:r>
      <w:r w:rsidR="00482A03" w:rsidRPr="00307739">
        <w:rPr>
          <w:sz w:val="24"/>
        </w:rPr>
        <w:t>Цель предложения учащимся несплошного текста (каталог магазина «Пятёрочка») – ввести их в ситуациюи общественной жизни, проверить готовность участвовать в ней, пользуясь современными способами представления информации. </w:t>
      </w:r>
    </w:p>
    <w:tbl>
      <w:tblPr>
        <w:tblStyle w:val="a6"/>
        <w:tblW w:w="9747" w:type="dxa"/>
        <w:tblLayout w:type="fixed"/>
        <w:tblLook w:val="04A0" w:firstRow="1" w:lastRow="0" w:firstColumn="1" w:lastColumn="0" w:noHBand="0" w:noVBand="1"/>
      </w:tblPr>
      <w:tblGrid>
        <w:gridCol w:w="631"/>
        <w:gridCol w:w="2029"/>
        <w:gridCol w:w="3260"/>
        <w:gridCol w:w="1843"/>
        <w:gridCol w:w="1984"/>
      </w:tblGrid>
      <w:tr w:rsidR="00FF41C8" w:rsidRPr="00307739" w14:paraId="2FBBBC74" w14:textId="77777777" w:rsidTr="00307739">
        <w:trPr>
          <w:trHeight w:val="149"/>
        </w:trPr>
        <w:tc>
          <w:tcPr>
            <w:tcW w:w="631" w:type="dxa"/>
          </w:tcPr>
          <w:p w14:paraId="2CC9061F" w14:textId="77777777" w:rsidR="00FF41C8" w:rsidRPr="00307739" w:rsidRDefault="00FF41C8" w:rsidP="00307739">
            <w:pPr>
              <w:jc w:val="center"/>
              <w:rPr>
                <w:b/>
                <w:sz w:val="24"/>
              </w:rPr>
            </w:pPr>
            <w:r w:rsidRPr="00307739">
              <w:rPr>
                <w:b/>
                <w:sz w:val="24"/>
              </w:rPr>
              <w:t>№ п/п</w:t>
            </w:r>
          </w:p>
        </w:tc>
        <w:tc>
          <w:tcPr>
            <w:tcW w:w="2029" w:type="dxa"/>
          </w:tcPr>
          <w:p w14:paraId="36FC987F" w14:textId="77777777" w:rsidR="00FF41C8" w:rsidRPr="00307739" w:rsidRDefault="00FF41C8" w:rsidP="00307739">
            <w:pPr>
              <w:jc w:val="center"/>
              <w:rPr>
                <w:b/>
                <w:sz w:val="24"/>
              </w:rPr>
            </w:pPr>
            <w:r w:rsidRPr="00307739">
              <w:rPr>
                <w:b/>
                <w:sz w:val="24"/>
              </w:rPr>
              <w:t>Этап занятия</w:t>
            </w:r>
          </w:p>
        </w:tc>
        <w:tc>
          <w:tcPr>
            <w:tcW w:w="3260" w:type="dxa"/>
          </w:tcPr>
          <w:p w14:paraId="137313AF" w14:textId="77777777" w:rsidR="00FF41C8" w:rsidRPr="00307739" w:rsidRDefault="00FF41C8" w:rsidP="00307739">
            <w:pPr>
              <w:jc w:val="center"/>
              <w:rPr>
                <w:b/>
                <w:sz w:val="24"/>
              </w:rPr>
            </w:pPr>
            <w:r w:rsidRPr="00307739">
              <w:rPr>
                <w:b/>
                <w:sz w:val="24"/>
              </w:rPr>
              <w:t>Деятельность учителя</w:t>
            </w:r>
          </w:p>
        </w:tc>
        <w:tc>
          <w:tcPr>
            <w:tcW w:w="1843" w:type="dxa"/>
          </w:tcPr>
          <w:p w14:paraId="40C6E85B" w14:textId="77777777" w:rsidR="00FF41C8" w:rsidRPr="00307739" w:rsidRDefault="00FF41C8" w:rsidP="00307739">
            <w:pPr>
              <w:jc w:val="center"/>
              <w:rPr>
                <w:b/>
                <w:sz w:val="24"/>
              </w:rPr>
            </w:pPr>
            <w:r w:rsidRPr="00307739">
              <w:rPr>
                <w:b/>
                <w:sz w:val="24"/>
              </w:rPr>
              <w:t>Деятельность учащихся</w:t>
            </w:r>
          </w:p>
        </w:tc>
        <w:tc>
          <w:tcPr>
            <w:tcW w:w="1984" w:type="dxa"/>
          </w:tcPr>
          <w:p w14:paraId="29CCC559" w14:textId="77777777" w:rsidR="00FF41C8" w:rsidRPr="00307739" w:rsidRDefault="00FF41C8" w:rsidP="00307739">
            <w:pPr>
              <w:jc w:val="center"/>
              <w:rPr>
                <w:b/>
                <w:sz w:val="24"/>
              </w:rPr>
            </w:pPr>
            <w:r w:rsidRPr="00307739">
              <w:rPr>
                <w:b/>
                <w:sz w:val="24"/>
              </w:rPr>
              <w:t>Формируемые УУД</w:t>
            </w:r>
          </w:p>
        </w:tc>
      </w:tr>
      <w:tr w:rsidR="00FF41C8" w:rsidRPr="00307739" w14:paraId="701AB106" w14:textId="77777777" w:rsidTr="00307739">
        <w:trPr>
          <w:trHeight w:val="149"/>
        </w:trPr>
        <w:tc>
          <w:tcPr>
            <w:tcW w:w="631" w:type="dxa"/>
          </w:tcPr>
          <w:p w14:paraId="50396ECE" w14:textId="77777777" w:rsidR="00FF41C8" w:rsidRPr="00307739" w:rsidRDefault="00FF41C8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>1.</w:t>
            </w:r>
          </w:p>
        </w:tc>
        <w:tc>
          <w:tcPr>
            <w:tcW w:w="2029" w:type="dxa"/>
          </w:tcPr>
          <w:p w14:paraId="465CA54F" w14:textId="77777777" w:rsidR="00FF41C8" w:rsidRPr="00307739" w:rsidRDefault="00FF41C8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>Организация начала занятия</w:t>
            </w:r>
          </w:p>
          <w:p w14:paraId="6B3EA4AF" w14:textId="77777777" w:rsidR="00FF41C8" w:rsidRPr="00307739" w:rsidRDefault="00FF41C8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>Цель: создание условий для осознанного вхождения учащихся в учебный процесс</w:t>
            </w:r>
          </w:p>
        </w:tc>
        <w:tc>
          <w:tcPr>
            <w:tcW w:w="3260" w:type="dxa"/>
          </w:tcPr>
          <w:p w14:paraId="5D40B75F" w14:textId="77777777" w:rsidR="00FF41C8" w:rsidRPr="00307739" w:rsidRDefault="00FF41C8" w:rsidP="00307739">
            <w:pPr>
              <w:rPr>
                <w:sz w:val="24"/>
              </w:rPr>
            </w:pPr>
            <w:r w:rsidRPr="00307739">
              <w:rPr>
                <w:rStyle w:val="apple-converted-space"/>
                <w:iCs/>
                <w:color w:val="000000"/>
                <w:sz w:val="24"/>
                <w:shd w:val="clear" w:color="auto" w:fill="FFFFFF"/>
              </w:rPr>
              <w:t> </w:t>
            </w:r>
            <w:r w:rsidRPr="00307739">
              <w:rPr>
                <w:rFonts w:eastAsia="Times New Roman"/>
                <w:sz w:val="24"/>
              </w:rPr>
              <w:t>Я рада всех вас видеть! Давайте подарим друг другу хорошее настроение. Я улыбнусь вам, вы улыбнитесь мне. Я хочу вам пожелать, чтобы сегодняшнее занятие обогатило вас новыми знаниями, вы получили удовольствие от работы друг с другом.</w:t>
            </w:r>
          </w:p>
        </w:tc>
        <w:tc>
          <w:tcPr>
            <w:tcW w:w="1843" w:type="dxa"/>
          </w:tcPr>
          <w:p w14:paraId="16C7A3A3" w14:textId="77777777" w:rsidR="00FF41C8" w:rsidRPr="00307739" w:rsidRDefault="00FF41C8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>Включение в</w:t>
            </w:r>
          </w:p>
          <w:p w14:paraId="03DD5BD1" w14:textId="77777777" w:rsidR="00FF41C8" w:rsidRPr="00307739" w:rsidRDefault="00FF41C8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>работу,</w:t>
            </w:r>
          </w:p>
          <w:p w14:paraId="5E180BDC" w14:textId="77777777" w:rsidR="00FF41C8" w:rsidRPr="00307739" w:rsidRDefault="00FF41C8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 xml:space="preserve">самоопределение. </w:t>
            </w:r>
          </w:p>
          <w:p w14:paraId="5B8BD3D5" w14:textId="77777777" w:rsidR="00FF41C8" w:rsidRPr="00307739" w:rsidRDefault="00FF41C8" w:rsidP="00307739">
            <w:pPr>
              <w:pStyle w:val="a5"/>
              <w:spacing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E4A7536" w14:textId="77777777" w:rsidR="00FF41C8" w:rsidRPr="00307739" w:rsidRDefault="00FF41C8" w:rsidP="00307739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u w:val="single"/>
              </w:rPr>
            </w:pPr>
            <w:r w:rsidRPr="00307739">
              <w:rPr>
                <w:rStyle w:val="c10"/>
                <w:bCs/>
                <w:u w:val="single"/>
              </w:rPr>
              <w:t xml:space="preserve">Личностные </w:t>
            </w:r>
          </w:p>
          <w:p w14:paraId="297F6280" w14:textId="77777777" w:rsidR="00FF41C8" w:rsidRPr="00307739" w:rsidRDefault="00FF41C8" w:rsidP="00307739">
            <w:pPr>
              <w:pStyle w:val="c8"/>
              <w:shd w:val="clear" w:color="auto" w:fill="FFFFFF"/>
              <w:spacing w:before="0" w:beforeAutospacing="0" w:after="0" w:afterAutospacing="0"/>
              <w:jc w:val="both"/>
            </w:pPr>
            <w:r w:rsidRPr="00307739">
              <w:rPr>
                <w:rStyle w:val="c2"/>
              </w:rPr>
              <w:t>Развитие доброжелательности и эмоционально-нравственной отзывчивости;</w:t>
            </w:r>
          </w:p>
          <w:p w14:paraId="16F27FBA" w14:textId="77777777" w:rsidR="00FF41C8" w:rsidRPr="00307739" w:rsidRDefault="00FF41C8" w:rsidP="00307739">
            <w:pPr>
              <w:pStyle w:val="c8"/>
              <w:shd w:val="clear" w:color="auto" w:fill="FFFFFF"/>
              <w:spacing w:before="0" w:beforeAutospacing="0" w:after="0" w:afterAutospacing="0"/>
              <w:jc w:val="both"/>
            </w:pPr>
            <w:r w:rsidRPr="00307739">
              <w:t>мобилизация внимания, положительный настрой на работу.</w:t>
            </w:r>
          </w:p>
        </w:tc>
      </w:tr>
      <w:tr w:rsidR="00FF41C8" w:rsidRPr="00307739" w14:paraId="16DC2DAC" w14:textId="77777777" w:rsidTr="00307739">
        <w:trPr>
          <w:trHeight w:val="149"/>
        </w:trPr>
        <w:tc>
          <w:tcPr>
            <w:tcW w:w="631" w:type="dxa"/>
          </w:tcPr>
          <w:p w14:paraId="4B0624B2" w14:textId="77777777" w:rsidR="00FF41C8" w:rsidRPr="00307739" w:rsidRDefault="00FF41C8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>2.</w:t>
            </w:r>
          </w:p>
        </w:tc>
        <w:tc>
          <w:tcPr>
            <w:tcW w:w="2029" w:type="dxa"/>
          </w:tcPr>
          <w:p w14:paraId="45BAA1B2" w14:textId="77777777" w:rsidR="00FF41C8" w:rsidRPr="00307739" w:rsidRDefault="00FF41C8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>Мотивация к</w:t>
            </w:r>
          </w:p>
          <w:p w14:paraId="23DA0C1F" w14:textId="77777777" w:rsidR="00FF41C8" w:rsidRPr="00307739" w:rsidRDefault="00FF41C8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>учебной</w:t>
            </w:r>
          </w:p>
          <w:p w14:paraId="7F0FCEA9" w14:textId="77777777" w:rsidR="00FF41C8" w:rsidRPr="00307739" w:rsidRDefault="00FF41C8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>деятельности.</w:t>
            </w:r>
          </w:p>
          <w:p w14:paraId="1C781B96" w14:textId="77777777" w:rsidR="00FF41C8" w:rsidRPr="00307739" w:rsidRDefault="00FF41C8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>Цель: мотивирование к учебной деятельности.</w:t>
            </w:r>
          </w:p>
        </w:tc>
        <w:tc>
          <w:tcPr>
            <w:tcW w:w="3260" w:type="dxa"/>
          </w:tcPr>
          <w:p w14:paraId="46C71C70" w14:textId="77777777" w:rsidR="00FF41C8" w:rsidRPr="00307739" w:rsidRDefault="00C7278C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>- Ребята, посмотрите на экран. Что на нем изображено?</w:t>
            </w:r>
          </w:p>
          <w:p w14:paraId="5F9AD172" w14:textId="77777777" w:rsidR="00C7278C" w:rsidRPr="00307739" w:rsidRDefault="00C7278C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>- Верно. Различные тексты окружают нас всюду: параграф учебника – текст, меню в кафе -текст, географическая карта – текст, этикетка конфеты – текст.</w:t>
            </w:r>
          </w:p>
          <w:p w14:paraId="5161FDAC" w14:textId="77777777" w:rsidR="00C7278C" w:rsidRPr="00307739" w:rsidRDefault="00C7278C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lastRenderedPageBreak/>
              <w:t>- Ребята, а можем ли мы прочитать эти тексты. Что значит уметь читать?</w:t>
            </w:r>
          </w:p>
          <w:p w14:paraId="374D819B" w14:textId="77777777" w:rsidR="00C7278C" w:rsidRPr="00307739" w:rsidRDefault="00C7278C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>Демонстрация видеоролика.</w:t>
            </w:r>
          </w:p>
          <w:p w14:paraId="3371F425" w14:textId="77777777" w:rsidR="00C7278C" w:rsidRPr="00307739" w:rsidRDefault="00C7278C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>- Умеет ли читать девочка?</w:t>
            </w:r>
          </w:p>
        </w:tc>
        <w:tc>
          <w:tcPr>
            <w:tcW w:w="1843" w:type="dxa"/>
          </w:tcPr>
          <w:p w14:paraId="35B00B4E" w14:textId="77777777" w:rsidR="00FF41C8" w:rsidRPr="00307739" w:rsidRDefault="00C7278C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lastRenderedPageBreak/>
              <w:t>Разные тексты</w:t>
            </w:r>
          </w:p>
          <w:p w14:paraId="3DAE7D56" w14:textId="77777777" w:rsidR="00C7278C" w:rsidRPr="00307739" w:rsidRDefault="00C7278C" w:rsidP="00307739">
            <w:pPr>
              <w:jc w:val="both"/>
              <w:rPr>
                <w:sz w:val="24"/>
              </w:rPr>
            </w:pPr>
          </w:p>
          <w:p w14:paraId="6A0B2973" w14:textId="77777777" w:rsidR="00C7278C" w:rsidRPr="00307739" w:rsidRDefault="00C7278C" w:rsidP="00307739">
            <w:pPr>
              <w:jc w:val="both"/>
              <w:rPr>
                <w:sz w:val="24"/>
              </w:rPr>
            </w:pPr>
          </w:p>
          <w:p w14:paraId="49421F7B" w14:textId="77777777" w:rsidR="00C7278C" w:rsidRPr="00307739" w:rsidRDefault="00C7278C" w:rsidP="00307739">
            <w:pPr>
              <w:jc w:val="both"/>
              <w:rPr>
                <w:sz w:val="24"/>
              </w:rPr>
            </w:pPr>
          </w:p>
          <w:p w14:paraId="08BE9172" w14:textId="77777777" w:rsidR="00C7278C" w:rsidRPr="00307739" w:rsidRDefault="00C7278C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>Ответы учеников</w:t>
            </w:r>
          </w:p>
        </w:tc>
        <w:tc>
          <w:tcPr>
            <w:tcW w:w="1984" w:type="dxa"/>
          </w:tcPr>
          <w:p w14:paraId="11DE7B23" w14:textId="77777777" w:rsidR="00FF41C8" w:rsidRPr="00307739" w:rsidRDefault="00FF41C8" w:rsidP="00307739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rStyle w:val="ad"/>
                <w:i w:val="0"/>
                <w:u w:val="single"/>
                <w:shd w:val="clear" w:color="auto" w:fill="FFFFFF"/>
              </w:rPr>
            </w:pPr>
            <w:r w:rsidRPr="00307739">
              <w:rPr>
                <w:rStyle w:val="ad"/>
                <w:u w:val="single"/>
                <w:shd w:val="clear" w:color="auto" w:fill="FFFFFF"/>
              </w:rPr>
              <w:t xml:space="preserve">Коммуникативные </w:t>
            </w:r>
          </w:p>
          <w:p w14:paraId="1F26B473" w14:textId="77777777" w:rsidR="00FF41C8" w:rsidRPr="00307739" w:rsidRDefault="00FF41C8" w:rsidP="00307739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307739">
              <w:rPr>
                <w:shd w:val="clear" w:color="auto" w:fill="FFFFFF"/>
              </w:rPr>
              <w:t>умение слушать и слышать, выражение своих мыслей с достаточной точностью и полнотой</w:t>
            </w:r>
          </w:p>
          <w:p w14:paraId="2AE5653D" w14:textId="77777777" w:rsidR="00FF41C8" w:rsidRPr="00307739" w:rsidRDefault="00FF41C8" w:rsidP="00307739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rStyle w:val="c10"/>
                <w:bCs/>
                <w:u w:val="single"/>
              </w:rPr>
            </w:pPr>
            <w:r w:rsidRPr="00307739">
              <w:rPr>
                <w:rStyle w:val="c10"/>
                <w:bCs/>
                <w:u w:val="single"/>
              </w:rPr>
              <w:t>Познавательные</w:t>
            </w:r>
          </w:p>
          <w:p w14:paraId="3D69973F" w14:textId="77777777" w:rsidR="00FF41C8" w:rsidRPr="00307739" w:rsidRDefault="00FF41C8" w:rsidP="00307739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rStyle w:val="c10"/>
                <w:bCs/>
              </w:rPr>
            </w:pPr>
            <w:r w:rsidRPr="00307739">
              <w:rPr>
                <w:rStyle w:val="c10"/>
                <w:bCs/>
              </w:rPr>
              <w:lastRenderedPageBreak/>
              <w:t>Умение анализировать; выделять основную мысль из поступившей информации.</w:t>
            </w:r>
          </w:p>
        </w:tc>
      </w:tr>
      <w:tr w:rsidR="00FF41C8" w:rsidRPr="00307739" w14:paraId="36DF792E" w14:textId="77777777" w:rsidTr="00307739">
        <w:trPr>
          <w:trHeight w:val="557"/>
        </w:trPr>
        <w:tc>
          <w:tcPr>
            <w:tcW w:w="631" w:type="dxa"/>
          </w:tcPr>
          <w:p w14:paraId="17D0D489" w14:textId="77777777" w:rsidR="00FF41C8" w:rsidRPr="00307739" w:rsidRDefault="00FF41C8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lastRenderedPageBreak/>
              <w:t>3.</w:t>
            </w:r>
          </w:p>
        </w:tc>
        <w:tc>
          <w:tcPr>
            <w:tcW w:w="2029" w:type="dxa"/>
          </w:tcPr>
          <w:p w14:paraId="41765653" w14:textId="77777777" w:rsidR="00FF41C8" w:rsidRPr="00307739" w:rsidRDefault="00FF41C8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>Формулирование темы и задач занятия.</w:t>
            </w:r>
          </w:p>
        </w:tc>
        <w:tc>
          <w:tcPr>
            <w:tcW w:w="3260" w:type="dxa"/>
          </w:tcPr>
          <w:p w14:paraId="73DA7DB9" w14:textId="77777777" w:rsidR="00780548" w:rsidRPr="00307739" w:rsidRDefault="00780548" w:rsidP="00307739">
            <w:pPr>
              <w:rPr>
                <w:sz w:val="24"/>
              </w:rPr>
            </w:pPr>
            <w:r w:rsidRPr="00307739">
              <w:rPr>
                <w:sz w:val="24"/>
              </w:rPr>
              <w:t>Чтение- это не складывание слогов в слова, чтение- это порождение смыслов. Чтение должно быть нацелено на понимание смыслового содержания текста. Сегодня нам предстоит познакомиться с необычным текстом. Ребята, что у меня в руках?</w:t>
            </w:r>
          </w:p>
          <w:p w14:paraId="20161EAA" w14:textId="77777777" w:rsidR="00780548" w:rsidRPr="00307739" w:rsidRDefault="0079424F" w:rsidP="00307739">
            <w:pPr>
              <w:pStyle w:val="Default"/>
              <w:spacing w:before="0" w:after="0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shd w:val="clear" w:color="auto" w:fill="FFFFFF"/>
              </w:rPr>
            </w:pPr>
            <w:r w:rsidRPr="00307739">
              <w:rPr>
                <w:rFonts w:ascii="Times New Roman CYR" w:hAnsi="Times New Roman CYR" w:cs="Times New Roman CYR"/>
                <w:color w:val="000000"/>
                <w:sz w:val="24"/>
                <w:szCs w:val="24"/>
                <w:shd w:val="clear" w:color="auto" w:fill="FFFFFF"/>
              </w:rPr>
              <w:t>-Что такое каталог? (работа со словарем)</w:t>
            </w:r>
          </w:p>
          <w:p w14:paraId="0BA32E5C" w14:textId="147474B0" w:rsidR="00FF41C8" w:rsidRPr="00307739" w:rsidRDefault="0079424F" w:rsidP="00307739">
            <w:pPr>
              <w:pStyle w:val="Default"/>
              <w:spacing w:before="0"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07739">
              <w:rPr>
                <w:rFonts w:ascii="Times New Roman CYR" w:hAnsi="Times New Roman CYR" w:cs="Times New Roman CYR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FF41C8" w:rsidRPr="00307739">
              <w:rPr>
                <w:rFonts w:ascii="Times New Roman CYR" w:hAnsi="Times New Roman CYR" w:cs="Times New Roman CYR"/>
                <w:color w:val="000000"/>
                <w:sz w:val="24"/>
                <w:szCs w:val="24"/>
                <w:shd w:val="clear" w:color="auto" w:fill="FFFFFF"/>
              </w:rPr>
              <w:t>О чем мы сегодня будем говорить? Верно, с</w:t>
            </w:r>
            <w:r w:rsidR="00FF41C8" w:rsidRPr="00307739">
              <w:rPr>
                <w:rFonts w:ascii="Times New Roman" w:hAnsi="Times New Roman"/>
                <w:sz w:val="24"/>
                <w:szCs w:val="24"/>
              </w:rPr>
              <w:t xml:space="preserve">егодня мы будем читать и </w:t>
            </w:r>
            <w:r w:rsidRPr="00307739">
              <w:rPr>
                <w:rFonts w:ascii="Times New Roman" w:hAnsi="Times New Roman"/>
                <w:sz w:val="24"/>
                <w:szCs w:val="24"/>
              </w:rPr>
              <w:t>работать</w:t>
            </w:r>
            <w:r w:rsidR="00796D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7739">
              <w:rPr>
                <w:rFonts w:ascii="Times New Roman" w:hAnsi="Times New Roman"/>
                <w:sz w:val="24"/>
                <w:szCs w:val="24"/>
              </w:rPr>
              <w:t>с текстом каталога.</w:t>
            </w:r>
          </w:p>
          <w:p w14:paraId="0E3647A8" w14:textId="77777777" w:rsidR="00FF41C8" w:rsidRPr="00307739" w:rsidRDefault="00FF41C8" w:rsidP="00307739">
            <w:pPr>
              <w:pStyle w:val="Default"/>
              <w:spacing w:before="0"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367AF67" w14:textId="77777777" w:rsidR="00FF41C8" w:rsidRPr="00307739" w:rsidRDefault="00780548" w:rsidP="00307739">
            <w:pPr>
              <w:ind w:left="33"/>
              <w:jc w:val="both"/>
              <w:rPr>
                <w:sz w:val="24"/>
              </w:rPr>
            </w:pPr>
            <w:r w:rsidRPr="00307739">
              <w:rPr>
                <w:sz w:val="24"/>
              </w:rPr>
              <w:t>Слушают учителя</w:t>
            </w:r>
          </w:p>
          <w:p w14:paraId="4BC0E52C" w14:textId="77777777" w:rsidR="00FF41C8" w:rsidRPr="00307739" w:rsidRDefault="00FF41C8" w:rsidP="00307739">
            <w:pPr>
              <w:ind w:left="33"/>
              <w:jc w:val="both"/>
              <w:rPr>
                <w:sz w:val="24"/>
              </w:rPr>
            </w:pPr>
          </w:p>
          <w:p w14:paraId="4224B242" w14:textId="77777777" w:rsidR="00FF41C8" w:rsidRPr="00307739" w:rsidRDefault="00FF41C8" w:rsidP="00307739">
            <w:pPr>
              <w:ind w:left="33"/>
              <w:jc w:val="both"/>
              <w:rPr>
                <w:sz w:val="24"/>
              </w:rPr>
            </w:pPr>
          </w:p>
          <w:p w14:paraId="14D76FB0" w14:textId="77777777" w:rsidR="00FF41C8" w:rsidRPr="00307739" w:rsidRDefault="0079424F" w:rsidP="00307739">
            <w:pPr>
              <w:ind w:left="33"/>
              <w:jc w:val="both"/>
              <w:rPr>
                <w:sz w:val="24"/>
              </w:rPr>
            </w:pPr>
            <w:r w:rsidRPr="00307739">
              <w:rPr>
                <w:sz w:val="24"/>
              </w:rPr>
              <w:t>Каталог</w:t>
            </w:r>
          </w:p>
          <w:p w14:paraId="27E46105" w14:textId="77777777" w:rsidR="00FF41C8" w:rsidRPr="00307739" w:rsidRDefault="0079424F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>Каталог – это составленный в определенном порядке перечень каких-нибудь однородных предметов (книг, экспонатов, товаров и пр.)</w:t>
            </w:r>
          </w:p>
          <w:p w14:paraId="7F6ACB7D" w14:textId="77777777" w:rsidR="00FF41C8" w:rsidRPr="00307739" w:rsidRDefault="00FF41C8" w:rsidP="00307739">
            <w:pPr>
              <w:ind w:left="33"/>
              <w:jc w:val="both"/>
              <w:rPr>
                <w:sz w:val="24"/>
              </w:rPr>
            </w:pPr>
            <w:r w:rsidRPr="00307739">
              <w:rPr>
                <w:sz w:val="24"/>
              </w:rPr>
              <w:t>Высказывают собственное мнение, приходят к единой точке зрения.</w:t>
            </w:r>
          </w:p>
        </w:tc>
        <w:tc>
          <w:tcPr>
            <w:tcW w:w="1984" w:type="dxa"/>
          </w:tcPr>
          <w:p w14:paraId="3F0D6FF9" w14:textId="77777777" w:rsidR="00FF41C8" w:rsidRPr="00307739" w:rsidRDefault="00FF41C8" w:rsidP="00307739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u w:val="single"/>
                <w:shd w:val="clear" w:color="auto" w:fill="FFFFFF"/>
              </w:rPr>
            </w:pPr>
            <w:r w:rsidRPr="00307739">
              <w:rPr>
                <w:u w:val="single"/>
                <w:shd w:val="clear" w:color="auto" w:fill="FFFFFF"/>
              </w:rPr>
              <w:t>Коммуникативные</w:t>
            </w:r>
          </w:p>
          <w:p w14:paraId="018D7D26" w14:textId="77777777" w:rsidR="00FF41C8" w:rsidRPr="00307739" w:rsidRDefault="00FF41C8" w:rsidP="00307739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307739">
              <w:rPr>
                <w:shd w:val="clear" w:color="auto" w:fill="FFFFFF"/>
              </w:rPr>
              <w:t>планирование учебного сотрудничества с учителем и сверстниками – определение цели, умение слушать и слышать, выражение своих мыслей с достаточной точностью и полнотой</w:t>
            </w:r>
          </w:p>
          <w:p w14:paraId="2C06DE8B" w14:textId="77777777" w:rsidR="00FF41C8" w:rsidRPr="00307739" w:rsidRDefault="00FF41C8" w:rsidP="00307739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1E9435C5" w14:textId="77777777" w:rsidR="00FF41C8" w:rsidRPr="00307739" w:rsidRDefault="00FF41C8" w:rsidP="00307739">
            <w:pPr>
              <w:pStyle w:val="c8"/>
              <w:shd w:val="clear" w:color="auto" w:fill="FFFFFF"/>
              <w:spacing w:before="0" w:beforeAutospacing="0" w:after="0" w:afterAutospacing="0"/>
              <w:jc w:val="both"/>
            </w:pPr>
          </w:p>
        </w:tc>
      </w:tr>
      <w:tr w:rsidR="00FF41C8" w:rsidRPr="00307739" w14:paraId="1C793E51" w14:textId="77777777" w:rsidTr="00307739">
        <w:trPr>
          <w:trHeight w:val="1131"/>
        </w:trPr>
        <w:tc>
          <w:tcPr>
            <w:tcW w:w="631" w:type="dxa"/>
          </w:tcPr>
          <w:p w14:paraId="3638BB28" w14:textId="77777777" w:rsidR="00FF41C8" w:rsidRPr="00307739" w:rsidRDefault="00FF41C8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>4.</w:t>
            </w:r>
          </w:p>
        </w:tc>
        <w:tc>
          <w:tcPr>
            <w:tcW w:w="2029" w:type="dxa"/>
          </w:tcPr>
          <w:p w14:paraId="3970BCCE" w14:textId="77777777" w:rsidR="00FF41C8" w:rsidRPr="00307739" w:rsidRDefault="00FF41C8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>Деятельность по достижению решения задач.</w:t>
            </w:r>
          </w:p>
        </w:tc>
        <w:tc>
          <w:tcPr>
            <w:tcW w:w="3260" w:type="dxa"/>
          </w:tcPr>
          <w:p w14:paraId="35080B6B" w14:textId="5A700C76" w:rsidR="00FF41C8" w:rsidRPr="00307739" w:rsidRDefault="00FF41C8" w:rsidP="00307739">
            <w:pPr>
              <w:pStyle w:val="Default"/>
              <w:spacing w:before="0"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07739">
              <w:rPr>
                <w:rFonts w:ascii="Times New Roman" w:hAnsi="Times New Roman"/>
                <w:sz w:val="24"/>
                <w:szCs w:val="24"/>
              </w:rPr>
              <w:t>Вашему вниманию предлага</w:t>
            </w:r>
            <w:r w:rsidR="00796DA5">
              <w:rPr>
                <w:rFonts w:ascii="Times New Roman" w:hAnsi="Times New Roman"/>
                <w:sz w:val="24"/>
                <w:szCs w:val="24"/>
              </w:rPr>
              <w:t>ю</w:t>
            </w:r>
            <w:r w:rsidRPr="00307739">
              <w:rPr>
                <w:rFonts w:ascii="Times New Roman" w:hAnsi="Times New Roman"/>
                <w:sz w:val="24"/>
                <w:szCs w:val="24"/>
              </w:rPr>
              <w:t xml:space="preserve">тся </w:t>
            </w:r>
            <w:r w:rsidR="0079424F" w:rsidRPr="00307739">
              <w:rPr>
                <w:rFonts w:ascii="Times New Roman" w:hAnsi="Times New Roman"/>
                <w:sz w:val="24"/>
                <w:szCs w:val="24"/>
              </w:rPr>
              <w:t>задания. Выполните их, работая в группах</w:t>
            </w:r>
            <w:r w:rsidR="00307739">
              <w:rPr>
                <w:rFonts w:ascii="Times New Roman" w:hAnsi="Times New Roman"/>
                <w:sz w:val="24"/>
                <w:szCs w:val="24"/>
              </w:rPr>
              <w:t xml:space="preserve"> (см.приложение 1)</w:t>
            </w:r>
          </w:p>
          <w:p w14:paraId="10AAE6E2" w14:textId="77777777" w:rsidR="0079424F" w:rsidRPr="00307739" w:rsidRDefault="0079424F" w:rsidP="00307739">
            <w:pPr>
              <w:pStyle w:val="a5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682BDF" w14:textId="77777777" w:rsidR="00FF41C8" w:rsidRPr="00307739" w:rsidRDefault="00FF41C8" w:rsidP="00307739">
            <w:pPr>
              <w:pStyle w:val="a5"/>
              <w:spacing w:line="240" w:lineRule="auto"/>
              <w:ind w:left="181" w:hanging="141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267AD3A" w14:textId="77777777" w:rsidR="00FF41C8" w:rsidRPr="00307739" w:rsidRDefault="00FF41C8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 xml:space="preserve">Читают тексты. Работают в группах  с текстами по нахождению необходимой информации. </w:t>
            </w:r>
          </w:p>
          <w:p w14:paraId="1E6D7226" w14:textId="77777777" w:rsidR="00FF41C8" w:rsidRPr="00307739" w:rsidRDefault="00FF41C8" w:rsidP="00307739">
            <w:pPr>
              <w:jc w:val="both"/>
              <w:rPr>
                <w:sz w:val="24"/>
              </w:rPr>
            </w:pPr>
          </w:p>
          <w:p w14:paraId="67C0DABE" w14:textId="77777777" w:rsidR="0077373B" w:rsidRPr="00307739" w:rsidRDefault="00FF41C8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 xml:space="preserve">Высказывают собственное мнение. </w:t>
            </w:r>
          </w:p>
          <w:p w14:paraId="6C949B0A" w14:textId="77777777" w:rsidR="0077373B" w:rsidRPr="00307739" w:rsidRDefault="0077373B" w:rsidP="00307739">
            <w:pPr>
              <w:jc w:val="both"/>
              <w:rPr>
                <w:sz w:val="24"/>
              </w:rPr>
            </w:pPr>
          </w:p>
          <w:p w14:paraId="1C0CBDAE" w14:textId="77777777" w:rsidR="00FF41C8" w:rsidRPr="00307739" w:rsidRDefault="0077373B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>Работают в группах, составляют задания, представляют их другим группам</w:t>
            </w:r>
          </w:p>
        </w:tc>
        <w:tc>
          <w:tcPr>
            <w:tcW w:w="1984" w:type="dxa"/>
          </w:tcPr>
          <w:p w14:paraId="2FD5772E" w14:textId="77777777" w:rsidR="00FF41C8" w:rsidRPr="00307739" w:rsidRDefault="00FF41C8" w:rsidP="00307739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iCs/>
                <w:u w:val="single"/>
                <w:shd w:val="clear" w:color="auto" w:fill="FFFFFF"/>
              </w:rPr>
            </w:pPr>
            <w:r w:rsidRPr="00307739">
              <w:rPr>
                <w:iCs/>
                <w:u w:val="single"/>
                <w:shd w:val="clear" w:color="auto" w:fill="FFFFFF"/>
              </w:rPr>
              <w:t xml:space="preserve">Коммуникативные: </w:t>
            </w:r>
          </w:p>
          <w:p w14:paraId="2B49F7AE" w14:textId="77777777" w:rsidR="00FF41C8" w:rsidRPr="00307739" w:rsidRDefault="00FF41C8" w:rsidP="00307739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iCs/>
                <w:u w:val="single"/>
                <w:shd w:val="clear" w:color="auto" w:fill="FFFFFF"/>
              </w:rPr>
            </w:pPr>
            <w:r w:rsidRPr="00307739">
              <w:rPr>
                <w:iCs/>
                <w:shd w:val="clear" w:color="auto" w:fill="FFFFFF"/>
              </w:rPr>
              <w:t xml:space="preserve">умение с достаточно полнотой и точностью выражать свои мысли в соответствии с задачами; использовать речевые средства для дискуссии и аргументации своей позиции; умение устанавливать рабочие отношения, эффективно сотрудничать </w:t>
            </w:r>
            <w:r w:rsidRPr="00307739">
              <w:rPr>
                <w:iCs/>
                <w:u w:val="single"/>
                <w:shd w:val="clear" w:color="auto" w:fill="FFFFFF"/>
              </w:rPr>
              <w:t xml:space="preserve">Регулятивные: </w:t>
            </w:r>
          </w:p>
          <w:p w14:paraId="4FAF8B21" w14:textId="77777777" w:rsidR="00FF41C8" w:rsidRPr="00307739" w:rsidRDefault="00FF41C8" w:rsidP="00307739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b/>
                <w:iCs/>
                <w:shd w:val="clear" w:color="auto" w:fill="FFFFFF"/>
              </w:rPr>
            </w:pPr>
            <w:r w:rsidRPr="00307739">
              <w:rPr>
                <w:iCs/>
                <w:shd w:val="clear" w:color="auto" w:fill="FFFFFF"/>
              </w:rPr>
              <w:lastRenderedPageBreak/>
              <w:t xml:space="preserve">сравнивают версии, осуществляют контроль, коррекцию, оценку действий </w:t>
            </w:r>
          </w:p>
        </w:tc>
      </w:tr>
      <w:tr w:rsidR="00FF41C8" w:rsidRPr="00307739" w14:paraId="43ACE775" w14:textId="77777777" w:rsidTr="00307739">
        <w:trPr>
          <w:trHeight w:val="149"/>
        </w:trPr>
        <w:tc>
          <w:tcPr>
            <w:tcW w:w="631" w:type="dxa"/>
          </w:tcPr>
          <w:p w14:paraId="72586E48" w14:textId="77777777" w:rsidR="00FF41C8" w:rsidRPr="00307739" w:rsidRDefault="00FF41C8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lastRenderedPageBreak/>
              <w:t>5</w:t>
            </w:r>
          </w:p>
        </w:tc>
        <w:tc>
          <w:tcPr>
            <w:tcW w:w="2029" w:type="dxa"/>
          </w:tcPr>
          <w:p w14:paraId="458BBD96" w14:textId="77777777" w:rsidR="00FF41C8" w:rsidRPr="00307739" w:rsidRDefault="00FF41C8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>Рефлексия.</w:t>
            </w:r>
          </w:p>
        </w:tc>
        <w:tc>
          <w:tcPr>
            <w:tcW w:w="3260" w:type="dxa"/>
          </w:tcPr>
          <w:p w14:paraId="1CF50008" w14:textId="77777777" w:rsidR="00FF41C8" w:rsidRPr="00307739" w:rsidRDefault="0077373B" w:rsidP="00307739">
            <w:pPr>
              <w:pStyle w:val="Default"/>
              <w:spacing w:before="0"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07739">
              <w:rPr>
                <w:rFonts w:ascii="Times New Roman" w:hAnsi="Times New Roman"/>
                <w:sz w:val="24"/>
                <w:szCs w:val="24"/>
              </w:rPr>
              <w:t>Ребята, понравилось ли вам работать с необычным текстом? Прием «Градусник»</w:t>
            </w:r>
          </w:p>
          <w:p w14:paraId="7E0EF2E4" w14:textId="77777777" w:rsidR="00FF41C8" w:rsidRPr="00307739" w:rsidRDefault="00FF41C8" w:rsidP="00307739">
            <w:pPr>
              <w:pStyle w:val="a3"/>
              <w:spacing w:before="0" w:beforeAutospacing="0" w:after="0" w:afterAutospacing="0"/>
              <w:rPr>
                <w:i/>
              </w:rPr>
            </w:pPr>
          </w:p>
        </w:tc>
        <w:tc>
          <w:tcPr>
            <w:tcW w:w="1843" w:type="dxa"/>
          </w:tcPr>
          <w:p w14:paraId="1E8919AE" w14:textId="77777777" w:rsidR="00FF41C8" w:rsidRPr="00307739" w:rsidRDefault="00FF41C8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 xml:space="preserve">Отвечают на вопросы </w:t>
            </w:r>
          </w:p>
          <w:p w14:paraId="0CAADDA3" w14:textId="77777777" w:rsidR="00FF41C8" w:rsidRPr="00307739" w:rsidRDefault="00FF41C8" w:rsidP="00307739">
            <w:pPr>
              <w:jc w:val="both"/>
              <w:rPr>
                <w:sz w:val="24"/>
              </w:rPr>
            </w:pPr>
          </w:p>
          <w:p w14:paraId="12057D40" w14:textId="77777777" w:rsidR="00FF41C8" w:rsidRPr="00307739" w:rsidRDefault="00FF41C8" w:rsidP="00307739">
            <w:pPr>
              <w:jc w:val="both"/>
              <w:rPr>
                <w:sz w:val="24"/>
              </w:rPr>
            </w:pPr>
            <w:r w:rsidRPr="00307739">
              <w:rPr>
                <w:sz w:val="24"/>
              </w:rPr>
              <w:t>Оценивают свою работу на занятии</w:t>
            </w:r>
          </w:p>
          <w:p w14:paraId="77A2BB37" w14:textId="77777777" w:rsidR="00FF41C8" w:rsidRPr="00307739" w:rsidRDefault="00FF41C8" w:rsidP="00307739">
            <w:pPr>
              <w:jc w:val="both"/>
              <w:rPr>
                <w:sz w:val="24"/>
              </w:rPr>
            </w:pPr>
          </w:p>
          <w:p w14:paraId="38F52B4F" w14:textId="77777777" w:rsidR="00FF41C8" w:rsidRPr="00307739" w:rsidRDefault="00FF41C8" w:rsidP="00307739">
            <w:pPr>
              <w:jc w:val="both"/>
              <w:rPr>
                <w:sz w:val="24"/>
              </w:rPr>
            </w:pPr>
          </w:p>
          <w:p w14:paraId="308B5921" w14:textId="77777777" w:rsidR="00FF41C8" w:rsidRPr="00307739" w:rsidRDefault="00FF41C8" w:rsidP="00307739">
            <w:pPr>
              <w:jc w:val="both"/>
              <w:rPr>
                <w:sz w:val="24"/>
              </w:rPr>
            </w:pPr>
          </w:p>
          <w:p w14:paraId="6CE72240" w14:textId="77777777" w:rsidR="00FF41C8" w:rsidRPr="00307739" w:rsidRDefault="00FF41C8" w:rsidP="00307739">
            <w:pPr>
              <w:jc w:val="both"/>
              <w:rPr>
                <w:sz w:val="24"/>
              </w:rPr>
            </w:pPr>
          </w:p>
          <w:p w14:paraId="7A19D43A" w14:textId="77777777" w:rsidR="00FF41C8" w:rsidRPr="00307739" w:rsidRDefault="00FF41C8" w:rsidP="00307739">
            <w:pPr>
              <w:jc w:val="both"/>
              <w:rPr>
                <w:sz w:val="24"/>
              </w:rPr>
            </w:pPr>
          </w:p>
        </w:tc>
        <w:tc>
          <w:tcPr>
            <w:tcW w:w="1984" w:type="dxa"/>
          </w:tcPr>
          <w:p w14:paraId="4BEFB353" w14:textId="77777777" w:rsidR="00FF41C8" w:rsidRPr="00307739" w:rsidRDefault="00FF41C8" w:rsidP="00307739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iCs/>
                <w:u w:val="single"/>
                <w:shd w:val="clear" w:color="auto" w:fill="FFFFFF"/>
              </w:rPr>
            </w:pPr>
            <w:r w:rsidRPr="00307739">
              <w:rPr>
                <w:iCs/>
                <w:u w:val="single"/>
                <w:shd w:val="clear" w:color="auto" w:fill="FFFFFF"/>
              </w:rPr>
              <w:t xml:space="preserve">Коммуникативные: </w:t>
            </w:r>
          </w:p>
          <w:p w14:paraId="45BF538A" w14:textId="77777777" w:rsidR="00FF41C8" w:rsidRPr="00307739" w:rsidRDefault="00FF41C8" w:rsidP="00307739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307739">
              <w:rPr>
                <w:iCs/>
                <w:shd w:val="clear" w:color="auto" w:fill="FFFFFF"/>
              </w:rPr>
              <w:t>умение с достаточной полнотой и точностью выражать свои мысли в соответствии с задачами;использовать речевые средства для дискуссии и аргументации своей позиции</w:t>
            </w:r>
            <w:r w:rsidRPr="00307739">
              <w:rPr>
                <w:shd w:val="clear" w:color="auto" w:fill="FFFFFF"/>
              </w:rPr>
              <w:t>.</w:t>
            </w:r>
          </w:p>
          <w:p w14:paraId="57F4AD8C" w14:textId="77777777" w:rsidR="00FF41C8" w:rsidRPr="00307739" w:rsidRDefault="00FF41C8" w:rsidP="00307739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iCs/>
                <w:u w:val="single"/>
                <w:shd w:val="clear" w:color="auto" w:fill="FFFFFF"/>
              </w:rPr>
            </w:pPr>
            <w:r w:rsidRPr="00307739">
              <w:rPr>
                <w:iCs/>
                <w:u w:val="single"/>
                <w:shd w:val="clear" w:color="auto" w:fill="FFFFFF"/>
              </w:rPr>
              <w:t xml:space="preserve">Регулятивные: давать </w:t>
            </w:r>
          </w:p>
          <w:p w14:paraId="60B2BA96" w14:textId="77777777" w:rsidR="00FF41C8" w:rsidRPr="00307739" w:rsidRDefault="00FF41C8" w:rsidP="00307739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307739">
              <w:rPr>
                <w:iCs/>
                <w:shd w:val="clear" w:color="auto" w:fill="FFFFFF"/>
              </w:rPr>
              <w:t>оценку действий</w:t>
            </w:r>
          </w:p>
        </w:tc>
      </w:tr>
    </w:tbl>
    <w:p w14:paraId="5B383A9C" w14:textId="77777777" w:rsidR="00307739" w:rsidRDefault="00307739" w:rsidP="00307739">
      <w:pPr>
        <w:spacing w:line="240" w:lineRule="auto"/>
        <w:jc w:val="right"/>
        <w:rPr>
          <w:b/>
          <w:sz w:val="24"/>
        </w:rPr>
      </w:pPr>
    </w:p>
    <w:p w14:paraId="172D5AFA" w14:textId="77777777" w:rsidR="00307739" w:rsidRDefault="00307739" w:rsidP="00307739">
      <w:pPr>
        <w:spacing w:line="240" w:lineRule="auto"/>
        <w:jc w:val="right"/>
        <w:rPr>
          <w:b/>
          <w:sz w:val="24"/>
        </w:rPr>
      </w:pPr>
    </w:p>
    <w:p w14:paraId="4207D64D" w14:textId="77777777" w:rsidR="00307739" w:rsidRDefault="00307739" w:rsidP="00307739">
      <w:pPr>
        <w:spacing w:line="240" w:lineRule="auto"/>
        <w:jc w:val="right"/>
        <w:rPr>
          <w:b/>
          <w:sz w:val="24"/>
        </w:rPr>
      </w:pPr>
    </w:p>
    <w:p w14:paraId="41B52BA1" w14:textId="77777777" w:rsidR="00307739" w:rsidRDefault="00307739" w:rsidP="00307739">
      <w:pPr>
        <w:spacing w:line="240" w:lineRule="auto"/>
        <w:jc w:val="right"/>
        <w:rPr>
          <w:b/>
          <w:sz w:val="24"/>
        </w:rPr>
      </w:pPr>
    </w:p>
    <w:p w14:paraId="5E57894B" w14:textId="77777777" w:rsidR="00307739" w:rsidRDefault="00307739" w:rsidP="00307739">
      <w:pPr>
        <w:spacing w:line="240" w:lineRule="auto"/>
        <w:jc w:val="right"/>
        <w:rPr>
          <w:b/>
          <w:sz w:val="24"/>
        </w:rPr>
      </w:pPr>
    </w:p>
    <w:p w14:paraId="5F3AD8DD" w14:textId="77777777" w:rsidR="00307739" w:rsidRDefault="00307739" w:rsidP="00307739">
      <w:pPr>
        <w:spacing w:line="240" w:lineRule="auto"/>
        <w:jc w:val="right"/>
        <w:rPr>
          <w:b/>
          <w:sz w:val="24"/>
        </w:rPr>
      </w:pPr>
    </w:p>
    <w:p w14:paraId="6F9E6F39" w14:textId="77777777" w:rsidR="00307739" w:rsidRDefault="00307739" w:rsidP="00307739">
      <w:pPr>
        <w:spacing w:line="240" w:lineRule="auto"/>
        <w:jc w:val="right"/>
        <w:rPr>
          <w:b/>
          <w:sz w:val="24"/>
        </w:rPr>
      </w:pPr>
    </w:p>
    <w:p w14:paraId="2C1DCEDA" w14:textId="77777777" w:rsidR="00307739" w:rsidRDefault="00307739" w:rsidP="00307739">
      <w:pPr>
        <w:spacing w:line="240" w:lineRule="auto"/>
        <w:jc w:val="right"/>
        <w:rPr>
          <w:b/>
          <w:sz w:val="24"/>
        </w:rPr>
      </w:pPr>
    </w:p>
    <w:p w14:paraId="0E953F77" w14:textId="77777777" w:rsidR="00307739" w:rsidRDefault="00307739" w:rsidP="00307739">
      <w:pPr>
        <w:spacing w:line="240" w:lineRule="auto"/>
        <w:jc w:val="right"/>
        <w:rPr>
          <w:b/>
          <w:sz w:val="24"/>
        </w:rPr>
      </w:pPr>
    </w:p>
    <w:p w14:paraId="0EB06989" w14:textId="77777777" w:rsidR="00307739" w:rsidRDefault="00307739" w:rsidP="00307739">
      <w:pPr>
        <w:spacing w:line="240" w:lineRule="auto"/>
        <w:jc w:val="right"/>
        <w:rPr>
          <w:b/>
          <w:sz w:val="24"/>
        </w:rPr>
      </w:pPr>
    </w:p>
    <w:p w14:paraId="20CD742E" w14:textId="77777777" w:rsidR="00307739" w:rsidRDefault="00307739" w:rsidP="00307739">
      <w:pPr>
        <w:spacing w:line="240" w:lineRule="auto"/>
        <w:jc w:val="right"/>
        <w:rPr>
          <w:b/>
          <w:sz w:val="24"/>
        </w:rPr>
      </w:pPr>
    </w:p>
    <w:p w14:paraId="04EEC029" w14:textId="77777777" w:rsidR="00307739" w:rsidRDefault="00307739" w:rsidP="00307739">
      <w:pPr>
        <w:spacing w:line="240" w:lineRule="auto"/>
        <w:jc w:val="right"/>
        <w:rPr>
          <w:b/>
          <w:sz w:val="24"/>
        </w:rPr>
      </w:pPr>
    </w:p>
    <w:p w14:paraId="564EA841" w14:textId="77777777" w:rsidR="00307739" w:rsidRDefault="00307739" w:rsidP="00307739">
      <w:pPr>
        <w:spacing w:line="240" w:lineRule="auto"/>
        <w:jc w:val="right"/>
        <w:rPr>
          <w:b/>
          <w:sz w:val="24"/>
        </w:rPr>
      </w:pPr>
    </w:p>
    <w:p w14:paraId="2299AAC5" w14:textId="77777777" w:rsidR="00307739" w:rsidRDefault="00307739" w:rsidP="00307739">
      <w:pPr>
        <w:spacing w:line="240" w:lineRule="auto"/>
        <w:jc w:val="right"/>
        <w:rPr>
          <w:b/>
          <w:sz w:val="24"/>
        </w:rPr>
      </w:pPr>
    </w:p>
    <w:p w14:paraId="7C390348" w14:textId="77777777" w:rsidR="00307739" w:rsidRDefault="00307739" w:rsidP="00307739">
      <w:pPr>
        <w:spacing w:line="240" w:lineRule="auto"/>
        <w:jc w:val="right"/>
        <w:rPr>
          <w:b/>
          <w:sz w:val="24"/>
        </w:rPr>
      </w:pPr>
    </w:p>
    <w:p w14:paraId="323FD871" w14:textId="77777777" w:rsidR="00307739" w:rsidRDefault="00307739" w:rsidP="00307739">
      <w:pPr>
        <w:spacing w:line="240" w:lineRule="auto"/>
        <w:jc w:val="right"/>
        <w:rPr>
          <w:b/>
          <w:sz w:val="24"/>
        </w:rPr>
      </w:pPr>
    </w:p>
    <w:p w14:paraId="565F477C" w14:textId="77777777" w:rsidR="00307739" w:rsidRDefault="00307739" w:rsidP="00307739">
      <w:pPr>
        <w:spacing w:line="240" w:lineRule="auto"/>
        <w:jc w:val="right"/>
        <w:rPr>
          <w:b/>
          <w:sz w:val="24"/>
        </w:rPr>
      </w:pPr>
    </w:p>
    <w:p w14:paraId="2D1E5746" w14:textId="77777777" w:rsidR="00796DA5" w:rsidRDefault="00796DA5" w:rsidP="00307739">
      <w:pPr>
        <w:spacing w:line="240" w:lineRule="auto"/>
        <w:jc w:val="right"/>
        <w:rPr>
          <w:b/>
          <w:sz w:val="24"/>
        </w:rPr>
      </w:pPr>
    </w:p>
    <w:p w14:paraId="2046311F" w14:textId="76A182A8" w:rsidR="00491549" w:rsidRPr="00307739" w:rsidRDefault="008B0C5E" w:rsidP="00307739">
      <w:pPr>
        <w:spacing w:line="240" w:lineRule="auto"/>
        <w:jc w:val="right"/>
        <w:rPr>
          <w:b/>
          <w:sz w:val="24"/>
        </w:rPr>
      </w:pPr>
      <w:r w:rsidRPr="00307739">
        <w:rPr>
          <w:b/>
          <w:sz w:val="24"/>
        </w:rPr>
        <w:lastRenderedPageBreak/>
        <w:t>Приложение 1</w:t>
      </w:r>
    </w:p>
    <w:p w14:paraId="3FD73A45" w14:textId="77777777" w:rsidR="00383EB1" w:rsidRPr="00307739" w:rsidRDefault="00383EB1" w:rsidP="00307739">
      <w:pPr>
        <w:spacing w:line="240" w:lineRule="auto"/>
        <w:rPr>
          <w:b/>
          <w:bCs w:val="0"/>
          <w:sz w:val="24"/>
        </w:rPr>
      </w:pPr>
      <w:r w:rsidRPr="00307739">
        <w:rPr>
          <w:b/>
          <w:sz w:val="24"/>
        </w:rPr>
        <w:t>Первая группа:</w:t>
      </w:r>
    </w:p>
    <w:p w14:paraId="3EE331E6" w14:textId="179B00CF" w:rsidR="00491549" w:rsidRPr="00307739" w:rsidRDefault="00383EB1" w:rsidP="00307739">
      <w:pPr>
        <w:pStyle w:val="a5"/>
        <w:numPr>
          <w:ilvl w:val="0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307739">
        <w:rPr>
          <w:rFonts w:ascii="Times New Roman" w:hAnsi="Times New Roman"/>
          <w:sz w:val="24"/>
          <w:szCs w:val="24"/>
        </w:rPr>
        <w:t>Выпишите из каталога все пары слов, в которых одно слово явно связано</w:t>
      </w:r>
      <w:r w:rsidR="00796DA5">
        <w:rPr>
          <w:rFonts w:ascii="Times New Roman" w:hAnsi="Times New Roman"/>
          <w:sz w:val="24"/>
          <w:szCs w:val="24"/>
        </w:rPr>
        <w:t xml:space="preserve"> </w:t>
      </w:r>
      <w:r w:rsidRPr="00307739">
        <w:rPr>
          <w:rFonts w:ascii="Times New Roman" w:hAnsi="Times New Roman"/>
          <w:sz w:val="24"/>
          <w:szCs w:val="24"/>
        </w:rPr>
        <w:t>с названием страны.</w:t>
      </w:r>
    </w:p>
    <w:p w14:paraId="2CFE0D50" w14:textId="77777777" w:rsidR="00383EB1" w:rsidRPr="00307739" w:rsidRDefault="00383EB1" w:rsidP="00307739">
      <w:pPr>
        <w:pStyle w:val="a5"/>
        <w:numPr>
          <w:ilvl w:val="0"/>
          <w:numId w:val="18"/>
        </w:numPr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307739">
        <w:rPr>
          <w:rFonts w:ascii="Times New Roman" w:hAnsi="Times New Roman"/>
          <w:sz w:val="24"/>
          <w:szCs w:val="24"/>
        </w:rPr>
        <w:t>О товарах, которые продаются в магазине «Пятерочка» со скидкой,  напечатали статью в газете «Камские огни». Но в типографии не заметили брак. Помоги восстановить текст, опираясь на каталог.</w:t>
      </w:r>
    </w:p>
    <w:p w14:paraId="295177DA" w14:textId="77777777" w:rsidR="00383EB1" w:rsidRPr="00307739" w:rsidRDefault="00383EB1" w:rsidP="00307739">
      <w:pPr>
        <w:pStyle w:val="a5"/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307739">
        <w:rPr>
          <w:rFonts w:ascii="Times New Roman" w:hAnsi="Times New Roman"/>
          <w:sz w:val="24"/>
          <w:szCs w:val="24"/>
        </w:rPr>
        <w:t>«Магазин «_______________________» приглашает вас не просто за покупками. А приобрести качественные товары со скидками. Так, огромной популярностью пользуется ________________________________ фирмы «Доброфлот».  Цена одной банки составляет всего ______________________.  Сладкоежки тоже найдут, что прикупить со скидкой в магазине «______________________________». Так, шоколад «_____________________», стоит всего 199р. 99к., а шоколад Бабаевский вы приобретете за __________________р.  Позаботьтесь и о своих домашних питомцах. Порадуйте их кормом _______________________________с кроликом. Цена пакета без скидки____________________р., а со скидкой на _________________р. меньше. Помните, что акция действительна только до___________________________. Приятных покупок!.</w:t>
      </w:r>
    </w:p>
    <w:p w14:paraId="356FAC1B" w14:textId="77777777" w:rsidR="00491549" w:rsidRPr="00307739" w:rsidRDefault="00491549" w:rsidP="00307739">
      <w:pPr>
        <w:spacing w:line="240" w:lineRule="auto"/>
        <w:rPr>
          <w:b/>
          <w:sz w:val="24"/>
        </w:rPr>
      </w:pPr>
    </w:p>
    <w:p w14:paraId="182A4D58" w14:textId="77777777" w:rsidR="00491549" w:rsidRPr="00307739" w:rsidRDefault="00383EB1" w:rsidP="00307739">
      <w:pPr>
        <w:pStyle w:val="a5"/>
        <w:spacing w:line="240" w:lineRule="auto"/>
        <w:ind w:hanging="862"/>
        <w:rPr>
          <w:rFonts w:ascii="Times New Roman" w:hAnsi="Times New Roman"/>
          <w:b/>
          <w:bCs/>
          <w:sz w:val="24"/>
          <w:szCs w:val="24"/>
        </w:rPr>
      </w:pPr>
      <w:r w:rsidRPr="00307739">
        <w:rPr>
          <w:rFonts w:ascii="Times New Roman" w:hAnsi="Times New Roman"/>
          <w:b/>
          <w:bCs/>
          <w:sz w:val="24"/>
          <w:szCs w:val="24"/>
        </w:rPr>
        <w:t>Вторая группа:</w:t>
      </w:r>
    </w:p>
    <w:p w14:paraId="29E5F207" w14:textId="77777777" w:rsidR="00491549" w:rsidRPr="00307739" w:rsidRDefault="00383EB1" w:rsidP="00307739">
      <w:pPr>
        <w:pStyle w:val="a5"/>
        <w:numPr>
          <w:ilvl w:val="0"/>
          <w:numId w:val="19"/>
        </w:numPr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307739">
        <w:rPr>
          <w:rFonts w:ascii="Times New Roman" w:hAnsi="Times New Roman"/>
          <w:sz w:val="24"/>
          <w:szCs w:val="24"/>
        </w:rPr>
        <w:t>Накануне Нового года мама отправила Пашу в магазин «Пятерочка» за покупками. Удастся ли Паше приобрести покупки со скидкой? Обоснуйте ответ.</w:t>
      </w:r>
    </w:p>
    <w:p w14:paraId="7582ADD6" w14:textId="77777777" w:rsidR="00383EB1" w:rsidRPr="00307739" w:rsidRDefault="00383EB1" w:rsidP="00307739">
      <w:pPr>
        <w:pStyle w:val="a5"/>
        <w:numPr>
          <w:ilvl w:val="0"/>
          <w:numId w:val="19"/>
        </w:numPr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307739">
        <w:rPr>
          <w:rFonts w:ascii="Times New Roman" w:hAnsi="Times New Roman"/>
          <w:sz w:val="24"/>
          <w:szCs w:val="24"/>
        </w:rPr>
        <w:t>О товарах, которые продаются в магазине «Пятерочка» со скидкой,  напечатали статью в газете «Камские огни». Но в типографии не заметили брак. Помоги восстановить текст, опираясь на каталог.</w:t>
      </w:r>
    </w:p>
    <w:p w14:paraId="3153ECE5" w14:textId="77777777" w:rsidR="00383EB1" w:rsidRPr="00307739" w:rsidRDefault="00383EB1" w:rsidP="00307739">
      <w:pPr>
        <w:pStyle w:val="a5"/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307739">
        <w:rPr>
          <w:rFonts w:ascii="Times New Roman" w:hAnsi="Times New Roman"/>
          <w:sz w:val="24"/>
          <w:szCs w:val="24"/>
        </w:rPr>
        <w:t>«Магазин «_______________________» приглашает вас не просто за покупками. А приобрести качественные товары со скидками. Так, огромной популярностью пользуется ________________________________ фирмы «Доброфлот».  Цена одной банки составляет всего ______________________.  Сладкоежки тоже найдут, что прикупить со скидкой в магазине «______________________________». Так, шоколад «_____________________», стоит всего 199р. 99к., а шоколад Бабаевский вы приобретете за __________________р.  Позаботьтесь и о своих домашних питомцах. Порадуйте их кормом _______________________________с кроликом. Цена пакета без скидки____________________р., а со скидкой на _________________р. меньше. Помните, что акция действительна только до___________________________. Приятных покупок!.</w:t>
      </w:r>
    </w:p>
    <w:p w14:paraId="7BB3D44C" w14:textId="77777777" w:rsidR="00491549" w:rsidRPr="00307739" w:rsidRDefault="00491549" w:rsidP="00307739">
      <w:pPr>
        <w:pStyle w:val="a5"/>
        <w:spacing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</w:p>
    <w:p w14:paraId="3CE44FE9" w14:textId="77777777" w:rsidR="00383EB1" w:rsidRPr="00307739" w:rsidRDefault="00383EB1" w:rsidP="00307739">
      <w:pPr>
        <w:pStyle w:val="a5"/>
        <w:spacing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307739">
        <w:rPr>
          <w:rFonts w:ascii="Times New Roman" w:hAnsi="Times New Roman"/>
          <w:b/>
          <w:bCs/>
          <w:sz w:val="24"/>
          <w:szCs w:val="24"/>
        </w:rPr>
        <w:t>Третья группа:</w:t>
      </w:r>
    </w:p>
    <w:p w14:paraId="1DDA717E" w14:textId="77777777" w:rsidR="00383EB1" w:rsidRPr="00307739" w:rsidRDefault="00383EB1" w:rsidP="00307739">
      <w:pPr>
        <w:pStyle w:val="a5"/>
        <w:numPr>
          <w:ilvl w:val="0"/>
          <w:numId w:val="20"/>
        </w:numPr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307739">
        <w:rPr>
          <w:rFonts w:ascii="Times New Roman" w:hAnsi="Times New Roman"/>
          <w:sz w:val="24"/>
          <w:szCs w:val="24"/>
        </w:rPr>
        <w:t>Мама дала Вале 60р. и попросила купить в магазине «Пятерочка» одну шоколадку «</w:t>
      </w:r>
      <w:r w:rsidRPr="00307739">
        <w:rPr>
          <w:rFonts w:ascii="Times New Roman" w:hAnsi="Times New Roman"/>
          <w:sz w:val="24"/>
          <w:szCs w:val="24"/>
          <w:lang w:val="en-US"/>
        </w:rPr>
        <w:t>Milka</w:t>
      </w:r>
      <w:r w:rsidRPr="00307739">
        <w:rPr>
          <w:rFonts w:ascii="Times New Roman" w:hAnsi="Times New Roman"/>
          <w:sz w:val="24"/>
          <w:szCs w:val="24"/>
        </w:rPr>
        <w:t>». Девочка пришла домой в слезах. Ей не удалось совершить покупку. Почему?</w:t>
      </w:r>
    </w:p>
    <w:p w14:paraId="6040AC10" w14:textId="77777777" w:rsidR="00383EB1" w:rsidRPr="00307739" w:rsidRDefault="00383EB1" w:rsidP="00307739">
      <w:pPr>
        <w:pStyle w:val="a5"/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</w:p>
    <w:p w14:paraId="2C15D1FB" w14:textId="77777777" w:rsidR="00383EB1" w:rsidRPr="00307739" w:rsidRDefault="00383EB1" w:rsidP="00307739">
      <w:pPr>
        <w:pStyle w:val="a5"/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307739">
        <w:rPr>
          <w:rFonts w:ascii="Times New Roman" w:hAnsi="Times New Roman"/>
          <w:sz w:val="24"/>
          <w:szCs w:val="24"/>
        </w:rPr>
        <w:t>2. О товарах, которые продаются в магазине «Пятерочка» со скидкой,  напечатали статью в газете «Камские огни». Но в типографии не заметили брак. Помоги восстановить текст, опираясь на каталог.</w:t>
      </w:r>
    </w:p>
    <w:p w14:paraId="5C2560CD" w14:textId="77777777" w:rsidR="00491549" w:rsidRDefault="00383EB1" w:rsidP="00307739">
      <w:pPr>
        <w:pStyle w:val="a5"/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307739">
        <w:rPr>
          <w:rFonts w:ascii="Times New Roman" w:hAnsi="Times New Roman"/>
          <w:sz w:val="24"/>
          <w:szCs w:val="24"/>
        </w:rPr>
        <w:t xml:space="preserve">«Магазин «_______________________» приглашает вас не просто за покупками. А приобрести качественные товары со скидками. Так, огромной популярностью пользуется ________________________________ фирмы «Доброфлот».  Цена одной банки составляет всего ______________________.  Сладкоежки тоже найдут, что прикупить со скидкой в магазине «______________________________». Так, шоколад «_____________________», стоит всего 199р. 99к., а шоколад Бабаевский вы приобретете за __________________р.  Позаботьтесь и о своих домашних питомцах. Порадуйте их кормом </w:t>
      </w:r>
      <w:r w:rsidRPr="00307739">
        <w:rPr>
          <w:rFonts w:ascii="Times New Roman" w:hAnsi="Times New Roman"/>
          <w:sz w:val="24"/>
          <w:szCs w:val="24"/>
        </w:rPr>
        <w:lastRenderedPageBreak/>
        <w:t>_______________________________с кроликом. Цена пакета без скидки____________________р., а со скидкой на _________________р. меньше. Помните, что акция действительна только до_______________</w:t>
      </w:r>
      <w:r w:rsidR="00307739">
        <w:rPr>
          <w:rFonts w:ascii="Times New Roman" w:hAnsi="Times New Roman"/>
          <w:sz w:val="24"/>
          <w:szCs w:val="24"/>
        </w:rPr>
        <w:t>____________. Приятных покупок!</w:t>
      </w:r>
    </w:p>
    <w:p w14:paraId="20FF716A" w14:textId="77777777" w:rsidR="00307739" w:rsidRPr="00307739" w:rsidRDefault="00307739" w:rsidP="00307739">
      <w:pPr>
        <w:pStyle w:val="a5"/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</w:p>
    <w:p w14:paraId="02AEBA4A" w14:textId="77777777" w:rsidR="00383EB1" w:rsidRPr="00307739" w:rsidRDefault="00383EB1" w:rsidP="00307739">
      <w:pPr>
        <w:pStyle w:val="a5"/>
        <w:spacing w:line="240" w:lineRule="auto"/>
        <w:ind w:left="1080" w:hanging="1080"/>
        <w:rPr>
          <w:rFonts w:ascii="Times New Roman" w:hAnsi="Times New Roman"/>
          <w:b/>
          <w:bCs/>
          <w:sz w:val="24"/>
          <w:szCs w:val="24"/>
        </w:rPr>
      </w:pPr>
      <w:r w:rsidRPr="00307739">
        <w:rPr>
          <w:rFonts w:ascii="Times New Roman" w:hAnsi="Times New Roman"/>
          <w:b/>
          <w:bCs/>
          <w:sz w:val="24"/>
          <w:szCs w:val="24"/>
        </w:rPr>
        <w:t>Четвертая группа:</w:t>
      </w:r>
    </w:p>
    <w:p w14:paraId="042D6701" w14:textId="77777777" w:rsidR="00383EB1" w:rsidRPr="00307739" w:rsidRDefault="00383EB1" w:rsidP="00307739">
      <w:pPr>
        <w:pStyle w:val="a5"/>
        <w:spacing w:line="240" w:lineRule="auto"/>
        <w:ind w:left="0" w:firstLine="720"/>
        <w:rPr>
          <w:rFonts w:ascii="Times New Roman" w:hAnsi="Times New Roman"/>
          <w:sz w:val="24"/>
          <w:szCs w:val="24"/>
        </w:rPr>
      </w:pPr>
      <w:r w:rsidRPr="00307739">
        <w:rPr>
          <w:rFonts w:ascii="Times New Roman" w:hAnsi="Times New Roman"/>
          <w:sz w:val="24"/>
          <w:szCs w:val="24"/>
        </w:rPr>
        <w:t xml:space="preserve">1. Мама Наташи собирается приготовить салат по старинному семейному рецепту: </w:t>
      </w:r>
    </w:p>
    <w:p w14:paraId="5CD534BB" w14:textId="77777777" w:rsidR="00383EB1" w:rsidRPr="00307739" w:rsidRDefault="00383EB1" w:rsidP="00307739">
      <w:pPr>
        <w:pStyle w:val="a5"/>
        <w:spacing w:line="240" w:lineRule="auto"/>
        <w:ind w:left="0" w:firstLine="720"/>
        <w:rPr>
          <w:rFonts w:ascii="Times New Roman" w:hAnsi="Times New Roman"/>
          <w:sz w:val="24"/>
          <w:szCs w:val="24"/>
        </w:rPr>
      </w:pPr>
      <w:r w:rsidRPr="00307739">
        <w:rPr>
          <w:rFonts w:ascii="Times New Roman" w:hAnsi="Times New Roman"/>
          <w:spacing w:val="5"/>
          <w:sz w:val="24"/>
          <w:szCs w:val="24"/>
        </w:rPr>
        <w:t>Разомните шпроты вилкой, нарежьте кубиком вареные яйца и соленый огурец., добавьте горошек и заправьте салат сырным соусом.</w:t>
      </w:r>
    </w:p>
    <w:p w14:paraId="7A54D093" w14:textId="77777777" w:rsidR="00383EB1" w:rsidRPr="00307739" w:rsidRDefault="00383EB1" w:rsidP="00307739">
      <w:pPr>
        <w:pStyle w:val="a5"/>
        <w:spacing w:line="240" w:lineRule="auto"/>
        <w:ind w:left="0" w:firstLine="720"/>
        <w:rPr>
          <w:rFonts w:ascii="Times New Roman" w:hAnsi="Times New Roman"/>
          <w:sz w:val="24"/>
          <w:szCs w:val="24"/>
        </w:rPr>
      </w:pPr>
      <w:r w:rsidRPr="00307739">
        <w:rPr>
          <w:rFonts w:ascii="Times New Roman" w:hAnsi="Times New Roman"/>
          <w:sz w:val="24"/>
          <w:szCs w:val="24"/>
        </w:rPr>
        <w:t>Удастся ли девочке приобрести все продукты в магазине «Пятерочка» со скидкой?</w:t>
      </w:r>
    </w:p>
    <w:p w14:paraId="22D2827A" w14:textId="77777777" w:rsidR="00383EB1" w:rsidRPr="00307739" w:rsidRDefault="00383EB1" w:rsidP="00307739">
      <w:pPr>
        <w:pStyle w:val="a5"/>
        <w:spacing w:line="240" w:lineRule="auto"/>
        <w:ind w:left="0" w:firstLine="720"/>
        <w:rPr>
          <w:rFonts w:ascii="Times New Roman" w:hAnsi="Times New Roman"/>
          <w:sz w:val="24"/>
          <w:szCs w:val="24"/>
        </w:rPr>
      </w:pPr>
    </w:p>
    <w:p w14:paraId="00E44B88" w14:textId="77777777" w:rsidR="00383EB1" w:rsidRPr="00307739" w:rsidRDefault="00383EB1" w:rsidP="00307739">
      <w:pPr>
        <w:pStyle w:val="a5"/>
        <w:spacing w:line="240" w:lineRule="auto"/>
        <w:ind w:left="0" w:firstLine="720"/>
        <w:rPr>
          <w:rFonts w:ascii="Times New Roman" w:hAnsi="Times New Roman"/>
          <w:sz w:val="24"/>
          <w:szCs w:val="24"/>
        </w:rPr>
      </w:pPr>
      <w:r w:rsidRPr="00307739">
        <w:rPr>
          <w:rFonts w:ascii="Times New Roman" w:hAnsi="Times New Roman"/>
          <w:sz w:val="24"/>
          <w:szCs w:val="24"/>
        </w:rPr>
        <w:t>2. О товарах, которые продаются в магазине «Пятерочка» со скидкой,  напечатали статью в газете «Камские огни». Но в типографии не заметили брак. Помоги восстановить текст, опираясь на каталог.</w:t>
      </w:r>
    </w:p>
    <w:p w14:paraId="51323F47" w14:textId="77777777" w:rsidR="00EA1584" w:rsidRPr="00307739" w:rsidRDefault="00383EB1" w:rsidP="00307739">
      <w:pPr>
        <w:pStyle w:val="a5"/>
        <w:spacing w:line="240" w:lineRule="auto"/>
        <w:ind w:left="0" w:firstLine="720"/>
        <w:rPr>
          <w:rFonts w:ascii="Times New Roman" w:hAnsi="Times New Roman"/>
          <w:sz w:val="24"/>
          <w:szCs w:val="24"/>
        </w:rPr>
      </w:pPr>
      <w:r w:rsidRPr="00307739">
        <w:rPr>
          <w:rFonts w:ascii="Times New Roman" w:hAnsi="Times New Roman"/>
          <w:sz w:val="24"/>
          <w:szCs w:val="24"/>
        </w:rPr>
        <w:t>«Магазин «_______________________» приглашает вас не просто за покупками. А приобрести качественные товары со скидками. Так, огромной популярностью пользуется ________________________________ фирмы «Доброфлот».  Цена одной банки составляет всего ______________________.  Сладкоежки тоже найдут, что прикупить со скидкой в магазине «______________________________». Так, шоколад «_____________________», стоит всего 199р. 99к., а шоколад Бабаевский вы приобретете за __________________р.  Позаботьтесь и о своих домашних питомцах. Порадуйте их кормом _______________________________с кроликом. Цена пакета без скидки____________________р., а со скидкой на _________________р. меньше. Помните, что акция действительна только до___________________________. Приятных покупок!</w:t>
      </w:r>
    </w:p>
    <w:p w14:paraId="08D28A0A" w14:textId="77777777" w:rsidR="008B0C5E" w:rsidRDefault="008B0C5E" w:rsidP="00EA1584">
      <w:pPr>
        <w:pStyle w:val="a5"/>
        <w:rPr>
          <w:rStyle w:val="apple-converted-space"/>
          <w:rFonts w:ascii="Times New Roman" w:hAnsi="Times New Roman"/>
          <w:sz w:val="28"/>
          <w:szCs w:val="28"/>
        </w:rPr>
      </w:pPr>
    </w:p>
    <w:p w14:paraId="6CB19FAD" w14:textId="77777777" w:rsidR="00796DA5" w:rsidRDefault="00796DA5" w:rsidP="00EA1584">
      <w:pPr>
        <w:pStyle w:val="a5"/>
        <w:rPr>
          <w:rStyle w:val="apple-converted-space"/>
          <w:rFonts w:ascii="Times New Roman" w:hAnsi="Times New Roman"/>
          <w:sz w:val="28"/>
          <w:szCs w:val="28"/>
        </w:rPr>
      </w:pPr>
    </w:p>
    <w:p w14:paraId="1D59C6FB" w14:textId="77777777" w:rsidR="00796DA5" w:rsidRDefault="00796DA5" w:rsidP="00796DA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center"/>
        <w:rPr>
          <w:rStyle w:val="af0"/>
          <w:color w:val="000000"/>
          <w:sz w:val="28"/>
          <w:szCs w:val="28"/>
        </w:rPr>
      </w:pPr>
      <w:r>
        <w:rPr>
          <w:rStyle w:val="af0"/>
          <w:color w:val="000000"/>
          <w:sz w:val="28"/>
          <w:szCs w:val="28"/>
        </w:rPr>
        <w:t>Список литературы</w:t>
      </w:r>
    </w:p>
    <w:p w14:paraId="464A1805" w14:textId="1BF80214" w:rsidR="00796DA5" w:rsidRDefault="00796DA5" w:rsidP="00C95D3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  <w:rPr>
          <w:rStyle w:val="af0"/>
          <w:color w:val="000000"/>
          <w:sz w:val="28"/>
          <w:szCs w:val="28"/>
        </w:rPr>
      </w:pPr>
    </w:p>
    <w:p w14:paraId="2C9A5CAA" w14:textId="011ABFE3" w:rsidR="00796DA5" w:rsidRPr="00C95D3C" w:rsidRDefault="00C95D3C" w:rsidP="00C95D3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</w:pPr>
      <w:r>
        <w:rPr>
          <w:rStyle w:val="af0"/>
          <w:color w:val="000000"/>
        </w:rPr>
        <w:t>1.</w:t>
      </w:r>
      <w:r w:rsidR="001B1C6B" w:rsidRPr="00C95D3C">
        <w:rPr>
          <w:rStyle w:val="af0"/>
          <w:color w:val="000000"/>
        </w:rPr>
        <w:t>Косолапова М.А.</w:t>
      </w:r>
      <w:r w:rsidR="001B1C6B" w:rsidRPr="00C95D3C">
        <w:rPr>
          <w:color w:val="000000"/>
        </w:rPr>
        <w:t xml:space="preserve"> Методы формирования навыка читательской грамотности в начальной школе на примере сплошных и несплошных текстов [Электронный ресурс] / Косолапова М.А. // Сайт «Открытый урок. Первое сентября» — Режим доступа:</w:t>
      </w:r>
      <w:r w:rsidR="001B1C6B" w:rsidRPr="00C95D3C">
        <w:rPr>
          <w:rStyle w:val="apple-converted-space"/>
          <w:color w:val="000000"/>
        </w:rPr>
        <w:t xml:space="preserve"> </w:t>
      </w:r>
      <w:hyperlink r:id="rId7" w:history="1">
        <w:r w:rsidRPr="00C95D3C">
          <w:rPr>
            <w:rStyle w:val="a4"/>
          </w:rPr>
          <w:t>https://urok.1sept.ru/articles/692535</w:t>
        </w:r>
      </w:hyperlink>
    </w:p>
    <w:p w14:paraId="018C5EEB" w14:textId="078A4A69" w:rsidR="00C95D3C" w:rsidRPr="00C95D3C" w:rsidRDefault="00C95D3C" w:rsidP="00C95D3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</w:pPr>
      <w:r>
        <w:rPr>
          <w:b/>
          <w:bCs/>
          <w:color w:val="222222"/>
          <w:shd w:val="clear" w:color="auto" w:fill="FFFFFF"/>
        </w:rPr>
        <w:t>2.</w:t>
      </w:r>
      <w:r w:rsidRPr="00C95D3C">
        <w:rPr>
          <w:b/>
          <w:bCs/>
          <w:color w:val="222222"/>
          <w:shd w:val="clear" w:color="auto" w:fill="FFFFFF"/>
        </w:rPr>
        <w:t>Ожегов С. И.</w:t>
      </w:r>
      <w:r w:rsidRPr="00C95D3C">
        <w:rPr>
          <w:color w:val="222222"/>
          <w:shd w:val="clear" w:color="auto" w:fill="FFFFFF"/>
        </w:rPr>
        <w:t>Толковый словарь русского языка [Текст] : 72500 слов и 7500 фразеологических выражений / С. И. Ожегов, Н. Ю. Шведова ; Российская АН, Ин-т рус. яз., Российский фонд культуры. - 2-е изд., испр. и доп. - Москва : Азъ, 1994.</w:t>
      </w:r>
    </w:p>
    <w:p w14:paraId="6723614B" w14:textId="66B057DD" w:rsidR="001B1C6B" w:rsidRPr="00C95D3C" w:rsidRDefault="00C95D3C" w:rsidP="00C95D3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</w:pPr>
      <w:bookmarkStart w:id="1" w:name="_Hlk138450943"/>
      <w:r>
        <w:rPr>
          <w:b/>
          <w:bCs/>
        </w:rPr>
        <w:t>3.</w:t>
      </w:r>
      <w:r w:rsidR="001B1C6B" w:rsidRPr="00C95D3C">
        <w:rPr>
          <w:b/>
          <w:bCs/>
        </w:rPr>
        <w:t>Рождественская Л., Логвина И.</w:t>
      </w:r>
      <w:r w:rsidR="001B1C6B" w:rsidRPr="00C95D3C">
        <w:t xml:space="preserve"> </w:t>
      </w:r>
      <w:bookmarkEnd w:id="1"/>
      <w:r w:rsidR="001B1C6B" w:rsidRPr="00C95D3C">
        <w:t>Формирование навыков функционального чтения</w:t>
      </w:r>
      <w:r w:rsidRPr="00C95D3C">
        <w:t xml:space="preserve"> </w:t>
      </w:r>
      <w:r w:rsidRPr="00C95D3C">
        <w:rPr>
          <w:bCs/>
        </w:rPr>
        <w:t>[Текст ]/</w:t>
      </w:r>
      <w:r w:rsidRPr="00C95D3C">
        <w:t xml:space="preserve"> Рождественская Л., Логвина И. – Narva, 2012</w:t>
      </w:r>
    </w:p>
    <w:p w14:paraId="0FB25A58" w14:textId="35C59B13" w:rsidR="001B1C6B" w:rsidRPr="001B1C6B" w:rsidRDefault="001B1C6B" w:rsidP="00796DA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rPr>
          <w:rStyle w:val="apple-converted-space"/>
          <w:color w:val="000000"/>
        </w:rPr>
        <w:sectPr w:rsidR="001B1C6B" w:rsidRPr="001B1C6B" w:rsidSect="00307739">
          <w:footerReference w:type="default" r:id="rId8"/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14:paraId="48408EDA" w14:textId="77777777" w:rsidR="00EA1584" w:rsidRDefault="008B0C5E" w:rsidP="008B0C5E">
      <w:pPr>
        <w:jc w:val="right"/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</w:pPr>
      <w:bookmarkStart w:id="2" w:name="_Hlk138449751"/>
      <w:r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  <w:lastRenderedPageBreak/>
        <w:t>Приложение 2</w:t>
      </w:r>
    </w:p>
    <w:bookmarkEnd w:id="2"/>
    <w:p w14:paraId="6FB51377" w14:textId="77777777" w:rsidR="008B0C5E" w:rsidRDefault="008B0C5E" w:rsidP="008B0C5E">
      <w:pPr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</w:pPr>
      <w:r w:rsidRPr="008B0C5E">
        <w:rPr>
          <w:rStyle w:val="apple-converted-space"/>
          <w:b/>
          <w:iCs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3F8171AB" wp14:editId="63F282FD">
            <wp:extent cx="5620534" cy="3629532"/>
            <wp:effectExtent l="0" t="0" r="0" b="9525"/>
            <wp:docPr id="5248980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980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8A702" w14:textId="77777777" w:rsidR="008B0C5E" w:rsidRDefault="008B0C5E" w:rsidP="008B0C5E">
      <w:pPr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</w:pPr>
    </w:p>
    <w:p w14:paraId="16EBA510" w14:textId="77777777" w:rsidR="008B0C5E" w:rsidRDefault="008B0C5E" w:rsidP="008B0C5E">
      <w:pPr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</w:pPr>
      <w:r w:rsidRPr="008B0C5E">
        <w:rPr>
          <w:rStyle w:val="apple-converted-space"/>
          <w:b/>
          <w:iCs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699803E4" wp14:editId="07DA35D2">
            <wp:extent cx="6645910" cy="3093085"/>
            <wp:effectExtent l="0" t="0" r="2540" b="0"/>
            <wp:docPr id="13660239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0239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8062A" w14:textId="77777777" w:rsidR="008B0C5E" w:rsidRDefault="008B0C5E" w:rsidP="00EA1584">
      <w:pPr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</w:pPr>
    </w:p>
    <w:p w14:paraId="09B811A2" w14:textId="77777777" w:rsidR="00796DA5" w:rsidRDefault="00796DA5" w:rsidP="00EA1584">
      <w:pPr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</w:pPr>
    </w:p>
    <w:p w14:paraId="2A7FCA23" w14:textId="77777777" w:rsidR="00796DA5" w:rsidRDefault="00796DA5" w:rsidP="00EA1584">
      <w:pPr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</w:pPr>
    </w:p>
    <w:p w14:paraId="09AE8E70" w14:textId="77777777" w:rsidR="00796DA5" w:rsidRDefault="00796DA5" w:rsidP="00EA1584">
      <w:pPr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</w:pPr>
    </w:p>
    <w:p w14:paraId="41455939" w14:textId="77777777" w:rsidR="00796DA5" w:rsidRDefault="00796DA5" w:rsidP="00EA1584">
      <w:pPr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</w:pPr>
    </w:p>
    <w:p w14:paraId="759C9BE9" w14:textId="77777777" w:rsidR="00796DA5" w:rsidRDefault="00796DA5" w:rsidP="00EA1584">
      <w:pPr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</w:pPr>
    </w:p>
    <w:p w14:paraId="07F6C564" w14:textId="3A26AAE5" w:rsidR="00796DA5" w:rsidRDefault="00796DA5" w:rsidP="00796DA5">
      <w:pPr>
        <w:jc w:val="right"/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</w:pPr>
      <w:r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  <w:lastRenderedPageBreak/>
        <w:t>Приложение 3</w:t>
      </w:r>
    </w:p>
    <w:p w14:paraId="3326520C" w14:textId="7A89033B" w:rsidR="00796DA5" w:rsidRDefault="00796DA5" w:rsidP="00EA1584">
      <w:pPr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</w:pPr>
      <w:r w:rsidRPr="00796DA5">
        <w:rPr>
          <w:rStyle w:val="apple-converted-space"/>
          <w:b/>
          <w:iCs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2E34930D" wp14:editId="33DF3876">
            <wp:extent cx="2701128" cy="3476491"/>
            <wp:effectExtent l="0" t="0" r="0" b="0"/>
            <wp:docPr id="7167045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0456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2721" cy="349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  <w:t xml:space="preserve">                    </w:t>
      </w:r>
      <w:r w:rsidRPr="00796DA5">
        <w:rPr>
          <w:rStyle w:val="apple-converted-space"/>
          <w:b/>
          <w:iCs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754DF2AE" wp14:editId="3EDFE2AA">
            <wp:extent cx="2807754" cy="3476893"/>
            <wp:effectExtent l="0" t="0" r="0" b="0"/>
            <wp:docPr id="12264503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5038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7346" cy="348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CC1F3" w14:textId="77777777" w:rsidR="00796DA5" w:rsidRDefault="00796DA5" w:rsidP="00EA1584">
      <w:pPr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</w:pPr>
    </w:p>
    <w:p w14:paraId="6C4E0172" w14:textId="77777777" w:rsidR="00796DA5" w:rsidRDefault="00796DA5" w:rsidP="00EA1584">
      <w:pPr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</w:pPr>
    </w:p>
    <w:p w14:paraId="48886776" w14:textId="44839605" w:rsidR="00796DA5" w:rsidRDefault="00796DA5" w:rsidP="00EA1584">
      <w:pPr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</w:pPr>
      <w:r w:rsidRPr="00796DA5">
        <w:rPr>
          <w:rStyle w:val="apple-converted-space"/>
          <w:b/>
          <w:iCs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3F1B681A" wp14:editId="2E2B25C0">
            <wp:extent cx="2857898" cy="3696335"/>
            <wp:effectExtent l="0" t="0" r="0" b="0"/>
            <wp:docPr id="10200659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6593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3090" cy="370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  <w:t xml:space="preserve">           </w:t>
      </w:r>
      <w:r w:rsidRPr="00796DA5">
        <w:rPr>
          <w:rStyle w:val="apple-converted-space"/>
          <w:b/>
          <w:iCs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071F1F27" wp14:editId="6EFCB0C7">
            <wp:extent cx="3052104" cy="3705487"/>
            <wp:effectExtent l="0" t="0" r="0" b="0"/>
            <wp:docPr id="4694874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8743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8391" cy="371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  <w:t xml:space="preserve">   </w:t>
      </w:r>
    </w:p>
    <w:p w14:paraId="4A63C470" w14:textId="1A9CF561" w:rsidR="00796DA5" w:rsidRDefault="00796DA5" w:rsidP="00EA1584">
      <w:pPr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</w:pPr>
    </w:p>
    <w:p w14:paraId="542A9FC7" w14:textId="77777777" w:rsidR="00796DA5" w:rsidRDefault="00796DA5" w:rsidP="00EA1584">
      <w:pPr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</w:pPr>
    </w:p>
    <w:p w14:paraId="117C08B0" w14:textId="77777777" w:rsidR="00796DA5" w:rsidRPr="002C214B" w:rsidRDefault="00796DA5" w:rsidP="00EA1584">
      <w:pPr>
        <w:rPr>
          <w:rStyle w:val="apple-converted-space"/>
          <w:b/>
          <w:iCs/>
          <w:color w:val="000000"/>
          <w:sz w:val="27"/>
          <w:szCs w:val="27"/>
          <w:shd w:val="clear" w:color="auto" w:fill="FFFFFF"/>
        </w:rPr>
      </w:pPr>
    </w:p>
    <w:sectPr w:rsidR="00796DA5" w:rsidRPr="002C214B" w:rsidSect="00E94F6A"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292C86" w14:textId="77777777" w:rsidR="009D09CE" w:rsidRDefault="009D09CE" w:rsidP="00B72C6C">
      <w:pPr>
        <w:spacing w:after="0" w:line="240" w:lineRule="auto"/>
      </w:pPr>
      <w:r>
        <w:separator/>
      </w:r>
    </w:p>
  </w:endnote>
  <w:endnote w:type="continuationSeparator" w:id="0">
    <w:p w14:paraId="51806CEC" w14:textId="77777777" w:rsidR="009D09CE" w:rsidRDefault="009D09CE" w:rsidP="00B72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A2117" w14:textId="77777777" w:rsidR="00F25C61" w:rsidRDefault="00F25C61" w:rsidP="00767B9F">
    <w:pPr>
      <w:pStyle w:val="a9"/>
      <w:jc w:val="center"/>
    </w:pPr>
  </w:p>
  <w:p w14:paraId="38E44C31" w14:textId="77777777" w:rsidR="00F25C61" w:rsidRDefault="00F25C6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3833CC" w14:textId="77777777" w:rsidR="009D09CE" w:rsidRDefault="009D09CE" w:rsidP="00B72C6C">
      <w:pPr>
        <w:spacing w:after="0" w:line="240" w:lineRule="auto"/>
      </w:pPr>
      <w:r>
        <w:separator/>
      </w:r>
    </w:p>
  </w:footnote>
  <w:footnote w:type="continuationSeparator" w:id="0">
    <w:p w14:paraId="3A6C93CA" w14:textId="77777777" w:rsidR="009D09CE" w:rsidRDefault="009D09CE" w:rsidP="00B72C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169F1"/>
    <w:multiLevelType w:val="hybridMultilevel"/>
    <w:tmpl w:val="18E09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33812"/>
    <w:multiLevelType w:val="hybridMultilevel"/>
    <w:tmpl w:val="F88CB6A6"/>
    <w:lvl w:ilvl="0" w:tplc="2DA814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4650C"/>
    <w:multiLevelType w:val="hybridMultilevel"/>
    <w:tmpl w:val="DB525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D159B8"/>
    <w:multiLevelType w:val="hybridMultilevel"/>
    <w:tmpl w:val="20DCF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47AE2"/>
    <w:multiLevelType w:val="hybridMultilevel"/>
    <w:tmpl w:val="E5EC56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5523E07"/>
    <w:multiLevelType w:val="hybridMultilevel"/>
    <w:tmpl w:val="C72ECB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E0695"/>
    <w:multiLevelType w:val="hybridMultilevel"/>
    <w:tmpl w:val="B68CCE94"/>
    <w:lvl w:ilvl="0" w:tplc="9228B12E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C763B54"/>
    <w:multiLevelType w:val="hybridMultilevel"/>
    <w:tmpl w:val="7F80F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D53E3A"/>
    <w:multiLevelType w:val="hybridMultilevel"/>
    <w:tmpl w:val="C024A59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6C0035"/>
    <w:multiLevelType w:val="hybridMultilevel"/>
    <w:tmpl w:val="7294FC8A"/>
    <w:lvl w:ilvl="0" w:tplc="06D680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4DD56E7"/>
    <w:multiLevelType w:val="hybridMultilevel"/>
    <w:tmpl w:val="72849ED4"/>
    <w:lvl w:ilvl="0" w:tplc="2312DCE2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1" w15:restartNumberingAfterBreak="0">
    <w:nsid w:val="557E15C1"/>
    <w:multiLevelType w:val="hybridMultilevel"/>
    <w:tmpl w:val="76E21EDC"/>
    <w:lvl w:ilvl="0" w:tplc="B5EE185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A307B6"/>
    <w:multiLevelType w:val="hybridMultilevel"/>
    <w:tmpl w:val="6316B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AB647B"/>
    <w:multiLevelType w:val="hybridMultilevel"/>
    <w:tmpl w:val="9E98DC36"/>
    <w:lvl w:ilvl="0" w:tplc="5E56785E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A936B3"/>
    <w:multiLevelType w:val="hybridMultilevel"/>
    <w:tmpl w:val="57747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E26328"/>
    <w:multiLevelType w:val="hybridMultilevel"/>
    <w:tmpl w:val="F5601308"/>
    <w:lvl w:ilvl="0" w:tplc="5E56785E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6" w15:restartNumberingAfterBreak="0">
    <w:nsid w:val="6BD047C7"/>
    <w:multiLevelType w:val="hybridMultilevel"/>
    <w:tmpl w:val="D38C5D68"/>
    <w:lvl w:ilvl="0" w:tplc="B68A627C">
      <w:start w:val="1"/>
      <w:numFmt w:val="decimal"/>
      <w:lvlText w:val="%1)"/>
      <w:lvlJc w:val="left"/>
      <w:pPr>
        <w:ind w:left="1800" w:hanging="72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C5848D1"/>
    <w:multiLevelType w:val="hybridMultilevel"/>
    <w:tmpl w:val="EED89162"/>
    <w:lvl w:ilvl="0" w:tplc="74B025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3B0732B"/>
    <w:multiLevelType w:val="hybridMultilevel"/>
    <w:tmpl w:val="0AC2E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C45BF6"/>
    <w:multiLevelType w:val="hybridMultilevel"/>
    <w:tmpl w:val="FF90C6BC"/>
    <w:lvl w:ilvl="0" w:tplc="8CA4EED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16"/>
  </w:num>
  <w:num w:numId="4">
    <w:abstractNumId w:val="15"/>
  </w:num>
  <w:num w:numId="5">
    <w:abstractNumId w:val="13"/>
  </w:num>
  <w:num w:numId="6">
    <w:abstractNumId w:val="10"/>
  </w:num>
  <w:num w:numId="7">
    <w:abstractNumId w:val="6"/>
  </w:num>
  <w:num w:numId="8">
    <w:abstractNumId w:val="14"/>
  </w:num>
  <w:num w:numId="9">
    <w:abstractNumId w:val="0"/>
  </w:num>
  <w:num w:numId="10">
    <w:abstractNumId w:val="4"/>
  </w:num>
  <w:num w:numId="11">
    <w:abstractNumId w:val="5"/>
  </w:num>
  <w:num w:numId="12">
    <w:abstractNumId w:val="1"/>
  </w:num>
  <w:num w:numId="13">
    <w:abstractNumId w:val="8"/>
  </w:num>
  <w:num w:numId="14">
    <w:abstractNumId w:val="7"/>
  </w:num>
  <w:num w:numId="15">
    <w:abstractNumId w:val="11"/>
  </w:num>
  <w:num w:numId="16">
    <w:abstractNumId w:val="2"/>
  </w:num>
  <w:num w:numId="17">
    <w:abstractNumId w:val="9"/>
  </w:num>
  <w:num w:numId="18">
    <w:abstractNumId w:val="18"/>
  </w:num>
  <w:num w:numId="19">
    <w:abstractNumId w:val="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4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123"/>
    <w:rsid w:val="0003143F"/>
    <w:rsid w:val="000B3644"/>
    <w:rsid w:val="000D49FF"/>
    <w:rsid w:val="000F2492"/>
    <w:rsid w:val="001139E8"/>
    <w:rsid w:val="001966C3"/>
    <w:rsid w:val="001B1C6B"/>
    <w:rsid w:val="001F32F6"/>
    <w:rsid w:val="001F5BC4"/>
    <w:rsid w:val="002127F7"/>
    <w:rsid w:val="0022678F"/>
    <w:rsid w:val="00251DEF"/>
    <w:rsid w:val="00292993"/>
    <w:rsid w:val="002C214B"/>
    <w:rsid w:val="00307739"/>
    <w:rsid w:val="00383EB1"/>
    <w:rsid w:val="0039097D"/>
    <w:rsid w:val="003C11F1"/>
    <w:rsid w:val="00402296"/>
    <w:rsid w:val="00424BD5"/>
    <w:rsid w:val="0046084C"/>
    <w:rsid w:val="00482A03"/>
    <w:rsid w:val="00491549"/>
    <w:rsid w:val="0049569A"/>
    <w:rsid w:val="00517F4E"/>
    <w:rsid w:val="005E4123"/>
    <w:rsid w:val="005F70BD"/>
    <w:rsid w:val="00607BCA"/>
    <w:rsid w:val="00686ADC"/>
    <w:rsid w:val="0069713A"/>
    <w:rsid w:val="00697327"/>
    <w:rsid w:val="006B4B35"/>
    <w:rsid w:val="006D63E4"/>
    <w:rsid w:val="00734985"/>
    <w:rsid w:val="0075086D"/>
    <w:rsid w:val="00767B9F"/>
    <w:rsid w:val="00770CB4"/>
    <w:rsid w:val="0077373B"/>
    <w:rsid w:val="00780548"/>
    <w:rsid w:val="00791785"/>
    <w:rsid w:val="00792802"/>
    <w:rsid w:val="0079424F"/>
    <w:rsid w:val="00796DA5"/>
    <w:rsid w:val="007B5DDC"/>
    <w:rsid w:val="007B7BBE"/>
    <w:rsid w:val="008047CA"/>
    <w:rsid w:val="00850600"/>
    <w:rsid w:val="008B0C5E"/>
    <w:rsid w:val="00903587"/>
    <w:rsid w:val="009265A9"/>
    <w:rsid w:val="00940D82"/>
    <w:rsid w:val="009B5D88"/>
    <w:rsid w:val="009D09CE"/>
    <w:rsid w:val="009E4240"/>
    <w:rsid w:val="009E4E0E"/>
    <w:rsid w:val="00A10A3D"/>
    <w:rsid w:val="00A60CB5"/>
    <w:rsid w:val="00A66421"/>
    <w:rsid w:val="00AA158C"/>
    <w:rsid w:val="00B040DE"/>
    <w:rsid w:val="00B46681"/>
    <w:rsid w:val="00B603DB"/>
    <w:rsid w:val="00B72C6C"/>
    <w:rsid w:val="00B919E2"/>
    <w:rsid w:val="00BA4DF9"/>
    <w:rsid w:val="00C57BF3"/>
    <w:rsid w:val="00C7278C"/>
    <w:rsid w:val="00C95D3C"/>
    <w:rsid w:val="00CA28A6"/>
    <w:rsid w:val="00CA5D4B"/>
    <w:rsid w:val="00CD22D9"/>
    <w:rsid w:val="00D223D7"/>
    <w:rsid w:val="00D2290A"/>
    <w:rsid w:val="00D37588"/>
    <w:rsid w:val="00D73D33"/>
    <w:rsid w:val="00D8681E"/>
    <w:rsid w:val="00DA0F91"/>
    <w:rsid w:val="00DD2039"/>
    <w:rsid w:val="00DE1014"/>
    <w:rsid w:val="00DE1DF1"/>
    <w:rsid w:val="00DE632E"/>
    <w:rsid w:val="00DF3FA8"/>
    <w:rsid w:val="00E015BC"/>
    <w:rsid w:val="00E03476"/>
    <w:rsid w:val="00E21E51"/>
    <w:rsid w:val="00E27DB2"/>
    <w:rsid w:val="00E52847"/>
    <w:rsid w:val="00E83CB9"/>
    <w:rsid w:val="00E94F6A"/>
    <w:rsid w:val="00EA1584"/>
    <w:rsid w:val="00EB2D05"/>
    <w:rsid w:val="00F25C61"/>
    <w:rsid w:val="00F32722"/>
    <w:rsid w:val="00F42E70"/>
    <w:rsid w:val="00F446DF"/>
    <w:rsid w:val="00F74817"/>
    <w:rsid w:val="00F76667"/>
    <w:rsid w:val="00FF41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8D547"/>
  <w15:docId w15:val="{11E73E85-7083-405F-A590-DB130436F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Cs/>
        <w:sz w:val="28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6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E4123"/>
  </w:style>
  <w:style w:type="paragraph" w:styleId="a3">
    <w:name w:val="Normal (Web)"/>
    <w:basedOn w:val="a"/>
    <w:uiPriority w:val="99"/>
    <w:unhideWhenUsed/>
    <w:rsid w:val="00E27DB2"/>
    <w:pPr>
      <w:spacing w:before="100" w:beforeAutospacing="1" w:after="100" w:afterAutospacing="1" w:line="240" w:lineRule="auto"/>
    </w:pPr>
    <w:rPr>
      <w:rFonts w:eastAsia="Times New Roman"/>
      <w:bCs w:val="0"/>
      <w:sz w:val="24"/>
      <w:lang w:eastAsia="ru-RU"/>
    </w:rPr>
  </w:style>
  <w:style w:type="character" w:styleId="a4">
    <w:name w:val="Hyperlink"/>
    <w:basedOn w:val="a0"/>
    <w:uiPriority w:val="99"/>
    <w:unhideWhenUsed/>
    <w:rsid w:val="00E27DB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27DB2"/>
    <w:pPr>
      <w:spacing w:after="200" w:line="276" w:lineRule="auto"/>
      <w:ind w:left="720"/>
      <w:contextualSpacing/>
    </w:pPr>
    <w:rPr>
      <w:rFonts w:ascii="Calibri" w:eastAsia="Calibri" w:hAnsi="Calibri"/>
      <w:bCs w:val="0"/>
      <w:sz w:val="22"/>
      <w:szCs w:val="22"/>
    </w:rPr>
  </w:style>
  <w:style w:type="paragraph" w:customStyle="1" w:styleId="Default">
    <w:name w:val="Default"/>
    <w:rsid w:val="00F76667"/>
    <w:pPr>
      <w:widowControl w:val="0"/>
      <w:suppressAutoHyphens/>
      <w:spacing w:before="28" w:after="28" w:line="240" w:lineRule="auto"/>
      <w:jc w:val="both"/>
    </w:pPr>
    <w:rPr>
      <w:rFonts w:ascii="Calibri" w:eastAsia="Lucida Sans Unicode" w:hAnsi="Calibri"/>
      <w:bCs w:val="0"/>
      <w:kern w:val="2"/>
      <w:sz w:val="22"/>
      <w:szCs w:val="22"/>
      <w:lang w:eastAsia="ar-SA"/>
    </w:rPr>
  </w:style>
  <w:style w:type="table" w:styleId="a6">
    <w:name w:val="Table Grid"/>
    <w:basedOn w:val="a1"/>
    <w:uiPriority w:val="59"/>
    <w:rsid w:val="00DE6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72C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72C6C"/>
  </w:style>
  <w:style w:type="paragraph" w:styleId="a9">
    <w:name w:val="footer"/>
    <w:basedOn w:val="a"/>
    <w:link w:val="aa"/>
    <w:uiPriority w:val="99"/>
    <w:unhideWhenUsed/>
    <w:rsid w:val="00B72C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2C6C"/>
  </w:style>
  <w:style w:type="paragraph" w:styleId="ab">
    <w:name w:val="Balloon Text"/>
    <w:basedOn w:val="a"/>
    <w:link w:val="ac"/>
    <w:uiPriority w:val="99"/>
    <w:semiHidden/>
    <w:unhideWhenUsed/>
    <w:rsid w:val="00B72C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72C6C"/>
    <w:rPr>
      <w:rFonts w:ascii="Segoe UI" w:hAnsi="Segoe UI" w:cs="Segoe UI"/>
      <w:sz w:val="18"/>
      <w:szCs w:val="18"/>
    </w:rPr>
  </w:style>
  <w:style w:type="character" w:styleId="ad">
    <w:name w:val="Emphasis"/>
    <w:basedOn w:val="a0"/>
    <w:uiPriority w:val="20"/>
    <w:qFormat/>
    <w:rsid w:val="00792802"/>
    <w:rPr>
      <w:i/>
      <w:iCs/>
    </w:rPr>
  </w:style>
  <w:style w:type="paragraph" w:customStyle="1" w:styleId="c8">
    <w:name w:val="c8"/>
    <w:basedOn w:val="a"/>
    <w:rsid w:val="00792802"/>
    <w:pPr>
      <w:spacing w:before="100" w:beforeAutospacing="1" w:after="100" w:afterAutospacing="1" w:line="240" w:lineRule="auto"/>
    </w:pPr>
    <w:rPr>
      <w:rFonts w:eastAsia="Times New Roman"/>
      <w:bCs w:val="0"/>
      <w:sz w:val="24"/>
      <w:lang w:eastAsia="ru-RU"/>
    </w:rPr>
  </w:style>
  <w:style w:type="character" w:customStyle="1" w:styleId="c10">
    <w:name w:val="c10"/>
    <w:basedOn w:val="a0"/>
    <w:rsid w:val="00792802"/>
  </w:style>
  <w:style w:type="character" w:customStyle="1" w:styleId="c2">
    <w:name w:val="c2"/>
    <w:basedOn w:val="a0"/>
    <w:rsid w:val="00792802"/>
  </w:style>
  <w:style w:type="paragraph" w:styleId="ae">
    <w:name w:val="No Spacing"/>
    <w:link w:val="af"/>
    <w:uiPriority w:val="1"/>
    <w:qFormat/>
    <w:rsid w:val="00292993"/>
    <w:pPr>
      <w:spacing w:after="0" w:line="240" w:lineRule="auto"/>
    </w:pPr>
    <w:rPr>
      <w:rFonts w:asciiTheme="minorHAnsi" w:eastAsiaTheme="minorEastAsia" w:hAnsiTheme="minorHAnsi" w:cstheme="minorBidi"/>
      <w:bCs w:val="0"/>
      <w:sz w:val="22"/>
      <w:szCs w:val="22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292993"/>
    <w:rPr>
      <w:rFonts w:asciiTheme="minorHAnsi" w:eastAsiaTheme="minorEastAsia" w:hAnsiTheme="minorHAnsi" w:cstheme="minorBidi"/>
      <w:bCs w:val="0"/>
      <w:sz w:val="22"/>
      <w:szCs w:val="22"/>
      <w:lang w:eastAsia="ru-RU"/>
    </w:rPr>
  </w:style>
  <w:style w:type="character" w:styleId="af0">
    <w:name w:val="Strong"/>
    <w:basedOn w:val="a0"/>
    <w:uiPriority w:val="22"/>
    <w:qFormat/>
    <w:rsid w:val="00796DA5"/>
    <w:rPr>
      <w:b/>
      <w:bCs w:val="0"/>
    </w:rPr>
  </w:style>
  <w:style w:type="character" w:customStyle="1" w:styleId="UnresolvedMention">
    <w:name w:val="Unresolved Mention"/>
    <w:basedOn w:val="a0"/>
    <w:uiPriority w:val="99"/>
    <w:semiHidden/>
    <w:unhideWhenUsed/>
    <w:rsid w:val="00C95D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1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urok.1sept.ru/articles/692535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1472</Words>
  <Characters>8392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Элемент</dc:creator>
  <cp:lastModifiedBy>Людмила</cp:lastModifiedBy>
  <cp:revision>2</cp:revision>
  <cp:lastPrinted>2021-12-15T16:59:00Z</cp:lastPrinted>
  <dcterms:created xsi:type="dcterms:W3CDTF">2023-06-27T11:41:00Z</dcterms:created>
  <dcterms:modified xsi:type="dcterms:W3CDTF">2023-06-27T11:41:00Z</dcterms:modified>
</cp:coreProperties>
</file>