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2" w:rsidRDefault="001E02A3" w:rsidP="00AE1A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E1AE2">
        <w:rPr>
          <w:rFonts w:ascii="Times New Roman" w:eastAsia="Calibri" w:hAnsi="Times New Roman" w:cs="Times New Roman"/>
          <w:b/>
          <w:sz w:val="24"/>
          <w:szCs w:val="28"/>
        </w:rPr>
        <w:t xml:space="preserve">ВНЕУРОЧНОЕ ЗАНЯТИЕ «С МАТЕМАТИКОЙ НАМ ПО ПУТИ? ИЛИ!» </w:t>
      </w:r>
    </w:p>
    <w:p w:rsidR="00800AAD" w:rsidRPr="00AE1AE2" w:rsidRDefault="001E02A3" w:rsidP="00AE1A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E1AE2">
        <w:rPr>
          <w:rFonts w:ascii="Times New Roman" w:eastAsia="Calibri" w:hAnsi="Times New Roman" w:cs="Times New Roman"/>
          <w:b/>
          <w:sz w:val="24"/>
          <w:szCs w:val="28"/>
        </w:rPr>
        <w:t>(РАЗВИТИЕ МАТЕМАТИЧЕСКОЙ ГРАМОТНОСТИ УЧАЩИХСЯ)</w:t>
      </w:r>
    </w:p>
    <w:p w:rsidR="00800AAD" w:rsidRPr="008E3766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E3766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2A3" w:rsidRPr="001E02A3" w:rsidRDefault="001E02A3" w:rsidP="001E02A3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Л.А.Селяева</w:t>
      </w:r>
      <w:proofErr w:type="spellEnd"/>
      <w:r w:rsidRPr="001E02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</w:p>
    <w:p w:rsidR="001E02A3" w:rsidRPr="001E02A3" w:rsidRDefault="001E02A3" w:rsidP="001E02A3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bookmarkStart w:id="0" w:name="_GoBack"/>
      <w:r w:rsidRPr="001E02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учитель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математики</w:t>
      </w:r>
      <w:bookmarkEnd w:id="0"/>
      <w:r w:rsidRPr="001E02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E02A3" w:rsidRDefault="001E02A3" w:rsidP="001E02A3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E02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МБОУ «Полазненская средняя общеобразовательная школа №1»</w:t>
      </w:r>
    </w:p>
    <w:p w:rsidR="00CE48EA" w:rsidRPr="001E02A3" w:rsidRDefault="00B71CCC" w:rsidP="001E02A3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="00CE48E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.Полазна</w:t>
      </w:r>
      <w:proofErr w:type="spellEnd"/>
      <w:r w:rsidR="00CE48E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Пермский край</w:t>
      </w:r>
    </w:p>
    <w:p w:rsidR="001E02A3" w:rsidRDefault="001E02A3" w:rsidP="00CE348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55" w:rsidRPr="001E02A3" w:rsidRDefault="00194355" w:rsidP="001E02A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комментарий к уроку.</w:t>
      </w:r>
    </w:p>
    <w:p w:rsidR="00301AB0" w:rsidRPr="001E02A3" w:rsidRDefault="00301AB0" w:rsidP="001E02A3">
      <w:pPr>
        <w:numPr>
          <w:ilvl w:val="0"/>
          <w:numId w:val="8"/>
        </w:num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навыки детей: применение математики в жизненных ситуациях</w:t>
      </w:r>
    </w:p>
    <w:p w:rsidR="00301AB0" w:rsidRPr="001E02A3" w:rsidRDefault="00301AB0" w:rsidP="001E02A3">
      <w:pPr>
        <w:numPr>
          <w:ilvl w:val="0"/>
          <w:numId w:val="8"/>
        </w:num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роли учителя: </w:t>
      </w:r>
      <w:r w:rsidR="00BE63F8"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координатор, консультант, партнер</w:t>
      </w:r>
    </w:p>
    <w:p w:rsidR="00301AB0" w:rsidRPr="001E02A3" w:rsidRDefault="00301AB0" w:rsidP="001E02A3">
      <w:pPr>
        <w:numPr>
          <w:ilvl w:val="0"/>
          <w:numId w:val="8"/>
        </w:num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особенности</w:t>
      </w:r>
      <w:r w:rsidR="00BE63F8"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к уроку, компьютер, проектор, физическая карта России, карты маршрутов Москвы, настольные игры Мемо</w:t>
      </w:r>
    </w:p>
    <w:p w:rsidR="00301AB0" w:rsidRPr="001E02A3" w:rsidRDefault="00301AB0" w:rsidP="001E02A3">
      <w:pPr>
        <w:numPr>
          <w:ilvl w:val="0"/>
          <w:numId w:val="8"/>
        </w:num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</w:t>
      </w:r>
      <w:r w:rsidR="00BE63F8"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групповая работа учащихся </w:t>
      </w:r>
    </w:p>
    <w:p w:rsidR="00301AB0" w:rsidRPr="001E02A3" w:rsidRDefault="00301AB0" w:rsidP="001E02A3">
      <w:pPr>
        <w:numPr>
          <w:ilvl w:val="0"/>
          <w:numId w:val="8"/>
        </w:numPr>
        <w:shd w:val="clear" w:color="auto" w:fill="FFFFFF"/>
        <w:tabs>
          <w:tab w:val="left" w:pos="646"/>
          <w:tab w:val="num" w:pos="2136"/>
          <w:tab w:val="left" w:pos="3458"/>
        </w:tabs>
        <w:spacing w:before="100" w:beforeAutospacing="1" w:after="0" w:afterAutospacing="1" w:line="240" w:lineRule="auto"/>
        <w:ind w:right="-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E63F8"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3F8" w:rsidRPr="001E0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достопримечательностей, карты Москвы, карточки -задания</w:t>
      </w:r>
    </w:p>
    <w:p w:rsidR="00CE3482" w:rsidRPr="001E02A3" w:rsidRDefault="00CE3482" w:rsidP="001E02A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Тема урока:</w:t>
      </w:r>
      <w:r w:rsidRPr="001E02A3">
        <w:rPr>
          <w:color w:val="000000"/>
        </w:rPr>
        <w:t> </w:t>
      </w:r>
      <w:r w:rsidR="00B93958" w:rsidRPr="001E02A3">
        <w:rPr>
          <w:color w:val="000000"/>
        </w:rPr>
        <w:t xml:space="preserve">«С математикой </w:t>
      </w:r>
      <w:r w:rsidR="003D2CDE" w:rsidRPr="001E02A3">
        <w:rPr>
          <w:color w:val="000000"/>
        </w:rPr>
        <w:t xml:space="preserve">нам по </w:t>
      </w:r>
      <w:r w:rsidR="00B93958" w:rsidRPr="001E02A3">
        <w:rPr>
          <w:color w:val="000000"/>
        </w:rPr>
        <w:t>пут</w:t>
      </w:r>
      <w:r w:rsidR="003D2CDE" w:rsidRPr="001E02A3">
        <w:rPr>
          <w:color w:val="000000"/>
        </w:rPr>
        <w:t>и</w:t>
      </w:r>
      <w:r w:rsidR="00721F86" w:rsidRPr="001E02A3">
        <w:rPr>
          <w:color w:val="000000"/>
        </w:rPr>
        <w:t xml:space="preserve">? </w:t>
      </w:r>
      <w:proofErr w:type="gramStart"/>
      <w:r w:rsidR="00721F86" w:rsidRPr="001E02A3">
        <w:rPr>
          <w:color w:val="000000"/>
        </w:rPr>
        <w:t>или !</w:t>
      </w:r>
      <w:proofErr w:type="gramEnd"/>
      <w:r w:rsidR="00B93958" w:rsidRPr="001E02A3">
        <w:rPr>
          <w:color w:val="000000"/>
        </w:rPr>
        <w:t>»</w:t>
      </w:r>
    </w:p>
    <w:p w:rsidR="008E3766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333333"/>
          <w:shd w:val="clear" w:color="auto" w:fill="FFFFFF"/>
        </w:rPr>
      </w:pPr>
      <w:r w:rsidRPr="001E02A3">
        <w:rPr>
          <w:b/>
          <w:bCs/>
          <w:color w:val="000000"/>
        </w:rPr>
        <w:t>Тип урока:</w:t>
      </w:r>
      <w:r w:rsidRPr="001E02A3">
        <w:rPr>
          <w:color w:val="000000"/>
        </w:rPr>
        <w:t> </w:t>
      </w:r>
      <w:r w:rsidR="008E3766" w:rsidRPr="001E02A3">
        <w:rPr>
          <w:color w:val="333333"/>
          <w:shd w:val="clear" w:color="auto" w:fill="FFFFFF"/>
        </w:rPr>
        <w:t>урок применения знаний, умений и навыков (практическая работа)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Цель урока:</w:t>
      </w:r>
      <w:r w:rsidRPr="001E02A3">
        <w:rPr>
          <w:color w:val="000000"/>
        </w:rPr>
        <w:t xml:space="preserve"> формирование </w:t>
      </w:r>
      <w:r w:rsidR="003D2CDE" w:rsidRPr="001E02A3">
        <w:rPr>
          <w:color w:val="000000"/>
        </w:rPr>
        <w:t xml:space="preserve">математической </w:t>
      </w:r>
      <w:r w:rsidR="00B20A20" w:rsidRPr="001E02A3">
        <w:rPr>
          <w:color w:val="000000"/>
        </w:rPr>
        <w:t xml:space="preserve"> </w:t>
      </w:r>
      <w:r w:rsidRPr="001E02A3">
        <w:rPr>
          <w:color w:val="000000"/>
        </w:rPr>
        <w:t xml:space="preserve"> грамотности школьников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Задачи урока: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Образовательная:</w:t>
      </w:r>
    </w:p>
    <w:p w:rsidR="007B4354" w:rsidRPr="001E02A3" w:rsidRDefault="007B4354" w:rsidP="001E02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Усил</w:t>
      </w:r>
      <w:r w:rsidR="00721F86" w:rsidRPr="001E02A3">
        <w:rPr>
          <w:color w:val="000000"/>
        </w:rPr>
        <w:t>ить</w:t>
      </w:r>
      <w:r w:rsidRPr="001E02A3">
        <w:rPr>
          <w:color w:val="000000"/>
        </w:rPr>
        <w:t xml:space="preserve"> прикладн</w:t>
      </w:r>
      <w:r w:rsidR="00721F86" w:rsidRPr="001E02A3">
        <w:rPr>
          <w:color w:val="000000"/>
        </w:rPr>
        <w:t>ую</w:t>
      </w:r>
      <w:r w:rsidRPr="001E02A3">
        <w:rPr>
          <w:color w:val="000000"/>
        </w:rPr>
        <w:t xml:space="preserve"> направленност</w:t>
      </w:r>
      <w:r w:rsidR="00721F86" w:rsidRPr="001E02A3">
        <w:rPr>
          <w:color w:val="000000"/>
        </w:rPr>
        <w:t>ь</w:t>
      </w:r>
    </w:p>
    <w:p w:rsidR="007B4354" w:rsidRPr="001E02A3" w:rsidRDefault="007B4354" w:rsidP="001E02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Формирова</w:t>
      </w:r>
      <w:r w:rsidR="00721F86" w:rsidRPr="001E02A3">
        <w:rPr>
          <w:color w:val="000000"/>
        </w:rPr>
        <w:t>ть</w:t>
      </w:r>
      <w:r w:rsidRPr="001E02A3">
        <w:rPr>
          <w:color w:val="000000"/>
        </w:rPr>
        <w:t xml:space="preserve"> функциональн</w:t>
      </w:r>
      <w:r w:rsidR="00721F86" w:rsidRPr="001E02A3">
        <w:rPr>
          <w:color w:val="000000"/>
        </w:rPr>
        <w:t>ую</w:t>
      </w:r>
      <w:r w:rsidRPr="001E02A3">
        <w:rPr>
          <w:color w:val="000000"/>
        </w:rPr>
        <w:t xml:space="preserve"> грамотност</w:t>
      </w:r>
      <w:r w:rsidR="00721F86" w:rsidRPr="001E02A3">
        <w:rPr>
          <w:color w:val="000000"/>
        </w:rPr>
        <w:t>ь</w:t>
      </w:r>
      <w:r w:rsidRPr="001E02A3">
        <w:rPr>
          <w:color w:val="000000"/>
        </w:rPr>
        <w:t xml:space="preserve"> школьников</w:t>
      </w:r>
    </w:p>
    <w:p w:rsidR="00B93958" w:rsidRPr="001E02A3" w:rsidRDefault="00721F86" w:rsidP="001E02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П</w:t>
      </w:r>
      <w:r w:rsidR="007B4354" w:rsidRPr="001E02A3">
        <w:rPr>
          <w:color w:val="000000"/>
        </w:rPr>
        <w:t>овторить и обобщить свойства действий с натуральными числами</w:t>
      </w:r>
    </w:p>
    <w:p w:rsidR="007B4354" w:rsidRPr="001E02A3" w:rsidRDefault="00721F86" w:rsidP="001E02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П</w:t>
      </w:r>
      <w:r w:rsidR="007B4354" w:rsidRPr="001E02A3">
        <w:rPr>
          <w:color w:val="000000"/>
        </w:rPr>
        <w:t>родолжить работу над р</w:t>
      </w:r>
      <w:r w:rsidR="00B93958" w:rsidRPr="001E02A3">
        <w:rPr>
          <w:color w:val="000000"/>
        </w:rPr>
        <w:t xml:space="preserve">азвитием вычислительных навыков, </w:t>
      </w:r>
      <w:r w:rsidR="007B4354" w:rsidRPr="001E02A3">
        <w:rPr>
          <w:color w:val="000000"/>
        </w:rPr>
        <w:t>используя знания по теме «</w:t>
      </w:r>
      <w:r w:rsidR="00B93958" w:rsidRPr="001E02A3">
        <w:rPr>
          <w:color w:val="000000"/>
        </w:rPr>
        <w:t>Проценты</w:t>
      </w:r>
      <w:r w:rsidR="007B4354" w:rsidRPr="001E02A3">
        <w:rPr>
          <w:color w:val="000000"/>
        </w:rPr>
        <w:t>»</w:t>
      </w:r>
    </w:p>
    <w:p w:rsidR="006A3A54" w:rsidRPr="001E02A3" w:rsidRDefault="006A3A54" w:rsidP="001E02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Продолжить работу над понятием «Масштаб»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Воспитательная: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• добиться понимания практической значимости умения решать нестандартные задачи;</w:t>
      </w:r>
    </w:p>
    <w:p w:rsidR="00B93958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• способствовать формированию у учащихся определенного набора экономических компетенций в сфе</w:t>
      </w:r>
      <w:r w:rsidR="00B93958" w:rsidRPr="001E02A3">
        <w:rPr>
          <w:color w:val="000000"/>
        </w:rPr>
        <w:t>ре познавательной деятельности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• способствовать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толерантность, предприимчивость, самостоятельности в принятии решений через решение задач;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Развивающая:</w:t>
      </w:r>
    </w:p>
    <w:p w:rsidR="007B4354" w:rsidRPr="001E02A3" w:rsidRDefault="007B4354" w:rsidP="001E02A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lastRenderedPageBreak/>
        <w:t>Задачи:</w:t>
      </w:r>
      <w:r w:rsidRPr="001E02A3">
        <w:rPr>
          <w:color w:val="000000"/>
        </w:rPr>
        <w:t> создание условий для развития функциональной грамотности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Познавательные УУД: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- уметь искать информацию в задачниках, интернете, ориентироваться в своей системе знаний.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Регулятивные УУД: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Личностные УУД: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- способность к самооценке на основе критерия успешности учебной деятельности.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Коммуникативные УУД:</w:t>
      </w:r>
    </w:p>
    <w:p w:rsidR="00B93958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– уметь слушать и слышать, уметь работать в</w:t>
      </w:r>
      <w:r w:rsidR="00B93958" w:rsidRPr="001E02A3">
        <w:rPr>
          <w:color w:val="000000"/>
        </w:rPr>
        <w:t xml:space="preserve"> группе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Планируемые результаты: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 xml:space="preserve">Предметные: </w:t>
      </w:r>
      <w:r w:rsidRPr="001E02A3">
        <w:rPr>
          <w:bCs/>
          <w:color w:val="000000"/>
        </w:rPr>
        <w:t>уметь решать задачи с практическим содержанием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Метапредметные: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- уметь соотносить изученный материал с жизненными ситуациями,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- уметь анализировать задачу,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- уметь высказать свою точку зрения, делать вывод.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Личностные</w:t>
      </w:r>
      <w:r w:rsidRPr="001E02A3">
        <w:rPr>
          <w:color w:val="000000"/>
        </w:rPr>
        <w:t>: формирование устойчивой мотивации к обучению.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b/>
          <w:bCs/>
          <w:color w:val="000000"/>
        </w:rPr>
        <w:t>Оборудование урока: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 xml:space="preserve">1. </w:t>
      </w:r>
      <w:r w:rsidR="00B93958" w:rsidRPr="001E02A3">
        <w:rPr>
          <w:color w:val="000000"/>
        </w:rPr>
        <w:t>Физическая карта России</w:t>
      </w:r>
    </w:p>
    <w:p w:rsidR="007B4354" w:rsidRPr="001E02A3" w:rsidRDefault="00B93958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>2. Карточки-задания</w:t>
      </w:r>
      <w:r w:rsidR="007B4354" w:rsidRPr="001E02A3">
        <w:rPr>
          <w:color w:val="000000"/>
        </w:rPr>
        <w:t>.</w:t>
      </w:r>
    </w:p>
    <w:p w:rsidR="007B4354" w:rsidRPr="001E02A3" w:rsidRDefault="007B4354" w:rsidP="001E02A3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</w:rPr>
      </w:pPr>
      <w:r w:rsidRPr="001E02A3">
        <w:rPr>
          <w:color w:val="000000"/>
        </w:rPr>
        <w:t xml:space="preserve">3. </w:t>
      </w:r>
      <w:r w:rsidR="003D2CDE" w:rsidRPr="001E02A3">
        <w:rPr>
          <w:color w:val="000000"/>
        </w:rPr>
        <w:t>Компьютер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УМК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6A3A54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Математика 6 класс,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</w:t>
      </w:r>
      <w:r w:rsidR="006A3A54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общеобразовательных учреждений /А.Г. Мерзляк. – М.:</w:t>
      </w:r>
      <w:r w:rsidR="00BE63F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Вентана-Граф», 201</w:t>
      </w:r>
      <w:r w:rsidR="00C7657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A3A54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,2020 г.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Методическая разработка урока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может быть использована как конспект урока в </w:t>
      </w:r>
      <w:r w:rsidR="003D2CDE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6-</w:t>
      </w:r>
      <w:proofErr w:type="gramStart"/>
      <w:r w:rsidR="003D2CDE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 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</w:t>
      </w:r>
      <w:r w:rsidR="003D2CDE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</w:t>
      </w:r>
      <w:proofErr w:type="gramEnd"/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проведения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8E3766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урок-путешествие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элементы урока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E5" w:rsidRPr="001E02A3" w:rsidRDefault="00B930E5" w:rsidP="001E02A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Организационный момент (1 мин.)</w:t>
      </w:r>
    </w:p>
    <w:p w:rsidR="00B930E5" w:rsidRPr="001E02A3" w:rsidRDefault="00B930E5" w:rsidP="001E02A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Целепологание</w:t>
      </w:r>
      <w:proofErr w:type="spellEnd"/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мотивация (2 мин.)</w:t>
      </w:r>
    </w:p>
    <w:p w:rsidR="0081690F" w:rsidRPr="001E02A3" w:rsidRDefault="00B930E5" w:rsidP="001E02A3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Актуализация опо</w:t>
      </w:r>
      <w:r w:rsidR="0081690F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рных знаний и умений учащихся (</w:t>
      </w:r>
      <w:r w:rsidR="008E3766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мин.)</w:t>
      </w:r>
    </w:p>
    <w:p w:rsidR="00B930E5" w:rsidRPr="001E02A3" w:rsidRDefault="0081690F" w:rsidP="001E02A3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знаний и умений в новой ситуации (2</w:t>
      </w:r>
      <w:r w:rsidR="008E3766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B930E5"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мин)</w:t>
      </w:r>
    </w:p>
    <w:p w:rsidR="008E3766" w:rsidRPr="001E02A3" w:rsidRDefault="008E3766" w:rsidP="001E02A3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Физкультминутка (2 мин)</w:t>
      </w:r>
    </w:p>
    <w:p w:rsidR="00B930E5" w:rsidRPr="001E02A3" w:rsidRDefault="00B930E5" w:rsidP="001E02A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итогов, рефлексия, домашнее задание (6 мин.)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обучения, используемые</w:t>
      </w:r>
      <w:r w:rsidR="002C014E"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на уроке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проблема, метод самостоятельной работы, объяснительно-наглядный.</w:t>
      </w:r>
    </w:p>
    <w:p w:rsidR="0019435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 деятельности учащихся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групповая, фронтальная </w:t>
      </w:r>
    </w:p>
    <w:p w:rsidR="00320E4B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20E4B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320E4B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систематизации и обобщения знаний и умений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выбранной технологии </w:t>
      </w:r>
      <w:proofErr w:type="gramStart"/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 форм</w:t>
      </w:r>
      <w:proofErr w:type="gramEnd"/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достижения цели  урока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Используемая на </w:t>
      </w:r>
      <w:proofErr w:type="gramStart"/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  личностно</w:t>
      </w:r>
      <w:proofErr w:type="gramEnd"/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-ориентированная технология, позволяет учитывать мотивы учения, осознавать учащимся практическую потребность в знаниях по предмету.</w:t>
      </w:r>
    </w:p>
    <w:p w:rsidR="00B930E5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Умения и навыки учащихся, необходимые </w:t>
      </w:r>
      <w:proofErr w:type="gramStart"/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 работы</w:t>
      </w:r>
      <w:proofErr w:type="gramEnd"/>
      <w:r w:rsidRPr="001E0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уроке:</w:t>
      </w:r>
    </w:p>
    <w:p w:rsidR="00A35DC4" w:rsidRPr="001E02A3" w:rsidRDefault="00B930E5" w:rsidP="001E02A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с</w:t>
      </w:r>
      <w:r w:rsidR="00320E4B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картой,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текстом,</w:t>
      </w:r>
      <w:r w:rsidR="00320E4B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0E4B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таблицей, 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</w:t>
      </w:r>
      <w:proofErr w:type="gramEnd"/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 – гигиенических норм</w:t>
      </w:r>
    </w:p>
    <w:p w:rsidR="00B930E5" w:rsidRPr="001E02A3" w:rsidRDefault="00320E4B" w:rsidP="001E02A3">
      <w:pPr>
        <w:pStyle w:val="a4"/>
        <w:shd w:val="clear" w:color="auto" w:fill="FFFFFF"/>
        <w:spacing w:before="0" w:beforeAutospacing="0" w:after="150" w:afterAutospacing="0"/>
        <w:ind w:right="-284"/>
        <w:jc w:val="center"/>
        <w:rPr>
          <w:color w:val="000000"/>
        </w:rPr>
      </w:pPr>
      <w:r w:rsidRPr="001E02A3">
        <w:rPr>
          <w:color w:val="000000"/>
        </w:rPr>
        <w:t>КОНСПЕКТ</w:t>
      </w:r>
      <w:r w:rsidR="00A35DC4" w:rsidRPr="001E02A3">
        <w:rPr>
          <w:color w:val="000000"/>
        </w:rPr>
        <w:t xml:space="preserve"> </w:t>
      </w:r>
      <w:r w:rsidRPr="001E02A3">
        <w:rPr>
          <w:color w:val="000000"/>
        </w:rPr>
        <w:t>УРОКА</w:t>
      </w: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A3">
        <w:rPr>
          <w:rFonts w:ascii="Times New Roman" w:hAnsi="Times New Roman" w:cs="Times New Roman"/>
          <w:b/>
          <w:sz w:val="24"/>
          <w:szCs w:val="24"/>
        </w:rPr>
        <w:t xml:space="preserve">I. Организационный момент </w:t>
      </w: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Проверка готовности учащихся к занятию.</w:t>
      </w: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FE0395" w:rsidRPr="001E02A3">
        <w:rPr>
          <w:rFonts w:ascii="Times New Roman" w:hAnsi="Times New Roman" w:cs="Times New Roman"/>
          <w:sz w:val="24"/>
          <w:szCs w:val="24"/>
        </w:rPr>
        <w:t xml:space="preserve">- </w:t>
      </w:r>
      <w:r w:rsidRPr="001E02A3">
        <w:rPr>
          <w:rFonts w:ascii="Times New Roman" w:hAnsi="Times New Roman" w:cs="Times New Roman"/>
          <w:sz w:val="24"/>
          <w:szCs w:val="24"/>
        </w:rPr>
        <w:t>Здравствуйте, ребята! Рада видеть вас.</w:t>
      </w:r>
    </w:p>
    <w:p w:rsidR="00B930E5" w:rsidRPr="001E02A3" w:rsidRDefault="00ED48C0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Pr="001E02A3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="00B930E5" w:rsidRPr="001E02A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Целепологание</w:t>
      </w:r>
      <w:proofErr w:type="spellEnd"/>
      <w:r w:rsidR="00B930E5" w:rsidRPr="001E02A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 мотивация </w:t>
      </w:r>
    </w:p>
    <w:p w:rsidR="00ED48C0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знаю- вы 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 путешествовать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с вами были в Казани, а в скором времени мы поедем в </w:t>
      </w:r>
      <w:proofErr w:type="gramStart"/>
      <w:r w:rsidR="005C2DAD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…?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C2DAD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мы поедем-предлагаю вам угадать по фотографиям достопримечательностей этого города.</w:t>
      </w:r>
      <w:r w:rsidR="0090501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21F86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слайды 2-7 презентации</w:t>
      </w:r>
      <w:r w:rsidR="0090501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2DAD" w:rsidRPr="001E02A3" w:rsidRDefault="005C2DAD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DAD" w:rsidRPr="001E02A3" w:rsidRDefault="00905016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57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 вы догадались-сегодня у нас</w:t>
      </w:r>
      <w:r w:rsidR="00106E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657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proofErr w:type="gramStart"/>
      <w:r w:rsidR="00C7657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 виртуальная</w:t>
      </w:r>
      <w:proofErr w:type="gramEnd"/>
      <w:r w:rsidR="00106E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657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поездка в столицу нашей Родины –Москву.</w:t>
      </w:r>
    </w:p>
    <w:p w:rsidR="00ED48C0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у нас необычный урок математики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отправимся в путешествие.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– это царица наук и в повседневной жизни мы тоже часто встречаемся с задачами, которые необходимо решить, поэтому без математических знаний невозможно прожить.</w:t>
      </w:r>
    </w:p>
    <w:p w:rsidR="00ED48C0" w:rsidRPr="001E02A3" w:rsidRDefault="008F5378" w:rsidP="001E02A3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- Ш</w:t>
      </w:r>
      <w:r w:rsidR="00ED48C0" w:rsidRPr="001E02A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вейцарский медик, философ, естествоиспытатель Парацельс сказал: </w:t>
      </w:r>
      <w:r w:rsidR="00ED48C0" w:rsidRPr="001E02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«</w:t>
      </w:r>
      <w:r w:rsidR="00ED48C0" w:rsidRPr="001E02A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Все элементы Вселенной имеют взаимосвязи, все существа в этом мире связаны между собой».</w:t>
      </w:r>
    </w:p>
    <w:p w:rsidR="00B93958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верить швейцарскому философу, предметы на слайде </w:t>
      </w:r>
      <w:r w:rsidR="00106E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06EF7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8 презентации</w:t>
      </w:r>
      <w:r w:rsidR="00106E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связаны между собой (</w:t>
      </w:r>
      <w:r w:rsidR="00FE039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пицца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билет, учебник математики) Так ли это? Как они могут быть связаны между собой?</w:t>
      </w:r>
      <w:r w:rsidR="00FE039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предположения детей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3958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постараюсь вам сегодня доказать, что даже такие</w:t>
      </w:r>
      <w:r w:rsidR="00FE039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первый взгляд разные предметы могут быть связаны между собой.</w:t>
      </w:r>
    </w:p>
    <w:p w:rsidR="00ED48C0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5DE3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вы буде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работать в командах. Но это не значит, что кто-то сможет отдохнуть. Успех вашей команды зависит от каждого. Будьте внимательны, старательны и дружны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(повторим правила работы в команде).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теперь отправляемся в наше путешествие!</w:t>
      </w:r>
    </w:p>
    <w:p w:rsidR="008F5378" w:rsidRPr="001E02A3" w:rsidRDefault="00ED48C0" w:rsidP="001E02A3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A3">
        <w:rPr>
          <w:rFonts w:ascii="Times New Roman" w:hAnsi="Times New Roman" w:cs="Times New Roman"/>
          <w:b/>
          <w:sz w:val="24"/>
          <w:szCs w:val="24"/>
        </w:rPr>
        <w:t>III.</w:t>
      </w:r>
      <w:r w:rsidR="008F5378" w:rsidRPr="001E02A3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FE0395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E21D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знаю, что </w:t>
      </w:r>
      <w:proofErr w:type="gramStart"/>
      <w:r w:rsidR="00E21D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proofErr w:type="gramEnd"/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хотели посетить</w:t>
      </w:r>
      <w:r w:rsidR="00E21D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столицу.</w:t>
      </w:r>
    </w:p>
    <w:p w:rsidR="00A35DC4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отправляемся, пока виртуально, в </w:t>
      </w:r>
      <w:proofErr w:type="gramStart"/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Москву.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DC4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на карту</w:t>
      </w:r>
      <w:r w:rsidR="0081690F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E3482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35DC4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(карта представлена на доске и у каждой команды)</w:t>
      </w:r>
    </w:p>
    <w:p w:rsidR="00ED48C0" w:rsidRPr="001E02A3" w:rsidRDefault="0081690F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необходимо определить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какое расстояние от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мы должны вспомнить, что такое масштаб?</w:t>
      </w:r>
      <w:r w:rsidR="00FE039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D48C0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детей)</w:t>
      </w:r>
    </w:p>
    <w:p w:rsidR="0081690F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690F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помощью линейки узнать расстоя</w:t>
      </w:r>
      <w:r w:rsidR="0009111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между городами, представленн</w:t>
      </w:r>
      <w:r w:rsidR="0081690F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на физической карте России?</w:t>
      </w:r>
    </w:p>
    <w:p w:rsidR="0081690F" w:rsidRPr="001E02A3" w:rsidRDefault="0081690F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1E0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Применение знаний и умений в новой ситуации</w:t>
      </w:r>
    </w:p>
    <w:p w:rsidR="00A35DC4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№1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 карте расстояние</w:t>
      </w:r>
      <w:r w:rsidR="0009111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9111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09111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2E68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выполняют измерения)</w:t>
      </w:r>
      <w:r w:rsidR="00106EF7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721F86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9 презентации</w:t>
      </w:r>
      <w:r w:rsidR="00106EF7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82E68" w:rsidRPr="001E02A3" w:rsidRDefault="00282E68" w:rsidP="001E02A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35DC4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№2</w:t>
      </w:r>
    </w:p>
    <w:p w:rsidR="00ED48C0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DF7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давай</w:t>
      </w:r>
      <w:r w:rsidR="0009111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постараемся рассчитать сумму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может быть потрачена вами на поездку в г. 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расчете на то, что вы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возможно, поедете с </w:t>
      </w:r>
      <w:proofErr w:type="spellStart"/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и на разных видах транспорта.</w:t>
      </w:r>
      <w:r w:rsidR="003D2CDE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немного пофантазируем и рассчитаем стоимость для группы из 10 человек, если поедем с классом.</w:t>
      </w:r>
    </w:p>
    <w:p w:rsidR="00A35DC4" w:rsidRPr="001E02A3" w:rsidRDefault="00A35DC4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(Каждая команда получает конверт с задачей)</w:t>
      </w:r>
    </w:p>
    <w:p w:rsidR="00ED48C0" w:rsidRPr="001E02A3" w:rsidRDefault="00ED48C0" w:rsidP="001E02A3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«Железная дорога»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странствовать серьезно,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нам пока не поздно, 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И, пока билеты есть, 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пассажирский поезд сесть.</w:t>
      </w: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5DE3" w:rsidRPr="001E0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="00E95DE3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Цена билета на поезд от </w:t>
      </w:r>
      <w:r w:rsidR="003D2CDE"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Перми </w:t>
      </w:r>
      <w:r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3D2CDE"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Москвы</w:t>
      </w:r>
      <w:r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плацкартном вагоне составляет 3500 рублей. Цена одного комплекта белья 100 рублей. Питание в вагоне ресторане 680 рублей. Определите стоимость поездки </w:t>
      </w:r>
      <w:r w:rsidR="00F45D5A"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туда и обратно, учитывая, что при предварительной покупке билетов берется сбор в размере 5% от их стоимости.</w:t>
      </w:r>
      <w:r w:rsidR="00F45D5A"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действует скидка для школьников. Какая? Найдите в сети Интернет, если не </w:t>
      </w:r>
      <w:proofErr w:type="gramStart"/>
      <w:r w:rsidR="00F45D5A"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</w:t>
      </w:r>
      <w:r w:rsidR="00F45D5A" w:rsidRPr="001E02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721F86" w:rsidRPr="001E02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721F86" w:rsidRPr="001E02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 10 презентации)</w:t>
      </w:r>
    </w:p>
    <w:p w:rsidR="00ED48C0" w:rsidRPr="001E02A3" w:rsidRDefault="00ED48C0" w:rsidP="001E02A3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«Авиатра</w:t>
      </w:r>
      <w:r w:rsidR="008255E9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спорт»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попасть куда хотели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тратить зря недели.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мы на самолет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отправимся в полет</w:t>
      </w:r>
    </w:p>
    <w:p w:rsidR="00ED48C0" w:rsidRPr="001E02A3" w:rsidRDefault="00E95DE3" w:rsidP="001E02A3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</w:rPr>
      </w:pPr>
      <w:r w:rsidRPr="001E02A3">
        <w:rPr>
          <w:b/>
          <w:color w:val="000000"/>
        </w:rPr>
        <w:t>Задача:</w:t>
      </w:r>
      <w:r w:rsidRPr="001E02A3">
        <w:rPr>
          <w:color w:val="000000"/>
        </w:rPr>
        <w:t xml:space="preserve"> </w:t>
      </w:r>
      <w:r w:rsidR="00ED48C0" w:rsidRPr="001E02A3">
        <w:rPr>
          <w:color w:val="000000"/>
        </w:rPr>
        <w:t xml:space="preserve">Цена билета на самолете из </w:t>
      </w:r>
      <w:r w:rsidR="008255E9" w:rsidRPr="001E02A3">
        <w:rPr>
          <w:color w:val="000000"/>
        </w:rPr>
        <w:t>Перми</w:t>
      </w:r>
      <w:r w:rsidR="00ED48C0" w:rsidRPr="001E02A3">
        <w:rPr>
          <w:color w:val="000000"/>
        </w:rPr>
        <w:t xml:space="preserve"> до </w:t>
      </w:r>
      <w:r w:rsidR="008255E9" w:rsidRPr="001E02A3">
        <w:rPr>
          <w:color w:val="000000"/>
        </w:rPr>
        <w:t>Москвы</w:t>
      </w:r>
      <w:r w:rsidR="00ED48C0" w:rsidRPr="001E02A3">
        <w:rPr>
          <w:color w:val="000000"/>
        </w:rPr>
        <w:t xml:space="preserve"> и обратно с учетом стоимости перелета 1 км пути 3 рубля. Если покупать билеты сразу туда и обратно, дается скидка в размере 5% от стоимости билетов. Определите стоимость путешествия </w:t>
      </w:r>
      <w:r w:rsidR="00F45D5A" w:rsidRPr="001E02A3">
        <w:rPr>
          <w:color w:val="000000"/>
        </w:rPr>
        <w:t xml:space="preserve">10  </w:t>
      </w:r>
      <w:r w:rsidR="00ED48C0" w:rsidRPr="001E02A3">
        <w:rPr>
          <w:color w:val="000000"/>
        </w:rPr>
        <w:t xml:space="preserve"> человек из </w:t>
      </w:r>
      <w:r w:rsidR="00F45D5A" w:rsidRPr="001E02A3">
        <w:rPr>
          <w:color w:val="000000"/>
        </w:rPr>
        <w:t>Перми</w:t>
      </w:r>
      <w:r w:rsidR="00ED48C0" w:rsidRPr="001E02A3">
        <w:rPr>
          <w:color w:val="000000"/>
        </w:rPr>
        <w:t xml:space="preserve"> в </w:t>
      </w:r>
      <w:r w:rsidR="00F45D5A" w:rsidRPr="001E02A3">
        <w:rPr>
          <w:color w:val="000000"/>
        </w:rPr>
        <w:t>Москву</w:t>
      </w:r>
      <w:r w:rsidR="00ED48C0" w:rsidRPr="001E02A3">
        <w:rPr>
          <w:color w:val="000000"/>
        </w:rPr>
        <w:t xml:space="preserve"> </w:t>
      </w:r>
      <w:r w:rsidR="008255E9" w:rsidRPr="001E02A3">
        <w:rPr>
          <w:color w:val="000000"/>
        </w:rPr>
        <w:t xml:space="preserve"> </w:t>
      </w:r>
      <w:r w:rsidR="00ED48C0" w:rsidRPr="001E02A3">
        <w:rPr>
          <w:color w:val="000000"/>
        </w:rPr>
        <w:t xml:space="preserve"> и обратно, если расстояние от </w:t>
      </w:r>
      <w:r w:rsidR="00F45D5A" w:rsidRPr="001E02A3">
        <w:rPr>
          <w:color w:val="000000"/>
        </w:rPr>
        <w:t>Перми</w:t>
      </w:r>
      <w:r w:rsidR="00ED48C0" w:rsidRPr="001E02A3">
        <w:rPr>
          <w:color w:val="000000"/>
        </w:rPr>
        <w:t xml:space="preserve"> до </w:t>
      </w:r>
      <w:proofErr w:type="gramStart"/>
      <w:r w:rsidR="00F45D5A" w:rsidRPr="001E02A3">
        <w:rPr>
          <w:color w:val="000000"/>
        </w:rPr>
        <w:t xml:space="preserve">Москвы </w:t>
      </w:r>
      <w:r w:rsidR="00A35DC4" w:rsidRPr="001E02A3">
        <w:rPr>
          <w:color w:val="000000"/>
        </w:rPr>
        <w:t xml:space="preserve"> считать</w:t>
      </w:r>
      <w:proofErr w:type="gramEnd"/>
      <w:r w:rsidR="00A35DC4" w:rsidRPr="001E02A3">
        <w:rPr>
          <w:color w:val="000000"/>
        </w:rPr>
        <w:t xml:space="preserve"> 12</w:t>
      </w:r>
      <w:r w:rsidR="00ED48C0" w:rsidRPr="001E02A3">
        <w:rPr>
          <w:color w:val="000000"/>
        </w:rPr>
        <w:t>00 км</w:t>
      </w:r>
      <w:r w:rsidR="00F45D5A" w:rsidRPr="001E02A3">
        <w:rPr>
          <w:color w:val="000000"/>
        </w:rPr>
        <w:t>.</w:t>
      </w:r>
    </w:p>
    <w:p w:rsidR="00ED48C0" w:rsidRPr="001E02A3" w:rsidRDefault="00ED48C0" w:rsidP="001E02A3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«Автотра</w:t>
      </w:r>
      <w:r w:rsidR="008255E9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спорт»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это наслажденье –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на мягкое сиденье.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Сели. Едем. Красота.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Проезжаем города.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D5A" w:rsidRPr="001E02A3" w:rsidRDefault="00F45D5A" w:rsidP="001E02A3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</w:rPr>
      </w:pPr>
      <w:r w:rsidRPr="001E02A3">
        <w:rPr>
          <w:color w:val="000000"/>
        </w:rPr>
        <w:t>Конечно, классом на автомобиле не поедем, но рассчитайте это для семьи из 3 человек.</w:t>
      </w:r>
    </w:p>
    <w:p w:rsidR="00ED48C0" w:rsidRPr="001E02A3" w:rsidRDefault="00E95DE3" w:rsidP="001E02A3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</w:rPr>
      </w:pPr>
      <w:r w:rsidRPr="001E02A3">
        <w:rPr>
          <w:b/>
          <w:color w:val="000000"/>
        </w:rPr>
        <w:t>Задача:</w:t>
      </w:r>
      <w:r w:rsidRPr="001E02A3">
        <w:rPr>
          <w:color w:val="000000"/>
        </w:rPr>
        <w:t xml:space="preserve"> </w:t>
      </w:r>
      <w:r w:rsidR="00ED48C0" w:rsidRPr="001E02A3">
        <w:rPr>
          <w:color w:val="000000"/>
          <w:shd w:val="clear" w:color="auto" w:fill="FFFFFF"/>
        </w:rPr>
        <w:t>Расход бензина автомобиля марки ВАЗ составляет 9 литров на 100 км. Цена бензина марки А</w:t>
      </w:r>
      <w:proofErr w:type="gramStart"/>
      <w:r w:rsidR="00ED48C0" w:rsidRPr="001E02A3">
        <w:rPr>
          <w:color w:val="000000"/>
          <w:shd w:val="clear" w:color="auto" w:fill="FFFFFF"/>
        </w:rPr>
        <w:t>92  равна</w:t>
      </w:r>
      <w:proofErr w:type="gramEnd"/>
      <w:r w:rsidR="00ED48C0" w:rsidRPr="001E02A3">
        <w:rPr>
          <w:color w:val="000000"/>
          <w:shd w:val="clear" w:color="auto" w:fill="FFFFFF"/>
        </w:rPr>
        <w:t xml:space="preserve"> 50 рублей за 1 литр. Цена питания в кафе у трассы 1200 рублей. На непредвиденные расходы (штрафы, покупка запчастей и т.д.) тратится 20% стоимости бензина, потраченного на весь путь. Определите стоимость путешествия трех человек из </w:t>
      </w:r>
      <w:r w:rsidR="00F45D5A" w:rsidRPr="001E02A3">
        <w:rPr>
          <w:color w:val="000000"/>
          <w:shd w:val="clear" w:color="auto" w:fill="FFFFFF"/>
        </w:rPr>
        <w:t>Перми</w:t>
      </w:r>
      <w:r w:rsidR="00ED48C0" w:rsidRPr="001E02A3">
        <w:rPr>
          <w:color w:val="000000"/>
          <w:shd w:val="clear" w:color="auto" w:fill="FFFFFF"/>
        </w:rPr>
        <w:t xml:space="preserve"> в </w:t>
      </w:r>
      <w:r w:rsidR="00F45D5A" w:rsidRPr="001E02A3">
        <w:rPr>
          <w:color w:val="000000"/>
          <w:shd w:val="clear" w:color="auto" w:fill="FFFFFF"/>
        </w:rPr>
        <w:t>Москву</w:t>
      </w:r>
      <w:r w:rsidR="00ED48C0" w:rsidRPr="001E02A3">
        <w:rPr>
          <w:color w:val="000000"/>
          <w:shd w:val="clear" w:color="auto" w:fill="FFFFFF"/>
        </w:rPr>
        <w:t xml:space="preserve"> и обратно</w:t>
      </w:r>
      <w:r w:rsidR="00091118" w:rsidRPr="001E02A3">
        <w:rPr>
          <w:color w:val="000000"/>
        </w:rPr>
        <w:t xml:space="preserve">, если расстояние от </w:t>
      </w:r>
      <w:r w:rsidR="00F45D5A" w:rsidRPr="001E02A3">
        <w:rPr>
          <w:color w:val="000000"/>
        </w:rPr>
        <w:t>Перми</w:t>
      </w:r>
      <w:r w:rsidR="00091118" w:rsidRPr="001E02A3">
        <w:rPr>
          <w:color w:val="000000"/>
        </w:rPr>
        <w:t xml:space="preserve"> до </w:t>
      </w:r>
      <w:proofErr w:type="gramStart"/>
      <w:r w:rsidR="00F45D5A" w:rsidRPr="001E02A3">
        <w:rPr>
          <w:color w:val="000000"/>
        </w:rPr>
        <w:t xml:space="preserve">Москвы </w:t>
      </w:r>
      <w:r w:rsidR="00A35DC4" w:rsidRPr="001E02A3">
        <w:rPr>
          <w:color w:val="000000"/>
        </w:rPr>
        <w:t xml:space="preserve"> считать</w:t>
      </w:r>
      <w:proofErr w:type="gramEnd"/>
      <w:r w:rsidR="00A35DC4" w:rsidRPr="001E02A3">
        <w:rPr>
          <w:color w:val="000000"/>
        </w:rPr>
        <w:t xml:space="preserve"> 1</w:t>
      </w:r>
      <w:r w:rsidR="00F45D5A" w:rsidRPr="001E02A3">
        <w:rPr>
          <w:color w:val="000000"/>
        </w:rPr>
        <w:t>150</w:t>
      </w:r>
      <w:r w:rsidR="00091118" w:rsidRPr="001E02A3">
        <w:rPr>
          <w:color w:val="000000"/>
        </w:rPr>
        <w:t xml:space="preserve"> км</w:t>
      </w:r>
      <w:r w:rsidR="00A35DC4" w:rsidRPr="001E02A3">
        <w:rPr>
          <w:color w:val="000000"/>
        </w:rPr>
        <w:t>.</w:t>
      </w:r>
    </w:p>
    <w:p w:rsidR="00ED48C0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с этим заданием вы справились.</w:t>
      </w:r>
    </w:p>
    <w:p w:rsidR="00ED48C0" w:rsidRPr="001E02A3" w:rsidRDefault="00282E6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вывод вы можете сделать</w:t>
      </w:r>
      <w:r w:rsidR="00ED48C0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="00F45D5A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91118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ED48C0" w:rsidRPr="001E02A3" w:rsidRDefault="00282E68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F45D5A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 своими театрами, музеями, выставками. И я предлагаю вам подумать</w:t>
      </w:r>
      <w:r w:rsidR="007B4354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следующим заданием.</w:t>
      </w: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№ 3 </w:t>
      </w:r>
      <w:r w:rsidR="005367DE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11 презентации)</w:t>
      </w:r>
    </w:p>
    <w:p w:rsidR="00A35DC4" w:rsidRPr="001E02A3" w:rsidRDefault="00A35DC4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6275" cy="1609725"/>
            <wp:effectExtent l="19050" t="0" r="9525" b="0"/>
            <wp:docPr id="1" name="Рисунок 1" descr="C:\Users\андрей\Desktop\Новая папка (2)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овая папка (2)\get_f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4" w:rsidRPr="001E02A3" w:rsidRDefault="00A35DC4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DC4" w:rsidRPr="001E02A3" w:rsidRDefault="00E95DE3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На схеме зала кинотеатра отмечены разной штриховкой места с различной стоимостью билетов, а черным закрашены забронированные места на некоторый сеанс. Сколько рублей вы заплатите за </w:t>
      </w:r>
      <w:r w:rsidR="00F45D5A" w:rsidRPr="001E02A3">
        <w:rPr>
          <w:rFonts w:ascii="Times New Roman" w:hAnsi="Times New Roman" w:cs="Times New Roman"/>
          <w:sz w:val="24"/>
          <w:szCs w:val="24"/>
        </w:rPr>
        <w:t xml:space="preserve">10 </w:t>
      </w:r>
      <w:r w:rsidR="009D3262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 билетов на этот сеанс, если вас </w:t>
      </w:r>
      <w:r w:rsidR="00F45D5A" w:rsidRPr="001E02A3">
        <w:rPr>
          <w:rFonts w:ascii="Times New Roman" w:hAnsi="Times New Roman" w:cs="Times New Roman"/>
          <w:sz w:val="24"/>
          <w:szCs w:val="24"/>
        </w:rPr>
        <w:t>10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 друзей, и все хотите сидеть на одном ряду (</w:t>
      </w:r>
      <w:proofErr w:type="gramStart"/>
      <w:r w:rsidR="00ED48C0" w:rsidRPr="001E02A3">
        <w:rPr>
          <w:rFonts w:ascii="Times New Roman" w:hAnsi="Times New Roman" w:cs="Times New Roman"/>
          <w:sz w:val="24"/>
          <w:szCs w:val="24"/>
        </w:rPr>
        <w:t>выбирать  нужно</w:t>
      </w:r>
      <w:proofErr w:type="gramEnd"/>
      <w:r w:rsidR="00ED48C0" w:rsidRPr="001E02A3">
        <w:rPr>
          <w:rFonts w:ascii="Times New Roman" w:hAnsi="Times New Roman" w:cs="Times New Roman"/>
          <w:sz w:val="24"/>
          <w:szCs w:val="24"/>
        </w:rPr>
        <w:t xml:space="preserve"> самый дешевый вариант)?</w:t>
      </w:r>
    </w:p>
    <w:p w:rsidR="008020C5" w:rsidRPr="001E02A3" w:rsidRDefault="008020C5" w:rsidP="001E02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2A3">
        <w:rPr>
          <w:rFonts w:ascii="Times New Roman" w:hAnsi="Times New Roman" w:cs="Times New Roman"/>
          <w:i/>
          <w:sz w:val="24"/>
          <w:szCs w:val="24"/>
        </w:rPr>
        <w:lastRenderedPageBreak/>
        <w:t>(Команда, которая быстрее получит ответ, объясняют способ решения)</w:t>
      </w:r>
    </w:p>
    <w:p w:rsidR="00ED48C0" w:rsidRPr="001E02A3" w:rsidRDefault="00282E68" w:rsidP="001E02A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5DC4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A35DC4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D3262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spellEnd"/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достопримечательностей, и прогулки по улицам города доставляют большое удовольствие. И сейчас вам предстоит построить свой путь, </w:t>
      </w:r>
      <w:r w:rsidR="008020C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 </w:t>
      </w:r>
      <w:r w:rsidR="00ED48C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</w:t>
      </w:r>
      <w:r w:rsidR="008020C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4</w:t>
      </w:r>
      <w:r w:rsidR="00106EF7" w:rsidRPr="001E02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06EF7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(Слайды 12,13,14,15 презентации))</w:t>
      </w:r>
    </w:p>
    <w:p w:rsidR="00A35DC4" w:rsidRPr="001E02A3" w:rsidRDefault="00A35DC4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C2DAD" w:rsidRPr="001E02A3" w:rsidRDefault="00E21DF7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06EF7" w:rsidRPr="001E02A3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ED48C0" w:rsidRPr="001E02A3">
        <w:rPr>
          <w:rFonts w:ascii="Times New Roman" w:hAnsi="Times New Roman" w:cs="Times New Roman"/>
          <w:sz w:val="24"/>
          <w:szCs w:val="24"/>
        </w:rPr>
        <w:t>план</w:t>
      </w:r>
      <w:r w:rsidR="008255E9" w:rsidRPr="001E02A3">
        <w:rPr>
          <w:rFonts w:ascii="Times New Roman" w:hAnsi="Times New Roman" w:cs="Times New Roman"/>
          <w:sz w:val="24"/>
          <w:szCs w:val="24"/>
        </w:rPr>
        <w:t>ы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5C2DAD" w:rsidRPr="001E02A3">
        <w:rPr>
          <w:rFonts w:ascii="Times New Roman" w:hAnsi="Times New Roman" w:cs="Times New Roman"/>
          <w:sz w:val="24"/>
          <w:szCs w:val="24"/>
        </w:rPr>
        <w:t xml:space="preserve">4-х 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8E3766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районов города. </w:t>
      </w:r>
      <w:r w:rsidR="005C2DAD" w:rsidRPr="001E02A3">
        <w:rPr>
          <w:rFonts w:ascii="Times New Roman" w:eastAsia="+mj-ea" w:hAnsi="Times New Roman" w:cs="Times New Roman"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Масштаб: в 1см- 100 м.</w:t>
      </w:r>
    </w:p>
    <w:p w:rsidR="005C2DAD" w:rsidRPr="001E02A3" w:rsidRDefault="005C2DAD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1.Рассчитайте длину пешего маршрута в каждом из районов.</w:t>
      </w:r>
    </w:p>
    <w:p w:rsidR="00342F7C" w:rsidRPr="001E02A3" w:rsidRDefault="005C2DAD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2. Определите-какие достопримечательности встретятся вам при пешей прогулке и выберите наиболее понравившийся вам маршрут.</w:t>
      </w:r>
    </w:p>
    <w:p w:rsidR="00ED48C0" w:rsidRPr="001E02A3" w:rsidRDefault="005C2DAD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3</w:t>
      </w:r>
      <w:r w:rsidR="00ED48C0" w:rsidRPr="001E02A3">
        <w:rPr>
          <w:rFonts w:ascii="Times New Roman" w:hAnsi="Times New Roman" w:cs="Times New Roman"/>
          <w:sz w:val="24"/>
          <w:szCs w:val="24"/>
        </w:rPr>
        <w:t>. Изобразите на рисунке какие-</w:t>
      </w:r>
      <w:r w:rsidR="008020C5" w:rsidRPr="001E02A3">
        <w:rPr>
          <w:rFonts w:ascii="Times New Roman" w:hAnsi="Times New Roman" w:cs="Times New Roman"/>
          <w:sz w:val="24"/>
          <w:szCs w:val="24"/>
        </w:rPr>
        <w:t>нибудь два возможных маршрута:</w:t>
      </w:r>
      <w:r w:rsidR="009D3262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ED48C0" w:rsidRPr="001E02A3">
        <w:rPr>
          <w:rFonts w:ascii="Times New Roman" w:hAnsi="Times New Roman" w:cs="Times New Roman"/>
          <w:sz w:val="24"/>
          <w:szCs w:val="24"/>
        </w:rPr>
        <w:t>один</w:t>
      </w:r>
      <w:r w:rsidR="008020C5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ED48C0" w:rsidRPr="001E02A3">
        <w:rPr>
          <w:rFonts w:ascii="Times New Roman" w:hAnsi="Times New Roman" w:cs="Times New Roman"/>
          <w:sz w:val="24"/>
          <w:szCs w:val="24"/>
        </w:rPr>
        <w:t>- самый короткий, а другой</w:t>
      </w:r>
      <w:r w:rsidR="008020C5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ED48C0" w:rsidRPr="001E02A3">
        <w:rPr>
          <w:rFonts w:ascii="Times New Roman" w:hAnsi="Times New Roman" w:cs="Times New Roman"/>
          <w:sz w:val="24"/>
          <w:szCs w:val="24"/>
        </w:rPr>
        <w:t>- не с</w:t>
      </w:r>
      <w:r w:rsidR="00342F7C" w:rsidRPr="001E02A3">
        <w:rPr>
          <w:rFonts w:ascii="Times New Roman" w:hAnsi="Times New Roman" w:cs="Times New Roman"/>
          <w:sz w:val="24"/>
          <w:szCs w:val="24"/>
        </w:rPr>
        <w:t>амый короткий, который длиннее 3</w:t>
      </w:r>
      <w:r w:rsidR="00ED48C0" w:rsidRPr="001E02A3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ED48C0" w:rsidRPr="001E02A3" w:rsidRDefault="005C2DAD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4</w:t>
      </w:r>
      <w:r w:rsidR="00ED48C0" w:rsidRPr="001E02A3">
        <w:rPr>
          <w:rFonts w:ascii="Times New Roman" w:hAnsi="Times New Roman" w:cs="Times New Roman"/>
          <w:sz w:val="24"/>
          <w:szCs w:val="24"/>
        </w:rPr>
        <w:t>. Какую длину имеет самый короткий путь?</w:t>
      </w:r>
    </w:p>
    <w:p w:rsidR="00342F7C" w:rsidRPr="001E02A3" w:rsidRDefault="00342F7C" w:rsidP="001E02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2A3">
        <w:rPr>
          <w:rFonts w:ascii="Times New Roman" w:hAnsi="Times New Roman" w:cs="Times New Roman"/>
          <w:i/>
          <w:sz w:val="24"/>
          <w:szCs w:val="24"/>
        </w:rPr>
        <w:t>(Команда, которая быстрее получит ответ, объясняют способ решения)</w:t>
      </w:r>
    </w:p>
    <w:p w:rsidR="008E3766" w:rsidRPr="001E02A3" w:rsidRDefault="008E3766" w:rsidP="001E02A3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2A3">
        <w:rPr>
          <w:rFonts w:ascii="Times New Roman" w:hAnsi="Times New Roman" w:cs="Times New Roman"/>
          <w:b/>
          <w:sz w:val="24"/>
          <w:szCs w:val="24"/>
        </w:rPr>
        <w:t>.</w:t>
      </w:r>
      <w:r w:rsidR="003D60B1" w:rsidRPr="001E0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2A3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E0395" w:rsidRPr="001E02A3" w:rsidRDefault="00FE0395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 xml:space="preserve">Ребята, понравилось вам наше путешествие? </w:t>
      </w:r>
      <w:r w:rsidR="00CE3482" w:rsidRPr="001E02A3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21DF7" w:rsidRPr="001E02A3">
        <w:rPr>
          <w:rFonts w:ascii="Times New Roman" w:hAnsi="Times New Roman" w:cs="Times New Roman"/>
          <w:sz w:val="24"/>
          <w:szCs w:val="24"/>
        </w:rPr>
        <w:t xml:space="preserve">. Немного расслабимся. Прошу всех встать. Если я </w:t>
      </w:r>
      <w:r w:rsidR="00B20A20" w:rsidRPr="001E02A3">
        <w:rPr>
          <w:rFonts w:ascii="Times New Roman" w:hAnsi="Times New Roman" w:cs="Times New Roman"/>
          <w:sz w:val="24"/>
          <w:szCs w:val="24"/>
        </w:rPr>
        <w:t>показываю</w:t>
      </w:r>
      <w:r w:rsidR="00E21DF7" w:rsidRPr="001E02A3">
        <w:rPr>
          <w:rFonts w:ascii="Times New Roman" w:hAnsi="Times New Roman" w:cs="Times New Roman"/>
          <w:sz w:val="24"/>
          <w:szCs w:val="24"/>
        </w:rPr>
        <w:t xml:space="preserve"> достопримечательность Москвы</w:t>
      </w:r>
      <w:r w:rsidR="00B20A20" w:rsidRPr="001E02A3">
        <w:rPr>
          <w:rFonts w:ascii="Times New Roman" w:hAnsi="Times New Roman" w:cs="Times New Roman"/>
          <w:sz w:val="24"/>
          <w:szCs w:val="24"/>
        </w:rPr>
        <w:t xml:space="preserve">, </w:t>
      </w:r>
      <w:r w:rsidR="00E21DF7" w:rsidRPr="001E02A3">
        <w:rPr>
          <w:rFonts w:ascii="Times New Roman" w:hAnsi="Times New Roman" w:cs="Times New Roman"/>
          <w:sz w:val="24"/>
          <w:szCs w:val="24"/>
        </w:rPr>
        <w:t>то вы садитесь</w:t>
      </w:r>
      <w:r w:rsidR="00B20A20" w:rsidRPr="001E02A3">
        <w:rPr>
          <w:rFonts w:ascii="Times New Roman" w:hAnsi="Times New Roman" w:cs="Times New Roman"/>
          <w:sz w:val="24"/>
          <w:szCs w:val="24"/>
        </w:rPr>
        <w:t>, а если достопримечательность Перми-встаете. Если же она не относится к этим двум городам, то машете мне рукой. (Игра «Мемо»).</w:t>
      </w:r>
    </w:p>
    <w:p w:rsidR="003D60B1" w:rsidRPr="001E02A3" w:rsidRDefault="00E21DF7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 xml:space="preserve">Мы устали. </w:t>
      </w:r>
      <w:r w:rsidR="003D60B1" w:rsidRPr="001E02A3">
        <w:rPr>
          <w:rFonts w:ascii="Times New Roman" w:hAnsi="Times New Roman" w:cs="Times New Roman"/>
          <w:sz w:val="24"/>
          <w:szCs w:val="24"/>
        </w:rPr>
        <w:t>Настало время перекусить. Мы идем в пиццерию</w:t>
      </w:r>
      <w:r w:rsidRPr="001E02A3">
        <w:rPr>
          <w:rFonts w:ascii="Times New Roman" w:hAnsi="Times New Roman" w:cs="Times New Roman"/>
          <w:sz w:val="24"/>
          <w:szCs w:val="24"/>
        </w:rPr>
        <w:t>.</w:t>
      </w:r>
    </w:p>
    <w:p w:rsidR="003D60B1" w:rsidRPr="001E02A3" w:rsidRDefault="00E95DE3" w:rsidP="001E02A3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2A3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3D60B1" w:rsidRPr="001E02A3">
        <w:rPr>
          <w:rFonts w:ascii="Times New Roman" w:hAnsi="Times New Roman" w:cs="Times New Roman"/>
          <w:b/>
          <w:i/>
          <w:sz w:val="24"/>
          <w:szCs w:val="24"/>
        </w:rPr>
        <w:t xml:space="preserve">№5. </w:t>
      </w:r>
    </w:p>
    <w:p w:rsidR="003D60B1" w:rsidRPr="001E02A3" w:rsidRDefault="003D60B1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В пиццерии всегда можно получить пиццу с двумя обязательными начинками: сыром и помидорами. Но можно заказать пиццу по своему рецепту с дополнительными начинками. Вы можете выбрать из четырех различных дополнительных начинок: оливок, ветчины, грибов и колбасы.</w:t>
      </w:r>
    </w:p>
    <w:p w:rsidR="00C06D61" w:rsidRPr="001E02A3" w:rsidRDefault="00E95DE3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0B1" w:rsidRPr="001E02A3">
        <w:rPr>
          <w:rFonts w:ascii="Times New Roman" w:hAnsi="Times New Roman" w:cs="Times New Roman"/>
          <w:sz w:val="24"/>
          <w:szCs w:val="24"/>
        </w:rPr>
        <w:t xml:space="preserve">Пиццу с какими двумя дополнительными начинками вы можете заказать, если рассчитываете потратить только </w:t>
      </w:r>
      <w:r w:rsidR="005C2DAD" w:rsidRPr="001E02A3">
        <w:rPr>
          <w:rFonts w:ascii="Times New Roman" w:hAnsi="Times New Roman" w:cs="Times New Roman"/>
          <w:sz w:val="24"/>
          <w:szCs w:val="24"/>
        </w:rPr>
        <w:t>500</w:t>
      </w:r>
      <w:r w:rsidR="003D60B1" w:rsidRPr="001E02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D3262" w:rsidRPr="001E02A3">
        <w:rPr>
          <w:rFonts w:ascii="Times New Roman" w:hAnsi="Times New Roman" w:cs="Times New Roman"/>
          <w:sz w:val="24"/>
          <w:szCs w:val="24"/>
        </w:rPr>
        <w:t>?</w:t>
      </w:r>
      <w:r w:rsidR="003D60B1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5367DE" w:rsidRPr="001E02A3">
        <w:rPr>
          <w:rFonts w:ascii="Times New Roman" w:hAnsi="Times New Roman" w:cs="Times New Roman"/>
          <w:sz w:val="24"/>
          <w:szCs w:val="24"/>
        </w:rPr>
        <w:t>(</w:t>
      </w:r>
      <w:r w:rsidR="005367DE" w:rsidRPr="001E02A3">
        <w:rPr>
          <w:rFonts w:ascii="Times New Roman" w:hAnsi="Times New Roman" w:cs="Times New Roman"/>
          <w:i/>
          <w:sz w:val="24"/>
          <w:szCs w:val="24"/>
        </w:rPr>
        <w:t>слайд 16 презентации</w:t>
      </w:r>
      <w:r w:rsidR="005367DE" w:rsidRPr="001E02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C06D61" w:rsidRPr="001E02A3" w:rsidTr="00DF4A23">
        <w:tc>
          <w:tcPr>
            <w:tcW w:w="6629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Начинка пиццы</w:t>
            </w:r>
          </w:p>
        </w:tc>
        <w:tc>
          <w:tcPr>
            <w:tcW w:w="2942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Цена пиццы</w:t>
            </w:r>
          </w:p>
        </w:tc>
      </w:tr>
      <w:tr w:rsidR="00C06D61" w:rsidRPr="001E02A3" w:rsidTr="00DF4A23">
        <w:tc>
          <w:tcPr>
            <w:tcW w:w="6629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Сыр+помидоры</w:t>
            </w:r>
            <w:proofErr w:type="spellEnd"/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5DC4" w:rsidRPr="001E02A3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2942" w:type="dxa"/>
          </w:tcPr>
          <w:p w:rsidR="00C06D61" w:rsidRPr="001E02A3" w:rsidRDefault="005C2DAD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06D61"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D61" w:rsidRPr="001E0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06D61" w:rsidRPr="001E02A3" w:rsidTr="00DF4A23">
        <w:tc>
          <w:tcPr>
            <w:tcW w:w="6629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Оливки </w:t>
            </w:r>
          </w:p>
        </w:tc>
        <w:tc>
          <w:tcPr>
            <w:tcW w:w="2942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06D61" w:rsidRPr="001E02A3" w:rsidTr="00DF4A23">
        <w:tc>
          <w:tcPr>
            <w:tcW w:w="6629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Ветчина </w:t>
            </w:r>
          </w:p>
        </w:tc>
        <w:tc>
          <w:tcPr>
            <w:tcW w:w="2942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06D61" w:rsidRPr="001E02A3" w:rsidTr="00DF4A23">
        <w:tc>
          <w:tcPr>
            <w:tcW w:w="6629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2942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06D61" w:rsidRPr="001E02A3" w:rsidTr="00DF4A23">
        <w:tc>
          <w:tcPr>
            <w:tcW w:w="6629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</w:p>
        </w:tc>
        <w:tc>
          <w:tcPr>
            <w:tcW w:w="2942" w:type="dxa"/>
          </w:tcPr>
          <w:p w:rsidR="00C06D61" w:rsidRPr="001E02A3" w:rsidRDefault="00C06D61" w:rsidP="001E02A3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A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E0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3D60B1" w:rsidRPr="001E02A3" w:rsidRDefault="003D60B1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60B1" w:rsidRPr="001E02A3" w:rsidRDefault="003D60B1" w:rsidP="001E02A3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 xml:space="preserve">Сколько у </w:t>
      </w:r>
      <w:r w:rsidR="00C06D61" w:rsidRPr="001E02A3">
        <w:rPr>
          <w:rFonts w:ascii="Times New Roman" w:hAnsi="Times New Roman" w:cs="Times New Roman"/>
          <w:sz w:val="24"/>
          <w:szCs w:val="24"/>
        </w:rPr>
        <w:t xml:space="preserve">вас </w:t>
      </w:r>
      <w:r w:rsidRPr="001E02A3">
        <w:rPr>
          <w:rFonts w:ascii="Times New Roman" w:hAnsi="Times New Roman" w:cs="Times New Roman"/>
          <w:sz w:val="24"/>
          <w:szCs w:val="24"/>
        </w:rPr>
        <w:t>вариантов выбора различных комбинаций из предлагаемых дополнительных начинок?</w:t>
      </w:r>
      <w:r w:rsidR="00342F7C" w:rsidRPr="001E02A3">
        <w:rPr>
          <w:rFonts w:ascii="Times New Roman" w:hAnsi="Times New Roman" w:cs="Times New Roman"/>
          <w:sz w:val="24"/>
          <w:szCs w:val="24"/>
        </w:rPr>
        <w:t xml:space="preserve"> </w:t>
      </w:r>
      <w:r w:rsidR="00342F7C" w:rsidRPr="001E02A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42F7C" w:rsidRPr="001E02A3" w:rsidRDefault="00342F7C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E0395" w:rsidRPr="001E02A3" w:rsidRDefault="00FE0395" w:rsidP="001E02A3">
      <w:pPr>
        <w:spacing w:line="240" w:lineRule="auto"/>
        <w:ind w:right="-284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E02A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en-US"/>
        </w:rPr>
        <w:t>V</w:t>
      </w:r>
      <w:r w:rsidR="008E3766" w:rsidRPr="001E02A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en-US"/>
        </w:rPr>
        <w:t>I</w:t>
      </w:r>
      <w:r w:rsidRPr="001E02A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. Подведение итогов, рефлексия 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подошло к концу наше путешествие.</w:t>
      </w:r>
      <w:r w:rsidR="00282E6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поняли</w:t>
      </w:r>
      <w:r w:rsidR="00B20A20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связаны между собой учебник математики, билет,</w:t>
      </w:r>
      <w:r w:rsidR="00091118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395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пицца</w:t>
      </w:r>
      <w:r w:rsidR="00FE0395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="005367DE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gramStart"/>
      <w:r w:rsidR="005367DE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</w:t>
      </w:r>
      <w:proofErr w:type="gramEnd"/>
      <w:r w:rsidR="005367DE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8 презентации)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F8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таки, с математикой нам по пути? или ! </w:t>
      </w:r>
      <w:r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5367DE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(слайд 17 презентации)</w:t>
      </w:r>
    </w:p>
    <w:p w:rsidR="00E95DE3" w:rsidRPr="001E02A3" w:rsidRDefault="0009111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ED48C0"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Можно ли сделать вывод, что сегодня на уроке Вы пополнили свои знания?</w:t>
      </w:r>
      <w:r w:rsidR="00E95DE3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:rsidR="00091118" w:rsidRPr="001E02A3" w:rsidRDefault="00091118" w:rsidP="001E02A3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</w:rPr>
      </w:pPr>
    </w:p>
    <w:p w:rsidR="00E95DE3" w:rsidRPr="001E02A3" w:rsidRDefault="0009111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- </w:t>
      </w:r>
      <w:r w:rsidR="00ED48C0"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Чем задачи сегодня на уроке отличались от задач, которые решали ранее?</w:t>
      </w:r>
      <w:r w:rsidR="00E95DE3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:rsidR="00ED48C0" w:rsidRPr="001E02A3" w:rsidRDefault="00ED48C0" w:rsidP="001E02A3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</w:rPr>
      </w:pPr>
    </w:p>
    <w:p w:rsidR="00E95DE3" w:rsidRPr="001E02A3" w:rsidRDefault="0009111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ED48C0"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Кого из своих одноклассников хотели бы отметить за работу на уроке?</w:t>
      </w:r>
      <w:r w:rsidR="00E95DE3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:rsidR="00ED48C0" w:rsidRPr="001E02A3" w:rsidRDefault="00ED48C0" w:rsidP="001E02A3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95DE3" w:rsidRPr="001E02A3" w:rsidRDefault="0009111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 уроке показалось вам трудным?</w:t>
      </w:r>
      <w:r w:rsidR="00E95DE3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:rsidR="00091118" w:rsidRPr="001E02A3" w:rsidRDefault="0009111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95DE3" w:rsidRPr="001E02A3" w:rsidRDefault="00091118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02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Что Вас заинтересовало на уроке и о чем еще захотелось узнать?</w:t>
      </w:r>
      <w:r w:rsidR="00E95DE3" w:rsidRPr="001E02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:rsidR="00091118" w:rsidRPr="001E02A3" w:rsidRDefault="00091118" w:rsidP="001E02A3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</w:rPr>
      </w:pP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A3">
        <w:rPr>
          <w:rFonts w:ascii="Times New Roman" w:eastAsia="Calibri" w:hAnsi="Times New Roman" w:cs="Times New Roman"/>
          <w:sz w:val="24"/>
          <w:szCs w:val="24"/>
        </w:rPr>
        <w:t>Итак, вы сегодня решали разные типы задач</w:t>
      </w:r>
      <w:r w:rsidR="00282E68" w:rsidRPr="001E02A3">
        <w:rPr>
          <w:rFonts w:ascii="Times New Roman" w:eastAsia="Calibri" w:hAnsi="Times New Roman" w:cs="Times New Roman"/>
          <w:sz w:val="24"/>
          <w:szCs w:val="24"/>
        </w:rPr>
        <w:t>,</w:t>
      </w:r>
      <w:r w:rsidRPr="001E02A3">
        <w:rPr>
          <w:rFonts w:ascii="Times New Roman" w:eastAsia="Calibri" w:hAnsi="Times New Roman" w:cs="Times New Roman"/>
          <w:sz w:val="24"/>
          <w:szCs w:val="24"/>
        </w:rPr>
        <w:t xml:space="preserve"> с которыми мы встречаемся в повседневной жизни. Они, конечно, упрощены и их не настолько много, но с каждым днем вы взрослеете, и задачи усложняются</w:t>
      </w:r>
      <w:r w:rsidR="00091118" w:rsidRPr="001E02A3">
        <w:rPr>
          <w:rFonts w:ascii="Times New Roman" w:eastAsia="Calibri" w:hAnsi="Times New Roman" w:cs="Times New Roman"/>
          <w:sz w:val="24"/>
          <w:szCs w:val="24"/>
        </w:rPr>
        <w:t>, поэт</w:t>
      </w:r>
      <w:r w:rsidR="00282E68" w:rsidRPr="001E02A3">
        <w:rPr>
          <w:rFonts w:ascii="Times New Roman" w:eastAsia="Calibri" w:hAnsi="Times New Roman" w:cs="Times New Roman"/>
          <w:sz w:val="24"/>
          <w:szCs w:val="24"/>
        </w:rPr>
        <w:t xml:space="preserve">ому без математических </w:t>
      </w:r>
      <w:proofErr w:type="gramStart"/>
      <w:r w:rsidR="00282E68" w:rsidRPr="001E02A3">
        <w:rPr>
          <w:rFonts w:ascii="Times New Roman" w:eastAsia="Calibri" w:hAnsi="Times New Roman" w:cs="Times New Roman"/>
          <w:sz w:val="24"/>
          <w:szCs w:val="24"/>
        </w:rPr>
        <w:t xml:space="preserve">знаний </w:t>
      </w:r>
      <w:r w:rsidR="00091118" w:rsidRPr="001E02A3">
        <w:rPr>
          <w:rFonts w:ascii="Times New Roman" w:eastAsia="Calibri" w:hAnsi="Times New Roman" w:cs="Times New Roman"/>
          <w:sz w:val="24"/>
          <w:szCs w:val="24"/>
        </w:rPr>
        <w:t xml:space="preserve"> прожить</w:t>
      </w:r>
      <w:proofErr w:type="gramEnd"/>
      <w:r w:rsidR="00282E68" w:rsidRPr="001E02A3">
        <w:rPr>
          <w:rFonts w:ascii="Times New Roman" w:eastAsia="Calibri" w:hAnsi="Times New Roman" w:cs="Times New Roman"/>
          <w:sz w:val="24"/>
          <w:szCs w:val="24"/>
        </w:rPr>
        <w:t xml:space="preserve"> очень тяжело</w:t>
      </w:r>
      <w:r w:rsidR="00091118" w:rsidRPr="001E0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8C0" w:rsidRPr="001E02A3" w:rsidRDefault="00ED48C0" w:rsidP="001E02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A3">
        <w:rPr>
          <w:rFonts w:ascii="Times New Roman" w:hAnsi="Times New Roman" w:cs="Times New Roman"/>
          <w:b/>
          <w:sz w:val="24"/>
          <w:szCs w:val="24"/>
        </w:rPr>
        <w:t>VI</w:t>
      </w:r>
      <w:r w:rsidR="002C014E" w:rsidRPr="001E0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2A3">
        <w:rPr>
          <w:rFonts w:ascii="Times New Roman" w:hAnsi="Times New Roman" w:cs="Times New Roman"/>
          <w:b/>
          <w:sz w:val="24"/>
          <w:szCs w:val="24"/>
        </w:rPr>
        <w:t xml:space="preserve">. Домашнее задание </w:t>
      </w:r>
    </w:p>
    <w:p w:rsidR="00091118" w:rsidRPr="001E02A3" w:rsidRDefault="00B20A20" w:rsidP="001E02A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A3">
        <w:rPr>
          <w:rFonts w:ascii="Times New Roman" w:eastAsia="Calibri" w:hAnsi="Times New Roman" w:cs="Times New Roman"/>
          <w:sz w:val="24"/>
          <w:szCs w:val="24"/>
        </w:rPr>
        <w:t>Те</w:t>
      </w:r>
      <w:r w:rsidR="00091118" w:rsidRPr="001E02A3">
        <w:rPr>
          <w:rFonts w:ascii="Times New Roman" w:eastAsia="Calibri" w:hAnsi="Times New Roman" w:cs="Times New Roman"/>
          <w:sz w:val="24"/>
          <w:szCs w:val="24"/>
        </w:rPr>
        <w:t>перь, запишите домашнее задание.</w:t>
      </w:r>
    </w:p>
    <w:p w:rsidR="00ED48C0" w:rsidRPr="001E02A3" w:rsidRDefault="00ED48C0" w:rsidP="001E02A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Придумать свою задачу практического характера</w:t>
      </w:r>
    </w:p>
    <w:p w:rsidR="00B930E5" w:rsidRPr="001E02A3" w:rsidRDefault="00B930E5" w:rsidP="001E02A3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урок! Урок окончен!</w:t>
      </w:r>
    </w:p>
    <w:p w:rsidR="00905016" w:rsidRPr="001E02A3" w:rsidRDefault="00905016" w:rsidP="001E02A3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5016" w:rsidRPr="001E02A3" w:rsidRDefault="00905016" w:rsidP="001E02A3">
      <w:pPr>
        <w:spacing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0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использованной литературы и источников.</w:t>
      </w:r>
    </w:p>
    <w:p w:rsidR="00905016" w:rsidRPr="001E02A3" w:rsidRDefault="00905016" w:rsidP="001E02A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02A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УМК</w:t>
      </w:r>
      <w:r w:rsidRPr="001E0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6 класс. Учебник для учащихся общеобразовательных учреждений /А.Г. Мерзляк. – М.:</w:t>
      </w:r>
      <w:r w:rsidR="008E3766"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E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2020г.</w:t>
      </w:r>
    </w:p>
    <w:p w:rsidR="00905016" w:rsidRPr="001E02A3" w:rsidRDefault="00905016" w:rsidP="001E02A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УМК Алгебра 7 класс. Учебник для учащихся общеобразовательных учреждений /А.Г. Мерзляк. – М.:</w:t>
      </w:r>
      <w:r w:rsidR="008E3766" w:rsidRPr="001E02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02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E02A3">
        <w:rPr>
          <w:rFonts w:ascii="Times New Roman" w:hAnsi="Times New Roman" w:cs="Times New Roman"/>
          <w:sz w:val="24"/>
          <w:szCs w:val="24"/>
        </w:rPr>
        <w:t>-Граф», 2019г.</w:t>
      </w:r>
    </w:p>
    <w:p w:rsidR="00905016" w:rsidRPr="001E02A3" w:rsidRDefault="00905016" w:rsidP="001E02A3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Настольная игра Мемо «Москва»</w:t>
      </w:r>
    </w:p>
    <w:p w:rsidR="00905016" w:rsidRPr="001E02A3" w:rsidRDefault="00905016" w:rsidP="001E02A3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2A3">
        <w:rPr>
          <w:rFonts w:ascii="Times New Roman" w:hAnsi="Times New Roman" w:cs="Times New Roman"/>
          <w:sz w:val="24"/>
          <w:szCs w:val="24"/>
        </w:rPr>
        <w:t>Настольная игра Мемо «Пермский край»</w:t>
      </w:r>
    </w:p>
    <w:p w:rsidR="00C875E6" w:rsidRPr="001E02A3" w:rsidRDefault="00AE1AE2" w:rsidP="001E02A3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875E6" w:rsidRPr="001E02A3">
          <w:rPr>
            <w:rStyle w:val="a8"/>
            <w:rFonts w:ascii="Times New Roman" w:hAnsi="Times New Roman" w:cs="Times New Roman"/>
            <w:sz w:val="24"/>
            <w:szCs w:val="24"/>
          </w:rPr>
          <w:t>https://wikiway.com/russia/moskva/photo/</w:t>
        </w:r>
      </w:hyperlink>
    </w:p>
    <w:p w:rsidR="00C875E6" w:rsidRPr="001E02A3" w:rsidRDefault="00AE1AE2" w:rsidP="001E02A3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75E6" w:rsidRPr="001E02A3">
          <w:rPr>
            <w:rStyle w:val="a8"/>
            <w:rFonts w:ascii="Times New Roman" w:hAnsi="Times New Roman" w:cs="Times New Roman"/>
            <w:sz w:val="24"/>
            <w:szCs w:val="24"/>
          </w:rPr>
          <w:t>https://dzen.ru/a/X13b3DVFNQgewQFp</w:t>
        </w:r>
      </w:hyperlink>
    </w:p>
    <w:p w:rsidR="00C875E6" w:rsidRPr="001E02A3" w:rsidRDefault="00C875E6" w:rsidP="001E02A3">
      <w:pPr>
        <w:spacing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Default="001E02A3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1E02A3" w:rsidRPr="001E02A3" w:rsidRDefault="001E02A3" w:rsidP="001E02A3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занятию:</w:t>
      </w:r>
    </w:p>
    <w:p w:rsidR="00106EF7" w:rsidRPr="001E02A3" w:rsidRDefault="00106EF7" w:rsidP="001E02A3">
      <w:pPr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106EF7" w:rsidRDefault="00AE1AE2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1E02A3" w:rsidRPr="00E93E91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https://drive.google.com/file/d/1-rPV9gQ5vdGmQfBqWJynnOna-GnThN1R/view?usp=sharing</w:t>
        </w:r>
      </w:hyperlink>
    </w:p>
    <w:p w:rsidR="001E02A3" w:rsidRPr="001E02A3" w:rsidRDefault="001E02A3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106EF7" w:rsidRPr="001E02A3" w:rsidRDefault="00106EF7" w:rsidP="001E02A3">
      <w:pPr>
        <w:spacing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06EF7" w:rsidRPr="001E02A3" w:rsidSect="00DF4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2EE"/>
    <w:multiLevelType w:val="hybridMultilevel"/>
    <w:tmpl w:val="77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52708"/>
    <w:multiLevelType w:val="hybridMultilevel"/>
    <w:tmpl w:val="343C66D4"/>
    <w:lvl w:ilvl="0" w:tplc="A20C2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CAD"/>
    <w:multiLevelType w:val="multilevel"/>
    <w:tmpl w:val="CF4C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96230"/>
    <w:multiLevelType w:val="multilevel"/>
    <w:tmpl w:val="17F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23642"/>
    <w:multiLevelType w:val="hybridMultilevel"/>
    <w:tmpl w:val="77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837AA"/>
    <w:multiLevelType w:val="hybridMultilevel"/>
    <w:tmpl w:val="7B225A28"/>
    <w:lvl w:ilvl="0" w:tplc="04190001">
      <w:start w:val="1"/>
      <w:numFmt w:val="bullet"/>
      <w:lvlText w:val=""/>
      <w:lvlJc w:val="left"/>
      <w:pPr>
        <w:ind w:left="1182" w:hanging="4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D0A47"/>
    <w:multiLevelType w:val="multilevel"/>
    <w:tmpl w:val="E62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C0"/>
    <w:rsid w:val="0001074A"/>
    <w:rsid w:val="00091118"/>
    <w:rsid w:val="000A3B58"/>
    <w:rsid w:val="00106EF7"/>
    <w:rsid w:val="00194355"/>
    <w:rsid w:val="001E02A3"/>
    <w:rsid w:val="00282E68"/>
    <w:rsid w:val="002C014E"/>
    <w:rsid w:val="00301AB0"/>
    <w:rsid w:val="00320E4B"/>
    <w:rsid w:val="00342F7C"/>
    <w:rsid w:val="003B362E"/>
    <w:rsid w:val="003D2CDE"/>
    <w:rsid w:val="003D60B1"/>
    <w:rsid w:val="005367DE"/>
    <w:rsid w:val="005C2DAD"/>
    <w:rsid w:val="006A3A54"/>
    <w:rsid w:val="006B535C"/>
    <w:rsid w:val="00721F86"/>
    <w:rsid w:val="00725C1B"/>
    <w:rsid w:val="00733A9C"/>
    <w:rsid w:val="007B4354"/>
    <w:rsid w:val="00800AAD"/>
    <w:rsid w:val="008020C5"/>
    <w:rsid w:val="008100B7"/>
    <w:rsid w:val="0081690F"/>
    <w:rsid w:val="008255E9"/>
    <w:rsid w:val="00874711"/>
    <w:rsid w:val="008E3766"/>
    <w:rsid w:val="008F5378"/>
    <w:rsid w:val="00905016"/>
    <w:rsid w:val="009C7F5D"/>
    <w:rsid w:val="009D3262"/>
    <w:rsid w:val="00A25275"/>
    <w:rsid w:val="00A35DC4"/>
    <w:rsid w:val="00AE1AE2"/>
    <w:rsid w:val="00B20A20"/>
    <w:rsid w:val="00B3142B"/>
    <w:rsid w:val="00B71CCC"/>
    <w:rsid w:val="00B930E5"/>
    <w:rsid w:val="00B93958"/>
    <w:rsid w:val="00B96A82"/>
    <w:rsid w:val="00BE63F8"/>
    <w:rsid w:val="00C06D61"/>
    <w:rsid w:val="00C76576"/>
    <w:rsid w:val="00C875E6"/>
    <w:rsid w:val="00CE3482"/>
    <w:rsid w:val="00CE48EA"/>
    <w:rsid w:val="00DF4A23"/>
    <w:rsid w:val="00E21DF7"/>
    <w:rsid w:val="00E95DE3"/>
    <w:rsid w:val="00EA155E"/>
    <w:rsid w:val="00ED48C0"/>
    <w:rsid w:val="00F45D5A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E3DB-FDBE-42CB-B4B0-6FC83AE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0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4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rPV9gQ5vdGmQfBqWJynnOna-GnThN1R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X13b3DVFNQgewQ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way.com/russia/moskva/phot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6</cp:revision>
  <dcterms:created xsi:type="dcterms:W3CDTF">2023-06-27T11:40:00Z</dcterms:created>
  <dcterms:modified xsi:type="dcterms:W3CDTF">2023-08-10T10:18:00Z</dcterms:modified>
</cp:coreProperties>
</file>