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F5" w:rsidRDefault="008C5AEF" w:rsidP="003428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011750"/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62675083" wp14:editId="30888C54">
            <wp:simplePos x="0" y="0"/>
            <wp:positionH relativeFrom="column">
              <wp:posOffset>222250</wp:posOffset>
            </wp:positionH>
            <wp:positionV relativeFrom="paragraph">
              <wp:posOffset>-130175</wp:posOffset>
            </wp:positionV>
            <wp:extent cx="1095375" cy="1095375"/>
            <wp:effectExtent l="0" t="0" r="0" b="0"/>
            <wp:wrapTight wrapText="bothSides">
              <wp:wrapPolygon edited="0">
                <wp:start x="7137" y="0"/>
                <wp:lineTo x="4508" y="1127"/>
                <wp:lineTo x="0" y="4883"/>
                <wp:lineTo x="0" y="14275"/>
                <wp:lineTo x="1878" y="18031"/>
                <wp:lineTo x="1878" y="18407"/>
                <wp:lineTo x="6386" y="21412"/>
                <wp:lineTo x="7137" y="21412"/>
                <wp:lineTo x="14275" y="21412"/>
                <wp:lineTo x="15026" y="21412"/>
                <wp:lineTo x="19534" y="18407"/>
                <wp:lineTo x="19534" y="18031"/>
                <wp:lineTo x="21412" y="14275"/>
                <wp:lineTo x="21412" y="4883"/>
                <wp:lineTo x="16904" y="1127"/>
                <wp:lineTo x="14275" y="0"/>
                <wp:lineTo x="713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530">
        <w:rPr>
          <w:rFonts w:ascii="Times New Roman" w:hAnsi="Times New Roman" w:cs="Times New Roman"/>
          <w:b/>
          <w:sz w:val="28"/>
          <w:szCs w:val="28"/>
        </w:rPr>
        <w:t>Протокол результатов</w:t>
      </w:r>
      <w:r w:rsidR="00E33A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8C5AEF" w:rsidRDefault="008C5AEF" w:rsidP="008C5AEF">
      <w:pPr>
        <w:tabs>
          <w:tab w:val="left" w:pos="-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Муниципального конкурса</w:t>
      </w:r>
      <w:r w:rsidRPr="00192DD5">
        <w:rPr>
          <w:rFonts w:ascii="Times New Roman" w:hAnsi="Times New Roman" w:cs="Times New Roman"/>
          <w:b/>
          <w:sz w:val="24"/>
          <w:szCs w:val="28"/>
        </w:rPr>
        <w:t xml:space="preserve"> эксклюзивных мероприятий по здоровьесбережению </w:t>
      </w:r>
    </w:p>
    <w:p w:rsidR="008C5AEF" w:rsidRDefault="008C5AEF" w:rsidP="008C5AEF">
      <w:pPr>
        <w:tabs>
          <w:tab w:val="left" w:pos="-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2DD5">
        <w:rPr>
          <w:rFonts w:ascii="Times New Roman" w:hAnsi="Times New Roman" w:cs="Times New Roman"/>
          <w:b/>
          <w:sz w:val="24"/>
          <w:szCs w:val="28"/>
        </w:rPr>
        <w:t>для педагогов дошкольн</w:t>
      </w:r>
      <w:r>
        <w:rPr>
          <w:rFonts w:ascii="Times New Roman" w:hAnsi="Times New Roman" w:cs="Times New Roman"/>
          <w:b/>
          <w:sz w:val="24"/>
          <w:szCs w:val="28"/>
        </w:rPr>
        <w:t>ых образовательных организаций Д</w:t>
      </w:r>
      <w:r w:rsidRPr="00192DD5">
        <w:rPr>
          <w:rFonts w:ascii="Times New Roman" w:hAnsi="Times New Roman" w:cs="Times New Roman"/>
          <w:b/>
          <w:sz w:val="24"/>
          <w:szCs w:val="28"/>
        </w:rPr>
        <w:t xml:space="preserve">обрянского городского округа </w:t>
      </w:r>
    </w:p>
    <w:p w:rsidR="008C5AEF" w:rsidRDefault="008C5AEF" w:rsidP="008C5AEF">
      <w:pPr>
        <w:tabs>
          <w:tab w:val="left" w:pos="-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2DD5">
        <w:rPr>
          <w:rFonts w:ascii="Times New Roman" w:hAnsi="Times New Roman" w:cs="Times New Roman"/>
          <w:b/>
          <w:sz w:val="24"/>
          <w:szCs w:val="28"/>
        </w:rPr>
        <w:t>«ЗДОРОВОЕ ПОКОЛЕНИЕ</w:t>
      </w:r>
      <w:r>
        <w:rPr>
          <w:rFonts w:ascii="Times New Roman" w:hAnsi="Times New Roman" w:cs="Times New Roman"/>
          <w:b/>
          <w:sz w:val="24"/>
          <w:szCs w:val="28"/>
        </w:rPr>
        <w:t xml:space="preserve"> 2021</w:t>
      </w:r>
      <w:r w:rsidRPr="00192DD5">
        <w:rPr>
          <w:rFonts w:ascii="Times New Roman" w:hAnsi="Times New Roman" w:cs="Times New Roman"/>
          <w:b/>
          <w:sz w:val="24"/>
          <w:szCs w:val="28"/>
        </w:rPr>
        <w:t>»</w:t>
      </w:r>
    </w:p>
    <w:p w:rsidR="00E33AF5" w:rsidRDefault="00E33AF5"/>
    <w:tbl>
      <w:tblPr>
        <w:tblStyle w:val="a4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2694"/>
        <w:gridCol w:w="3260"/>
        <w:gridCol w:w="623"/>
        <w:gridCol w:w="624"/>
        <w:gridCol w:w="623"/>
        <w:gridCol w:w="624"/>
        <w:gridCol w:w="624"/>
        <w:gridCol w:w="709"/>
        <w:gridCol w:w="992"/>
      </w:tblGrid>
      <w:tr w:rsidR="00C33904" w:rsidTr="005E0865">
        <w:trPr>
          <w:trHeight w:val="414"/>
        </w:trPr>
        <w:tc>
          <w:tcPr>
            <w:tcW w:w="568" w:type="dxa"/>
            <w:vMerge w:val="restart"/>
          </w:tcPr>
          <w:p w:rsidR="00C33904" w:rsidRPr="00FB623A" w:rsidRDefault="00C33904" w:rsidP="009D70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3827" w:type="dxa"/>
            <w:vMerge w:val="restart"/>
          </w:tcPr>
          <w:p w:rsidR="00C33904" w:rsidRPr="00FB623A" w:rsidRDefault="00C33904" w:rsidP="009D70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623A">
              <w:rPr>
                <w:rFonts w:ascii="Times New Roman" w:hAnsi="Times New Roman" w:cs="Times New Roman"/>
                <w:b/>
                <w:szCs w:val="24"/>
              </w:rPr>
              <w:t>Ф.И.О. участника</w:t>
            </w:r>
          </w:p>
        </w:tc>
        <w:tc>
          <w:tcPr>
            <w:tcW w:w="2694" w:type="dxa"/>
            <w:vMerge w:val="restart"/>
          </w:tcPr>
          <w:p w:rsidR="00C33904" w:rsidRPr="00FB623A" w:rsidRDefault="00C33904" w:rsidP="009D70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623A">
              <w:rPr>
                <w:rFonts w:ascii="Times New Roman" w:hAnsi="Times New Roman" w:cs="Times New Roman"/>
                <w:b/>
                <w:szCs w:val="24"/>
              </w:rPr>
              <w:t>Организация</w:t>
            </w:r>
          </w:p>
        </w:tc>
        <w:tc>
          <w:tcPr>
            <w:tcW w:w="3260" w:type="dxa"/>
            <w:vMerge w:val="restart"/>
          </w:tcPr>
          <w:p w:rsidR="00C33904" w:rsidRPr="00FB623A" w:rsidRDefault="00C33904" w:rsidP="009D70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Название конкурсной работы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</w:tcPr>
          <w:p w:rsidR="00C33904" w:rsidRPr="00FB623A" w:rsidRDefault="00C33904" w:rsidP="009D70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623A">
              <w:rPr>
                <w:rFonts w:ascii="Times New Roman" w:hAnsi="Times New Roman" w:cs="Times New Roman"/>
                <w:b/>
                <w:szCs w:val="24"/>
              </w:rPr>
              <w:t>Оценки экспертов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33904" w:rsidRDefault="00C33904" w:rsidP="008C5AE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 w:rsidRPr="00FB623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C33904" w:rsidRDefault="00C33904" w:rsidP="008C5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23A">
              <w:rPr>
                <w:rFonts w:ascii="Times New Roman" w:hAnsi="Times New Roman" w:cs="Times New Roman"/>
                <w:b/>
                <w:szCs w:val="24"/>
              </w:rPr>
              <w:t>Количество баллов, место в рейтинге</w:t>
            </w:r>
          </w:p>
        </w:tc>
      </w:tr>
      <w:tr w:rsidR="00C33904" w:rsidTr="005E0865">
        <w:trPr>
          <w:trHeight w:val="399"/>
        </w:trPr>
        <w:tc>
          <w:tcPr>
            <w:tcW w:w="568" w:type="dxa"/>
            <w:vMerge/>
          </w:tcPr>
          <w:p w:rsidR="00C33904" w:rsidRPr="009D70C6" w:rsidRDefault="00C33904" w:rsidP="009D7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33904" w:rsidRPr="009D70C6" w:rsidRDefault="00C33904" w:rsidP="009D7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33904" w:rsidRPr="009D70C6" w:rsidRDefault="00C33904" w:rsidP="009D7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33904" w:rsidRPr="008C5AEF" w:rsidRDefault="00C33904" w:rsidP="009D70C6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right w:val="single" w:sz="4" w:space="0" w:color="auto"/>
            </w:tcBorders>
          </w:tcPr>
          <w:p w:rsidR="00C33904" w:rsidRPr="008C5AEF" w:rsidRDefault="00C33904" w:rsidP="009D70C6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5AEF">
              <w:rPr>
                <w:rFonts w:ascii="Times New Roman" w:hAnsi="Times New Roman" w:cs="Times New Roman"/>
                <w:b/>
                <w:sz w:val="24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904" w:rsidRPr="008C5AEF" w:rsidRDefault="00C33904" w:rsidP="009D70C6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5AEF">
              <w:rPr>
                <w:rFonts w:ascii="Times New Roman" w:hAnsi="Times New Roman" w:cs="Times New Roman"/>
                <w:b/>
                <w:sz w:val="24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904" w:rsidRPr="008C5AEF" w:rsidRDefault="00C33904" w:rsidP="009D70C6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5AEF">
              <w:rPr>
                <w:rFonts w:ascii="Times New Roman" w:hAnsi="Times New Roman" w:cs="Times New Roman"/>
                <w:b/>
                <w:sz w:val="24"/>
                <w:szCs w:val="1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904" w:rsidRPr="008C5AEF" w:rsidRDefault="00C33904" w:rsidP="009D70C6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5AEF">
              <w:rPr>
                <w:rFonts w:ascii="Times New Roman" w:hAnsi="Times New Roman" w:cs="Times New Roman"/>
                <w:b/>
                <w:sz w:val="24"/>
                <w:szCs w:val="18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C33904" w:rsidRPr="008C5AEF" w:rsidRDefault="00C33904" w:rsidP="009D70C6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5AEF">
              <w:rPr>
                <w:rFonts w:ascii="Times New Roman" w:hAnsi="Times New Roman" w:cs="Times New Roman"/>
                <w:b/>
                <w:sz w:val="24"/>
                <w:szCs w:val="18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33904" w:rsidRDefault="00C33904" w:rsidP="009D7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904" w:rsidTr="005E0865">
        <w:tc>
          <w:tcPr>
            <w:tcW w:w="568" w:type="dxa"/>
            <w:shd w:val="clear" w:color="auto" w:fill="auto"/>
          </w:tcPr>
          <w:p w:rsidR="00C33904" w:rsidRPr="009D70C6" w:rsidRDefault="00C33904" w:rsidP="00C3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33904" w:rsidRPr="008C5AEF" w:rsidRDefault="00C33904" w:rsidP="00C33904">
            <w:pPr>
              <w:tabs>
                <w:tab w:val="left" w:pos="-142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C5AEF">
              <w:rPr>
                <w:rFonts w:ascii="Times New Roman" w:hAnsi="Times New Roman" w:cs="Times New Roman"/>
                <w:sz w:val="24"/>
                <w:szCs w:val="28"/>
              </w:rPr>
              <w:t>Вилисова Ольга Рафаиловна</w:t>
            </w:r>
          </w:p>
          <w:p w:rsidR="00C33904" w:rsidRPr="008C5AEF" w:rsidRDefault="00C33904" w:rsidP="00C33904">
            <w:pPr>
              <w:tabs>
                <w:tab w:val="left" w:pos="-142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C5AEF">
              <w:rPr>
                <w:rFonts w:ascii="Times New Roman" w:hAnsi="Times New Roman" w:cs="Times New Roman"/>
                <w:sz w:val="24"/>
                <w:szCs w:val="28"/>
              </w:rPr>
              <w:t>Четина Елена Георгиевна</w:t>
            </w:r>
          </w:p>
        </w:tc>
        <w:tc>
          <w:tcPr>
            <w:tcW w:w="2694" w:type="dxa"/>
            <w:shd w:val="clear" w:color="auto" w:fill="auto"/>
          </w:tcPr>
          <w:p w:rsidR="00C33904" w:rsidRPr="00323404" w:rsidRDefault="00C33904" w:rsidP="00C3390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МАДОУ « Центр развития ребенка» Детский сад №11 г.Добрянка»</w:t>
            </w:r>
          </w:p>
        </w:tc>
        <w:tc>
          <w:tcPr>
            <w:tcW w:w="3260" w:type="dxa"/>
          </w:tcPr>
          <w:p w:rsidR="00C33904" w:rsidRPr="00323404" w:rsidRDefault="00C33904" w:rsidP="00C3390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Досуг посвященный «Дню защитника Отечества» в старшей группе Не боевые учения «ФЕВРАЛЬ 2021» на свежем воздухе ( в парке)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auto"/>
          </w:tcPr>
          <w:p w:rsidR="00C33904" w:rsidRPr="008C5AEF" w:rsidRDefault="00943231" w:rsidP="00C33904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04" w:rsidRPr="008C5AEF" w:rsidRDefault="00943231" w:rsidP="00C33904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9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04" w:rsidRPr="008C5AEF" w:rsidRDefault="00943231" w:rsidP="00C33904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10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04" w:rsidRPr="008C5AEF" w:rsidRDefault="00AD291F" w:rsidP="00C33904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9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</w:tcPr>
          <w:p w:rsidR="00C33904" w:rsidRPr="008C5AEF" w:rsidRDefault="005E0865" w:rsidP="00C33904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3904" w:rsidRPr="005E0865" w:rsidRDefault="005E0865" w:rsidP="00C33904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08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33904" w:rsidRPr="00A62AAE" w:rsidRDefault="00A62AAE" w:rsidP="00C33904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2A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C33904" w:rsidTr="005E0865">
        <w:tc>
          <w:tcPr>
            <w:tcW w:w="568" w:type="dxa"/>
            <w:shd w:val="clear" w:color="auto" w:fill="auto"/>
          </w:tcPr>
          <w:p w:rsidR="00C33904" w:rsidRPr="009D70C6" w:rsidRDefault="00C33904" w:rsidP="00C3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C33904" w:rsidRPr="008C5AEF" w:rsidRDefault="00C33904" w:rsidP="00C33904">
            <w:pPr>
              <w:tabs>
                <w:tab w:val="left" w:pos="-142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C5AEF">
              <w:rPr>
                <w:rFonts w:ascii="Times New Roman" w:hAnsi="Times New Roman" w:cs="Times New Roman"/>
                <w:sz w:val="24"/>
                <w:szCs w:val="28"/>
              </w:rPr>
              <w:t>Макурина Татьяна Владимировна</w:t>
            </w:r>
          </w:p>
          <w:p w:rsidR="00C33904" w:rsidRPr="008C5AEF" w:rsidRDefault="00C33904" w:rsidP="00C33904">
            <w:pPr>
              <w:tabs>
                <w:tab w:val="left" w:pos="-142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C5AEF">
              <w:rPr>
                <w:rFonts w:ascii="Times New Roman" w:hAnsi="Times New Roman" w:cs="Times New Roman"/>
                <w:sz w:val="24"/>
                <w:szCs w:val="28"/>
              </w:rPr>
              <w:t>Сагалиева Ольга Николаевна</w:t>
            </w:r>
          </w:p>
        </w:tc>
        <w:tc>
          <w:tcPr>
            <w:tcW w:w="2694" w:type="dxa"/>
            <w:shd w:val="clear" w:color="auto" w:fill="auto"/>
          </w:tcPr>
          <w:p w:rsidR="00C33904" w:rsidRPr="008C5AEF" w:rsidRDefault="00C33904" w:rsidP="00C339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0BC">
              <w:rPr>
                <w:rFonts w:ascii="Times New Roman" w:hAnsi="Times New Roman" w:cs="Times New Roman"/>
                <w:sz w:val="24"/>
                <w:szCs w:val="24"/>
              </w:rPr>
              <w:t>МАДОУ «Центр развития ребёнка «Детский сад №11г. Добрянка»</w:t>
            </w:r>
          </w:p>
        </w:tc>
        <w:tc>
          <w:tcPr>
            <w:tcW w:w="3260" w:type="dxa"/>
          </w:tcPr>
          <w:p w:rsidR="00C33904" w:rsidRPr="005320BC" w:rsidRDefault="00C33904" w:rsidP="00C33904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673E">
              <w:rPr>
                <w:rFonts w:ascii="Times New Roman" w:hAnsi="Times New Roman" w:cs="Times New Roman"/>
                <w:sz w:val="24"/>
                <w:szCs w:val="24"/>
              </w:rPr>
              <w:t>«На сказочной поляне или в гостях у Бабы Яги»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auto"/>
          </w:tcPr>
          <w:p w:rsidR="00C33904" w:rsidRPr="008C5AEF" w:rsidRDefault="00943231" w:rsidP="00C33904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7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04" w:rsidRPr="008C5AEF" w:rsidRDefault="00943231" w:rsidP="00C33904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10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04" w:rsidRPr="008C5AEF" w:rsidRDefault="00943231" w:rsidP="00C33904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14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04" w:rsidRPr="008C5AEF" w:rsidRDefault="00AD291F" w:rsidP="00C33904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7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</w:tcPr>
          <w:p w:rsidR="00C33904" w:rsidRPr="008C5AEF" w:rsidRDefault="005E0865" w:rsidP="00C33904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3904" w:rsidRPr="005E0865" w:rsidRDefault="005E0865" w:rsidP="00C33904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08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C33904" w:rsidRPr="00A62AAE" w:rsidRDefault="00A62AAE" w:rsidP="00C33904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2A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C33904" w:rsidTr="005E0865">
        <w:tc>
          <w:tcPr>
            <w:tcW w:w="568" w:type="dxa"/>
          </w:tcPr>
          <w:p w:rsidR="00C33904" w:rsidRPr="009D70C6" w:rsidRDefault="00C33904" w:rsidP="00C3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C33904" w:rsidRPr="008C5AEF" w:rsidRDefault="00C33904" w:rsidP="00C33904">
            <w:pPr>
              <w:tabs>
                <w:tab w:val="left" w:pos="-142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C5AEF">
              <w:rPr>
                <w:rFonts w:ascii="Times New Roman" w:hAnsi="Times New Roman" w:cs="Times New Roman"/>
                <w:sz w:val="24"/>
                <w:szCs w:val="28"/>
              </w:rPr>
              <w:t>Сафронова Наталья Сергеевна</w:t>
            </w:r>
          </w:p>
          <w:p w:rsidR="00C33904" w:rsidRPr="008C5AEF" w:rsidRDefault="00C33904" w:rsidP="00C33904">
            <w:pPr>
              <w:tabs>
                <w:tab w:val="left" w:pos="-142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C5AEF">
              <w:rPr>
                <w:rFonts w:ascii="Times New Roman" w:hAnsi="Times New Roman" w:cs="Times New Roman"/>
                <w:sz w:val="24"/>
                <w:szCs w:val="28"/>
              </w:rPr>
              <w:t xml:space="preserve">Мощенникова Ирина Евгеньевна </w:t>
            </w:r>
          </w:p>
        </w:tc>
        <w:tc>
          <w:tcPr>
            <w:tcW w:w="2694" w:type="dxa"/>
            <w:shd w:val="clear" w:color="auto" w:fill="auto"/>
          </w:tcPr>
          <w:p w:rsidR="00C33904" w:rsidRPr="00323404" w:rsidRDefault="00C33904" w:rsidP="00C339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73E">
              <w:rPr>
                <w:rFonts w:ascii="Times New Roman" w:hAnsi="Times New Roman" w:cs="Times New Roman"/>
                <w:sz w:val="24"/>
                <w:szCs w:val="24"/>
              </w:rPr>
              <w:t>МАДОУ «ЦРР «ДДС № 15»</w:t>
            </w:r>
          </w:p>
        </w:tc>
        <w:tc>
          <w:tcPr>
            <w:tcW w:w="3260" w:type="dxa"/>
          </w:tcPr>
          <w:p w:rsidR="00C33904" w:rsidRPr="00323404" w:rsidRDefault="00C33904" w:rsidP="00C3390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с пособием В.Воскобовича и дарами Ф. Фрёбеля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auto"/>
          </w:tcPr>
          <w:p w:rsidR="00C33904" w:rsidRPr="008C5AEF" w:rsidRDefault="00943231" w:rsidP="00C33904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8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04" w:rsidRPr="008C5AEF" w:rsidRDefault="00943231" w:rsidP="00C33904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12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04" w:rsidRPr="008C5AEF" w:rsidRDefault="00943231" w:rsidP="00C33904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04" w:rsidRPr="008C5AEF" w:rsidRDefault="00AD291F" w:rsidP="00C33904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7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</w:tcPr>
          <w:p w:rsidR="00C33904" w:rsidRPr="008C5AEF" w:rsidRDefault="005E0865" w:rsidP="00C33904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3904" w:rsidRPr="00F33C69" w:rsidRDefault="005E0865" w:rsidP="00C33904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C33904" w:rsidRPr="00A62AAE" w:rsidRDefault="00A62AAE" w:rsidP="00C33904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2A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C33904" w:rsidTr="005E0865">
        <w:tc>
          <w:tcPr>
            <w:tcW w:w="568" w:type="dxa"/>
            <w:shd w:val="clear" w:color="auto" w:fill="FFFFFF" w:themeFill="background1"/>
          </w:tcPr>
          <w:p w:rsidR="00C33904" w:rsidRPr="009D70C6" w:rsidRDefault="00C33904" w:rsidP="00C3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FFFFFF" w:themeFill="background1"/>
          </w:tcPr>
          <w:p w:rsidR="00C33904" w:rsidRPr="008C5AEF" w:rsidRDefault="00C33904" w:rsidP="00C33904">
            <w:pPr>
              <w:tabs>
                <w:tab w:val="left" w:pos="-142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C5AEF">
              <w:rPr>
                <w:rFonts w:ascii="Times New Roman" w:hAnsi="Times New Roman" w:cs="Times New Roman"/>
                <w:sz w:val="24"/>
                <w:szCs w:val="28"/>
              </w:rPr>
              <w:t>Черепанова Елена Тимофеевна</w:t>
            </w:r>
          </w:p>
          <w:p w:rsidR="00C33904" w:rsidRPr="008C5AEF" w:rsidRDefault="00C33904" w:rsidP="00C33904">
            <w:pPr>
              <w:tabs>
                <w:tab w:val="left" w:pos="-142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C5AEF">
              <w:rPr>
                <w:rFonts w:ascii="Times New Roman" w:hAnsi="Times New Roman" w:cs="Times New Roman"/>
                <w:sz w:val="24"/>
                <w:szCs w:val="28"/>
              </w:rPr>
              <w:t xml:space="preserve">Вотинова Ольга Владиславовна </w:t>
            </w:r>
          </w:p>
        </w:tc>
        <w:tc>
          <w:tcPr>
            <w:tcW w:w="2694" w:type="dxa"/>
            <w:shd w:val="clear" w:color="auto" w:fill="auto"/>
          </w:tcPr>
          <w:p w:rsidR="00C33904" w:rsidRPr="008C5AEF" w:rsidRDefault="00C33904" w:rsidP="00C339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0BC">
              <w:rPr>
                <w:rFonts w:ascii="Times New Roman" w:hAnsi="Times New Roman" w:cs="Times New Roman"/>
                <w:sz w:val="24"/>
                <w:szCs w:val="24"/>
              </w:rPr>
              <w:t>МАДОУ «Центр развития ребёнка «Детский сад №11г. Добрянка»</w:t>
            </w:r>
          </w:p>
        </w:tc>
        <w:tc>
          <w:tcPr>
            <w:tcW w:w="3260" w:type="dxa"/>
          </w:tcPr>
          <w:p w:rsidR="00C33904" w:rsidRPr="00323404" w:rsidRDefault="00C33904" w:rsidP="00C3390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Прогулка-поход («Прогулка в осенний лес»)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auto"/>
          </w:tcPr>
          <w:p w:rsidR="00C33904" w:rsidRPr="008C5AEF" w:rsidRDefault="00943231" w:rsidP="00C33904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6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04" w:rsidRPr="008C5AEF" w:rsidRDefault="00943231" w:rsidP="00C33904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9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04" w:rsidRPr="008C5AEF" w:rsidRDefault="00943231" w:rsidP="00C33904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04" w:rsidRPr="008C5AEF" w:rsidRDefault="00AD291F" w:rsidP="00C33904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7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</w:tcPr>
          <w:p w:rsidR="00C33904" w:rsidRPr="008C5AEF" w:rsidRDefault="005E0865" w:rsidP="00C33904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3904" w:rsidRPr="00F33C69" w:rsidRDefault="005E0865" w:rsidP="00C33904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33904" w:rsidRPr="00A62AAE" w:rsidRDefault="00A62AAE" w:rsidP="00C33904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2A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C33904" w:rsidTr="00047E50">
        <w:tc>
          <w:tcPr>
            <w:tcW w:w="568" w:type="dxa"/>
            <w:shd w:val="clear" w:color="auto" w:fill="FBD4B4" w:themeFill="accent6" w:themeFillTint="66"/>
          </w:tcPr>
          <w:p w:rsidR="00C33904" w:rsidRPr="009D70C6" w:rsidRDefault="00C33904" w:rsidP="00C3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FBD4B4" w:themeFill="accent6" w:themeFillTint="66"/>
          </w:tcPr>
          <w:p w:rsidR="00C33904" w:rsidRPr="008C5AEF" w:rsidRDefault="00C33904" w:rsidP="00C33904">
            <w:pPr>
              <w:tabs>
                <w:tab w:val="left" w:pos="-142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C5AEF">
              <w:rPr>
                <w:rFonts w:ascii="Times New Roman" w:hAnsi="Times New Roman" w:cs="Times New Roman"/>
                <w:sz w:val="24"/>
                <w:szCs w:val="28"/>
              </w:rPr>
              <w:t xml:space="preserve">Черепанова Елена Тимофеевна </w:t>
            </w:r>
          </w:p>
          <w:p w:rsidR="00C33904" w:rsidRPr="008C5AEF" w:rsidRDefault="00C33904" w:rsidP="00C33904">
            <w:pPr>
              <w:tabs>
                <w:tab w:val="left" w:pos="-142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C5AEF">
              <w:rPr>
                <w:rFonts w:ascii="Times New Roman" w:hAnsi="Times New Roman" w:cs="Times New Roman"/>
                <w:sz w:val="24"/>
                <w:szCs w:val="28"/>
              </w:rPr>
              <w:t xml:space="preserve">Вотинова Ольга Владиславовна 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33904" w:rsidRPr="008C5AEF" w:rsidRDefault="00C33904" w:rsidP="00C339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0BC">
              <w:rPr>
                <w:rFonts w:ascii="Times New Roman" w:hAnsi="Times New Roman" w:cs="Times New Roman"/>
                <w:sz w:val="24"/>
                <w:szCs w:val="24"/>
              </w:rPr>
              <w:t>МАДОУ «Центр развития ребёнка «Детский сад №11г. Добрянка»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C33904" w:rsidRPr="00323404" w:rsidRDefault="00C33904" w:rsidP="00C339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«Дидактическое оснащение уголка Здоровья»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auto"/>
          </w:tcPr>
          <w:p w:rsidR="00C33904" w:rsidRPr="008C5AEF" w:rsidRDefault="00943231" w:rsidP="00C33904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04" w:rsidRPr="008C5AEF" w:rsidRDefault="00943231" w:rsidP="00C33904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11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04" w:rsidRPr="008C5AEF" w:rsidRDefault="00943231" w:rsidP="00C33904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13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04" w:rsidRPr="008C5AEF" w:rsidRDefault="00B6173B" w:rsidP="00C33904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</w:tcPr>
          <w:p w:rsidR="00C33904" w:rsidRPr="008C5AEF" w:rsidRDefault="005E0865" w:rsidP="00C33904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904" w:rsidRPr="00F33C69" w:rsidRDefault="00B6173B" w:rsidP="00C33904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C33904" w:rsidRPr="00FB623A" w:rsidRDefault="00B6173B" w:rsidP="005E086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C69">
              <w:rPr>
                <w:rFonts w:ascii="Times New Roman" w:hAnsi="Times New Roman" w:cs="Times New Roman"/>
                <w:b/>
                <w:color w:val="FF0000"/>
                <w:sz w:val="16"/>
                <w:szCs w:val="24"/>
              </w:rPr>
              <w:t>ПОБЕДИТЕЛЬ</w:t>
            </w:r>
          </w:p>
        </w:tc>
      </w:tr>
      <w:tr w:rsidR="00C33904" w:rsidTr="00047E50">
        <w:tc>
          <w:tcPr>
            <w:tcW w:w="568" w:type="dxa"/>
            <w:shd w:val="clear" w:color="auto" w:fill="FBD4B4" w:themeFill="accent6" w:themeFillTint="66"/>
          </w:tcPr>
          <w:p w:rsidR="00C33904" w:rsidRPr="009D70C6" w:rsidRDefault="00C33904" w:rsidP="00C3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FBD4B4" w:themeFill="accent6" w:themeFillTint="66"/>
          </w:tcPr>
          <w:p w:rsidR="00C33904" w:rsidRPr="008C5AEF" w:rsidRDefault="00F92738" w:rsidP="00C33904">
            <w:pPr>
              <w:tabs>
                <w:tab w:val="left" w:pos="-142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Черепанова Елена Николаевна</w:t>
            </w:r>
          </w:p>
          <w:p w:rsidR="00C33904" w:rsidRPr="008C5AEF" w:rsidRDefault="00C33904" w:rsidP="00C33904">
            <w:pPr>
              <w:tabs>
                <w:tab w:val="left" w:pos="-142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C5AEF">
              <w:rPr>
                <w:rFonts w:ascii="Times New Roman" w:hAnsi="Times New Roman" w:cs="Times New Roman"/>
                <w:sz w:val="24"/>
                <w:szCs w:val="28"/>
              </w:rPr>
              <w:t xml:space="preserve">Паюсова Елена Юрьевна 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33904" w:rsidRPr="00323404" w:rsidRDefault="00C33904" w:rsidP="00C339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73E">
              <w:rPr>
                <w:rFonts w:ascii="Times New Roman" w:hAnsi="Times New Roman" w:cs="Times New Roman"/>
                <w:sz w:val="24"/>
                <w:szCs w:val="24"/>
              </w:rPr>
              <w:t>МАДОУ «ЦРР «ДДС № 15»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C33904" w:rsidRPr="00323404" w:rsidRDefault="00C33904" w:rsidP="00C339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Офтальмо-тренажер «Сказочные дорожки»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auto"/>
          </w:tcPr>
          <w:p w:rsidR="00C33904" w:rsidRPr="008C5AEF" w:rsidRDefault="00943231" w:rsidP="00C33904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04" w:rsidRPr="008C5AEF" w:rsidRDefault="00943231" w:rsidP="00C33904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13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04" w:rsidRPr="008C5AEF" w:rsidRDefault="00943231" w:rsidP="00C33904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13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04" w:rsidRPr="008C5AEF" w:rsidRDefault="00AD291F" w:rsidP="00C33904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8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</w:tcPr>
          <w:p w:rsidR="00C33904" w:rsidRPr="008C5AEF" w:rsidRDefault="005E0865" w:rsidP="00C33904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904" w:rsidRPr="00F33C69" w:rsidRDefault="005E0865" w:rsidP="00C33904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C33904" w:rsidRPr="00FB623A" w:rsidRDefault="00B6173B" w:rsidP="005E086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C69">
              <w:rPr>
                <w:rFonts w:ascii="Times New Roman" w:hAnsi="Times New Roman" w:cs="Times New Roman"/>
                <w:b/>
                <w:color w:val="FF0000"/>
                <w:sz w:val="16"/>
                <w:szCs w:val="24"/>
              </w:rPr>
              <w:t>ПОБЕДИТЕЛЬ</w:t>
            </w:r>
          </w:p>
        </w:tc>
      </w:tr>
      <w:tr w:rsidR="008C5AEF" w:rsidTr="005E0865">
        <w:tc>
          <w:tcPr>
            <w:tcW w:w="568" w:type="dxa"/>
          </w:tcPr>
          <w:p w:rsidR="008C5AEF" w:rsidRPr="009D70C6" w:rsidRDefault="008C5AEF" w:rsidP="008C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8C5AEF" w:rsidRPr="008C5AEF" w:rsidRDefault="008C5AEF" w:rsidP="008C5AEF">
            <w:pPr>
              <w:tabs>
                <w:tab w:val="left" w:pos="-142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C5AEF">
              <w:rPr>
                <w:rFonts w:ascii="Times New Roman" w:hAnsi="Times New Roman" w:cs="Times New Roman"/>
                <w:sz w:val="24"/>
                <w:szCs w:val="28"/>
              </w:rPr>
              <w:t>Ганина Елена Алексеевна,</w:t>
            </w:r>
          </w:p>
          <w:p w:rsidR="008C5AEF" w:rsidRPr="008C5AEF" w:rsidRDefault="008C5AEF" w:rsidP="008C5AEF">
            <w:pPr>
              <w:tabs>
                <w:tab w:val="left" w:pos="-142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C5AEF">
              <w:rPr>
                <w:rFonts w:ascii="Times New Roman" w:hAnsi="Times New Roman" w:cs="Times New Roman"/>
                <w:sz w:val="24"/>
                <w:szCs w:val="28"/>
              </w:rPr>
              <w:t>Плюснина Елена Сергеевна</w:t>
            </w:r>
          </w:p>
          <w:p w:rsidR="008C5AEF" w:rsidRPr="008C5AEF" w:rsidRDefault="008C5AEF" w:rsidP="008C5AEF">
            <w:pPr>
              <w:tabs>
                <w:tab w:val="left" w:pos="-142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C5AEF">
              <w:rPr>
                <w:rFonts w:ascii="Times New Roman" w:hAnsi="Times New Roman" w:cs="Times New Roman"/>
                <w:sz w:val="24"/>
                <w:szCs w:val="28"/>
              </w:rPr>
              <w:t>Караваева Ирина Ивановна</w:t>
            </w:r>
          </w:p>
        </w:tc>
        <w:tc>
          <w:tcPr>
            <w:tcW w:w="2694" w:type="dxa"/>
            <w:shd w:val="clear" w:color="auto" w:fill="auto"/>
          </w:tcPr>
          <w:p w:rsidR="008C5AEF" w:rsidRPr="00323404" w:rsidRDefault="008C5AEF" w:rsidP="008C5A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73E">
              <w:rPr>
                <w:rFonts w:ascii="Times New Roman" w:hAnsi="Times New Roman" w:cs="Times New Roman"/>
                <w:sz w:val="24"/>
                <w:szCs w:val="24"/>
              </w:rPr>
              <w:t>МАДОУ «ЦРР «ДДС № 15»</w:t>
            </w:r>
          </w:p>
        </w:tc>
        <w:tc>
          <w:tcPr>
            <w:tcW w:w="3260" w:type="dxa"/>
          </w:tcPr>
          <w:p w:rsidR="008C5AEF" w:rsidRPr="008C5AEF" w:rsidRDefault="005976F5" w:rsidP="008C5AE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5976F5">
              <w:rPr>
                <w:rFonts w:ascii="Times New Roman" w:hAnsi="Times New Roman" w:cs="Times New Roman"/>
                <w:sz w:val="24"/>
                <w:szCs w:val="18"/>
              </w:rPr>
              <w:t>Физкультурное развлечение «Зайки на опушке»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auto"/>
          </w:tcPr>
          <w:p w:rsidR="008C5AEF" w:rsidRPr="008C5AEF" w:rsidRDefault="00943231" w:rsidP="008C5AE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5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AEF" w:rsidRPr="008C5AEF" w:rsidRDefault="00943231" w:rsidP="008C5AE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9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AEF" w:rsidRPr="008C5AEF" w:rsidRDefault="00943231" w:rsidP="008C5AE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15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AEF" w:rsidRPr="008C5AEF" w:rsidRDefault="00AD291F" w:rsidP="008C5AE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9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</w:tcPr>
          <w:p w:rsidR="008C5AEF" w:rsidRPr="008C5AEF" w:rsidRDefault="005E0865" w:rsidP="008C5AE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C5AEF" w:rsidRPr="00F33C69" w:rsidRDefault="005E0865" w:rsidP="008C5AEF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8C5AEF" w:rsidRPr="00FB623A" w:rsidRDefault="00A62AAE" w:rsidP="008C5AEF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C5AEF" w:rsidTr="005E0865">
        <w:tc>
          <w:tcPr>
            <w:tcW w:w="568" w:type="dxa"/>
          </w:tcPr>
          <w:p w:rsidR="008C5AEF" w:rsidRDefault="008C5AEF" w:rsidP="008C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  <w:shd w:val="clear" w:color="auto" w:fill="auto"/>
          </w:tcPr>
          <w:p w:rsidR="008C5AEF" w:rsidRPr="008C5AEF" w:rsidRDefault="008C5AEF" w:rsidP="008C5AEF">
            <w:pPr>
              <w:tabs>
                <w:tab w:val="left" w:pos="-142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C5AEF">
              <w:rPr>
                <w:rFonts w:ascii="Times New Roman" w:hAnsi="Times New Roman" w:cs="Times New Roman"/>
                <w:sz w:val="24"/>
                <w:szCs w:val="28"/>
              </w:rPr>
              <w:t>Тихомирова Олеся Александровна</w:t>
            </w:r>
          </w:p>
          <w:p w:rsidR="008C5AEF" w:rsidRPr="008C5AEF" w:rsidRDefault="008C5AEF" w:rsidP="008C5AEF">
            <w:pPr>
              <w:tabs>
                <w:tab w:val="left" w:pos="-142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C5AEF" w:rsidRPr="00323404" w:rsidRDefault="008C5AEF" w:rsidP="008C5A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73E">
              <w:rPr>
                <w:rFonts w:ascii="Times New Roman" w:hAnsi="Times New Roman" w:cs="Times New Roman"/>
                <w:sz w:val="24"/>
                <w:szCs w:val="24"/>
              </w:rPr>
              <w:t>МАДОУ «ЦРР «ДДС № 15»</w:t>
            </w:r>
          </w:p>
        </w:tc>
        <w:tc>
          <w:tcPr>
            <w:tcW w:w="3260" w:type="dxa"/>
          </w:tcPr>
          <w:p w:rsidR="008C5AEF" w:rsidRPr="008C5AEF" w:rsidRDefault="00AC31ED" w:rsidP="008C5AE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AC31ED">
              <w:rPr>
                <w:rFonts w:ascii="Times New Roman" w:hAnsi="Times New Roman" w:cs="Times New Roman"/>
                <w:sz w:val="24"/>
                <w:szCs w:val="18"/>
              </w:rPr>
              <w:t>«Лепбук, как форма валеологического просвещения родителей»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auto"/>
          </w:tcPr>
          <w:p w:rsidR="008C5AEF" w:rsidRPr="008C5AEF" w:rsidRDefault="00943231" w:rsidP="008C5AE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10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AEF" w:rsidRPr="008C5AEF" w:rsidRDefault="00943231" w:rsidP="008C5AE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12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AEF" w:rsidRPr="008C5AEF" w:rsidRDefault="00943231" w:rsidP="008C5AE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13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AEF" w:rsidRPr="008C5AEF" w:rsidRDefault="00AD291F" w:rsidP="008C5AE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9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</w:tcPr>
          <w:p w:rsidR="008C5AEF" w:rsidRPr="008C5AEF" w:rsidRDefault="005E0865" w:rsidP="008C5AE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C5AEF" w:rsidRPr="00F33C69" w:rsidRDefault="005E0865" w:rsidP="008C5AEF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8C5AEF" w:rsidRPr="00FB623A" w:rsidRDefault="00A62AAE" w:rsidP="008C5AEF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5AEF" w:rsidTr="005E0865">
        <w:tc>
          <w:tcPr>
            <w:tcW w:w="568" w:type="dxa"/>
          </w:tcPr>
          <w:p w:rsidR="008C5AEF" w:rsidRDefault="008C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583F2E" w:rsidRDefault="00583F2E" w:rsidP="00583F2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Вилисова Ольга Рафаиловна</w:t>
            </w:r>
          </w:p>
          <w:p w:rsidR="008C5AEF" w:rsidRPr="009D70C6" w:rsidRDefault="00583F2E" w:rsidP="0058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Бражкина Светлана Анатольевна</w:t>
            </w:r>
          </w:p>
        </w:tc>
        <w:tc>
          <w:tcPr>
            <w:tcW w:w="2694" w:type="dxa"/>
            <w:shd w:val="clear" w:color="auto" w:fill="auto"/>
          </w:tcPr>
          <w:p w:rsidR="008C5AEF" w:rsidRPr="009D70C6" w:rsidRDefault="0058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0BC">
              <w:rPr>
                <w:rFonts w:ascii="Times New Roman" w:hAnsi="Times New Roman" w:cs="Times New Roman"/>
                <w:sz w:val="24"/>
                <w:szCs w:val="24"/>
              </w:rPr>
              <w:t>МАДОУ «Центр развития ребёнка «Детский сад №11г. Добрянка»</w:t>
            </w:r>
          </w:p>
        </w:tc>
        <w:tc>
          <w:tcPr>
            <w:tcW w:w="3260" w:type="dxa"/>
          </w:tcPr>
          <w:p w:rsidR="008C5AEF" w:rsidRPr="008C5AEF" w:rsidRDefault="00583F2E" w:rsidP="008C5AE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583F2E">
              <w:rPr>
                <w:rFonts w:ascii="Times New Roman" w:hAnsi="Times New Roman" w:cs="Times New Roman"/>
                <w:sz w:val="24"/>
                <w:szCs w:val="18"/>
              </w:rPr>
              <w:t>Игровой стретчинг с элементами сказкотерапи</w:t>
            </w:r>
            <w:bookmarkStart w:id="1" w:name="_GoBack"/>
            <w:bookmarkEnd w:id="1"/>
            <w:r w:rsidRPr="00583F2E">
              <w:rPr>
                <w:rFonts w:ascii="Times New Roman" w:hAnsi="Times New Roman" w:cs="Times New Roman"/>
                <w:sz w:val="24"/>
                <w:szCs w:val="18"/>
              </w:rPr>
              <w:t>и и нейропсихологии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auto"/>
          </w:tcPr>
          <w:p w:rsidR="008C5AEF" w:rsidRPr="008C5AEF" w:rsidRDefault="00943231" w:rsidP="008C5AE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9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AEF" w:rsidRPr="008C5AEF" w:rsidRDefault="00943231" w:rsidP="008C5AE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14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AEF" w:rsidRPr="008C5AEF" w:rsidRDefault="00943231" w:rsidP="008C5AE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14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AEF" w:rsidRPr="008C5AEF" w:rsidRDefault="00AD291F" w:rsidP="008C5AE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7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</w:tcPr>
          <w:p w:rsidR="008C5AEF" w:rsidRPr="008C5AEF" w:rsidRDefault="005E0865" w:rsidP="008C5AE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C5AEF" w:rsidRPr="00F33C69" w:rsidRDefault="005E0865" w:rsidP="00AC31ED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8C5AEF" w:rsidRPr="00FB623A" w:rsidRDefault="00A62AAE" w:rsidP="00AC31ED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C5AEF" w:rsidTr="00047E50">
        <w:tc>
          <w:tcPr>
            <w:tcW w:w="568" w:type="dxa"/>
            <w:shd w:val="clear" w:color="auto" w:fill="C2D69B" w:themeFill="accent3" w:themeFillTint="99"/>
          </w:tcPr>
          <w:p w:rsidR="008C5AEF" w:rsidRDefault="008C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:rsidR="008C5AEF" w:rsidRPr="009D70C6" w:rsidRDefault="0058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Шарипова Светлана Викентиевна</w:t>
            </w:r>
          </w:p>
        </w:tc>
        <w:tc>
          <w:tcPr>
            <w:tcW w:w="2694" w:type="dxa"/>
            <w:shd w:val="clear" w:color="auto" w:fill="C2D69B" w:themeFill="accent3" w:themeFillTint="99"/>
          </w:tcPr>
          <w:p w:rsidR="008C5AEF" w:rsidRPr="009D70C6" w:rsidRDefault="00AC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73E">
              <w:rPr>
                <w:rFonts w:ascii="Times New Roman" w:hAnsi="Times New Roman" w:cs="Times New Roman"/>
                <w:sz w:val="24"/>
                <w:szCs w:val="24"/>
              </w:rPr>
              <w:t>МАДОУ «ЦРР «ДДС № 15»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8C5AEF" w:rsidRPr="008C5AEF" w:rsidRDefault="00AC31ED" w:rsidP="008C5AE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Квест – игра «Путешествие за секретами здоровья»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auto"/>
          </w:tcPr>
          <w:p w:rsidR="008C5AEF" w:rsidRPr="008C5AEF" w:rsidRDefault="00943231" w:rsidP="008C5AE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AEF" w:rsidRPr="008C5AEF" w:rsidRDefault="00943231" w:rsidP="008C5AE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12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AEF" w:rsidRPr="008C5AEF" w:rsidRDefault="00943231" w:rsidP="008C5AE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14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AEF" w:rsidRPr="008C5AEF" w:rsidRDefault="00AD291F" w:rsidP="008C5AE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9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</w:tcPr>
          <w:p w:rsidR="008C5AEF" w:rsidRPr="008C5AEF" w:rsidRDefault="005E0865" w:rsidP="008C5AE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C5AEF" w:rsidRPr="00F33C69" w:rsidRDefault="005E0865" w:rsidP="00AC31ED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8C5AEF" w:rsidRPr="00FB623A" w:rsidRDefault="00B6173B" w:rsidP="005E0865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3B"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  <w:t>ПРИЗЕР</w:t>
            </w:r>
          </w:p>
        </w:tc>
      </w:tr>
      <w:tr w:rsidR="00AC31ED" w:rsidTr="005E0865">
        <w:tc>
          <w:tcPr>
            <w:tcW w:w="568" w:type="dxa"/>
          </w:tcPr>
          <w:p w:rsidR="00AC31ED" w:rsidRDefault="00AC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5976F5" w:rsidRDefault="005976F5" w:rsidP="005976F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Механошина Екатерина Анатольевна</w:t>
            </w:r>
          </w:p>
          <w:p w:rsidR="00AC31ED" w:rsidRDefault="005976F5" w:rsidP="005976F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Данила Надежда Александровна</w:t>
            </w:r>
          </w:p>
        </w:tc>
        <w:tc>
          <w:tcPr>
            <w:tcW w:w="2694" w:type="dxa"/>
            <w:shd w:val="clear" w:color="auto" w:fill="auto"/>
          </w:tcPr>
          <w:p w:rsidR="00AC31ED" w:rsidRPr="002C673E" w:rsidRDefault="0059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73E">
              <w:rPr>
                <w:rFonts w:ascii="Times New Roman" w:hAnsi="Times New Roman" w:cs="Times New Roman"/>
                <w:sz w:val="24"/>
                <w:szCs w:val="24"/>
              </w:rPr>
              <w:t>МАДОУ «ЦРР «ДДС № 15»</w:t>
            </w:r>
          </w:p>
        </w:tc>
        <w:tc>
          <w:tcPr>
            <w:tcW w:w="3260" w:type="dxa"/>
          </w:tcPr>
          <w:p w:rsidR="00AC31ED" w:rsidRDefault="005976F5" w:rsidP="008C5AE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пороге масленица, веселая проказница!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auto"/>
          </w:tcPr>
          <w:p w:rsidR="00AC31ED" w:rsidRPr="008C5AEF" w:rsidRDefault="00943231" w:rsidP="008C5AE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5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1ED" w:rsidRPr="008C5AEF" w:rsidRDefault="00943231" w:rsidP="008C5AE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7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1ED" w:rsidRPr="008C5AEF" w:rsidRDefault="00943231" w:rsidP="008C5AE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1ED" w:rsidRPr="008C5AEF" w:rsidRDefault="00AD291F" w:rsidP="008C5AE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</w:tcPr>
          <w:p w:rsidR="00AC31ED" w:rsidRPr="008C5AEF" w:rsidRDefault="005E0865" w:rsidP="008C5AE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C31ED" w:rsidRPr="00F33C69" w:rsidRDefault="005E0865" w:rsidP="00AC31ED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AC31ED" w:rsidRPr="00FB623A" w:rsidRDefault="00A62AAE" w:rsidP="00AC31ED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C31ED" w:rsidTr="005E0865">
        <w:tc>
          <w:tcPr>
            <w:tcW w:w="568" w:type="dxa"/>
          </w:tcPr>
          <w:p w:rsidR="00AC31ED" w:rsidRDefault="00AC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5976F5" w:rsidRPr="005976F5" w:rsidRDefault="005976F5" w:rsidP="005976F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76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Сабынина Ольга Анатольевна</w:t>
            </w:r>
          </w:p>
          <w:p w:rsidR="00AC31ED" w:rsidRDefault="005976F5" w:rsidP="005976F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76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Бабушкина Татьяна Владимировна</w:t>
            </w:r>
          </w:p>
        </w:tc>
        <w:tc>
          <w:tcPr>
            <w:tcW w:w="2694" w:type="dxa"/>
            <w:shd w:val="clear" w:color="auto" w:fill="auto"/>
          </w:tcPr>
          <w:p w:rsidR="00AC31ED" w:rsidRPr="002C673E" w:rsidRDefault="0059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первой категории «ЦРР» ДДС № 16 «Берёзка»</w:t>
            </w:r>
          </w:p>
        </w:tc>
        <w:tc>
          <w:tcPr>
            <w:tcW w:w="3260" w:type="dxa"/>
          </w:tcPr>
          <w:p w:rsidR="00AC31ED" w:rsidRDefault="005976F5" w:rsidP="008C5AE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Социо-игровой сеанс (СИС) «Где спряталось здоровье»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auto"/>
          </w:tcPr>
          <w:p w:rsidR="00AC31ED" w:rsidRPr="008C5AEF" w:rsidRDefault="00943231" w:rsidP="008C5AE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9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1ED" w:rsidRPr="008C5AEF" w:rsidRDefault="00943231" w:rsidP="008C5AE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14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1ED" w:rsidRPr="008C5AEF" w:rsidRDefault="00943231" w:rsidP="008C5AE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15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1ED" w:rsidRPr="008C5AEF" w:rsidRDefault="00AD291F" w:rsidP="008C5AE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8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</w:tcPr>
          <w:p w:rsidR="00AC31ED" w:rsidRPr="008C5AEF" w:rsidRDefault="005E0865" w:rsidP="008C5AE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C31ED" w:rsidRPr="00F33C69" w:rsidRDefault="005E0865" w:rsidP="00AC31ED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AC31ED" w:rsidRPr="00FB623A" w:rsidRDefault="00A62AAE" w:rsidP="00AC31ED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B1530" w:rsidRPr="00D3363C" w:rsidRDefault="00AB1530"/>
    <w:sectPr w:rsidR="00AB1530" w:rsidRPr="00D3363C" w:rsidSect="009D70C6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DC7" w:rsidRDefault="00C36DC7" w:rsidP="009D70C6">
      <w:pPr>
        <w:spacing w:after="0" w:line="240" w:lineRule="auto"/>
      </w:pPr>
      <w:r>
        <w:separator/>
      </w:r>
    </w:p>
  </w:endnote>
  <w:endnote w:type="continuationSeparator" w:id="0">
    <w:p w:rsidR="00C36DC7" w:rsidRDefault="00C36DC7" w:rsidP="009D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0797"/>
      <w:docPartObj>
        <w:docPartGallery w:val="Page Numbers (Bottom of Page)"/>
        <w:docPartUnique/>
      </w:docPartObj>
    </w:sdtPr>
    <w:sdtEndPr/>
    <w:sdtContent>
      <w:p w:rsidR="00AC31ED" w:rsidRDefault="00AC31E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E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31ED" w:rsidRDefault="00AC31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DC7" w:rsidRDefault="00C36DC7" w:rsidP="009D70C6">
      <w:pPr>
        <w:spacing w:after="0" w:line="240" w:lineRule="auto"/>
      </w:pPr>
      <w:r>
        <w:separator/>
      </w:r>
    </w:p>
  </w:footnote>
  <w:footnote w:type="continuationSeparator" w:id="0">
    <w:p w:rsidR="00C36DC7" w:rsidRDefault="00C36DC7" w:rsidP="009D7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3AF5"/>
    <w:rsid w:val="00047E50"/>
    <w:rsid w:val="000E1A52"/>
    <w:rsid w:val="0014315F"/>
    <w:rsid w:val="00147DAA"/>
    <w:rsid w:val="00283828"/>
    <w:rsid w:val="00342844"/>
    <w:rsid w:val="0035637E"/>
    <w:rsid w:val="00583F2E"/>
    <w:rsid w:val="005976F5"/>
    <w:rsid w:val="005C19A5"/>
    <w:rsid w:val="005D36BB"/>
    <w:rsid w:val="005E0865"/>
    <w:rsid w:val="007C04E8"/>
    <w:rsid w:val="008014B5"/>
    <w:rsid w:val="008C5AEF"/>
    <w:rsid w:val="00943231"/>
    <w:rsid w:val="009D70C6"/>
    <w:rsid w:val="00A62AAE"/>
    <w:rsid w:val="00A828AA"/>
    <w:rsid w:val="00AB1530"/>
    <w:rsid w:val="00AC31ED"/>
    <w:rsid w:val="00AD291F"/>
    <w:rsid w:val="00B6173B"/>
    <w:rsid w:val="00BC15E5"/>
    <w:rsid w:val="00BE5EFB"/>
    <w:rsid w:val="00C07B30"/>
    <w:rsid w:val="00C33904"/>
    <w:rsid w:val="00C36DC7"/>
    <w:rsid w:val="00C6256F"/>
    <w:rsid w:val="00C93FD2"/>
    <w:rsid w:val="00CD28BE"/>
    <w:rsid w:val="00D3363C"/>
    <w:rsid w:val="00D60C46"/>
    <w:rsid w:val="00E33AF5"/>
    <w:rsid w:val="00F33C69"/>
    <w:rsid w:val="00F92738"/>
    <w:rsid w:val="00FB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C840E-1C12-41F4-A39E-B45DAA64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3AF5"/>
    <w:rPr>
      <w:color w:val="0000FF"/>
      <w:u w:val="single"/>
    </w:rPr>
  </w:style>
  <w:style w:type="table" w:styleId="a4">
    <w:name w:val="Table Grid"/>
    <w:basedOn w:val="a1"/>
    <w:uiPriority w:val="59"/>
    <w:rsid w:val="00D336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9D7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70C6"/>
  </w:style>
  <w:style w:type="paragraph" w:styleId="a7">
    <w:name w:val="footer"/>
    <w:basedOn w:val="a"/>
    <w:link w:val="a8"/>
    <w:uiPriority w:val="99"/>
    <w:unhideWhenUsed/>
    <w:rsid w:val="009D7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14</cp:revision>
  <cp:lastPrinted>2020-08-18T09:52:00Z</cp:lastPrinted>
  <dcterms:created xsi:type="dcterms:W3CDTF">2020-08-18T09:36:00Z</dcterms:created>
  <dcterms:modified xsi:type="dcterms:W3CDTF">2021-04-04T16:54:00Z</dcterms:modified>
</cp:coreProperties>
</file>