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F2" w:rsidRDefault="00CF53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362">
        <w:rPr>
          <w:rFonts w:ascii="Times New Roman" w:hAnsi="Times New Roman" w:cs="Times New Roman"/>
          <w:b/>
          <w:sz w:val="28"/>
          <w:szCs w:val="28"/>
          <w:u w:val="single"/>
        </w:rPr>
        <w:t>Всероссийский детский конкурс рисунка «Дети рисуют Победу»</w:t>
      </w:r>
    </w:p>
    <w:p w:rsidR="00CF5362" w:rsidRPr="00CF5362" w:rsidRDefault="00CF5362" w:rsidP="00CF5362">
      <w:pPr>
        <w:jc w:val="both"/>
        <w:rPr>
          <w:rFonts w:ascii="Times New Roman" w:hAnsi="Times New Roman" w:cs="Times New Roman"/>
          <w:sz w:val="28"/>
          <w:szCs w:val="28"/>
        </w:rPr>
      </w:pPr>
      <w:r w:rsidRPr="00CF5362">
        <w:rPr>
          <w:rFonts w:ascii="Times New Roman" w:hAnsi="Times New Roman" w:cs="Times New Roman"/>
          <w:sz w:val="28"/>
          <w:szCs w:val="28"/>
        </w:rPr>
        <w:t>Организатор: Российская государственная детская библиотека.</w:t>
      </w:r>
    </w:p>
    <w:p w:rsidR="00CF5362" w:rsidRPr="00CF5362" w:rsidRDefault="00CF5362" w:rsidP="00CF5362">
      <w:pPr>
        <w:jc w:val="both"/>
        <w:rPr>
          <w:rFonts w:ascii="Times New Roman" w:hAnsi="Times New Roman" w:cs="Times New Roman"/>
          <w:sz w:val="28"/>
          <w:szCs w:val="28"/>
        </w:rPr>
      </w:pPr>
      <w:r w:rsidRPr="00CF5362">
        <w:rPr>
          <w:rFonts w:ascii="Times New Roman" w:hAnsi="Times New Roman" w:cs="Times New Roman"/>
          <w:sz w:val="28"/>
          <w:szCs w:val="28"/>
        </w:rPr>
        <w:t>Конкурс проводится в двух номинациях:</w:t>
      </w:r>
    </w:p>
    <w:p w:rsidR="00CF5362" w:rsidRPr="00CF5362" w:rsidRDefault="00CF5362" w:rsidP="00CF5362">
      <w:pPr>
        <w:jc w:val="both"/>
        <w:rPr>
          <w:rFonts w:ascii="Times New Roman" w:hAnsi="Times New Roman" w:cs="Times New Roman"/>
          <w:sz w:val="28"/>
          <w:szCs w:val="28"/>
        </w:rPr>
      </w:pPr>
      <w:r w:rsidRPr="00CF5362">
        <w:rPr>
          <w:rFonts w:ascii="Times New Roman" w:hAnsi="Times New Roman" w:cs="Times New Roman"/>
          <w:sz w:val="28"/>
          <w:szCs w:val="28"/>
        </w:rPr>
        <w:t>«Маленькая Победа в большой войне» (рисунок и короткий рассказ из семейной истории);</w:t>
      </w:r>
    </w:p>
    <w:p w:rsidR="00CF5362" w:rsidRPr="00CF5362" w:rsidRDefault="00CF5362" w:rsidP="00CF5362">
      <w:pPr>
        <w:jc w:val="both"/>
        <w:rPr>
          <w:rFonts w:ascii="Times New Roman" w:hAnsi="Times New Roman" w:cs="Times New Roman"/>
          <w:sz w:val="28"/>
          <w:szCs w:val="28"/>
        </w:rPr>
      </w:pPr>
      <w:r w:rsidRPr="00CF5362">
        <w:rPr>
          <w:rFonts w:ascii="Times New Roman" w:hAnsi="Times New Roman" w:cs="Times New Roman"/>
          <w:sz w:val="28"/>
          <w:szCs w:val="28"/>
        </w:rPr>
        <w:t>«Праздник Победы глазами детей» (рисунок).</w:t>
      </w:r>
    </w:p>
    <w:p w:rsidR="00CF5362" w:rsidRPr="00CF5362" w:rsidRDefault="00CF5362" w:rsidP="00CF5362">
      <w:pPr>
        <w:jc w:val="both"/>
        <w:rPr>
          <w:rFonts w:ascii="Times New Roman" w:hAnsi="Times New Roman" w:cs="Times New Roman"/>
          <w:sz w:val="28"/>
          <w:szCs w:val="28"/>
        </w:rPr>
      </w:pPr>
      <w:r w:rsidRPr="00CF5362">
        <w:rPr>
          <w:rFonts w:ascii="Times New Roman" w:hAnsi="Times New Roman" w:cs="Times New Roman"/>
          <w:sz w:val="28"/>
          <w:szCs w:val="28"/>
        </w:rPr>
        <w:t>Для участия в конкурсе необходимо:</w:t>
      </w:r>
    </w:p>
    <w:p w:rsidR="00CF5362" w:rsidRPr="00CF5362" w:rsidRDefault="00CF5362" w:rsidP="00CF536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362">
        <w:rPr>
          <w:rFonts w:ascii="Times New Roman" w:hAnsi="Times New Roman" w:cs="Times New Roman"/>
          <w:sz w:val="28"/>
          <w:szCs w:val="28"/>
        </w:rPr>
        <w:t xml:space="preserve">предоставить на конкурс творческую работу не меньше формата А4 и не более формата А3 , отражающую тему конкурса, выполненную в </w:t>
      </w:r>
      <w:proofErr w:type="spellStart"/>
      <w:proofErr w:type="gramStart"/>
      <w:r w:rsidRPr="00CF536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F5362">
        <w:rPr>
          <w:rFonts w:ascii="Times New Roman" w:hAnsi="Times New Roman" w:cs="Times New Roman"/>
          <w:sz w:val="28"/>
          <w:szCs w:val="28"/>
        </w:rPr>
        <w:t xml:space="preserve"> любой технике (карандаши, гуашь, фломастеры, тушь, акварель и цветные ручки) без использования графических редакторов;</w:t>
      </w:r>
    </w:p>
    <w:p w:rsidR="00CF5362" w:rsidRPr="00CF5362" w:rsidRDefault="00CF5362" w:rsidP="00CF536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362">
        <w:rPr>
          <w:rFonts w:ascii="Times New Roman" w:hAnsi="Times New Roman" w:cs="Times New Roman"/>
          <w:sz w:val="28"/>
          <w:szCs w:val="28"/>
        </w:rPr>
        <w:t>заполнить анкету участника конкурса и согласие на обработку персональных данных (заполняются родителем или законным представителем)</w:t>
      </w:r>
    </w:p>
    <w:p w:rsidR="00CF5362" w:rsidRPr="00CF5362" w:rsidRDefault="00CF5362" w:rsidP="00CF5362">
      <w:pPr>
        <w:jc w:val="both"/>
        <w:rPr>
          <w:rFonts w:ascii="Times New Roman" w:hAnsi="Times New Roman" w:cs="Times New Roman"/>
          <w:sz w:val="28"/>
          <w:szCs w:val="28"/>
        </w:rPr>
      </w:pPr>
      <w:r w:rsidRPr="00CF5362">
        <w:rPr>
          <w:rFonts w:ascii="Times New Roman" w:hAnsi="Times New Roman" w:cs="Times New Roman"/>
          <w:sz w:val="28"/>
          <w:szCs w:val="28"/>
        </w:rPr>
        <w:t>Один конкурсант может представить не более двух работ в каждой из номинаций (по желанию и выбору участника).</w:t>
      </w:r>
    </w:p>
    <w:p w:rsidR="00CF5362" w:rsidRPr="00CF5362" w:rsidRDefault="00CF5362" w:rsidP="00CF5362">
      <w:pPr>
        <w:jc w:val="both"/>
        <w:rPr>
          <w:rFonts w:ascii="Times New Roman" w:hAnsi="Times New Roman" w:cs="Times New Roman"/>
          <w:sz w:val="28"/>
          <w:szCs w:val="28"/>
        </w:rPr>
      </w:pPr>
      <w:r w:rsidRPr="00CF5362">
        <w:rPr>
          <w:rFonts w:ascii="Times New Roman" w:hAnsi="Times New Roman" w:cs="Times New Roman"/>
          <w:sz w:val="28"/>
          <w:szCs w:val="28"/>
        </w:rPr>
        <w:t>Конкурсные работы оцениваются в двух возрастных группах:</w:t>
      </w:r>
    </w:p>
    <w:p w:rsidR="00CF5362" w:rsidRPr="00CF5362" w:rsidRDefault="00CF5362" w:rsidP="00CF5362">
      <w:pPr>
        <w:jc w:val="both"/>
        <w:rPr>
          <w:rFonts w:ascii="Times New Roman" w:hAnsi="Times New Roman" w:cs="Times New Roman"/>
          <w:sz w:val="28"/>
          <w:szCs w:val="28"/>
        </w:rPr>
      </w:pPr>
      <w:r w:rsidRPr="00CF5362">
        <w:rPr>
          <w:rFonts w:ascii="Times New Roman" w:hAnsi="Times New Roman" w:cs="Times New Roman"/>
          <w:sz w:val="28"/>
          <w:szCs w:val="28"/>
        </w:rPr>
        <w:t>8 – 11 лет (включительно);</w:t>
      </w:r>
    </w:p>
    <w:p w:rsidR="00CF5362" w:rsidRPr="00CF5362" w:rsidRDefault="00CF5362" w:rsidP="00CF5362">
      <w:pPr>
        <w:jc w:val="both"/>
        <w:rPr>
          <w:rFonts w:ascii="Times New Roman" w:hAnsi="Times New Roman" w:cs="Times New Roman"/>
          <w:sz w:val="28"/>
          <w:szCs w:val="28"/>
        </w:rPr>
      </w:pPr>
      <w:r w:rsidRPr="00CF5362">
        <w:rPr>
          <w:rFonts w:ascii="Times New Roman" w:hAnsi="Times New Roman" w:cs="Times New Roman"/>
          <w:sz w:val="28"/>
          <w:szCs w:val="28"/>
        </w:rPr>
        <w:t>12 – 15 лет (включительно).</w:t>
      </w:r>
    </w:p>
    <w:p w:rsidR="00CF5362" w:rsidRPr="00CF5362" w:rsidRDefault="00CF5362" w:rsidP="00CF53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362">
        <w:rPr>
          <w:rFonts w:ascii="Times New Roman" w:hAnsi="Times New Roman" w:cs="Times New Roman"/>
          <w:sz w:val="28"/>
          <w:szCs w:val="28"/>
        </w:rPr>
        <w:t xml:space="preserve">Работы будут приниматься в комнате 313 (отдел творческого развития читателей) или, отсканированные в хорошем разрешении, по электронной </w:t>
      </w:r>
      <w:proofErr w:type="spellStart"/>
      <w:r w:rsidRPr="00CF5362">
        <w:rPr>
          <w:rFonts w:ascii="Times New Roman" w:hAnsi="Times New Roman" w:cs="Times New Roman"/>
          <w:sz w:val="28"/>
          <w:szCs w:val="28"/>
        </w:rPr>
        <w:t>почтеgift@rgdb.ru</w:t>
      </w:r>
      <w:proofErr w:type="spellEnd"/>
      <w:r w:rsidRPr="00CF5362">
        <w:rPr>
          <w:rFonts w:ascii="Times New Roman" w:hAnsi="Times New Roman" w:cs="Times New Roman"/>
          <w:sz w:val="28"/>
          <w:szCs w:val="28"/>
        </w:rPr>
        <w:t xml:space="preserve"> (тема письма:</w:t>
      </w:r>
      <w:proofErr w:type="gramEnd"/>
      <w:r w:rsidRPr="00CF53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362">
        <w:rPr>
          <w:rFonts w:ascii="Times New Roman" w:hAnsi="Times New Roman" w:cs="Times New Roman"/>
          <w:sz w:val="28"/>
          <w:szCs w:val="28"/>
        </w:rPr>
        <w:t>Конкурс «Дети рисуют Победу») до 15 апреля.</w:t>
      </w:r>
      <w:proofErr w:type="gramEnd"/>
    </w:p>
    <w:p w:rsidR="00CF5362" w:rsidRPr="00CF5362" w:rsidRDefault="00CF5362" w:rsidP="00CF5362">
      <w:pPr>
        <w:jc w:val="both"/>
        <w:rPr>
          <w:rFonts w:ascii="Times New Roman" w:hAnsi="Times New Roman" w:cs="Times New Roman"/>
          <w:sz w:val="28"/>
          <w:szCs w:val="28"/>
        </w:rPr>
      </w:pPr>
      <w:r w:rsidRPr="00CF5362">
        <w:rPr>
          <w:rFonts w:ascii="Times New Roman" w:hAnsi="Times New Roman" w:cs="Times New Roman"/>
          <w:sz w:val="28"/>
          <w:szCs w:val="28"/>
        </w:rPr>
        <w:t>Если вы хотите, чтобы ваша работа участвовала в выставке «Дети рисуют Победу», которая пройдёт с 23 апреля по 31мая в Российской государственной детской библиотеке</w:t>
      </w:r>
      <w:proofErr w:type="gramStart"/>
      <w:r w:rsidRPr="00CF53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5362">
        <w:rPr>
          <w:rFonts w:ascii="Times New Roman" w:hAnsi="Times New Roman" w:cs="Times New Roman"/>
          <w:sz w:val="28"/>
          <w:szCs w:val="28"/>
        </w:rPr>
        <w:t xml:space="preserve"> оригинал работы необходимо привезти или прислать по адресу: 119049 г. Москва, Калужская </w:t>
      </w:r>
      <w:proofErr w:type="spellStart"/>
      <w:r w:rsidRPr="00CF5362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CF5362">
        <w:rPr>
          <w:rFonts w:ascii="Times New Roman" w:hAnsi="Times New Roman" w:cs="Times New Roman"/>
          <w:sz w:val="28"/>
          <w:szCs w:val="28"/>
        </w:rPr>
        <w:t>, дом 1, корп. 3</w:t>
      </w:r>
    </w:p>
    <w:p w:rsidR="00CF5362" w:rsidRPr="00CF5362" w:rsidRDefault="00CF5362" w:rsidP="00CF5362">
      <w:pPr>
        <w:jc w:val="both"/>
        <w:rPr>
          <w:rFonts w:ascii="Times New Roman" w:hAnsi="Times New Roman" w:cs="Times New Roman"/>
          <w:sz w:val="28"/>
          <w:szCs w:val="28"/>
        </w:rPr>
      </w:pPr>
      <w:r w:rsidRPr="00CF5362">
        <w:rPr>
          <w:rFonts w:ascii="Times New Roman" w:hAnsi="Times New Roman" w:cs="Times New Roman"/>
          <w:sz w:val="28"/>
          <w:szCs w:val="28"/>
        </w:rPr>
        <w:t>Итоги конкурса будут объявлены 23 апреля.</w:t>
      </w:r>
    </w:p>
    <w:p w:rsidR="00CF5362" w:rsidRPr="00CF5362" w:rsidRDefault="00CF5362" w:rsidP="00CF5362">
      <w:pPr>
        <w:jc w:val="both"/>
        <w:rPr>
          <w:rFonts w:ascii="Times New Roman" w:hAnsi="Times New Roman" w:cs="Times New Roman"/>
          <w:sz w:val="28"/>
          <w:szCs w:val="28"/>
        </w:rPr>
      </w:pPr>
      <w:r w:rsidRPr="00CF5362">
        <w:rPr>
          <w:rFonts w:ascii="Times New Roman" w:hAnsi="Times New Roman" w:cs="Times New Roman"/>
          <w:sz w:val="28"/>
          <w:szCs w:val="28"/>
        </w:rPr>
        <w:t>Награждение победителей пройдёт 7 мая на Международной акции «Читаем детям о войне».</w:t>
      </w:r>
    </w:p>
    <w:p w:rsidR="00CF5362" w:rsidRPr="00CF5362" w:rsidRDefault="00CF5362" w:rsidP="00CF5362">
      <w:pPr>
        <w:jc w:val="both"/>
        <w:rPr>
          <w:rFonts w:ascii="Times New Roman" w:hAnsi="Times New Roman" w:cs="Times New Roman"/>
          <w:sz w:val="28"/>
          <w:szCs w:val="28"/>
        </w:rPr>
      </w:pPr>
      <w:r w:rsidRPr="00CF5362">
        <w:rPr>
          <w:rFonts w:ascii="Times New Roman" w:hAnsi="Times New Roman" w:cs="Times New Roman"/>
          <w:sz w:val="28"/>
          <w:szCs w:val="28"/>
        </w:rPr>
        <w:lastRenderedPageBreak/>
        <w:t>Призы:</w:t>
      </w:r>
    </w:p>
    <w:p w:rsidR="00CF5362" w:rsidRPr="00CF5362" w:rsidRDefault="00CF5362" w:rsidP="00CF5362">
      <w:pPr>
        <w:jc w:val="both"/>
        <w:rPr>
          <w:rFonts w:ascii="Times New Roman" w:hAnsi="Times New Roman" w:cs="Times New Roman"/>
          <w:sz w:val="28"/>
          <w:szCs w:val="28"/>
        </w:rPr>
      </w:pPr>
      <w:r w:rsidRPr="00CF5362">
        <w:rPr>
          <w:rFonts w:ascii="Times New Roman" w:hAnsi="Times New Roman" w:cs="Times New Roman"/>
          <w:sz w:val="28"/>
          <w:szCs w:val="28"/>
        </w:rPr>
        <w:t>Лауреаты Конкурса награждаются дипломами и специальными призами.</w:t>
      </w:r>
    </w:p>
    <w:p w:rsidR="00CF5362" w:rsidRPr="00CF5362" w:rsidRDefault="00CF5362" w:rsidP="00CF5362">
      <w:pPr>
        <w:jc w:val="both"/>
        <w:rPr>
          <w:rFonts w:ascii="Times New Roman" w:hAnsi="Times New Roman" w:cs="Times New Roman"/>
          <w:sz w:val="28"/>
          <w:szCs w:val="28"/>
        </w:rPr>
      </w:pPr>
      <w:r w:rsidRPr="00CF5362">
        <w:rPr>
          <w:rFonts w:ascii="Times New Roman" w:hAnsi="Times New Roman" w:cs="Times New Roman"/>
          <w:sz w:val="28"/>
          <w:szCs w:val="28"/>
        </w:rPr>
        <w:t>Всем участникам Конкурса будут выданы сертификаты.</w:t>
      </w:r>
    </w:p>
    <w:p w:rsidR="00CF5362" w:rsidRPr="00CF5362" w:rsidRDefault="00CF5362" w:rsidP="00CF5362">
      <w:pPr>
        <w:jc w:val="both"/>
        <w:rPr>
          <w:rFonts w:ascii="Times New Roman" w:hAnsi="Times New Roman" w:cs="Times New Roman"/>
          <w:sz w:val="28"/>
          <w:szCs w:val="28"/>
        </w:rPr>
      </w:pPr>
      <w:r w:rsidRPr="00CF5362">
        <w:rPr>
          <w:rFonts w:ascii="Times New Roman" w:hAnsi="Times New Roman" w:cs="Times New Roman"/>
          <w:sz w:val="28"/>
          <w:szCs w:val="28"/>
        </w:rPr>
        <w:t>Иногородним участникам будут высланы электронные варианты дипломов и сертификатов.</w:t>
      </w:r>
    </w:p>
    <w:p w:rsidR="00CF5362" w:rsidRPr="00CF5362" w:rsidRDefault="00CF5362" w:rsidP="00CF5362">
      <w:pPr>
        <w:jc w:val="both"/>
        <w:rPr>
          <w:rFonts w:ascii="Times New Roman" w:hAnsi="Times New Roman" w:cs="Times New Roman"/>
          <w:sz w:val="28"/>
          <w:szCs w:val="28"/>
        </w:rPr>
      </w:pPr>
      <w:r w:rsidRPr="00CF5362">
        <w:rPr>
          <w:rFonts w:ascii="Times New Roman" w:hAnsi="Times New Roman" w:cs="Times New Roman"/>
          <w:sz w:val="28"/>
          <w:szCs w:val="28"/>
        </w:rPr>
        <w:t>По усмотрению жюри отдельным конкурсантам могут быть выданы специальные дипломы: «Диплом самому юному участнику», «Диплом зрительских симпатий».</w:t>
      </w:r>
    </w:p>
    <w:p w:rsidR="00CF5362" w:rsidRPr="00CF5362" w:rsidRDefault="00CF5362" w:rsidP="00CF5362">
      <w:pPr>
        <w:jc w:val="both"/>
        <w:rPr>
          <w:rFonts w:ascii="Times New Roman" w:hAnsi="Times New Roman" w:cs="Times New Roman"/>
          <w:sz w:val="28"/>
          <w:szCs w:val="28"/>
        </w:rPr>
      </w:pPr>
      <w:r w:rsidRPr="00CF5362">
        <w:rPr>
          <w:rFonts w:ascii="Times New Roman" w:hAnsi="Times New Roman" w:cs="Times New Roman"/>
          <w:sz w:val="28"/>
          <w:szCs w:val="28"/>
        </w:rPr>
        <w:t xml:space="preserve">Вопросы можно задать по телефону: 8 (499) 230-01-94, </w:t>
      </w:r>
      <w:proofErr w:type="spellStart"/>
      <w:r w:rsidRPr="00CF5362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CF5362">
        <w:rPr>
          <w:rFonts w:ascii="Times New Roman" w:hAnsi="Times New Roman" w:cs="Times New Roman"/>
          <w:sz w:val="28"/>
          <w:szCs w:val="28"/>
        </w:rPr>
        <w:t>. 259</w:t>
      </w:r>
    </w:p>
    <w:p w:rsidR="00CF5362" w:rsidRPr="00CF5362" w:rsidRDefault="00CF5362" w:rsidP="00CF5362">
      <w:pPr>
        <w:jc w:val="both"/>
        <w:rPr>
          <w:rFonts w:ascii="Times New Roman" w:hAnsi="Times New Roman" w:cs="Times New Roman"/>
          <w:sz w:val="28"/>
          <w:szCs w:val="28"/>
        </w:rPr>
      </w:pPr>
      <w:r w:rsidRPr="00CF5362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5" w:history="1">
        <w:r w:rsidRPr="00CF5362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http://rgdb.ru/novosti/1553-vserossijskij-konkurs-deti-risuyut-pobedu</w:t>
        </w:r>
      </w:hyperlink>
    </w:p>
    <w:p w:rsidR="00CF5362" w:rsidRPr="00CF5362" w:rsidRDefault="00CF5362" w:rsidP="00CF53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F5362" w:rsidRPr="00CF5362" w:rsidSect="00B3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A6FFB"/>
    <w:multiLevelType w:val="hybridMultilevel"/>
    <w:tmpl w:val="2E3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362"/>
    <w:rsid w:val="00005D24"/>
    <w:rsid w:val="00007342"/>
    <w:rsid w:val="00014713"/>
    <w:rsid w:val="0001768A"/>
    <w:rsid w:val="000179D4"/>
    <w:rsid w:val="0002057D"/>
    <w:rsid w:val="000240FE"/>
    <w:rsid w:val="000364D9"/>
    <w:rsid w:val="00042231"/>
    <w:rsid w:val="00045B0D"/>
    <w:rsid w:val="000470B9"/>
    <w:rsid w:val="000554B0"/>
    <w:rsid w:val="0005791C"/>
    <w:rsid w:val="00062445"/>
    <w:rsid w:val="00063C4A"/>
    <w:rsid w:val="00071F43"/>
    <w:rsid w:val="00081FD4"/>
    <w:rsid w:val="00083342"/>
    <w:rsid w:val="0009464E"/>
    <w:rsid w:val="000A5E09"/>
    <w:rsid w:val="000B002B"/>
    <w:rsid w:val="000B2DD2"/>
    <w:rsid w:val="000B45E3"/>
    <w:rsid w:val="000B4EDF"/>
    <w:rsid w:val="000B5E8F"/>
    <w:rsid w:val="000C3A11"/>
    <w:rsid w:val="000D0D72"/>
    <w:rsid w:val="000D59AE"/>
    <w:rsid w:val="000E2059"/>
    <w:rsid w:val="000E6D2B"/>
    <w:rsid w:val="000F008D"/>
    <w:rsid w:val="000F08A4"/>
    <w:rsid w:val="00102B55"/>
    <w:rsid w:val="00104491"/>
    <w:rsid w:val="00106A40"/>
    <w:rsid w:val="001155C3"/>
    <w:rsid w:val="00115E1A"/>
    <w:rsid w:val="00115F09"/>
    <w:rsid w:val="00116B85"/>
    <w:rsid w:val="0012168F"/>
    <w:rsid w:val="00122ABD"/>
    <w:rsid w:val="00124B68"/>
    <w:rsid w:val="00130C8A"/>
    <w:rsid w:val="0013542B"/>
    <w:rsid w:val="001518B8"/>
    <w:rsid w:val="001530F9"/>
    <w:rsid w:val="00167D90"/>
    <w:rsid w:val="00171348"/>
    <w:rsid w:val="00173505"/>
    <w:rsid w:val="00182430"/>
    <w:rsid w:val="0018429A"/>
    <w:rsid w:val="00184A9A"/>
    <w:rsid w:val="00187D08"/>
    <w:rsid w:val="00195885"/>
    <w:rsid w:val="0019648C"/>
    <w:rsid w:val="001A0717"/>
    <w:rsid w:val="001A51D6"/>
    <w:rsid w:val="001A64A8"/>
    <w:rsid w:val="001A6D70"/>
    <w:rsid w:val="001B3C20"/>
    <w:rsid w:val="001B6614"/>
    <w:rsid w:val="001C5EB3"/>
    <w:rsid w:val="001D7B66"/>
    <w:rsid w:val="001E2233"/>
    <w:rsid w:val="001E3209"/>
    <w:rsid w:val="001F6005"/>
    <w:rsid w:val="001F6167"/>
    <w:rsid w:val="002010B7"/>
    <w:rsid w:val="0020135C"/>
    <w:rsid w:val="00203550"/>
    <w:rsid w:val="00203FB7"/>
    <w:rsid w:val="00205455"/>
    <w:rsid w:val="00205E68"/>
    <w:rsid w:val="0021209E"/>
    <w:rsid w:val="0021252C"/>
    <w:rsid w:val="0022064A"/>
    <w:rsid w:val="002209F4"/>
    <w:rsid w:val="00232E6E"/>
    <w:rsid w:val="00233727"/>
    <w:rsid w:val="00236544"/>
    <w:rsid w:val="00236D59"/>
    <w:rsid w:val="0024687C"/>
    <w:rsid w:val="0025134A"/>
    <w:rsid w:val="00255782"/>
    <w:rsid w:val="00261FB6"/>
    <w:rsid w:val="00270304"/>
    <w:rsid w:val="002816DA"/>
    <w:rsid w:val="00284820"/>
    <w:rsid w:val="00287AB3"/>
    <w:rsid w:val="00291048"/>
    <w:rsid w:val="0029673E"/>
    <w:rsid w:val="002A6283"/>
    <w:rsid w:val="002B5A9D"/>
    <w:rsid w:val="002C73DA"/>
    <w:rsid w:val="002C7B57"/>
    <w:rsid w:val="002D4589"/>
    <w:rsid w:val="002D7FC5"/>
    <w:rsid w:val="002E05E1"/>
    <w:rsid w:val="002E1AAD"/>
    <w:rsid w:val="002E3188"/>
    <w:rsid w:val="002E57BB"/>
    <w:rsid w:val="002E652D"/>
    <w:rsid w:val="00301F5F"/>
    <w:rsid w:val="00310C75"/>
    <w:rsid w:val="0031708F"/>
    <w:rsid w:val="00320B88"/>
    <w:rsid w:val="00344808"/>
    <w:rsid w:val="00351852"/>
    <w:rsid w:val="003527E2"/>
    <w:rsid w:val="00352FE3"/>
    <w:rsid w:val="00357B13"/>
    <w:rsid w:val="00363B37"/>
    <w:rsid w:val="00364640"/>
    <w:rsid w:val="00383C67"/>
    <w:rsid w:val="0038658F"/>
    <w:rsid w:val="003917A4"/>
    <w:rsid w:val="003943E3"/>
    <w:rsid w:val="00397DCA"/>
    <w:rsid w:val="003A0546"/>
    <w:rsid w:val="003A26DB"/>
    <w:rsid w:val="003A6567"/>
    <w:rsid w:val="003B1C30"/>
    <w:rsid w:val="003B2C48"/>
    <w:rsid w:val="003B3CDD"/>
    <w:rsid w:val="003B763A"/>
    <w:rsid w:val="003C566A"/>
    <w:rsid w:val="003C5A20"/>
    <w:rsid w:val="003C6441"/>
    <w:rsid w:val="003D1BB3"/>
    <w:rsid w:val="003E179B"/>
    <w:rsid w:val="003F3C4D"/>
    <w:rsid w:val="00410273"/>
    <w:rsid w:val="0041240B"/>
    <w:rsid w:val="00423B5C"/>
    <w:rsid w:val="00433505"/>
    <w:rsid w:val="00435C7B"/>
    <w:rsid w:val="00436176"/>
    <w:rsid w:val="00442D9B"/>
    <w:rsid w:val="00451370"/>
    <w:rsid w:val="00465EAD"/>
    <w:rsid w:val="00466605"/>
    <w:rsid w:val="0046701C"/>
    <w:rsid w:val="0047397D"/>
    <w:rsid w:val="00477ABE"/>
    <w:rsid w:val="00482577"/>
    <w:rsid w:val="004827A5"/>
    <w:rsid w:val="0048701B"/>
    <w:rsid w:val="00494341"/>
    <w:rsid w:val="00495B37"/>
    <w:rsid w:val="004A11D6"/>
    <w:rsid w:val="004A252C"/>
    <w:rsid w:val="004B46D1"/>
    <w:rsid w:val="004B5D35"/>
    <w:rsid w:val="004B6369"/>
    <w:rsid w:val="004C1420"/>
    <w:rsid w:val="004C6EF0"/>
    <w:rsid w:val="004C7FB3"/>
    <w:rsid w:val="004D08E1"/>
    <w:rsid w:val="004D1E9B"/>
    <w:rsid w:val="004D5034"/>
    <w:rsid w:val="004E2426"/>
    <w:rsid w:val="004E3E63"/>
    <w:rsid w:val="004E509B"/>
    <w:rsid w:val="004F1DC5"/>
    <w:rsid w:val="004F313A"/>
    <w:rsid w:val="004F31F1"/>
    <w:rsid w:val="004F35E1"/>
    <w:rsid w:val="005035CA"/>
    <w:rsid w:val="00520A7F"/>
    <w:rsid w:val="00520B07"/>
    <w:rsid w:val="005258E1"/>
    <w:rsid w:val="00525ADC"/>
    <w:rsid w:val="00532E6B"/>
    <w:rsid w:val="00547572"/>
    <w:rsid w:val="00552528"/>
    <w:rsid w:val="005527AC"/>
    <w:rsid w:val="005533AA"/>
    <w:rsid w:val="00554FEF"/>
    <w:rsid w:val="005571B1"/>
    <w:rsid w:val="005571D9"/>
    <w:rsid w:val="00560E05"/>
    <w:rsid w:val="00564124"/>
    <w:rsid w:val="005747A4"/>
    <w:rsid w:val="00575AD2"/>
    <w:rsid w:val="00581075"/>
    <w:rsid w:val="0059158A"/>
    <w:rsid w:val="005A2784"/>
    <w:rsid w:val="005A4B58"/>
    <w:rsid w:val="005B1B6D"/>
    <w:rsid w:val="005B269E"/>
    <w:rsid w:val="005B6773"/>
    <w:rsid w:val="005D07CD"/>
    <w:rsid w:val="005D1382"/>
    <w:rsid w:val="005D2E60"/>
    <w:rsid w:val="005D6527"/>
    <w:rsid w:val="005E5B00"/>
    <w:rsid w:val="005E5B81"/>
    <w:rsid w:val="005E7CF0"/>
    <w:rsid w:val="005F6964"/>
    <w:rsid w:val="00603F9C"/>
    <w:rsid w:val="00604E74"/>
    <w:rsid w:val="00605A5B"/>
    <w:rsid w:val="0063355B"/>
    <w:rsid w:val="00654040"/>
    <w:rsid w:val="00655EBD"/>
    <w:rsid w:val="006611C6"/>
    <w:rsid w:val="00663009"/>
    <w:rsid w:val="00676338"/>
    <w:rsid w:val="00676B5E"/>
    <w:rsid w:val="00677682"/>
    <w:rsid w:val="00677BCB"/>
    <w:rsid w:val="00682E4C"/>
    <w:rsid w:val="00683A54"/>
    <w:rsid w:val="0068595C"/>
    <w:rsid w:val="0069144E"/>
    <w:rsid w:val="00693608"/>
    <w:rsid w:val="0069668C"/>
    <w:rsid w:val="006A006E"/>
    <w:rsid w:val="006A591B"/>
    <w:rsid w:val="006B31F8"/>
    <w:rsid w:val="006C01BD"/>
    <w:rsid w:val="006C2629"/>
    <w:rsid w:val="006C3133"/>
    <w:rsid w:val="006C3ADC"/>
    <w:rsid w:val="006C3E8E"/>
    <w:rsid w:val="006D1E89"/>
    <w:rsid w:val="006D3686"/>
    <w:rsid w:val="006D5E86"/>
    <w:rsid w:val="006D7499"/>
    <w:rsid w:val="006D79B6"/>
    <w:rsid w:val="006E1B47"/>
    <w:rsid w:val="006E2394"/>
    <w:rsid w:val="006F1675"/>
    <w:rsid w:val="006F274C"/>
    <w:rsid w:val="006F56EF"/>
    <w:rsid w:val="007015D0"/>
    <w:rsid w:val="00701E56"/>
    <w:rsid w:val="007022CA"/>
    <w:rsid w:val="00702E78"/>
    <w:rsid w:val="00706DED"/>
    <w:rsid w:val="00717810"/>
    <w:rsid w:val="00720945"/>
    <w:rsid w:val="007211CA"/>
    <w:rsid w:val="00726B89"/>
    <w:rsid w:val="00731B5F"/>
    <w:rsid w:val="00733945"/>
    <w:rsid w:val="00746A83"/>
    <w:rsid w:val="0075041F"/>
    <w:rsid w:val="00751857"/>
    <w:rsid w:val="00751C54"/>
    <w:rsid w:val="00754624"/>
    <w:rsid w:val="00764154"/>
    <w:rsid w:val="0076425C"/>
    <w:rsid w:val="00764648"/>
    <w:rsid w:val="00776518"/>
    <w:rsid w:val="00781A0F"/>
    <w:rsid w:val="00790C28"/>
    <w:rsid w:val="00793D89"/>
    <w:rsid w:val="00795B72"/>
    <w:rsid w:val="007970B3"/>
    <w:rsid w:val="007A24C4"/>
    <w:rsid w:val="007A7713"/>
    <w:rsid w:val="007A7CF9"/>
    <w:rsid w:val="007B0E78"/>
    <w:rsid w:val="007B7138"/>
    <w:rsid w:val="007B7CEF"/>
    <w:rsid w:val="007C3D39"/>
    <w:rsid w:val="007D276A"/>
    <w:rsid w:val="007D2926"/>
    <w:rsid w:val="007D3D46"/>
    <w:rsid w:val="007D54F0"/>
    <w:rsid w:val="007E447A"/>
    <w:rsid w:val="007F0703"/>
    <w:rsid w:val="007F50C5"/>
    <w:rsid w:val="007F552A"/>
    <w:rsid w:val="0080083C"/>
    <w:rsid w:val="00800A84"/>
    <w:rsid w:val="00804B9A"/>
    <w:rsid w:val="008067E2"/>
    <w:rsid w:val="00810641"/>
    <w:rsid w:val="00811F2E"/>
    <w:rsid w:val="00813AB2"/>
    <w:rsid w:val="008157D6"/>
    <w:rsid w:val="00817F7C"/>
    <w:rsid w:val="0082309B"/>
    <w:rsid w:val="0083001D"/>
    <w:rsid w:val="00830C46"/>
    <w:rsid w:val="00833FCA"/>
    <w:rsid w:val="0084562E"/>
    <w:rsid w:val="008511E6"/>
    <w:rsid w:val="008529AC"/>
    <w:rsid w:val="00856039"/>
    <w:rsid w:val="008664A1"/>
    <w:rsid w:val="00867C50"/>
    <w:rsid w:val="0087423F"/>
    <w:rsid w:val="00884BA5"/>
    <w:rsid w:val="00887EAD"/>
    <w:rsid w:val="0089044C"/>
    <w:rsid w:val="0089066C"/>
    <w:rsid w:val="008911D0"/>
    <w:rsid w:val="008A5201"/>
    <w:rsid w:val="008B005D"/>
    <w:rsid w:val="008B088F"/>
    <w:rsid w:val="008B140A"/>
    <w:rsid w:val="008B2879"/>
    <w:rsid w:val="008B4F54"/>
    <w:rsid w:val="008C0D9B"/>
    <w:rsid w:val="008D1A77"/>
    <w:rsid w:val="008D2C1F"/>
    <w:rsid w:val="008D4082"/>
    <w:rsid w:val="008E5D93"/>
    <w:rsid w:val="008E6397"/>
    <w:rsid w:val="008F07FA"/>
    <w:rsid w:val="008F3104"/>
    <w:rsid w:val="00905A6C"/>
    <w:rsid w:val="00910DC8"/>
    <w:rsid w:val="00913E40"/>
    <w:rsid w:val="00921C7E"/>
    <w:rsid w:val="0093103B"/>
    <w:rsid w:val="00932D23"/>
    <w:rsid w:val="009347B8"/>
    <w:rsid w:val="0093541D"/>
    <w:rsid w:val="00950846"/>
    <w:rsid w:val="0095400B"/>
    <w:rsid w:val="00956533"/>
    <w:rsid w:val="00971354"/>
    <w:rsid w:val="00972C98"/>
    <w:rsid w:val="00973044"/>
    <w:rsid w:val="00990796"/>
    <w:rsid w:val="00993B48"/>
    <w:rsid w:val="009946CC"/>
    <w:rsid w:val="009A09F2"/>
    <w:rsid w:val="009A719B"/>
    <w:rsid w:val="009A7A12"/>
    <w:rsid w:val="009B22AE"/>
    <w:rsid w:val="009B3199"/>
    <w:rsid w:val="009C2C00"/>
    <w:rsid w:val="009C7687"/>
    <w:rsid w:val="009D0956"/>
    <w:rsid w:val="009D3AE2"/>
    <w:rsid w:val="009D4773"/>
    <w:rsid w:val="009D5ED2"/>
    <w:rsid w:val="009E226E"/>
    <w:rsid w:val="009F190E"/>
    <w:rsid w:val="009F49F2"/>
    <w:rsid w:val="009F5343"/>
    <w:rsid w:val="00A03D6A"/>
    <w:rsid w:val="00A06AC4"/>
    <w:rsid w:val="00A06D96"/>
    <w:rsid w:val="00A0755C"/>
    <w:rsid w:val="00A1223D"/>
    <w:rsid w:val="00A17CAD"/>
    <w:rsid w:val="00A204F5"/>
    <w:rsid w:val="00A34B48"/>
    <w:rsid w:val="00A3649F"/>
    <w:rsid w:val="00A40D2B"/>
    <w:rsid w:val="00A47D33"/>
    <w:rsid w:val="00A55B91"/>
    <w:rsid w:val="00A60512"/>
    <w:rsid w:val="00A63117"/>
    <w:rsid w:val="00A70FF3"/>
    <w:rsid w:val="00A733AE"/>
    <w:rsid w:val="00A80831"/>
    <w:rsid w:val="00A80A0F"/>
    <w:rsid w:val="00A82CE8"/>
    <w:rsid w:val="00A83708"/>
    <w:rsid w:val="00A84BE9"/>
    <w:rsid w:val="00A93750"/>
    <w:rsid w:val="00A94199"/>
    <w:rsid w:val="00A943C4"/>
    <w:rsid w:val="00AA3A0C"/>
    <w:rsid w:val="00AB17F4"/>
    <w:rsid w:val="00AB2A97"/>
    <w:rsid w:val="00AB44AD"/>
    <w:rsid w:val="00AB7541"/>
    <w:rsid w:val="00AC6454"/>
    <w:rsid w:val="00AD5F70"/>
    <w:rsid w:val="00AE0C6E"/>
    <w:rsid w:val="00AE1523"/>
    <w:rsid w:val="00AE3A6D"/>
    <w:rsid w:val="00AF093A"/>
    <w:rsid w:val="00AF1CC4"/>
    <w:rsid w:val="00AF6689"/>
    <w:rsid w:val="00AF67F0"/>
    <w:rsid w:val="00B02040"/>
    <w:rsid w:val="00B06978"/>
    <w:rsid w:val="00B06FDD"/>
    <w:rsid w:val="00B171FD"/>
    <w:rsid w:val="00B2404C"/>
    <w:rsid w:val="00B25316"/>
    <w:rsid w:val="00B300F2"/>
    <w:rsid w:val="00B36105"/>
    <w:rsid w:val="00B40210"/>
    <w:rsid w:val="00B4126C"/>
    <w:rsid w:val="00B41641"/>
    <w:rsid w:val="00B50156"/>
    <w:rsid w:val="00B62A3D"/>
    <w:rsid w:val="00B64BB3"/>
    <w:rsid w:val="00B66DCF"/>
    <w:rsid w:val="00B72041"/>
    <w:rsid w:val="00B768AC"/>
    <w:rsid w:val="00B83CDF"/>
    <w:rsid w:val="00B83FAE"/>
    <w:rsid w:val="00B961AD"/>
    <w:rsid w:val="00B963B4"/>
    <w:rsid w:val="00BA24BB"/>
    <w:rsid w:val="00BB0297"/>
    <w:rsid w:val="00BB4264"/>
    <w:rsid w:val="00BB618A"/>
    <w:rsid w:val="00BB7CA9"/>
    <w:rsid w:val="00BC2790"/>
    <w:rsid w:val="00BC7D28"/>
    <w:rsid w:val="00BD7487"/>
    <w:rsid w:val="00BE16A4"/>
    <w:rsid w:val="00BE511B"/>
    <w:rsid w:val="00BF08A6"/>
    <w:rsid w:val="00BF3026"/>
    <w:rsid w:val="00C061C1"/>
    <w:rsid w:val="00C108EF"/>
    <w:rsid w:val="00C14606"/>
    <w:rsid w:val="00C23A47"/>
    <w:rsid w:val="00C51595"/>
    <w:rsid w:val="00C52EB3"/>
    <w:rsid w:val="00C53D09"/>
    <w:rsid w:val="00C53FEB"/>
    <w:rsid w:val="00C54913"/>
    <w:rsid w:val="00C6139B"/>
    <w:rsid w:val="00C67947"/>
    <w:rsid w:val="00C71507"/>
    <w:rsid w:val="00C745A5"/>
    <w:rsid w:val="00C74B62"/>
    <w:rsid w:val="00C80C49"/>
    <w:rsid w:val="00C81E30"/>
    <w:rsid w:val="00C851A2"/>
    <w:rsid w:val="00C95A78"/>
    <w:rsid w:val="00C95FCF"/>
    <w:rsid w:val="00CB7B41"/>
    <w:rsid w:val="00CC332C"/>
    <w:rsid w:val="00CC633E"/>
    <w:rsid w:val="00CC64B4"/>
    <w:rsid w:val="00CD0669"/>
    <w:rsid w:val="00CF0A79"/>
    <w:rsid w:val="00CF1248"/>
    <w:rsid w:val="00CF5362"/>
    <w:rsid w:val="00CF6241"/>
    <w:rsid w:val="00D05DEC"/>
    <w:rsid w:val="00D16436"/>
    <w:rsid w:val="00D24D1F"/>
    <w:rsid w:val="00D4019B"/>
    <w:rsid w:val="00D4412B"/>
    <w:rsid w:val="00D65D0F"/>
    <w:rsid w:val="00D71069"/>
    <w:rsid w:val="00D73AB6"/>
    <w:rsid w:val="00D76812"/>
    <w:rsid w:val="00D85D9B"/>
    <w:rsid w:val="00D90B1E"/>
    <w:rsid w:val="00D92C16"/>
    <w:rsid w:val="00D92D6A"/>
    <w:rsid w:val="00DA5DDA"/>
    <w:rsid w:val="00DA695E"/>
    <w:rsid w:val="00DA7995"/>
    <w:rsid w:val="00DB4AE2"/>
    <w:rsid w:val="00DB66A9"/>
    <w:rsid w:val="00DC0D78"/>
    <w:rsid w:val="00DC16E9"/>
    <w:rsid w:val="00DC366E"/>
    <w:rsid w:val="00DC4634"/>
    <w:rsid w:val="00DC6FAF"/>
    <w:rsid w:val="00DD30EC"/>
    <w:rsid w:val="00DE0FF1"/>
    <w:rsid w:val="00DE4C87"/>
    <w:rsid w:val="00DF152E"/>
    <w:rsid w:val="00DF4508"/>
    <w:rsid w:val="00E01A9E"/>
    <w:rsid w:val="00E04D6F"/>
    <w:rsid w:val="00E061CE"/>
    <w:rsid w:val="00E06295"/>
    <w:rsid w:val="00E06FCB"/>
    <w:rsid w:val="00E121D7"/>
    <w:rsid w:val="00E125E8"/>
    <w:rsid w:val="00E131AB"/>
    <w:rsid w:val="00E15149"/>
    <w:rsid w:val="00E1714E"/>
    <w:rsid w:val="00E174D6"/>
    <w:rsid w:val="00E177B9"/>
    <w:rsid w:val="00E21924"/>
    <w:rsid w:val="00E23743"/>
    <w:rsid w:val="00E25E28"/>
    <w:rsid w:val="00E30537"/>
    <w:rsid w:val="00E402AE"/>
    <w:rsid w:val="00E41C9D"/>
    <w:rsid w:val="00E4653B"/>
    <w:rsid w:val="00E47AB5"/>
    <w:rsid w:val="00E525F9"/>
    <w:rsid w:val="00E535B7"/>
    <w:rsid w:val="00E61138"/>
    <w:rsid w:val="00E6324B"/>
    <w:rsid w:val="00E6576A"/>
    <w:rsid w:val="00E746AA"/>
    <w:rsid w:val="00E82416"/>
    <w:rsid w:val="00E85637"/>
    <w:rsid w:val="00E85AF3"/>
    <w:rsid w:val="00E86A4F"/>
    <w:rsid w:val="00E92268"/>
    <w:rsid w:val="00E922CD"/>
    <w:rsid w:val="00E939F1"/>
    <w:rsid w:val="00EA1A20"/>
    <w:rsid w:val="00EA21B8"/>
    <w:rsid w:val="00EA483D"/>
    <w:rsid w:val="00EA6BCF"/>
    <w:rsid w:val="00EB4400"/>
    <w:rsid w:val="00EB6DBE"/>
    <w:rsid w:val="00EB7E67"/>
    <w:rsid w:val="00EC2B1F"/>
    <w:rsid w:val="00EC4A9C"/>
    <w:rsid w:val="00EE3DBB"/>
    <w:rsid w:val="00F0555D"/>
    <w:rsid w:val="00F111BD"/>
    <w:rsid w:val="00F12151"/>
    <w:rsid w:val="00F15C26"/>
    <w:rsid w:val="00F16402"/>
    <w:rsid w:val="00F16DF4"/>
    <w:rsid w:val="00F27653"/>
    <w:rsid w:val="00F3325E"/>
    <w:rsid w:val="00F33D9D"/>
    <w:rsid w:val="00F35C73"/>
    <w:rsid w:val="00F372C2"/>
    <w:rsid w:val="00F37B68"/>
    <w:rsid w:val="00F4011C"/>
    <w:rsid w:val="00F525FC"/>
    <w:rsid w:val="00F61BA3"/>
    <w:rsid w:val="00F71D5E"/>
    <w:rsid w:val="00F72479"/>
    <w:rsid w:val="00F85AE5"/>
    <w:rsid w:val="00F8630F"/>
    <w:rsid w:val="00F968BF"/>
    <w:rsid w:val="00FB4E9F"/>
    <w:rsid w:val="00FB65BF"/>
    <w:rsid w:val="00FC4891"/>
    <w:rsid w:val="00FC7CC7"/>
    <w:rsid w:val="00FD18F6"/>
    <w:rsid w:val="00FD5A85"/>
    <w:rsid w:val="00FD6DE7"/>
    <w:rsid w:val="00FE4C6F"/>
    <w:rsid w:val="00FE5CBC"/>
    <w:rsid w:val="00FE77BC"/>
    <w:rsid w:val="00FF3214"/>
    <w:rsid w:val="00FF5C8E"/>
    <w:rsid w:val="00FF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3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536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F5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gdb.ru/novosti/1553-vserossijskij-konkurs-deti-risuyut-pob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</dc:creator>
  <cp:lastModifiedBy>Никулина</cp:lastModifiedBy>
  <cp:revision>1</cp:revision>
  <dcterms:created xsi:type="dcterms:W3CDTF">2015-03-02T02:50:00Z</dcterms:created>
  <dcterms:modified xsi:type="dcterms:W3CDTF">2015-03-02T02:52:00Z</dcterms:modified>
</cp:coreProperties>
</file>