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Look w:val="04A0"/>
      </w:tblPr>
      <w:tblGrid>
        <w:gridCol w:w="5575"/>
        <w:gridCol w:w="4507"/>
      </w:tblGrid>
      <w:tr w:rsidR="002A26B7" w:rsidTr="002A26B7">
        <w:trPr>
          <w:trHeight w:val="1258"/>
        </w:trPr>
        <w:tc>
          <w:tcPr>
            <w:tcW w:w="5575" w:type="dxa"/>
          </w:tcPr>
          <w:p w:rsidR="002A26B7" w:rsidRDefault="002A26B7">
            <w:pPr>
              <w:pStyle w:val="a3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7" w:type="dxa"/>
          </w:tcPr>
          <w:p w:rsidR="002A26B7" w:rsidRDefault="002A26B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A26B7" w:rsidRDefault="00635B1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 д</w:t>
            </w:r>
            <w:r w:rsidR="002A2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A2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ДПО «ИМЦ»</w:t>
            </w:r>
          </w:p>
          <w:p w:rsidR="00635B13" w:rsidRDefault="00635B1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_____________С.Г.Власенко</w:t>
            </w:r>
            <w:proofErr w:type="spellEnd"/>
          </w:p>
          <w:p w:rsidR="002A26B7" w:rsidRDefault="002A26B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_09__»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2019 г.</w:t>
            </w:r>
          </w:p>
          <w:p w:rsidR="002A26B7" w:rsidRDefault="002A26B7">
            <w:pPr>
              <w:pStyle w:val="a3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A26B7" w:rsidRDefault="002A26B7" w:rsidP="002A26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Постоянно-действующий семинар</w:t>
      </w:r>
    </w:p>
    <w:p w:rsidR="002A26B7" w:rsidRDefault="002A26B7" w:rsidP="002A26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воспитателей, работающих с детьми среднего дошкольного возраста</w:t>
      </w:r>
    </w:p>
    <w:p w:rsidR="002A26B7" w:rsidRDefault="002A26B7" w:rsidP="002A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B7" w:rsidRPr="0012041D" w:rsidRDefault="002A26B7" w:rsidP="002A26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6B7">
        <w:rPr>
          <w:rFonts w:ascii="Times New Roman" w:hAnsi="Times New Roman" w:cs="Times New Roman"/>
          <w:sz w:val="24"/>
          <w:szCs w:val="24"/>
        </w:rPr>
        <w:t xml:space="preserve">Тема семинара: </w:t>
      </w:r>
      <w:r w:rsidRPr="0012041D">
        <w:rPr>
          <w:rFonts w:ascii="Times New Roman" w:hAnsi="Times New Roman" w:cs="Times New Roman"/>
          <w:b/>
          <w:sz w:val="24"/>
          <w:szCs w:val="24"/>
        </w:rPr>
        <w:t>Современные подходы к организации образовательного процесса в ДОО</w:t>
      </w:r>
    </w:p>
    <w:p w:rsidR="002A26B7" w:rsidRDefault="002A26B7" w:rsidP="002A26B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>10.04.2019г.</w:t>
      </w:r>
    </w:p>
    <w:p w:rsidR="002A26B7" w:rsidRDefault="002A26B7" w:rsidP="002A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12.00- 16.00</w:t>
      </w:r>
    </w:p>
    <w:p w:rsidR="0012041D" w:rsidRDefault="002A26B7" w:rsidP="002A2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b/>
          <w:sz w:val="24"/>
          <w:szCs w:val="24"/>
        </w:rPr>
        <w:t>МАДОУ ЦРР «ДДС №16 «Берёзка»</w:t>
      </w: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4254"/>
        <w:gridCol w:w="3260"/>
        <w:gridCol w:w="2551"/>
      </w:tblGrid>
      <w:tr w:rsidR="002A26B7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</w:t>
            </w:r>
          </w:p>
        </w:tc>
      </w:tr>
      <w:tr w:rsidR="002A26B7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приоритетных направлениях развития дошкольного образования на современном этапе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6D0622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Зайкова Елена Викторовна</w:t>
            </w:r>
          </w:p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№16»</w:t>
            </w:r>
            <w:r w:rsidR="00BA29C3" w:rsidRPr="000D13B8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2A26B7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A26B7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Нестандартные формы взаимодействия с семьей в процессе речевого развития ребенка среднего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Четина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Владимировна, </w:t>
            </w:r>
          </w:p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Кузьминых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BA29C3" w:rsidRDefault="002A26B7" w:rsidP="00BA29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№16»</w:t>
            </w:r>
          </w:p>
          <w:p w:rsidR="00BA29C3" w:rsidRPr="000D13B8" w:rsidRDefault="00BA29C3" w:rsidP="00BA29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6B7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A26B7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</w:t>
            </w:r>
            <w:proofErr w:type="gramStart"/>
            <w:r w:rsidR="00C66C00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Экспресс</w:t>
            </w:r>
            <w:r w:rsidR="00D536FB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r w:rsidR="00C66C00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D536FB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gramEnd"/>
            <w:r w:rsidR="00D536FB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 среднего </w:t>
            </w:r>
            <w:r w:rsidR="00C913DC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дошкольного </w:t>
            </w:r>
            <w:r w:rsidR="00D536FB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7" w:rsidRPr="000D13B8" w:rsidRDefault="002A26B7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Коскова</w:t>
            </w:r>
            <w:r w:rsidR="00C913DC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Николаевна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№11»Корпус 2</w:t>
            </w:r>
          </w:p>
        </w:tc>
      </w:tr>
      <w:tr w:rsidR="006663D9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663D9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Ленд-арт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работе с детьми и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Кошелева Евгения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№11»Корпус 2</w:t>
            </w:r>
          </w:p>
        </w:tc>
      </w:tr>
      <w:tr w:rsidR="006663D9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9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663D9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9" w:rsidRDefault="00403E76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C913DC" w:rsidRPr="000D13B8">
              <w:rPr>
                <w:rFonts w:ascii="Times New Roman" w:hAnsi="Times New Roman" w:cs="Times New Roman"/>
                <w:sz w:val="24"/>
                <w:szCs w:val="24"/>
              </w:rPr>
              <w:t>Презентация пособия «Календарь природы»</w:t>
            </w:r>
          </w:p>
          <w:p w:rsidR="00403E76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«Сказочный домик»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Шишкина Ирина Юрьевна</w:t>
            </w: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bookmarkStart w:id="0" w:name="_GoBack"/>
            <w:bookmarkEnd w:id="0"/>
          </w:p>
        </w:tc>
      </w:tr>
      <w:tr w:rsidR="006663D9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663D9"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C913DC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дидактической игры «</w:t>
            </w:r>
            <w:r w:rsidR="006663D9" w:rsidRPr="000D13B8">
              <w:rPr>
                <w:rFonts w:ascii="Times New Roman" w:hAnsi="Times New Roman" w:cs="Times New Roman"/>
                <w:sz w:val="24"/>
                <w:szCs w:val="24"/>
              </w:rPr>
              <w:t>Удивительные кубики</w:t>
            </w: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Федосеевна</w:t>
            </w: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6663D9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C" w:rsidRPr="00403E76" w:rsidRDefault="00C913DC" w:rsidP="00403E76">
            <w:pPr>
              <w:pStyle w:val="a5"/>
              <w:spacing w:before="0" w:beforeAutospacing="0" w:after="0" w:afterAutospacing="0"/>
              <w:rPr>
                <w:rStyle w:val="a6"/>
                <w:bCs/>
                <w:i w:val="0"/>
              </w:rPr>
            </w:pPr>
            <w:r w:rsidRPr="00403E76">
              <w:rPr>
                <w:rStyle w:val="a6"/>
                <w:bCs/>
                <w:i w:val="0"/>
              </w:rPr>
              <w:t>Традиция «Встречи с интересными людьми»</w:t>
            </w:r>
          </w:p>
          <w:p w:rsidR="006663D9" w:rsidRPr="00403E76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C913DC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Ипатова Ирина Николаевна,</w:t>
            </w:r>
          </w:p>
          <w:p w:rsidR="00C913DC" w:rsidRPr="000D13B8" w:rsidRDefault="00C913DC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Денисенкова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C" w:rsidRPr="000D13B8" w:rsidRDefault="00C913DC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BA29C3" w:rsidRDefault="00C913DC" w:rsidP="00BA29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№16»</w:t>
            </w:r>
          </w:p>
          <w:p w:rsidR="006663D9" w:rsidRPr="000D13B8" w:rsidRDefault="00BA29C3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6663D9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03A2F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Практика культурной идентификации и взаимодействия ребенка с окружающим социумом: сюжетно-ролевые игры во второй младшей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F" w:rsidRPr="000D13B8" w:rsidRDefault="00603A2F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</w:t>
            </w:r>
          </w:p>
          <w:p w:rsidR="00603A2F" w:rsidRPr="000D13B8" w:rsidRDefault="00603A2F" w:rsidP="004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  <w:r w:rsidR="00403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3D9" w:rsidRPr="000D13B8" w:rsidRDefault="00603A2F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F" w:rsidRPr="00403E76" w:rsidRDefault="00603A2F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</w:p>
          <w:p w:rsidR="006663D9" w:rsidRPr="00403E76" w:rsidRDefault="00603A2F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№21»</w:t>
            </w:r>
          </w:p>
        </w:tc>
      </w:tr>
      <w:tr w:rsidR="00C913DC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C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C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интерактивных игр в работе с детьми 3-4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C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Белошицкая</w:t>
            </w:r>
            <w:proofErr w:type="spellEnd"/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C913DC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№16»</w:t>
            </w:r>
            <w:r w:rsidR="00BA29C3" w:rsidRPr="000D13B8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0D13B8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Сенсорное развитие детей среднего дошкольного возраста. Пособие из фетра «Времена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Трофимова Лидия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</w:t>
            </w:r>
          </w:p>
          <w:p w:rsidR="00BA29C3" w:rsidRDefault="000D13B8" w:rsidP="00BA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«ДДС №16»</w:t>
            </w:r>
          </w:p>
          <w:p w:rsidR="000D13B8" w:rsidRPr="000D13B8" w:rsidRDefault="00BA29C3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0D13B8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прогулки детей 5 года жизни в контексте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Дроздова Елена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8" w:rsidRPr="000D13B8" w:rsidRDefault="000D13B8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№8</w:t>
            </w:r>
          </w:p>
        </w:tc>
      </w:tr>
      <w:tr w:rsidR="006663D9" w:rsidRPr="000D13B8" w:rsidTr="00BA2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9" w:rsidRPr="00403E76" w:rsidRDefault="00403E76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663D9" w:rsidRPr="00403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9" w:rsidRPr="00403E76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9" w:rsidRPr="000D13B8" w:rsidRDefault="006663D9" w:rsidP="00403E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528E" w:rsidRDefault="006F528E" w:rsidP="00403E76"/>
    <w:sectPr w:rsidR="006F528E" w:rsidSect="00C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685C"/>
    <w:rsid w:val="000D13B8"/>
    <w:rsid w:val="0012041D"/>
    <w:rsid w:val="002A26B7"/>
    <w:rsid w:val="00403E76"/>
    <w:rsid w:val="00603A2F"/>
    <w:rsid w:val="00635B13"/>
    <w:rsid w:val="006663D9"/>
    <w:rsid w:val="006D0622"/>
    <w:rsid w:val="006F528E"/>
    <w:rsid w:val="00BA29C3"/>
    <w:rsid w:val="00C00E3B"/>
    <w:rsid w:val="00C66C00"/>
    <w:rsid w:val="00C913DC"/>
    <w:rsid w:val="00CF2EA6"/>
    <w:rsid w:val="00D536FB"/>
    <w:rsid w:val="00E61EAC"/>
    <w:rsid w:val="00F4685C"/>
    <w:rsid w:val="00FB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B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A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1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B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A2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1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2019-04-19T06:59:00Z</dcterms:created>
  <dcterms:modified xsi:type="dcterms:W3CDTF">2019-04-23T06:08:00Z</dcterms:modified>
</cp:coreProperties>
</file>