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0A" w:rsidRPr="00504D08" w:rsidRDefault="00504D08" w:rsidP="00504D0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4D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СТУДИЯ</w:t>
      </w:r>
    </w:p>
    <w:p w:rsidR="00213889" w:rsidRDefault="00504D08" w:rsidP="00504D0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4D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НЕТРАДИЦИОННАЯ ТЕХНИКА РИСОВАНИЯ «РАДУГА ТАЛАНТОВ»</w:t>
      </w:r>
    </w:p>
    <w:p w:rsidR="00504D08" w:rsidRPr="00504D08" w:rsidRDefault="00504D08" w:rsidP="00504D0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0A" w:rsidRPr="00504D08" w:rsidRDefault="00AC7F10" w:rsidP="00504D0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3889"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М.Ф</w:t>
      </w:r>
      <w:r w:rsid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13889"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Сторожева</w:t>
      </w:r>
      <w:r w:rsid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0140A"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М.Н</w:t>
      </w:r>
      <w:r w:rsid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0140A"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Соловьева</w:t>
      </w:r>
      <w:r w:rsid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80140A" w:rsidRPr="00504D08" w:rsidRDefault="0080140A" w:rsidP="00504D0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МАДОУ «</w:t>
      </w:r>
      <w:r w:rsid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ПДС </w:t>
      </w:r>
      <w:r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2»</w:t>
      </w:r>
      <w:r w:rsid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80140A" w:rsidRPr="00504D08" w:rsidRDefault="00504D08" w:rsidP="00504D0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491CCB"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оспитатели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80140A" w:rsidRDefault="0080140A" w:rsidP="00504D0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  <w:proofErr w:type="spellStart"/>
      <w:r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Полазна</w:t>
      </w:r>
      <w:proofErr w:type="spellEnd"/>
      <w:r w:rsidRPr="00504D08">
        <w:rPr>
          <w:rFonts w:ascii="Times New Roman" w:eastAsiaTheme="minorHAnsi" w:hAnsi="Times New Roman" w:cs="Times New Roman"/>
          <w:sz w:val="24"/>
          <w:szCs w:val="24"/>
          <w:lang w:eastAsia="en-US"/>
        </w:rPr>
        <w:t>, Пермский край</w:t>
      </w:r>
    </w:p>
    <w:p w:rsidR="00504D08" w:rsidRDefault="00504D08" w:rsidP="00504D0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1D0C" w:rsidRPr="00504D08" w:rsidRDefault="00AA1D0C" w:rsidP="00504D08">
      <w:pPr>
        <w:spacing w:after="0"/>
        <w:ind w:firstLine="708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4D08">
        <w:rPr>
          <w:rFonts w:ascii="Times New Roman" w:eastAsia="Times New Roman" w:hAnsi="Times New Roman" w:cs="Times New Roman"/>
          <w:i/>
          <w:sz w:val="24"/>
          <w:szCs w:val="24"/>
        </w:rPr>
        <w:t>Истоки способностей и дарования детей - на кончиках их пальцев.</w:t>
      </w:r>
      <w:r w:rsidR="00504D08" w:rsidRPr="00504D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04D08">
        <w:rPr>
          <w:rFonts w:ascii="Times New Roman" w:eastAsia="Times New Roman" w:hAnsi="Times New Roman" w:cs="Times New Roman"/>
          <w:i/>
          <w:sz w:val="24"/>
          <w:szCs w:val="24"/>
        </w:rPr>
        <w:t>От пальцев, образно говоря, идут тончайшие нити - ручейки,</w:t>
      </w:r>
      <w:r w:rsidR="00504D08" w:rsidRPr="00504D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4D08">
        <w:rPr>
          <w:rFonts w:ascii="Times New Roman" w:eastAsia="Times New Roman" w:hAnsi="Times New Roman" w:cs="Times New Roman"/>
          <w:i/>
          <w:sz w:val="24"/>
          <w:szCs w:val="24"/>
        </w:rPr>
        <w:t>которые питают источник творческой мысли.</w:t>
      </w:r>
      <w:r w:rsidR="00504D08" w:rsidRPr="00504D0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504D08">
        <w:rPr>
          <w:rFonts w:ascii="Times New Roman" w:eastAsia="Times New Roman" w:hAnsi="Times New Roman" w:cs="Times New Roman"/>
          <w:i/>
          <w:sz w:val="24"/>
          <w:szCs w:val="24"/>
        </w:rPr>
        <w:t>Другими словами, чем больше мастерства в детской руке, тем умнее ребёнок"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i/>
          <w:sz w:val="24"/>
          <w:szCs w:val="24"/>
        </w:rPr>
        <w:t>В.А. Сухомлинский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 Основной целью современной системы дополнительного образ</w:t>
      </w:r>
      <w:bookmarkStart w:id="0" w:name="_GoBack"/>
      <w:bookmarkEnd w:id="0"/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gramStart"/>
      <w:r w:rsidR="005504E8" w:rsidRPr="00504D08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5504E8" w:rsidRPr="00504D0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 задач художественно-творческого развития детей. Занятия  направлены  на реализацию базисных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 Учитывая все это,  я решила организовать кружок «Радуга талантов», где занимаются ребята с раннего возраста.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Развитие у детей художественно-творческих способностей  посредством нетрадиционных техник рисования.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- Формировать  творческое  мышление,  устойчивый  интерес  к  художественной деятельности;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-Развивать  художественный  вкус,  фантазию,  изобретательность,  пространственное  воображение.</w:t>
      </w:r>
    </w:p>
    <w:p w:rsid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- Формировать   умения  и  навыки,  необходимые  для  создания  творческих  работ.</w:t>
      </w:r>
    </w:p>
    <w:p w:rsidR="00AA1D0C" w:rsidRPr="00504D08" w:rsidRDefault="00504D08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1D0C" w:rsidRPr="00504D08">
        <w:rPr>
          <w:rFonts w:ascii="Times New Roman" w:eastAsia="Times New Roman" w:hAnsi="Times New Roman" w:cs="Times New Roman"/>
          <w:sz w:val="24"/>
          <w:szCs w:val="24"/>
        </w:rPr>
        <w:t>Развивать  желание  экспериментировать,  проявляя  яркие  познавательные  чувства:    удивление, сомнение,  радость от узнавания  нового.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Образовательные: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-  Закреплять и обогащать знания детей о разных видах художественного  творчества.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lastRenderedPageBreak/>
        <w:t>- Знакомить  детей  различными  видами  изобразительной  деятельности,  многообразием  художественных  материалов  и  приёмами  работы  с  ними,  закреплять  приобретённые  умения  и  навыки  и  показывать  детям   широту  их  возможного  применения.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- Воспитывать  трудолюбие и  желание добиваться  успеха  собственным  трудом.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- Воспитывать внимание, аккуратность, целеустремлённость, творческую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самореализацию.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проведение одного занятия в неделю, во вторую половину дня.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Общее количество занятий в год -32.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анализ знаний, умений и навыков детей дошкольного возраста проводится 2 раза в год (вводный - в сентябре, итоговый - в мае). Возраст детей </w:t>
      </w:r>
      <w:r w:rsidR="004F7D08" w:rsidRPr="00504D08">
        <w:rPr>
          <w:rFonts w:ascii="Times New Roman" w:eastAsia="Times New Roman" w:hAnsi="Times New Roman" w:cs="Times New Roman"/>
          <w:sz w:val="24"/>
          <w:szCs w:val="24"/>
        </w:rPr>
        <w:t xml:space="preserve"> 2-3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года,</w:t>
      </w:r>
    </w:p>
    <w:p w:rsidR="00AA1D0C" w:rsidRPr="00504D08" w:rsidRDefault="004F7D08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Количество детей 8</w:t>
      </w:r>
      <w:r w:rsidR="00AA1D0C" w:rsidRPr="00504D08">
        <w:rPr>
          <w:rFonts w:ascii="Times New Roman" w:eastAsia="Times New Roman" w:hAnsi="Times New Roman" w:cs="Times New Roman"/>
          <w:sz w:val="24"/>
          <w:szCs w:val="24"/>
        </w:rPr>
        <w:t xml:space="preserve"> человек,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Время занятий 15 м.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: 1 года</w:t>
      </w:r>
    </w:p>
    <w:p w:rsidR="00AA1D0C" w:rsidRPr="00504D08" w:rsidRDefault="004F7D08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Первый год – первая </w:t>
      </w:r>
      <w:r w:rsidR="00AA1D0C" w:rsidRPr="00504D08">
        <w:rPr>
          <w:rFonts w:ascii="Times New Roman" w:eastAsia="Times New Roman" w:hAnsi="Times New Roman" w:cs="Times New Roman"/>
          <w:sz w:val="24"/>
          <w:szCs w:val="24"/>
        </w:rPr>
        <w:t xml:space="preserve"> младшая группа</w:t>
      </w:r>
    </w:p>
    <w:p w:rsidR="004F7D08" w:rsidRPr="00504D08" w:rsidRDefault="004F7D08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Нетрадиционные художественные техники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-Рисование пальчиками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04D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Рисование ладошкой</w:t>
      </w: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Start"/>
      <w:r w:rsidRPr="00504D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Тычок</w:t>
      </w:r>
      <w:proofErr w:type="gramEnd"/>
      <w:r w:rsidRPr="00504D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жесткой полусухой кистью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-Оттиск печатками из картофеля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4D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Скатывание бумаги: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 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-Рисование манкой</w:t>
      </w:r>
      <w:r w:rsidRPr="00504D0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 ребенок рисует клеем по заранее нанесенному рисунку. Не давая клею засохнуть, насыпает на клей манку (по рисунку). 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</w:t>
      </w:r>
    </w:p>
    <w:p w:rsid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 Развитие интегративных качеств: 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сравнивают  предметы,  выделяя  их  особенности  в  художественно-изобразительных  целях; плавно  и  ритмично изображают формообразующие линии; изображают предметы по памяти; используют цвет для  создания различных образов; создают композиции на листах бумаги разной формы; передают настроение в творческой работе; используют разные приёмы нетрадиционного рисования; развёрнуто комментируют свою творческую работу;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содержание занятий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В процессе работы обеспечивается интеграция всех </w:t>
      </w: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 областей: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Познание: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 игры по художественному творчеству, игры </w:t>
      </w:r>
      <w:proofErr w:type="gramStart"/>
      <w:r w:rsidRPr="00504D08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504D08">
        <w:rPr>
          <w:rFonts w:ascii="Times New Roman" w:eastAsia="Times New Roman" w:hAnsi="Times New Roman" w:cs="Times New Roman"/>
          <w:sz w:val="24"/>
          <w:szCs w:val="24"/>
        </w:rPr>
        <w:t>оделирование композиций.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: стихи и рассказы о природе.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Социализация: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 решение проблемных ситуаций, воспитание дружеских взаимоотношений.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Коммуникация: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 развитие умения поддерживать беседу, обобщать, делать выводы, высказывать свою точку зрения.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Здоровье: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 физкультминутки.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Музыка: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 прослушивание музыкальных произведений.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Труд: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> воспитывать желание участвовать в совместной трудовой деятельности, бережное отношение к материалам и инструментам;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работы:</w:t>
      </w:r>
    </w:p>
    <w:p w:rsidR="00AA1D0C" w:rsidRPr="00504D08" w:rsidRDefault="00504D08" w:rsidP="00504D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</w:p>
    <w:p w:rsidR="00AA1D0C" w:rsidRPr="00504D08" w:rsidRDefault="00504D08" w:rsidP="00504D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Групповой</w:t>
      </w:r>
    </w:p>
    <w:p w:rsidR="00AA1D0C" w:rsidRPr="00504D08" w:rsidRDefault="00504D08" w:rsidP="00504D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Наглядный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4D08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AA1D0C" w:rsidRPr="00504D08" w:rsidRDefault="00504D08" w:rsidP="00504D0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</w:t>
      </w:r>
    </w:p>
    <w:p w:rsidR="00AA1D0C" w:rsidRPr="00504D08" w:rsidRDefault="00AA1D0C" w:rsidP="00504D0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Беседы, работа с </w:t>
      </w:r>
      <w:r w:rsidR="00504D08">
        <w:rPr>
          <w:rFonts w:ascii="Times New Roman" w:eastAsia="Times New Roman" w:hAnsi="Times New Roman" w:cs="Times New Roman"/>
          <w:sz w:val="24"/>
          <w:szCs w:val="24"/>
        </w:rPr>
        <w:t>наглядным материалом</w:t>
      </w:r>
    </w:p>
    <w:p w:rsidR="00AA1D0C" w:rsidRPr="00504D08" w:rsidRDefault="00AA1D0C" w:rsidP="00504D0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Практические упражнения дл</w:t>
      </w:r>
      <w:r w:rsidR="00504D08">
        <w:rPr>
          <w:rFonts w:ascii="Times New Roman" w:eastAsia="Times New Roman" w:hAnsi="Times New Roman" w:cs="Times New Roman"/>
          <w:sz w:val="24"/>
          <w:szCs w:val="24"/>
        </w:rPr>
        <w:t>я отработки необходимых навыков</w:t>
      </w:r>
    </w:p>
    <w:p w:rsidR="00AA1D0C" w:rsidRPr="00504D08" w:rsidRDefault="00AA1D0C" w:rsidP="00504D0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Чтение и заучи</w:t>
      </w:r>
      <w:r w:rsidR="00504D08">
        <w:rPr>
          <w:rFonts w:ascii="Times New Roman" w:eastAsia="Times New Roman" w:hAnsi="Times New Roman" w:cs="Times New Roman"/>
          <w:sz w:val="24"/>
          <w:szCs w:val="24"/>
        </w:rPr>
        <w:t>вание художественной литературы</w:t>
      </w:r>
    </w:p>
    <w:p w:rsidR="00AA1D0C" w:rsidRPr="00504D08" w:rsidRDefault="00AA1D0C" w:rsidP="00504D0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04D08">
        <w:rPr>
          <w:rFonts w:ascii="Times New Roman" w:eastAsia="Times New Roman" w:hAnsi="Times New Roman" w:cs="Times New Roman"/>
          <w:sz w:val="24"/>
          <w:szCs w:val="24"/>
        </w:rPr>
        <w:t>ссматривание репродукций картин</w:t>
      </w:r>
    </w:p>
    <w:p w:rsidR="00491CCB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53A4" w:rsidRPr="00504D08">
        <w:rPr>
          <w:rFonts w:ascii="Times New Roman" w:eastAsia="Times New Roman" w:hAnsi="Times New Roman" w:cs="Times New Roman"/>
          <w:sz w:val="24"/>
          <w:szCs w:val="24"/>
        </w:rPr>
        <w:tab/>
      </w: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Начиная с трёхлетнего возраста, я побуждаю детей к творчеству, учу видеть мир в живых красках. Потому что именно в этом возрасте закладывается фундамент личности, и можно зажечь в ребенке огонёк </w:t>
      </w:r>
      <w:r w:rsidR="003353A4" w:rsidRPr="00504D08">
        <w:rPr>
          <w:rFonts w:ascii="Times New Roman" w:eastAsia="Times New Roman" w:hAnsi="Times New Roman" w:cs="Times New Roman"/>
          <w:sz w:val="24"/>
          <w:szCs w:val="24"/>
        </w:rPr>
        <w:t>творчества. В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 этом поможет игра, как основной и любимый вид деятельности дошкольника. Любой материал, попадающий в руки ребёнка, становясь игрушкой, обретает новую жизнь, новый смысл. Этими материалами могут быть -  краска</w:t>
      </w:r>
      <w:proofErr w:type="gramStart"/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 гуашь, фломастеры, бумага, зубная щётка, поролон, картофель, морковь, пробки, ватные палочки, пластмассовые трубочки, восковые мелки, свечи, цветной скотч, шерстяные нитки, ткань, открытки. Приобщая детей к искусству, я использую разные техники нетрадиционного рисования. 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Среди них много таких, которые дают самые неожиданные, непредсказуемые варианты художественного изображения и колоссальный толчок к  детскому воображению и фантазированию. Все они пришлись по душе мне и детям.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proofErr w:type="gramStart"/>
      <w:r w:rsidRPr="00504D08">
        <w:rPr>
          <w:rFonts w:ascii="Times New Roman" w:eastAsia="Times New Roman" w:hAnsi="Times New Roman" w:cs="Times New Roman"/>
          <w:sz w:val="24"/>
          <w:szCs w:val="24"/>
        </w:rPr>
        <w:t>Пальчиковое рисование</w:t>
      </w:r>
      <w:r w:rsidR="003353A4" w:rsidRPr="00504D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 рисование ладошкой, оттиск поролоном, оттиск печатками из картофеля  и морковки, оттиск пробкой, точечный рисунок, </w:t>
      </w:r>
      <w:proofErr w:type="spellStart"/>
      <w:r w:rsidRPr="00504D08">
        <w:rPr>
          <w:rFonts w:ascii="Times New Roman" w:eastAsia="Times New Roman" w:hAnsi="Times New Roman" w:cs="Times New Roman"/>
          <w:sz w:val="24"/>
          <w:szCs w:val="24"/>
        </w:rPr>
        <w:t>кляксография</w:t>
      </w:r>
      <w:proofErr w:type="spellEnd"/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4D08">
        <w:rPr>
          <w:rFonts w:ascii="Times New Roman" w:eastAsia="Times New Roman" w:hAnsi="Times New Roman" w:cs="Times New Roman"/>
          <w:sz w:val="24"/>
          <w:szCs w:val="24"/>
        </w:rPr>
        <w:t>набрызг</w:t>
      </w:r>
      <w:proofErr w:type="spellEnd"/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, рисование восковыми мелками, печать по трафарету, рисование нитками, </w:t>
      </w:r>
      <w:proofErr w:type="spellStart"/>
      <w:r w:rsidRPr="00504D08">
        <w:rPr>
          <w:rFonts w:ascii="Times New Roman" w:eastAsia="Times New Roman" w:hAnsi="Times New Roman" w:cs="Times New Roman"/>
          <w:sz w:val="24"/>
          <w:szCs w:val="24"/>
        </w:rPr>
        <w:t>ниткография</w:t>
      </w:r>
      <w:proofErr w:type="spellEnd"/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4D08">
        <w:rPr>
          <w:rFonts w:ascii="Times New Roman" w:eastAsia="Times New Roman" w:hAnsi="Times New Roman" w:cs="Times New Roman"/>
          <w:sz w:val="24"/>
          <w:szCs w:val="24"/>
        </w:rPr>
        <w:t>градаж</w:t>
      </w:r>
      <w:proofErr w:type="spellEnd"/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 (чёрно - белый), рисование свечой + акварель, рисование на мокрой бумаге, оттиск с мятой бумагой, скатывание бумаги, рисование цветным скотчем, тканевые изображения, рисуем с помощью открыток, </w:t>
      </w:r>
      <w:proofErr w:type="spellStart"/>
      <w:r w:rsidRPr="00504D08">
        <w:rPr>
          <w:rFonts w:ascii="Times New Roman" w:eastAsia="Times New Roman" w:hAnsi="Times New Roman" w:cs="Times New Roman"/>
          <w:sz w:val="24"/>
          <w:szCs w:val="24"/>
        </w:rPr>
        <w:t>монотопия</w:t>
      </w:r>
      <w:proofErr w:type="spellEnd"/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, объёмная аппликация, </w:t>
      </w:r>
      <w:proofErr w:type="spellStart"/>
      <w:r w:rsidRPr="00504D08">
        <w:rPr>
          <w:rFonts w:ascii="Times New Roman" w:eastAsia="Times New Roman" w:hAnsi="Times New Roman" w:cs="Times New Roman"/>
          <w:sz w:val="24"/>
          <w:szCs w:val="24"/>
        </w:rPr>
        <w:t>кляксография</w:t>
      </w:r>
      <w:proofErr w:type="spellEnd"/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 с ниткой, </w:t>
      </w:r>
      <w:proofErr w:type="spellStart"/>
      <w:r w:rsidRPr="00504D08">
        <w:rPr>
          <w:rFonts w:ascii="Times New Roman" w:eastAsia="Times New Roman" w:hAnsi="Times New Roman" w:cs="Times New Roman"/>
          <w:sz w:val="24"/>
          <w:szCs w:val="24"/>
        </w:rPr>
        <w:t>тычкование</w:t>
      </w:r>
      <w:proofErr w:type="spellEnd"/>
      <w:r w:rsidRPr="00504D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Нетрадиционные техники позволяют педагогу осуществлять индивидуальный подход к детям, учитывать их желание, интерес. Не ограничиваю так же желания детей дополнить рисунок своими элементами. Они  самостоятельно выбирают материалы и техники для рисования в свободное время.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Неотъемлемым стимулом для ребят является организация групповых выставок детских работ с (каждого проведённого занятия) и </w:t>
      </w:r>
      <w:proofErr w:type="spellStart"/>
      <w:r w:rsidRPr="00504D08">
        <w:rPr>
          <w:rFonts w:ascii="Times New Roman" w:eastAsia="Times New Roman" w:hAnsi="Times New Roman" w:cs="Times New Roman"/>
          <w:sz w:val="24"/>
          <w:szCs w:val="24"/>
        </w:rPr>
        <w:t>фотоподборок</w:t>
      </w:r>
      <w:proofErr w:type="spellEnd"/>
      <w:r w:rsidRPr="00504D08">
        <w:rPr>
          <w:rFonts w:ascii="Times New Roman" w:eastAsia="Times New Roman" w:hAnsi="Times New Roman" w:cs="Times New Roman"/>
          <w:sz w:val="24"/>
          <w:szCs w:val="24"/>
        </w:rPr>
        <w:t xml:space="preserve"> с занятий кружка.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Устраивая выставки, родители знакомятся с достижениями и умениями каждого ребёнка за прошедшее время обучения.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Дети с нетерпением ожидают занятия по нетрадиционной технике рисования с вопросом: "А студия сегодня будет?"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И после этих слов понимаешь, труды даром не прошли. Появляются новые идеи и желание пополнить мир детей чем - то интересным и увлекательным.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Разнообразие способов рисования рождает у детей оригинальные идеи, развивает фантазию и воображение, вызывает желание придумывать новые композиции в оформлении работ. Работы получаются красочные и веселые.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lastRenderedPageBreak/>
        <w:t>И совсем не страшно, если наш маленький художник перепачкается, главное - чтобы он получил удовольствие от общения с красками и радовался результатам своего труда.</w:t>
      </w: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Данная работа апробирована с детьми младшего возраста и будет полезна воспитателям ДОУ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CCB" w:rsidRPr="00504D08" w:rsidRDefault="00491CCB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D0C" w:rsidRPr="00504D08" w:rsidRDefault="00AA1D0C" w:rsidP="00504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1.« Рисование с детьми дошкольного возраста» под редакцией Р.Г.Казаковой  Москва 2005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2.«Ознакомление с окружающим миром» Г.В.Морозова Москва 2010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3.«Рисуем без кисточки» А. А. Фатеева  Академия развития 2006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4.«Яркие ладошки» Н.В.Дубровская  «детство-пресс» 2004</w:t>
      </w:r>
    </w:p>
    <w:p w:rsidR="00AA1D0C" w:rsidRPr="00504D08" w:rsidRDefault="00AA1D0C" w:rsidP="0050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D08">
        <w:rPr>
          <w:rFonts w:ascii="Times New Roman" w:eastAsia="Times New Roman" w:hAnsi="Times New Roman" w:cs="Times New Roman"/>
          <w:sz w:val="24"/>
          <w:szCs w:val="24"/>
        </w:rPr>
        <w:t>5.« Рисунки, спрятанные в пальчиках» Н.В. Дубровская «детство-пресс» 2003</w:t>
      </w:r>
    </w:p>
    <w:p w:rsidR="00AA1D0C" w:rsidRPr="00504D08" w:rsidRDefault="00AA1D0C" w:rsidP="0050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A1D0C" w:rsidRPr="00504D08" w:rsidSect="00504D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760"/>
    <w:multiLevelType w:val="hybridMultilevel"/>
    <w:tmpl w:val="6E02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0252"/>
    <w:multiLevelType w:val="hybridMultilevel"/>
    <w:tmpl w:val="6546B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9725EC"/>
    <w:multiLevelType w:val="hybridMultilevel"/>
    <w:tmpl w:val="26F4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C3290"/>
    <w:multiLevelType w:val="multilevel"/>
    <w:tmpl w:val="108E79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66CA2D04"/>
    <w:multiLevelType w:val="hybridMultilevel"/>
    <w:tmpl w:val="4154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D0C"/>
    <w:rsid w:val="00165900"/>
    <w:rsid w:val="00213889"/>
    <w:rsid w:val="00317436"/>
    <w:rsid w:val="003353A4"/>
    <w:rsid w:val="00491CCB"/>
    <w:rsid w:val="004A1F80"/>
    <w:rsid w:val="004F7D08"/>
    <w:rsid w:val="00504D08"/>
    <w:rsid w:val="005504E8"/>
    <w:rsid w:val="0080140A"/>
    <w:rsid w:val="00AA1D0C"/>
    <w:rsid w:val="00AC7F10"/>
    <w:rsid w:val="00C72893"/>
    <w:rsid w:val="00EB7DF4"/>
    <w:rsid w:val="00FD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A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A1D0C"/>
  </w:style>
  <w:style w:type="character" w:customStyle="1" w:styleId="c0">
    <w:name w:val="c0"/>
    <w:basedOn w:val="a0"/>
    <w:rsid w:val="00AA1D0C"/>
  </w:style>
  <w:style w:type="character" w:customStyle="1" w:styleId="c40">
    <w:name w:val="c40"/>
    <w:basedOn w:val="a0"/>
    <w:rsid w:val="00AA1D0C"/>
  </w:style>
  <w:style w:type="character" w:customStyle="1" w:styleId="apple-converted-space">
    <w:name w:val="apple-converted-space"/>
    <w:basedOn w:val="a0"/>
    <w:rsid w:val="00AA1D0C"/>
  </w:style>
  <w:style w:type="paragraph" w:customStyle="1" w:styleId="c10">
    <w:name w:val="c10"/>
    <w:basedOn w:val="a"/>
    <w:rsid w:val="00AA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1D0C"/>
  </w:style>
  <w:style w:type="paragraph" w:customStyle="1" w:styleId="c46">
    <w:name w:val="c46"/>
    <w:basedOn w:val="a"/>
    <w:rsid w:val="00AA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A1D0C"/>
  </w:style>
  <w:style w:type="paragraph" w:customStyle="1" w:styleId="c12">
    <w:name w:val="c12"/>
    <w:basedOn w:val="a"/>
    <w:rsid w:val="00AA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A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AA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A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4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Масылюк</cp:lastModifiedBy>
  <cp:revision>4</cp:revision>
  <cp:lastPrinted>2017-01-30T14:39:00Z</cp:lastPrinted>
  <dcterms:created xsi:type="dcterms:W3CDTF">2017-05-31T10:36:00Z</dcterms:created>
  <dcterms:modified xsi:type="dcterms:W3CDTF">2017-06-14T05:57:00Z</dcterms:modified>
</cp:coreProperties>
</file>