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9" w:rsidRPr="001E2205" w:rsidRDefault="002D0B39" w:rsidP="002D0B39">
      <w:pPr>
        <w:spacing w:after="0" w:line="240" w:lineRule="auto"/>
        <w:ind w:left="-299" w:right="-38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646" w:rsidRDefault="002D0B39" w:rsidP="007176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205">
        <w:rPr>
          <w:rFonts w:ascii="Times New Roman" w:eastAsia="Times New Roman" w:hAnsi="Times New Roman" w:cs="Times New Roman"/>
          <w:b/>
          <w:sz w:val="24"/>
          <w:szCs w:val="24"/>
        </w:rPr>
        <w:t>ВОСПИТАНИЕ ПАТРИОТА НА УРОКАХ ОБЖ</w:t>
      </w:r>
    </w:p>
    <w:p w:rsidR="00717646" w:rsidRDefault="00717646" w:rsidP="00717646">
      <w:pPr>
        <w:spacing w:after="0" w:line="240" w:lineRule="auto"/>
        <w:ind w:left="6096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17646" w:rsidRPr="001E2205" w:rsidRDefault="00717646" w:rsidP="00717646">
      <w:pPr>
        <w:spacing w:after="0" w:line="240" w:lineRule="auto"/>
        <w:ind w:left="609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205">
        <w:rPr>
          <w:rFonts w:ascii="Times New Roman" w:eastAsia="Times New Roman" w:hAnsi="Times New Roman" w:cs="Times New Roman"/>
          <w:sz w:val="24"/>
          <w:szCs w:val="24"/>
        </w:rPr>
        <w:t xml:space="preserve">Е.П. Рожкова, </w:t>
      </w:r>
    </w:p>
    <w:p w:rsidR="00717646" w:rsidRPr="001E2205" w:rsidRDefault="00717646" w:rsidP="00717646">
      <w:pPr>
        <w:spacing w:after="0" w:line="240" w:lineRule="auto"/>
        <w:ind w:left="609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205">
        <w:rPr>
          <w:rFonts w:ascii="Times New Roman" w:eastAsia="Times New Roman" w:hAnsi="Times New Roman" w:cs="Times New Roman"/>
          <w:sz w:val="24"/>
          <w:szCs w:val="24"/>
        </w:rPr>
        <w:t>МБОУ «ДСОШ №3»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7646" w:rsidRDefault="00717646" w:rsidP="00717646">
      <w:pPr>
        <w:spacing w:after="0" w:line="240" w:lineRule="auto"/>
        <w:ind w:left="609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205">
        <w:rPr>
          <w:rFonts w:ascii="Times New Roman" w:eastAsia="Times New Roman" w:hAnsi="Times New Roman" w:cs="Times New Roman"/>
          <w:sz w:val="24"/>
          <w:szCs w:val="24"/>
        </w:rPr>
        <w:t>учитель физики и ОБЖ,</w:t>
      </w:r>
    </w:p>
    <w:p w:rsidR="00717646" w:rsidRPr="001E2205" w:rsidRDefault="00717646" w:rsidP="00717646">
      <w:pPr>
        <w:spacing w:after="0" w:line="240" w:lineRule="auto"/>
        <w:ind w:left="6096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Добрянка, Пермский край</w:t>
      </w:r>
      <w:r w:rsidRPr="001E2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B39" w:rsidRPr="001E2205" w:rsidRDefault="002D0B39" w:rsidP="002D0B39">
      <w:pPr>
        <w:spacing w:after="0" w:line="240" w:lineRule="auto"/>
        <w:ind w:left="-299" w:right="-389"/>
        <w:jc w:val="center"/>
        <w:outlineLvl w:val="0"/>
        <w:rPr>
          <w:sz w:val="24"/>
          <w:szCs w:val="24"/>
        </w:rPr>
      </w:pPr>
    </w:p>
    <w:p w:rsidR="00490351" w:rsidRPr="001E2205" w:rsidRDefault="00C637F2" w:rsidP="002D0B39">
      <w:pPr>
        <w:spacing w:after="0" w:line="240" w:lineRule="auto"/>
        <w:ind w:left="-299" w:right="-1" w:firstLine="555"/>
        <w:jc w:val="both"/>
        <w:rPr>
          <w:sz w:val="24"/>
          <w:szCs w:val="24"/>
        </w:rPr>
      </w:pPr>
      <w:r w:rsidRPr="001E2205"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 w:rsidR="00327B9A" w:rsidRPr="001E22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E167E" w:rsidRPr="001E2205">
        <w:rPr>
          <w:rFonts w:ascii="Times New Roman" w:eastAsia="Times New Roman" w:hAnsi="Times New Roman" w:cs="Times New Roman"/>
          <w:sz w:val="24"/>
          <w:szCs w:val="24"/>
        </w:rPr>
        <w:t xml:space="preserve">В статье освещаются возможности предмета ОБЖ по сохранению </w:t>
      </w:r>
      <w:r w:rsidR="00E631B3" w:rsidRPr="001E2205">
        <w:rPr>
          <w:rFonts w:ascii="Times New Roman" w:eastAsia="Times New Roman" w:hAnsi="Times New Roman" w:cs="Times New Roman"/>
          <w:sz w:val="24"/>
          <w:szCs w:val="24"/>
        </w:rPr>
        <w:t xml:space="preserve">духовных ценностей </w:t>
      </w:r>
      <w:r w:rsidR="002E167E" w:rsidRPr="001E2205">
        <w:rPr>
          <w:rFonts w:ascii="Times New Roman" w:eastAsia="Times New Roman" w:hAnsi="Times New Roman" w:cs="Times New Roman"/>
          <w:sz w:val="24"/>
          <w:szCs w:val="24"/>
        </w:rPr>
        <w:t>и воспитанию гражданственност</w:t>
      </w:r>
      <w:r w:rsidR="00C96D12" w:rsidRPr="001E2205">
        <w:rPr>
          <w:rFonts w:ascii="Times New Roman" w:eastAsia="Times New Roman" w:hAnsi="Times New Roman" w:cs="Times New Roman"/>
          <w:sz w:val="24"/>
          <w:szCs w:val="24"/>
        </w:rPr>
        <w:t>и в детях нашей большой страны.</w:t>
      </w:r>
      <w:r w:rsidR="002E167E" w:rsidRPr="001E2205">
        <w:rPr>
          <w:rFonts w:ascii="Times New Roman" w:eastAsia="Times New Roman" w:hAnsi="Times New Roman" w:cs="Times New Roman"/>
          <w:sz w:val="24"/>
          <w:szCs w:val="24"/>
        </w:rPr>
        <w:t xml:space="preserve"> Предмет Основы безопасности жизнедеятельности может оказаться широкой платформой дл</w:t>
      </w:r>
      <w:r w:rsidR="00E631B3" w:rsidRPr="001E2205">
        <w:rPr>
          <w:rFonts w:ascii="Times New Roman" w:eastAsia="Times New Roman" w:hAnsi="Times New Roman" w:cs="Times New Roman"/>
          <w:sz w:val="24"/>
          <w:szCs w:val="24"/>
        </w:rPr>
        <w:t>я формирования преданного защитника России.</w:t>
      </w:r>
      <w:r w:rsidR="00C331EB" w:rsidRPr="001E2205">
        <w:rPr>
          <w:rFonts w:ascii="Times New Roman" w:eastAsia="Times New Roman" w:hAnsi="Times New Roman" w:cs="Times New Roman"/>
          <w:sz w:val="24"/>
          <w:szCs w:val="24"/>
        </w:rPr>
        <w:t xml:space="preserve"> Материал для публикации подготовлен на основе профессиональной деятельности а</w:t>
      </w:r>
      <w:bookmarkStart w:id="0" w:name="_GoBack"/>
      <w:bookmarkEnd w:id="0"/>
      <w:r w:rsidR="00C331EB" w:rsidRPr="001E2205">
        <w:rPr>
          <w:rFonts w:ascii="Times New Roman" w:eastAsia="Times New Roman" w:hAnsi="Times New Roman" w:cs="Times New Roman"/>
          <w:sz w:val="24"/>
          <w:szCs w:val="24"/>
        </w:rPr>
        <w:t>втора</w:t>
      </w:r>
      <w:r w:rsidR="00721A8D" w:rsidRPr="001E2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7F2" w:rsidRPr="001E2205" w:rsidRDefault="00C637F2" w:rsidP="002D0B39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>«Мы – русские! Какой восторг!»</w:t>
      </w:r>
    </w:p>
    <w:p w:rsidR="00C637F2" w:rsidRPr="001E2205" w:rsidRDefault="00C637F2" w:rsidP="002D0B39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>А. Суворов</w:t>
      </w:r>
    </w:p>
    <w:p w:rsidR="001E2205" w:rsidRDefault="001E2205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7F2" w:rsidRPr="001E2205" w:rsidRDefault="00C637F2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>С чего начинается Родина? Песню с этими словами знает каждый, кто жил в Великой большой стране Советский союз. Колыбельная матери, страничка букваря, бережно хранимые в семье боевые награды отца по-прежнему будят в нас самые тёплые, самые светлы</w:t>
      </w:r>
      <w:r w:rsidR="00AA7D2B" w:rsidRPr="001E2205">
        <w:rPr>
          <w:rFonts w:ascii="Times New Roman" w:hAnsi="Times New Roman" w:cs="Times New Roman"/>
          <w:sz w:val="24"/>
          <w:szCs w:val="24"/>
        </w:rPr>
        <w:t xml:space="preserve">е воспоминания. </w:t>
      </w:r>
      <w:r w:rsidRPr="001E2205">
        <w:rPr>
          <w:rFonts w:ascii="Times New Roman" w:hAnsi="Times New Roman" w:cs="Times New Roman"/>
          <w:sz w:val="24"/>
          <w:szCs w:val="24"/>
        </w:rPr>
        <w:t>И нам не надо объяснять такие понятия, как долг, честь, Родина. Мы чтим свои корни и любим свою страну. Но знают ли наши дети, что такое Родина?</w:t>
      </w:r>
    </w:p>
    <w:p w:rsidR="00C637F2" w:rsidRPr="001E2205" w:rsidRDefault="00C637F2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 xml:space="preserve">Патриотизм мы относим к наиболее значимым ценностям личности, общества, государства. Любовь к своему Отечеству неразрывна с его историей, традициями, культурой, готовностью встать на его защиту, гордостью за достижения страны и соотечественников. Воспитать истинного патриота -  значит воспитать социально зрелую личность с гражданской позицией, </w:t>
      </w:r>
      <w:r w:rsidR="00EE7930" w:rsidRPr="001E2205">
        <w:rPr>
          <w:rFonts w:ascii="Times New Roman" w:hAnsi="Times New Roman" w:cs="Times New Roman"/>
          <w:sz w:val="24"/>
          <w:szCs w:val="24"/>
        </w:rPr>
        <w:t xml:space="preserve">желающую </w:t>
      </w:r>
      <w:r w:rsidRPr="001E2205">
        <w:rPr>
          <w:rFonts w:ascii="Times New Roman" w:hAnsi="Times New Roman" w:cs="Times New Roman"/>
          <w:sz w:val="24"/>
          <w:szCs w:val="24"/>
        </w:rPr>
        <w:t>трудиться на благо Родины, на благо своих соотечественников</w:t>
      </w:r>
      <w:proofErr w:type="gramStart"/>
      <w:r w:rsidRPr="001E220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E2205">
        <w:rPr>
          <w:rFonts w:ascii="Times New Roman" w:hAnsi="Times New Roman" w:cs="Times New Roman"/>
          <w:sz w:val="24"/>
          <w:szCs w:val="24"/>
        </w:rPr>
        <w:t>, значит, и своих близких.</w:t>
      </w:r>
    </w:p>
    <w:p w:rsidR="00C637F2" w:rsidRPr="001E2205" w:rsidRDefault="00C637F2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 xml:space="preserve">В школе таким предметам, как история, литература, география отводится фундаментальная роль: привить молодёжи уважение к подвигам предков, понимание наших традиций, воспитать духовность в формирующейся личности, </w:t>
      </w:r>
      <w:r w:rsidR="00CB2CD4" w:rsidRPr="001E2205">
        <w:rPr>
          <w:rFonts w:ascii="Times New Roman" w:hAnsi="Times New Roman" w:cs="Times New Roman"/>
          <w:sz w:val="24"/>
          <w:szCs w:val="24"/>
        </w:rPr>
        <w:t xml:space="preserve">научить понимать законы </w:t>
      </w:r>
      <w:r w:rsidR="000D7BE7" w:rsidRPr="001E2205">
        <w:rPr>
          <w:rFonts w:ascii="Times New Roman" w:hAnsi="Times New Roman" w:cs="Times New Roman"/>
          <w:sz w:val="24"/>
          <w:szCs w:val="24"/>
        </w:rPr>
        <w:t xml:space="preserve">российского общества, </w:t>
      </w:r>
      <w:r w:rsidRPr="001E2205">
        <w:rPr>
          <w:rFonts w:ascii="Times New Roman" w:hAnsi="Times New Roman" w:cs="Times New Roman"/>
          <w:sz w:val="24"/>
          <w:szCs w:val="24"/>
        </w:rPr>
        <w:t>познакомить с богатством природы России</w:t>
      </w:r>
      <w:proofErr w:type="gramStart"/>
      <w:r w:rsidRPr="001E220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E2205">
        <w:rPr>
          <w:rFonts w:ascii="Times New Roman" w:hAnsi="Times New Roman" w:cs="Times New Roman"/>
          <w:sz w:val="24"/>
          <w:szCs w:val="24"/>
        </w:rPr>
        <w:t>о есть в школьной программе предмет, который может объединить в себе все эти задачи – Основы безопасности жизнедеят</w:t>
      </w:r>
      <w:r w:rsidR="000D7BE7" w:rsidRPr="001E2205">
        <w:rPr>
          <w:rFonts w:ascii="Times New Roman" w:hAnsi="Times New Roman" w:cs="Times New Roman"/>
          <w:sz w:val="24"/>
          <w:szCs w:val="24"/>
        </w:rPr>
        <w:t xml:space="preserve">ельности. Повод </w:t>
      </w:r>
      <w:r w:rsidRPr="001E2205">
        <w:rPr>
          <w:rFonts w:ascii="Times New Roman" w:hAnsi="Times New Roman" w:cs="Times New Roman"/>
          <w:sz w:val="24"/>
          <w:szCs w:val="24"/>
        </w:rPr>
        <w:t>для формирования патриотических чувств и сознания появляется почти на каждом уроке. Формы для этого могут быть самыми разнообразными: дискуссии, написание эссе и рефератов, оформление стендов и выставок,</w:t>
      </w:r>
      <w:r w:rsidR="001C599B" w:rsidRPr="001E2205">
        <w:rPr>
          <w:rFonts w:ascii="Times New Roman" w:hAnsi="Times New Roman" w:cs="Times New Roman"/>
          <w:sz w:val="24"/>
          <w:szCs w:val="24"/>
        </w:rPr>
        <w:t xml:space="preserve"> ученическиепроекты</w:t>
      </w:r>
      <w:r w:rsidR="00E33975" w:rsidRPr="001E2205">
        <w:rPr>
          <w:rFonts w:ascii="Times New Roman" w:hAnsi="Times New Roman" w:cs="Times New Roman"/>
          <w:sz w:val="24"/>
          <w:szCs w:val="24"/>
        </w:rPr>
        <w:t>, исследовательские и поисковые работы. Но не менее важен и тот материал, над которым учитель предлагает задуматься ученику от урока в урок, «капельки», которые формируют гражданское мировоззрение.</w:t>
      </w:r>
      <w:r w:rsidR="00717646">
        <w:rPr>
          <w:rFonts w:ascii="Times New Roman" w:hAnsi="Times New Roman" w:cs="Times New Roman"/>
          <w:sz w:val="24"/>
          <w:szCs w:val="24"/>
        </w:rPr>
        <w:t xml:space="preserve"> </w:t>
      </w:r>
      <w:r w:rsidRPr="001E2205">
        <w:rPr>
          <w:rFonts w:ascii="Times New Roman" w:hAnsi="Times New Roman" w:cs="Times New Roman"/>
          <w:sz w:val="24"/>
          <w:szCs w:val="24"/>
        </w:rPr>
        <w:t xml:space="preserve">Приведём </w:t>
      </w:r>
      <w:r w:rsidR="00AA7D2B" w:rsidRPr="001E2205">
        <w:rPr>
          <w:rFonts w:ascii="Times New Roman" w:hAnsi="Times New Roman" w:cs="Times New Roman"/>
          <w:sz w:val="24"/>
          <w:szCs w:val="24"/>
        </w:rPr>
        <w:t xml:space="preserve">лишь </w:t>
      </w:r>
      <w:r w:rsidR="00E33975" w:rsidRPr="001E2205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1E2205">
        <w:rPr>
          <w:rFonts w:ascii="Times New Roman" w:hAnsi="Times New Roman" w:cs="Times New Roman"/>
          <w:sz w:val="24"/>
          <w:szCs w:val="24"/>
        </w:rPr>
        <w:t>примеры такой работы.</w:t>
      </w:r>
    </w:p>
    <w:p w:rsidR="001C77FE" w:rsidRPr="001E2205" w:rsidRDefault="006A62A3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>При изучении темы «Автономное существование человека в природной среде» будет очень полезно познакомить с героической историей выживания экспедиции выдающегося советского исследователя Арктики О.Ю. Шмидта. Знакомя учащихся с устройством Единой государственной системой предупреждения и ликвидации чрезвычайных ситуаций</w:t>
      </w:r>
      <w:r w:rsidR="00B42CAE" w:rsidRPr="001E2205">
        <w:rPr>
          <w:rFonts w:ascii="Times New Roman" w:hAnsi="Times New Roman" w:cs="Times New Roman"/>
          <w:sz w:val="24"/>
          <w:szCs w:val="24"/>
        </w:rPr>
        <w:t>,</w:t>
      </w:r>
      <w:r w:rsidRPr="001E2205">
        <w:rPr>
          <w:rFonts w:ascii="Times New Roman" w:hAnsi="Times New Roman" w:cs="Times New Roman"/>
          <w:sz w:val="24"/>
          <w:szCs w:val="24"/>
        </w:rPr>
        <w:t xml:space="preserve"> следует обязательно рассказать о героях наших дней, спасателях МЧС России, которые рискуя собственной жизнью</w:t>
      </w:r>
      <w:r w:rsidR="00AD3B6A" w:rsidRPr="001E2205">
        <w:rPr>
          <w:rFonts w:ascii="Times New Roman" w:hAnsi="Times New Roman" w:cs="Times New Roman"/>
          <w:sz w:val="24"/>
          <w:szCs w:val="24"/>
        </w:rPr>
        <w:t>,</w:t>
      </w:r>
      <w:r w:rsidRPr="001E2205">
        <w:rPr>
          <w:rFonts w:ascii="Times New Roman" w:hAnsi="Times New Roman" w:cs="Times New Roman"/>
          <w:sz w:val="24"/>
          <w:szCs w:val="24"/>
        </w:rPr>
        <w:t xml:space="preserve"> спасают чужие. Особенно ценно, если </w:t>
      </w:r>
      <w:r w:rsidR="00AD3B6A" w:rsidRPr="001E2205">
        <w:rPr>
          <w:rFonts w:ascii="Times New Roman" w:hAnsi="Times New Roman" w:cs="Times New Roman"/>
          <w:sz w:val="24"/>
          <w:szCs w:val="24"/>
        </w:rPr>
        <w:t>при этом будет использован местный материал. На уроке по гражданской обороне нельзя обойти такой момент истории её создания, как самоотверженная оборона Ленинграда силами ПВО – родоначальницей ГО. Изучая чрезвычайные ситуации природного характера, учителю будет не лишним вести урок на фоне большой карты России и</w:t>
      </w:r>
      <w:proofErr w:type="gramStart"/>
      <w:r w:rsidR="00905FAE" w:rsidRPr="001E220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905FAE" w:rsidRPr="001E2205">
        <w:rPr>
          <w:rFonts w:ascii="Times New Roman" w:hAnsi="Times New Roman" w:cs="Times New Roman"/>
          <w:sz w:val="24"/>
          <w:szCs w:val="24"/>
        </w:rPr>
        <w:t xml:space="preserve">ассказывая детям, например, о землетрясении или оползнях, не только показать на ней опасный регион, но и, проиллюстрировав фотографиями, познакомить детей с особенностями и красотами природы данного края. </w:t>
      </w:r>
      <w:proofErr w:type="gramStart"/>
      <w:r w:rsidR="00C65A92" w:rsidRPr="001E2205">
        <w:rPr>
          <w:rFonts w:ascii="Times New Roman" w:hAnsi="Times New Roman" w:cs="Times New Roman"/>
          <w:sz w:val="24"/>
          <w:szCs w:val="24"/>
        </w:rPr>
        <w:t>И, конечно</w:t>
      </w:r>
      <w:r w:rsidR="00905FAE" w:rsidRPr="001E2205">
        <w:rPr>
          <w:rFonts w:ascii="Times New Roman" w:hAnsi="Times New Roman" w:cs="Times New Roman"/>
          <w:sz w:val="24"/>
          <w:szCs w:val="24"/>
        </w:rPr>
        <w:t xml:space="preserve">, учитель просто </w:t>
      </w:r>
      <w:r w:rsidR="00905FAE" w:rsidRPr="001E2205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="00C65A92" w:rsidRPr="001E2205">
        <w:rPr>
          <w:rFonts w:ascii="Times New Roman" w:hAnsi="Times New Roman" w:cs="Times New Roman"/>
          <w:sz w:val="24"/>
          <w:szCs w:val="24"/>
        </w:rPr>
        <w:t xml:space="preserve"> доказать главное правило русской души – не бросать в беде нуждающегося, рассказав, как русские морякипришли на помощь к жителям, пострадавшей от землетрясения, Мессине.</w:t>
      </w:r>
      <w:proofErr w:type="gramEnd"/>
      <w:r w:rsidR="00717646">
        <w:rPr>
          <w:rFonts w:ascii="Times New Roman" w:hAnsi="Times New Roman" w:cs="Times New Roman"/>
          <w:sz w:val="24"/>
          <w:szCs w:val="24"/>
        </w:rPr>
        <w:t xml:space="preserve"> </w:t>
      </w:r>
      <w:r w:rsidR="00B42CAE" w:rsidRPr="001E2205">
        <w:rPr>
          <w:rFonts w:ascii="Times New Roman" w:hAnsi="Times New Roman" w:cs="Times New Roman"/>
          <w:sz w:val="24"/>
          <w:szCs w:val="24"/>
        </w:rPr>
        <w:lastRenderedPageBreak/>
        <w:t xml:space="preserve">Сострадание и желание помочь являются значимой чертой русского характера. Именно </w:t>
      </w:r>
      <w:r w:rsidR="00A21B5E" w:rsidRPr="001E2205">
        <w:rPr>
          <w:rFonts w:ascii="Times New Roman" w:hAnsi="Times New Roman" w:cs="Times New Roman"/>
          <w:sz w:val="24"/>
          <w:szCs w:val="24"/>
        </w:rPr>
        <w:t>на</w:t>
      </w:r>
      <w:r w:rsidR="00B42CAE" w:rsidRPr="001E2205">
        <w:rPr>
          <w:rFonts w:ascii="Times New Roman" w:hAnsi="Times New Roman" w:cs="Times New Roman"/>
          <w:sz w:val="24"/>
          <w:szCs w:val="24"/>
        </w:rPr>
        <w:t xml:space="preserve"> сострадании к </w:t>
      </w:r>
      <w:proofErr w:type="gramStart"/>
      <w:r w:rsidR="00B42CAE" w:rsidRPr="001E2205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B42CAE" w:rsidRPr="001E2205">
        <w:rPr>
          <w:rFonts w:ascii="Times New Roman" w:hAnsi="Times New Roman" w:cs="Times New Roman"/>
          <w:sz w:val="24"/>
          <w:szCs w:val="24"/>
        </w:rPr>
        <w:t xml:space="preserve"> нужно сделать акцент</w:t>
      </w:r>
      <w:r w:rsidR="00A21B5E" w:rsidRPr="001E2205">
        <w:rPr>
          <w:rFonts w:ascii="Times New Roman" w:hAnsi="Times New Roman" w:cs="Times New Roman"/>
          <w:sz w:val="24"/>
          <w:szCs w:val="24"/>
        </w:rPr>
        <w:t>,</w:t>
      </w:r>
      <w:r w:rsidR="00B42CAE" w:rsidRPr="001E2205">
        <w:rPr>
          <w:rFonts w:ascii="Times New Roman" w:hAnsi="Times New Roman" w:cs="Times New Roman"/>
          <w:sz w:val="24"/>
          <w:szCs w:val="24"/>
        </w:rPr>
        <w:t xml:space="preserve"> изучая с учениками темы медицины.</w:t>
      </w:r>
      <w:r w:rsidR="00A21B5E" w:rsidRPr="001E2205">
        <w:rPr>
          <w:rFonts w:ascii="Times New Roman" w:hAnsi="Times New Roman" w:cs="Times New Roman"/>
          <w:sz w:val="24"/>
          <w:szCs w:val="24"/>
        </w:rPr>
        <w:t xml:space="preserve"> Тема «Семья в современном обществе» даёт возможность ещё раз проговорить о семейных ценностях в России, о традициях и историческом развитии взглядов на семейный уклад разных</w:t>
      </w:r>
      <w:r w:rsidR="00AA7D2B" w:rsidRPr="001E2205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A21B5E" w:rsidRPr="001E2205">
        <w:rPr>
          <w:rFonts w:ascii="Times New Roman" w:hAnsi="Times New Roman" w:cs="Times New Roman"/>
          <w:sz w:val="24"/>
          <w:szCs w:val="24"/>
        </w:rPr>
        <w:t xml:space="preserve"> нашей стран</w:t>
      </w:r>
      <w:r w:rsidR="00AA7D2B" w:rsidRPr="001E2205">
        <w:rPr>
          <w:rFonts w:ascii="Times New Roman" w:hAnsi="Times New Roman" w:cs="Times New Roman"/>
          <w:sz w:val="24"/>
          <w:szCs w:val="24"/>
        </w:rPr>
        <w:t>ы</w:t>
      </w:r>
      <w:r w:rsidR="00A21B5E" w:rsidRPr="001E2205">
        <w:rPr>
          <w:rFonts w:ascii="Times New Roman" w:hAnsi="Times New Roman" w:cs="Times New Roman"/>
          <w:sz w:val="24"/>
          <w:szCs w:val="24"/>
        </w:rPr>
        <w:t xml:space="preserve">. На уроках ЗОЖ хорошо проходит </w:t>
      </w:r>
      <w:r w:rsidR="001C77FE" w:rsidRPr="001E2205">
        <w:rPr>
          <w:rFonts w:ascii="Times New Roman" w:hAnsi="Times New Roman" w:cs="Times New Roman"/>
          <w:sz w:val="24"/>
          <w:szCs w:val="24"/>
        </w:rPr>
        <w:t>защита проектов «Мода на здоровый образ жизни в нашей школе, городе, стране», где учащиеся обсуждают предложения по укреплению здоровья нации. Девушки – старшеклассницы с интересом относятся к анализу графиков рождаемости и смертности в России за последние 1,5 сотни лет, связывая колебания показателей с конкретными историческими событиями, раскрывают проблему демографии в стране в настоящий момент.</w:t>
      </w:r>
    </w:p>
    <w:p w:rsidR="00327B9A" w:rsidRPr="001E2205" w:rsidRDefault="00327B9A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>Особо нужно выделить курс Основы военной службы. Честь, долг и достоинство защитника Отечества формируется у молодых людей, в том числе, и на этих уроках. Проекты «Дни воинской славы», «Ордена России», «Великие полководцы» помогают ребятам найти тот нравственный ориентир, который складывался у русского воина на протяжении веков.</w:t>
      </w:r>
      <w:r w:rsidR="00717646">
        <w:rPr>
          <w:rFonts w:ascii="Times New Roman" w:hAnsi="Times New Roman" w:cs="Times New Roman"/>
          <w:sz w:val="24"/>
          <w:szCs w:val="24"/>
        </w:rPr>
        <w:t xml:space="preserve"> </w:t>
      </w:r>
      <w:r w:rsidR="004E7FA3" w:rsidRPr="001E2205">
        <w:rPr>
          <w:rFonts w:ascii="Times New Roman" w:hAnsi="Times New Roman" w:cs="Times New Roman"/>
          <w:sz w:val="24"/>
          <w:szCs w:val="24"/>
        </w:rPr>
        <w:t xml:space="preserve">Дискуссия на тему «Служба в армии – священный долг или </w:t>
      </w:r>
      <w:r w:rsidR="000F7F56" w:rsidRPr="001E2205">
        <w:rPr>
          <w:rFonts w:ascii="Times New Roman" w:hAnsi="Times New Roman" w:cs="Times New Roman"/>
          <w:sz w:val="24"/>
          <w:szCs w:val="24"/>
        </w:rPr>
        <w:t>повинность» приводит будущего воина к мысли о значимости воинской службы в его собственной жизни. Такие темы, как «Международная миротворческая деятельность ВС РФ» и «</w:t>
      </w:r>
      <w:r w:rsidR="00D964D4" w:rsidRPr="001E2205">
        <w:rPr>
          <w:rFonts w:ascii="Times New Roman" w:hAnsi="Times New Roman" w:cs="Times New Roman"/>
          <w:sz w:val="24"/>
          <w:szCs w:val="24"/>
        </w:rPr>
        <w:t>Национальная безопасность России» помогут раскрыть роль нашей страны на международной арене.</w:t>
      </w:r>
      <w:r w:rsidR="00AA7D2B" w:rsidRPr="001E2205">
        <w:rPr>
          <w:rFonts w:ascii="Times New Roman" w:hAnsi="Times New Roman" w:cs="Times New Roman"/>
          <w:sz w:val="24"/>
          <w:szCs w:val="24"/>
        </w:rPr>
        <w:t xml:space="preserve"> Н</w:t>
      </w:r>
      <w:r w:rsidR="0067139A" w:rsidRPr="001E2205">
        <w:rPr>
          <w:rFonts w:ascii="Times New Roman" w:hAnsi="Times New Roman" w:cs="Times New Roman"/>
          <w:sz w:val="24"/>
          <w:szCs w:val="24"/>
        </w:rPr>
        <w:t>а уроках н</w:t>
      </w:r>
      <w:r w:rsidR="00AA7D2B" w:rsidRPr="001E2205">
        <w:rPr>
          <w:rFonts w:ascii="Times New Roman" w:hAnsi="Times New Roman" w:cs="Times New Roman"/>
          <w:sz w:val="24"/>
          <w:szCs w:val="24"/>
        </w:rPr>
        <w:t>еобходимо подчеркнуть, что россияне</w:t>
      </w:r>
      <w:r w:rsidR="0067139A" w:rsidRPr="001E2205">
        <w:rPr>
          <w:rFonts w:ascii="Times New Roman" w:hAnsi="Times New Roman" w:cs="Times New Roman"/>
          <w:sz w:val="24"/>
          <w:szCs w:val="24"/>
        </w:rPr>
        <w:t xml:space="preserve"> нико</w:t>
      </w:r>
      <w:r w:rsidR="00BE08B1" w:rsidRPr="001E2205">
        <w:rPr>
          <w:rFonts w:ascii="Times New Roman" w:hAnsi="Times New Roman" w:cs="Times New Roman"/>
          <w:sz w:val="24"/>
          <w:szCs w:val="24"/>
        </w:rPr>
        <w:t>гда не изгоняли</w:t>
      </w:r>
      <w:r w:rsidR="0067139A" w:rsidRPr="001E2205">
        <w:rPr>
          <w:rFonts w:ascii="Times New Roman" w:hAnsi="Times New Roman" w:cs="Times New Roman"/>
          <w:sz w:val="24"/>
          <w:szCs w:val="24"/>
        </w:rPr>
        <w:t xml:space="preserve"> со своих территорий народы, а строили свою жизнь рядом, проникаясь национальными традициями и укладом жизни коренного населения. Не смотря на отстранённость предмета ОБЖ от предмета Литература, всегда уместно подкрепить доводы стихами, высказываниями </w:t>
      </w:r>
      <w:proofErr w:type="gramStart"/>
      <w:r w:rsidR="0067139A" w:rsidRPr="001E2205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="00BE08B1" w:rsidRPr="001E2205">
        <w:rPr>
          <w:rFonts w:ascii="Times New Roman" w:hAnsi="Times New Roman" w:cs="Times New Roman"/>
          <w:sz w:val="24"/>
          <w:szCs w:val="24"/>
        </w:rPr>
        <w:t>, ёмкими цитатами.</w:t>
      </w:r>
    </w:p>
    <w:p w:rsidR="00D964D4" w:rsidRPr="001E2205" w:rsidRDefault="00D964D4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205">
        <w:rPr>
          <w:rFonts w:ascii="Times New Roman" w:hAnsi="Times New Roman" w:cs="Times New Roman"/>
          <w:sz w:val="24"/>
          <w:szCs w:val="24"/>
        </w:rPr>
        <w:t xml:space="preserve">Так «капелька» за «капелькой», привлекая своих учеников к анализу, поиску, </w:t>
      </w:r>
      <w:r w:rsidR="00CB2CD4" w:rsidRPr="001E2205">
        <w:rPr>
          <w:rFonts w:ascii="Times New Roman" w:hAnsi="Times New Roman" w:cs="Times New Roman"/>
          <w:sz w:val="24"/>
          <w:szCs w:val="24"/>
        </w:rPr>
        <w:t>высказыванию собственной позиции, приобщая их к знанию истории, географии, обществознания, литературы, учитель ОБЖ помогает сформироваться достойному гражданину, патриоту своей страны.</w:t>
      </w:r>
      <w:proofErr w:type="gramEnd"/>
    </w:p>
    <w:p w:rsidR="00E33975" w:rsidRPr="001E2205" w:rsidRDefault="000D7BE7" w:rsidP="002D0B3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205">
        <w:rPr>
          <w:rFonts w:ascii="Times New Roman" w:hAnsi="Times New Roman" w:cs="Times New Roman"/>
          <w:sz w:val="24"/>
          <w:szCs w:val="24"/>
        </w:rPr>
        <w:t>«С чего начинается Родина?» - тема домашнего эссе, заданного после урока о патриотизме российского воина. Лет шесть назад она вы</w:t>
      </w:r>
      <w:r w:rsidR="00BE08B1" w:rsidRPr="001E2205">
        <w:rPr>
          <w:rFonts w:ascii="Times New Roman" w:hAnsi="Times New Roman" w:cs="Times New Roman"/>
          <w:sz w:val="24"/>
          <w:szCs w:val="24"/>
        </w:rPr>
        <w:t>з</w:t>
      </w:r>
      <w:r w:rsidRPr="001E2205">
        <w:rPr>
          <w:rFonts w:ascii="Times New Roman" w:hAnsi="Times New Roman" w:cs="Times New Roman"/>
          <w:sz w:val="24"/>
          <w:szCs w:val="24"/>
        </w:rPr>
        <w:t>вала горячий спор учеников</w:t>
      </w:r>
      <w:r w:rsidR="00E2599D" w:rsidRPr="001E2205">
        <w:rPr>
          <w:rFonts w:ascii="Times New Roman" w:hAnsi="Times New Roman" w:cs="Times New Roman"/>
          <w:sz w:val="24"/>
          <w:szCs w:val="24"/>
        </w:rPr>
        <w:t>, отчаянно не желающих любить землю из-под дома, пограничный столб или никогда не виданную ими Камчатку,</w:t>
      </w:r>
      <w:r w:rsidRPr="001E2205">
        <w:rPr>
          <w:rFonts w:ascii="Times New Roman" w:hAnsi="Times New Roman" w:cs="Times New Roman"/>
          <w:sz w:val="24"/>
          <w:szCs w:val="24"/>
        </w:rPr>
        <w:t xml:space="preserve"> с учителем.</w:t>
      </w:r>
      <w:r w:rsidR="00E2599D" w:rsidRPr="001E2205">
        <w:rPr>
          <w:rFonts w:ascii="Times New Roman" w:hAnsi="Times New Roman" w:cs="Times New Roman"/>
          <w:sz w:val="24"/>
          <w:szCs w:val="24"/>
        </w:rPr>
        <w:t xml:space="preserve"> Прошло время, пришли другие ученики, которые после фильма о ВС России </w:t>
      </w:r>
      <w:r w:rsidR="00BE08B1" w:rsidRPr="001E2205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E2599D" w:rsidRPr="001E2205">
        <w:rPr>
          <w:rFonts w:ascii="Times New Roman" w:hAnsi="Times New Roman" w:cs="Times New Roman"/>
          <w:sz w:val="24"/>
          <w:szCs w:val="24"/>
        </w:rPr>
        <w:t>«Какие чувства вы испыталиво время просмотра?», отвечают: «Гордость за нашу страну!»</w:t>
      </w:r>
      <w:r w:rsidR="00AA7D2B" w:rsidRPr="001E2205">
        <w:rPr>
          <w:rFonts w:ascii="Times New Roman" w:hAnsi="Times New Roman" w:cs="Times New Roman"/>
          <w:sz w:val="24"/>
          <w:szCs w:val="24"/>
        </w:rPr>
        <w:t xml:space="preserve"> Значит, у нас не всё потеряно</w:t>
      </w:r>
      <w:r w:rsidR="00EE7930" w:rsidRPr="001E2205">
        <w:rPr>
          <w:rFonts w:ascii="Times New Roman" w:hAnsi="Times New Roman" w:cs="Times New Roman"/>
          <w:sz w:val="24"/>
          <w:szCs w:val="24"/>
        </w:rPr>
        <w:t>?</w:t>
      </w:r>
    </w:p>
    <w:sectPr w:rsidR="00E33975" w:rsidRPr="001E2205" w:rsidSect="002D0B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665"/>
    <w:multiLevelType w:val="hybridMultilevel"/>
    <w:tmpl w:val="DD024444"/>
    <w:lvl w:ilvl="0" w:tplc="A934CC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0A62"/>
    <w:multiLevelType w:val="hybridMultilevel"/>
    <w:tmpl w:val="071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3EB"/>
    <w:multiLevelType w:val="hybridMultilevel"/>
    <w:tmpl w:val="EF40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414"/>
    <w:multiLevelType w:val="hybridMultilevel"/>
    <w:tmpl w:val="F9B06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E464E"/>
    <w:multiLevelType w:val="hybridMultilevel"/>
    <w:tmpl w:val="1A08FB2E"/>
    <w:lvl w:ilvl="0" w:tplc="A934CC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AEE"/>
    <w:rsid w:val="00000FCD"/>
    <w:rsid w:val="00001D6F"/>
    <w:rsid w:val="000047DB"/>
    <w:rsid w:val="00005D6E"/>
    <w:rsid w:val="00006DC3"/>
    <w:rsid w:val="00012585"/>
    <w:rsid w:val="00020B02"/>
    <w:rsid w:val="00023023"/>
    <w:rsid w:val="00024B4E"/>
    <w:rsid w:val="0002744D"/>
    <w:rsid w:val="000330C4"/>
    <w:rsid w:val="000342E3"/>
    <w:rsid w:val="00034F98"/>
    <w:rsid w:val="00035F67"/>
    <w:rsid w:val="000406F4"/>
    <w:rsid w:val="00040713"/>
    <w:rsid w:val="000454BB"/>
    <w:rsid w:val="000477A8"/>
    <w:rsid w:val="00051886"/>
    <w:rsid w:val="0005474B"/>
    <w:rsid w:val="00055812"/>
    <w:rsid w:val="00057EA0"/>
    <w:rsid w:val="00060023"/>
    <w:rsid w:val="000621BF"/>
    <w:rsid w:val="00062AD1"/>
    <w:rsid w:val="000643D5"/>
    <w:rsid w:val="00065634"/>
    <w:rsid w:val="00066853"/>
    <w:rsid w:val="00067AE2"/>
    <w:rsid w:val="00072184"/>
    <w:rsid w:val="00074285"/>
    <w:rsid w:val="0008004D"/>
    <w:rsid w:val="000809F0"/>
    <w:rsid w:val="000814B9"/>
    <w:rsid w:val="000842F7"/>
    <w:rsid w:val="00085D77"/>
    <w:rsid w:val="000871DE"/>
    <w:rsid w:val="00090CAA"/>
    <w:rsid w:val="0009114A"/>
    <w:rsid w:val="0009409D"/>
    <w:rsid w:val="0009489C"/>
    <w:rsid w:val="0009583F"/>
    <w:rsid w:val="00096435"/>
    <w:rsid w:val="00096666"/>
    <w:rsid w:val="00097080"/>
    <w:rsid w:val="000A20FD"/>
    <w:rsid w:val="000A490E"/>
    <w:rsid w:val="000A5563"/>
    <w:rsid w:val="000B06A6"/>
    <w:rsid w:val="000B0910"/>
    <w:rsid w:val="000B46F4"/>
    <w:rsid w:val="000B7639"/>
    <w:rsid w:val="000C111A"/>
    <w:rsid w:val="000C310B"/>
    <w:rsid w:val="000C4652"/>
    <w:rsid w:val="000C7FC2"/>
    <w:rsid w:val="000D4029"/>
    <w:rsid w:val="000D4D0B"/>
    <w:rsid w:val="000D7BE7"/>
    <w:rsid w:val="000E000F"/>
    <w:rsid w:val="000E0959"/>
    <w:rsid w:val="000E25DD"/>
    <w:rsid w:val="000E2B6C"/>
    <w:rsid w:val="000E4275"/>
    <w:rsid w:val="000E50DE"/>
    <w:rsid w:val="000F15F9"/>
    <w:rsid w:val="000F1C39"/>
    <w:rsid w:val="000F48D8"/>
    <w:rsid w:val="000F4983"/>
    <w:rsid w:val="000F6D0B"/>
    <w:rsid w:val="000F7F56"/>
    <w:rsid w:val="0010060D"/>
    <w:rsid w:val="00101A8A"/>
    <w:rsid w:val="00101D40"/>
    <w:rsid w:val="00105F07"/>
    <w:rsid w:val="00107387"/>
    <w:rsid w:val="00110061"/>
    <w:rsid w:val="0011145F"/>
    <w:rsid w:val="00111465"/>
    <w:rsid w:val="00112D4F"/>
    <w:rsid w:val="00113464"/>
    <w:rsid w:val="001137B9"/>
    <w:rsid w:val="00120E17"/>
    <w:rsid w:val="00121547"/>
    <w:rsid w:val="0012533D"/>
    <w:rsid w:val="0013335D"/>
    <w:rsid w:val="00133BA3"/>
    <w:rsid w:val="00135986"/>
    <w:rsid w:val="00135D59"/>
    <w:rsid w:val="00136A9C"/>
    <w:rsid w:val="00136FDD"/>
    <w:rsid w:val="00142DAD"/>
    <w:rsid w:val="001431B4"/>
    <w:rsid w:val="0014346E"/>
    <w:rsid w:val="00144399"/>
    <w:rsid w:val="00145FC3"/>
    <w:rsid w:val="00153655"/>
    <w:rsid w:val="00154555"/>
    <w:rsid w:val="00154D3A"/>
    <w:rsid w:val="00156543"/>
    <w:rsid w:val="00161089"/>
    <w:rsid w:val="00164B78"/>
    <w:rsid w:val="00165E3B"/>
    <w:rsid w:val="00167796"/>
    <w:rsid w:val="001704D0"/>
    <w:rsid w:val="0017070E"/>
    <w:rsid w:val="00170A92"/>
    <w:rsid w:val="00170BFD"/>
    <w:rsid w:val="00171853"/>
    <w:rsid w:val="00171CF9"/>
    <w:rsid w:val="00172B43"/>
    <w:rsid w:val="0017445B"/>
    <w:rsid w:val="0017555C"/>
    <w:rsid w:val="00176380"/>
    <w:rsid w:val="001803E8"/>
    <w:rsid w:val="00181354"/>
    <w:rsid w:val="00181A49"/>
    <w:rsid w:val="00182BE8"/>
    <w:rsid w:val="00184B5F"/>
    <w:rsid w:val="00186A00"/>
    <w:rsid w:val="00190CD3"/>
    <w:rsid w:val="00194B09"/>
    <w:rsid w:val="00197632"/>
    <w:rsid w:val="001A12C0"/>
    <w:rsid w:val="001A20A2"/>
    <w:rsid w:val="001A31EF"/>
    <w:rsid w:val="001A3752"/>
    <w:rsid w:val="001A59CE"/>
    <w:rsid w:val="001B193A"/>
    <w:rsid w:val="001B6B44"/>
    <w:rsid w:val="001B71AE"/>
    <w:rsid w:val="001C3448"/>
    <w:rsid w:val="001C599B"/>
    <w:rsid w:val="001C6C9A"/>
    <w:rsid w:val="001C77FE"/>
    <w:rsid w:val="001C7D0B"/>
    <w:rsid w:val="001D5EFD"/>
    <w:rsid w:val="001D6D5A"/>
    <w:rsid w:val="001E2205"/>
    <w:rsid w:val="001E2BB9"/>
    <w:rsid w:val="001F2414"/>
    <w:rsid w:val="001F2BE0"/>
    <w:rsid w:val="001F4D79"/>
    <w:rsid w:val="001F5856"/>
    <w:rsid w:val="001F5BD7"/>
    <w:rsid w:val="00201DF1"/>
    <w:rsid w:val="0020336F"/>
    <w:rsid w:val="00204D10"/>
    <w:rsid w:val="0020535F"/>
    <w:rsid w:val="00206000"/>
    <w:rsid w:val="0020687F"/>
    <w:rsid w:val="00210130"/>
    <w:rsid w:val="00217A64"/>
    <w:rsid w:val="002218C2"/>
    <w:rsid w:val="00225CD1"/>
    <w:rsid w:val="00226D3D"/>
    <w:rsid w:val="00226D6F"/>
    <w:rsid w:val="00230B62"/>
    <w:rsid w:val="00241CE9"/>
    <w:rsid w:val="00242203"/>
    <w:rsid w:val="002454E6"/>
    <w:rsid w:val="00250239"/>
    <w:rsid w:val="00253FFF"/>
    <w:rsid w:val="002573F7"/>
    <w:rsid w:val="00260BE9"/>
    <w:rsid w:val="00262828"/>
    <w:rsid w:val="002634AB"/>
    <w:rsid w:val="002639CF"/>
    <w:rsid w:val="00263DE1"/>
    <w:rsid w:val="00270BB6"/>
    <w:rsid w:val="00271178"/>
    <w:rsid w:val="00274C1B"/>
    <w:rsid w:val="00276128"/>
    <w:rsid w:val="0027795C"/>
    <w:rsid w:val="00282685"/>
    <w:rsid w:val="00284B8E"/>
    <w:rsid w:val="002876F2"/>
    <w:rsid w:val="002907A8"/>
    <w:rsid w:val="0029743A"/>
    <w:rsid w:val="00297C61"/>
    <w:rsid w:val="002A0137"/>
    <w:rsid w:val="002A1652"/>
    <w:rsid w:val="002A326D"/>
    <w:rsid w:val="002A4213"/>
    <w:rsid w:val="002A5240"/>
    <w:rsid w:val="002A5830"/>
    <w:rsid w:val="002B2225"/>
    <w:rsid w:val="002B5623"/>
    <w:rsid w:val="002B6781"/>
    <w:rsid w:val="002B762C"/>
    <w:rsid w:val="002C0022"/>
    <w:rsid w:val="002C0F47"/>
    <w:rsid w:val="002C3B1D"/>
    <w:rsid w:val="002C44F6"/>
    <w:rsid w:val="002D0149"/>
    <w:rsid w:val="002D042D"/>
    <w:rsid w:val="002D0B39"/>
    <w:rsid w:val="002D50D9"/>
    <w:rsid w:val="002D78B9"/>
    <w:rsid w:val="002E167E"/>
    <w:rsid w:val="002E1740"/>
    <w:rsid w:val="002E1E62"/>
    <w:rsid w:val="002E48DB"/>
    <w:rsid w:val="002E50BE"/>
    <w:rsid w:val="002E759F"/>
    <w:rsid w:val="002E7E27"/>
    <w:rsid w:val="002F11E2"/>
    <w:rsid w:val="002F30CF"/>
    <w:rsid w:val="002F4312"/>
    <w:rsid w:val="002F6546"/>
    <w:rsid w:val="002F67E5"/>
    <w:rsid w:val="002F7462"/>
    <w:rsid w:val="00300F67"/>
    <w:rsid w:val="003010F8"/>
    <w:rsid w:val="0030285F"/>
    <w:rsid w:val="00304273"/>
    <w:rsid w:val="00311181"/>
    <w:rsid w:val="003112CA"/>
    <w:rsid w:val="00314B3A"/>
    <w:rsid w:val="00315AD7"/>
    <w:rsid w:val="003222B6"/>
    <w:rsid w:val="0032298F"/>
    <w:rsid w:val="0032534A"/>
    <w:rsid w:val="003258B0"/>
    <w:rsid w:val="00327B9A"/>
    <w:rsid w:val="00330815"/>
    <w:rsid w:val="00331380"/>
    <w:rsid w:val="0033642D"/>
    <w:rsid w:val="00340528"/>
    <w:rsid w:val="00342612"/>
    <w:rsid w:val="003440DE"/>
    <w:rsid w:val="00347FA8"/>
    <w:rsid w:val="00351D93"/>
    <w:rsid w:val="00353E9A"/>
    <w:rsid w:val="00354E15"/>
    <w:rsid w:val="0035559A"/>
    <w:rsid w:val="003555B3"/>
    <w:rsid w:val="003555E7"/>
    <w:rsid w:val="00356C9C"/>
    <w:rsid w:val="003575EF"/>
    <w:rsid w:val="00362DED"/>
    <w:rsid w:val="003649B3"/>
    <w:rsid w:val="003706DC"/>
    <w:rsid w:val="003708FE"/>
    <w:rsid w:val="0037338E"/>
    <w:rsid w:val="003745A1"/>
    <w:rsid w:val="0038026F"/>
    <w:rsid w:val="00382029"/>
    <w:rsid w:val="00386674"/>
    <w:rsid w:val="00391D0C"/>
    <w:rsid w:val="003947E1"/>
    <w:rsid w:val="003951B7"/>
    <w:rsid w:val="00395D2E"/>
    <w:rsid w:val="00397BC6"/>
    <w:rsid w:val="003A2C2F"/>
    <w:rsid w:val="003A606D"/>
    <w:rsid w:val="003A6C21"/>
    <w:rsid w:val="003A71FB"/>
    <w:rsid w:val="003B1A1A"/>
    <w:rsid w:val="003B28E5"/>
    <w:rsid w:val="003B2BE7"/>
    <w:rsid w:val="003B2E0A"/>
    <w:rsid w:val="003B3A9F"/>
    <w:rsid w:val="003C0DE7"/>
    <w:rsid w:val="003C2B11"/>
    <w:rsid w:val="003C754A"/>
    <w:rsid w:val="003C76BB"/>
    <w:rsid w:val="003D3128"/>
    <w:rsid w:val="003D475C"/>
    <w:rsid w:val="003D56A4"/>
    <w:rsid w:val="003D6F09"/>
    <w:rsid w:val="003E237C"/>
    <w:rsid w:val="003E2D06"/>
    <w:rsid w:val="003E3ECE"/>
    <w:rsid w:val="003E40FF"/>
    <w:rsid w:val="003F2837"/>
    <w:rsid w:val="003F5B9C"/>
    <w:rsid w:val="003F5BF2"/>
    <w:rsid w:val="003F7035"/>
    <w:rsid w:val="003F72FF"/>
    <w:rsid w:val="00400304"/>
    <w:rsid w:val="00401E1A"/>
    <w:rsid w:val="00411F54"/>
    <w:rsid w:val="004155B6"/>
    <w:rsid w:val="00416141"/>
    <w:rsid w:val="00423873"/>
    <w:rsid w:val="00423F3D"/>
    <w:rsid w:val="00424666"/>
    <w:rsid w:val="0042656F"/>
    <w:rsid w:val="00430AC3"/>
    <w:rsid w:val="00432C4B"/>
    <w:rsid w:val="00433202"/>
    <w:rsid w:val="00433F6D"/>
    <w:rsid w:val="00435F9A"/>
    <w:rsid w:val="00436D7B"/>
    <w:rsid w:val="004378C2"/>
    <w:rsid w:val="00441E68"/>
    <w:rsid w:val="00452B7A"/>
    <w:rsid w:val="00453689"/>
    <w:rsid w:val="00454041"/>
    <w:rsid w:val="00455FAF"/>
    <w:rsid w:val="0045621E"/>
    <w:rsid w:val="00456DB4"/>
    <w:rsid w:val="00456FF0"/>
    <w:rsid w:val="00463754"/>
    <w:rsid w:val="004642C3"/>
    <w:rsid w:val="00466CA5"/>
    <w:rsid w:val="00467425"/>
    <w:rsid w:val="0047322F"/>
    <w:rsid w:val="00473E95"/>
    <w:rsid w:val="004757FC"/>
    <w:rsid w:val="00480165"/>
    <w:rsid w:val="00481227"/>
    <w:rsid w:val="00490351"/>
    <w:rsid w:val="00491B18"/>
    <w:rsid w:val="00492B61"/>
    <w:rsid w:val="00494E0F"/>
    <w:rsid w:val="00495839"/>
    <w:rsid w:val="004A0282"/>
    <w:rsid w:val="004A2C94"/>
    <w:rsid w:val="004A618D"/>
    <w:rsid w:val="004B37EE"/>
    <w:rsid w:val="004B78AB"/>
    <w:rsid w:val="004C1280"/>
    <w:rsid w:val="004C366D"/>
    <w:rsid w:val="004C3B22"/>
    <w:rsid w:val="004C5A00"/>
    <w:rsid w:val="004C673A"/>
    <w:rsid w:val="004C7CDB"/>
    <w:rsid w:val="004D1777"/>
    <w:rsid w:val="004D282A"/>
    <w:rsid w:val="004D44D8"/>
    <w:rsid w:val="004D4921"/>
    <w:rsid w:val="004D552F"/>
    <w:rsid w:val="004E1A73"/>
    <w:rsid w:val="004E1F47"/>
    <w:rsid w:val="004E3D27"/>
    <w:rsid w:val="004E4689"/>
    <w:rsid w:val="004E5976"/>
    <w:rsid w:val="004E7FA3"/>
    <w:rsid w:val="004F2803"/>
    <w:rsid w:val="004F449A"/>
    <w:rsid w:val="004F4B58"/>
    <w:rsid w:val="0050055C"/>
    <w:rsid w:val="00502DBD"/>
    <w:rsid w:val="00503CFA"/>
    <w:rsid w:val="005066F6"/>
    <w:rsid w:val="005070E7"/>
    <w:rsid w:val="00515202"/>
    <w:rsid w:val="00515B5D"/>
    <w:rsid w:val="00516804"/>
    <w:rsid w:val="00516F46"/>
    <w:rsid w:val="00521F15"/>
    <w:rsid w:val="00522FD6"/>
    <w:rsid w:val="00530354"/>
    <w:rsid w:val="005335BA"/>
    <w:rsid w:val="00533C48"/>
    <w:rsid w:val="0053480B"/>
    <w:rsid w:val="00534E87"/>
    <w:rsid w:val="00540844"/>
    <w:rsid w:val="00542AB7"/>
    <w:rsid w:val="00543ED6"/>
    <w:rsid w:val="0054440A"/>
    <w:rsid w:val="0054686A"/>
    <w:rsid w:val="00552103"/>
    <w:rsid w:val="00560E31"/>
    <w:rsid w:val="005639D7"/>
    <w:rsid w:val="00566B0B"/>
    <w:rsid w:val="00571E1A"/>
    <w:rsid w:val="0057576E"/>
    <w:rsid w:val="005760E9"/>
    <w:rsid w:val="0057674B"/>
    <w:rsid w:val="00576B42"/>
    <w:rsid w:val="00582291"/>
    <w:rsid w:val="005857A6"/>
    <w:rsid w:val="005863D5"/>
    <w:rsid w:val="005940BF"/>
    <w:rsid w:val="005958DD"/>
    <w:rsid w:val="005A098B"/>
    <w:rsid w:val="005A0B95"/>
    <w:rsid w:val="005A1D8D"/>
    <w:rsid w:val="005A33A9"/>
    <w:rsid w:val="005A3D52"/>
    <w:rsid w:val="005A6F7E"/>
    <w:rsid w:val="005B41D3"/>
    <w:rsid w:val="005B43A1"/>
    <w:rsid w:val="005C0069"/>
    <w:rsid w:val="005C03CD"/>
    <w:rsid w:val="005C08AA"/>
    <w:rsid w:val="005C1064"/>
    <w:rsid w:val="005C5391"/>
    <w:rsid w:val="005C5AA2"/>
    <w:rsid w:val="005C5D6E"/>
    <w:rsid w:val="005C603B"/>
    <w:rsid w:val="005C67FE"/>
    <w:rsid w:val="005C6A47"/>
    <w:rsid w:val="005C7D2D"/>
    <w:rsid w:val="005D060C"/>
    <w:rsid w:val="005D7C53"/>
    <w:rsid w:val="005D7FEB"/>
    <w:rsid w:val="005E0D52"/>
    <w:rsid w:val="005E4FB4"/>
    <w:rsid w:val="005E5FD7"/>
    <w:rsid w:val="005F0E51"/>
    <w:rsid w:val="005F22F0"/>
    <w:rsid w:val="005F2BB8"/>
    <w:rsid w:val="005F43E3"/>
    <w:rsid w:val="005F7825"/>
    <w:rsid w:val="00603C44"/>
    <w:rsid w:val="00604694"/>
    <w:rsid w:val="00607371"/>
    <w:rsid w:val="00607717"/>
    <w:rsid w:val="00610260"/>
    <w:rsid w:val="00613DE0"/>
    <w:rsid w:val="00615802"/>
    <w:rsid w:val="006210E1"/>
    <w:rsid w:val="00621C53"/>
    <w:rsid w:val="0062616C"/>
    <w:rsid w:val="00631F5E"/>
    <w:rsid w:val="00632598"/>
    <w:rsid w:val="006327CC"/>
    <w:rsid w:val="0063368F"/>
    <w:rsid w:val="0063401E"/>
    <w:rsid w:val="00650082"/>
    <w:rsid w:val="00651C0D"/>
    <w:rsid w:val="00652CBF"/>
    <w:rsid w:val="00654812"/>
    <w:rsid w:val="00660D22"/>
    <w:rsid w:val="006613C4"/>
    <w:rsid w:val="00661833"/>
    <w:rsid w:val="00664DC4"/>
    <w:rsid w:val="006657F3"/>
    <w:rsid w:val="006666A0"/>
    <w:rsid w:val="0067139A"/>
    <w:rsid w:val="00671484"/>
    <w:rsid w:val="00671F1E"/>
    <w:rsid w:val="00675167"/>
    <w:rsid w:val="00676249"/>
    <w:rsid w:val="00677285"/>
    <w:rsid w:val="00677354"/>
    <w:rsid w:val="00681AC7"/>
    <w:rsid w:val="00681D86"/>
    <w:rsid w:val="00683231"/>
    <w:rsid w:val="0068411C"/>
    <w:rsid w:val="00684FA1"/>
    <w:rsid w:val="0068610C"/>
    <w:rsid w:val="00686317"/>
    <w:rsid w:val="00693CA1"/>
    <w:rsid w:val="006A2D5B"/>
    <w:rsid w:val="006A44CD"/>
    <w:rsid w:val="006A62A3"/>
    <w:rsid w:val="006A7312"/>
    <w:rsid w:val="006A79A0"/>
    <w:rsid w:val="006B0DAD"/>
    <w:rsid w:val="006B2C8A"/>
    <w:rsid w:val="006C03AE"/>
    <w:rsid w:val="006C7903"/>
    <w:rsid w:val="006D1FCE"/>
    <w:rsid w:val="006D2E54"/>
    <w:rsid w:val="006D5E01"/>
    <w:rsid w:val="006E450C"/>
    <w:rsid w:val="006E6FFC"/>
    <w:rsid w:val="006F0C6E"/>
    <w:rsid w:val="006F11B5"/>
    <w:rsid w:val="006F2A97"/>
    <w:rsid w:val="006F37E4"/>
    <w:rsid w:val="006F386B"/>
    <w:rsid w:val="006F44C1"/>
    <w:rsid w:val="006F46DC"/>
    <w:rsid w:val="006F53A1"/>
    <w:rsid w:val="006F5786"/>
    <w:rsid w:val="006F6211"/>
    <w:rsid w:val="006F7CB6"/>
    <w:rsid w:val="007024F1"/>
    <w:rsid w:val="007031D2"/>
    <w:rsid w:val="007038F4"/>
    <w:rsid w:val="00703A9C"/>
    <w:rsid w:val="00704397"/>
    <w:rsid w:val="007104E3"/>
    <w:rsid w:val="00711000"/>
    <w:rsid w:val="00711E42"/>
    <w:rsid w:val="00717646"/>
    <w:rsid w:val="00720704"/>
    <w:rsid w:val="00721A8D"/>
    <w:rsid w:val="007265FB"/>
    <w:rsid w:val="0073073A"/>
    <w:rsid w:val="00730E13"/>
    <w:rsid w:val="00731736"/>
    <w:rsid w:val="007326BA"/>
    <w:rsid w:val="00735AC2"/>
    <w:rsid w:val="00737294"/>
    <w:rsid w:val="00742A31"/>
    <w:rsid w:val="00747EB6"/>
    <w:rsid w:val="00750B26"/>
    <w:rsid w:val="00753B2F"/>
    <w:rsid w:val="00760C2B"/>
    <w:rsid w:val="00764B0C"/>
    <w:rsid w:val="007650B8"/>
    <w:rsid w:val="007652D5"/>
    <w:rsid w:val="00770554"/>
    <w:rsid w:val="00772BC9"/>
    <w:rsid w:val="00775359"/>
    <w:rsid w:val="00775E0C"/>
    <w:rsid w:val="0077679E"/>
    <w:rsid w:val="007777B6"/>
    <w:rsid w:val="007812CD"/>
    <w:rsid w:val="00787BAB"/>
    <w:rsid w:val="00790A76"/>
    <w:rsid w:val="00795F0C"/>
    <w:rsid w:val="007962E9"/>
    <w:rsid w:val="007A3884"/>
    <w:rsid w:val="007A3F78"/>
    <w:rsid w:val="007A7C33"/>
    <w:rsid w:val="007A7F39"/>
    <w:rsid w:val="007B49AE"/>
    <w:rsid w:val="007C5198"/>
    <w:rsid w:val="007C533A"/>
    <w:rsid w:val="007C58E5"/>
    <w:rsid w:val="007C7B7D"/>
    <w:rsid w:val="007D14E4"/>
    <w:rsid w:val="007D1F5C"/>
    <w:rsid w:val="007D22DF"/>
    <w:rsid w:val="007D608C"/>
    <w:rsid w:val="007D653A"/>
    <w:rsid w:val="007E70CF"/>
    <w:rsid w:val="007E79C6"/>
    <w:rsid w:val="007F041B"/>
    <w:rsid w:val="007F525C"/>
    <w:rsid w:val="007F57F7"/>
    <w:rsid w:val="0080096F"/>
    <w:rsid w:val="00801D62"/>
    <w:rsid w:val="00802A5A"/>
    <w:rsid w:val="00802B7A"/>
    <w:rsid w:val="00803D91"/>
    <w:rsid w:val="00804144"/>
    <w:rsid w:val="00805D1B"/>
    <w:rsid w:val="00810173"/>
    <w:rsid w:val="00810881"/>
    <w:rsid w:val="00813B0D"/>
    <w:rsid w:val="008165BC"/>
    <w:rsid w:val="00816716"/>
    <w:rsid w:val="00821F19"/>
    <w:rsid w:val="0082298E"/>
    <w:rsid w:val="00826CEB"/>
    <w:rsid w:val="008426A3"/>
    <w:rsid w:val="00842EB6"/>
    <w:rsid w:val="008445D6"/>
    <w:rsid w:val="00844B17"/>
    <w:rsid w:val="0085517C"/>
    <w:rsid w:val="008569BA"/>
    <w:rsid w:val="00857828"/>
    <w:rsid w:val="00860934"/>
    <w:rsid w:val="00862520"/>
    <w:rsid w:val="0086252D"/>
    <w:rsid w:val="008627C1"/>
    <w:rsid w:val="00863722"/>
    <w:rsid w:val="0086590A"/>
    <w:rsid w:val="00865BB5"/>
    <w:rsid w:val="00866A64"/>
    <w:rsid w:val="0087294D"/>
    <w:rsid w:val="00872A16"/>
    <w:rsid w:val="00880154"/>
    <w:rsid w:val="00880A9B"/>
    <w:rsid w:val="00881792"/>
    <w:rsid w:val="00882561"/>
    <w:rsid w:val="00882626"/>
    <w:rsid w:val="00884221"/>
    <w:rsid w:val="00885B22"/>
    <w:rsid w:val="008879DE"/>
    <w:rsid w:val="00887C0B"/>
    <w:rsid w:val="008928E6"/>
    <w:rsid w:val="008934D8"/>
    <w:rsid w:val="00895F76"/>
    <w:rsid w:val="00896D65"/>
    <w:rsid w:val="008A0BC1"/>
    <w:rsid w:val="008A2B62"/>
    <w:rsid w:val="008A2BD6"/>
    <w:rsid w:val="008A3167"/>
    <w:rsid w:val="008A4F04"/>
    <w:rsid w:val="008A588E"/>
    <w:rsid w:val="008A657A"/>
    <w:rsid w:val="008A7C26"/>
    <w:rsid w:val="008B32CC"/>
    <w:rsid w:val="008B3E6A"/>
    <w:rsid w:val="008B7790"/>
    <w:rsid w:val="008C0F3D"/>
    <w:rsid w:val="008C19D2"/>
    <w:rsid w:val="008C1C38"/>
    <w:rsid w:val="008C2820"/>
    <w:rsid w:val="008C3A53"/>
    <w:rsid w:val="008C78F3"/>
    <w:rsid w:val="008D03F7"/>
    <w:rsid w:val="008D15D7"/>
    <w:rsid w:val="008D26EE"/>
    <w:rsid w:val="008E596E"/>
    <w:rsid w:val="008F04AA"/>
    <w:rsid w:val="008F0D43"/>
    <w:rsid w:val="008F1AE4"/>
    <w:rsid w:val="008F41E1"/>
    <w:rsid w:val="008F67FD"/>
    <w:rsid w:val="008F7782"/>
    <w:rsid w:val="0090004B"/>
    <w:rsid w:val="00900531"/>
    <w:rsid w:val="00901663"/>
    <w:rsid w:val="00903D8E"/>
    <w:rsid w:val="00905FAE"/>
    <w:rsid w:val="009071BE"/>
    <w:rsid w:val="00911358"/>
    <w:rsid w:val="00911E29"/>
    <w:rsid w:val="00914588"/>
    <w:rsid w:val="009166F4"/>
    <w:rsid w:val="0092384E"/>
    <w:rsid w:val="00923F9D"/>
    <w:rsid w:val="00925749"/>
    <w:rsid w:val="009258BD"/>
    <w:rsid w:val="00925FE2"/>
    <w:rsid w:val="00926BC1"/>
    <w:rsid w:val="00934055"/>
    <w:rsid w:val="00934803"/>
    <w:rsid w:val="00940577"/>
    <w:rsid w:val="00941745"/>
    <w:rsid w:val="009452EC"/>
    <w:rsid w:val="00945835"/>
    <w:rsid w:val="00945928"/>
    <w:rsid w:val="00947819"/>
    <w:rsid w:val="00947D8F"/>
    <w:rsid w:val="00950430"/>
    <w:rsid w:val="0095105B"/>
    <w:rsid w:val="00951E56"/>
    <w:rsid w:val="00952CBB"/>
    <w:rsid w:val="00955924"/>
    <w:rsid w:val="00956861"/>
    <w:rsid w:val="009576E4"/>
    <w:rsid w:val="0096128F"/>
    <w:rsid w:val="0096454A"/>
    <w:rsid w:val="00970D75"/>
    <w:rsid w:val="00971C9F"/>
    <w:rsid w:val="00973DA3"/>
    <w:rsid w:val="00976B52"/>
    <w:rsid w:val="0098108A"/>
    <w:rsid w:val="00982FB7"/>
    <w:rsid w:val="00984AA1"/>
    <w:rsid w:val="00985AAC"/>
    <w:rsid w:val="00987568"/>
    <w:rsid w:val="009875FE"/>
    <w:rsid w:val="00992C22"/>
    <w:rsid w:val="009932CF"/>
    <w:rsid w:val="00995756"/>
    <w:rsid w:val="0099707A"/>
    <w:rsid w:val="009A4AEE"/>
    <w:rsid w:val="009A561D"/>
    <w:rsid w:val="009A60EB"/>
    <w:rsid w:val="009B14CF"/>
    <w:rsid w:val="009B2338"/>
    <w:rsid w:val="009B579F"/>
    <w:rsid w:val="009B6F0D"/>
    <w:rsid w:val="009C47AE"/>
    <w:rsid w:val="009C66DA"/>
    <w:rsid w:val="009D17DC"/>
    <w:rsid w:val="009D3C73"/>
    <w:rsid w:val="009D741D"/>
    <w:rsid w:val="009D7504"/>
    <w:rsid w:val="009D772E"/>
    <w:rsid w:val="009E2800"/>
    <w:rsid w:val="009F4FF3"/>
    <w:rsid w:val="00A01B00"/>
    <w:rsid w:val="00A024A6"/>
    <w:rsid w:val="00A04B54"/>
    <w:rsid w:val="00A05D2D"/>
    <w:rsid w:val="00A061EB"/>
    <w:rsid w:val="00A07040"/>
    <w:rsid w:val="00A122A3"/>
    <w:rsid w:val="00A12A07"/>
    <w:rsid w:val="00A13468"/>
    <w:rsid w:val="00A202DA"/>
    <w:rsid w:val="00A20306"/>
    <w:rsid w:val="00A21524"/>
    <w:rsid w:val="00A217E7"/>
    <w:rsid w:val="00A21B5E"/>
    <w:rsid w:val="00A238D4"/>
    <w:rsid w:val="00A24A2A"/>
    <w:rsid w:val="00A25D66"/>
    <w:rsid w:val="00A2687B"/>
    <w:rsid w:val="00A3001B"/>
    <w:rsid w:val="00A3119E"/>
    <w:rsid w:val="00A31680"/>
    <w:rsid w:val="00A32F32"/>
    <w:rsid w:val="00A34FCE"/>
    <w:rsid w:val="00A40A85"/>
    <w:rsid w:val="00A42938"/>
    <w:rsid w:val="00A43BDE"/>
    <w:rsid w:val="00A50771"/>
    <w:rsid w:val="00A51665"/>
    <w:rsid w:val="00A54159"/>
    <w:rsid w:val="00A54C5F"/>
    <w:rsid w:val="00A61EE6"/>
    <w:rsid w:val="00A65A9F"/>
    <w:rsid w:val="00A73ACE"/>
    <w:rsid w:val="00A75908"/>
    <w:rsid w:val="00A77575"/>
    <w:rsid w:val="00A776BB"/>
    <w:rsid w:val="00A868AF"/>
    <w:rsid w:val="00A873D6"/>
    <w:rsid w:val="00A92D2C"/>
    <w:rsid w:val="00AA0C1D"/>
    <w:rsid w:val="00AA7D2B"/>
    <w:rsid w:val="00AB166E"/>
    <w:rsid w:val="00AB2105"/>
    <w:rsid w:val="00AB6622"/>
    <w:rsid w:val="00AB7EF6"/>
    <w:rsid w:val="00AC17BC"/>
    <w:rsid w:val="00AC4A99"/>
    <w:rsid w:val="00AD03FF"/>
    <w:rsid w:val="00AD3B6A"/>
    <w:rsid w:val="00AD6301"/>
    <w:rsid w:val="00AD6B7F"/>
    <w:rsid w:val="00AE4D31"/>
    <w:rsid w:val="00AE5C3F"/>
    <w:rsid w:val="00AF18D5"/>
    <w:rsid w:val="00AF2CD2"/>
    <w:rsid w:val="00AF3FEB"/>
    <w:rsid w:val="00AF5053"/>
    <w:rsid w:val="00B02C7A"/>
    <w:rsid w:val="00B039F7"/>
    <w:rsid w:val="00B03FF9"/>
    <w:rsid w:val="00B05C44"/>
    <w:rsid w:val="00B06D2D"/>
    <w:rsid w:val="00B1028B"/>
    <w:rsid w:val="00B102E9"/>
    <w:rsid w:val="00B11827"/>
    <w:rsid w:val="00B11F16"/>
    <w:rsid w:val="00B13C86"/>
    <w:rsid w:val="00B16B9D"/>
    <w:rsid w:val="00B16EB4"/>
    <w:rsid w:val="00B16F45"/>
    <w:rsid w:val="00B173E7"/>
    <w:rsid w:val="00B2020B"/>
    <w:rsid w:val="00B21DF8"/>
    <w:rsid w:val="00B22E02"/>
    <w:rsid w:val="00B23C1E"/>
    <w:rsid w:val="00B2405E"/>
    <w:rsid w:val="00B24EAC"/>
    <w:rsid w:val="00B25413"/>
    <w:rsid w:val="00B25B1D"/>
    <w:rsid w:val="00B262E2"/>
    <w:rsid w:val="00B26DCF"/>
    <w:rsid w:val="00B304DD"/>
    <w:rsid w:val="00B30A17"/>
    <w:rsid w:val="00B34F74"/>
    <w:rsid w:val="00B35A13"/>
    <w:rsid w:val="00B36E6A"/>
    <w:rsid w:val="00B41C53"/>
    <w:rsid w:val="00B42CAE"/>
    <w:rsid w:val="00B45A30"/>
    <w:rsid w:val="00B45B0A"/>
    <w:rsid w:val="00B47DB3"/>
    <w:rsid w:val="00B51276"/>
    <w:rsid w:val="00B56407"/>
    <w:rsid w:val="00B62A2F"/>
    <w:rsid w:val="00B62E1B"/>
    <w:rsid w:val="00B6405F"/>
    <w:rsid w:val="00B6410F"/>
    <w:rsid w:val="00B65316"/>
    <w:rsid w:val="00B670CE"/>
    <w:rsid w:val="00B71189"/>
    <w:rsid w:val="00B7150B"/>
    <w:rsid w:val="00B7354B"/>
    <w:rsid w:val="00B736E9"/>
    <w:rsid w:val="00B74D9B"/>
    <w:rsid w:val="00B80433"/>
    <w:rsid w:val="00B806C9"/>
    <w:rsid w:val="00B84424"/>
    <w:rsid w:val="00B85B21"/>
    <w:rsid w:val="00B85E42"/>
    <w:rsid w:val="00B92222"/>
    <w:rsid w:val="00B92545"/>
    <w:rsid w:val="00B94710"/>
    <w:rsid w:val="00B94D2F"/>
    <w:rsid w:val="00BA1043"/>
    <w:rsid w:val="00BA7934"/>
    <w:rsid w:val="00BA7A57"/>
    <w:rsid w:val="00BA7D89"/>
    <w:rsid w:val="00BB46C8"/>
    <w:rsid w:val="00BB61EE"/>
    <w:rsid w:val="00BB6326"/>
    <w:rsid w:val="00BB6560"/>
    <w:rsid w:val="00BC02D8"/>
    <w:rsid w:val="00BC0FCD"/>
    <w:rsid w:val="00BC185F"/>
    <w:rsid w:val="00BC37CA"/>
    <w:rsid w:val="00BC4CFB"/>
    <w:rsid w:val="00BC7A7D"/>
    <w:rsid w:val="00BD0255"/>
    <w:rsid w:val="00BD12FB"/>
    <w:rsid w:val="00BD3018"/>
    <w:rsid w:val="00BD3A3C"/>
    <w:rsid w:val="00BD58B1"/>
    <w:rsid w:val="00BD7948"/>
    <w:rsid w:val="00BD7CAD"/>
    <w:rsid w:val="00BE02BE"/>
    <w:rsid w:val="00BE08B1"/>
    <w:rsid w:val="00BE0BAB"/>
    <w:rsid w:val="00BE307E"/>
    <w:rsid w:val="00BF1388"/>
    <w:rsid w:val="00BF539A"/>
    <w:rsid w:val="00BF53A6"/>
    <w:rsid w:val="00BF65E2"/>
    <w:rsid w:val="00C010B2"/>
    <w:rsid w:val="00C05826"/>
    <w:rsid w:val="00C05EC3"/>
    <w:rsid w:val="00C1116E"/>
    <w:rsid w:val="00C17587"/>
    <w:rsid w:val="00C202D8"/>
    <w:rsid w:val="00C208A5"/>
    <w:rsid w:val="00C2138B"/>
    <w:rsid w:val="00C23B40"/>
    <w:rsid w:val="00C23FE8"/>
    <w:rsid w:val="00C24355"/>
    <w:rsid w:val="00C25614"/>
    <w:rsid w:val="00C25F5A"/>
    <w:rsid w:val="00C27B9E"/>
    <w:rsid w:val="00C27E98"/>
    <w:rsid w:val="00C331EB"/>
    <w:rsid w:val="00C35606"/>
    <w:rsid w:val="00C35898"/>
    <w:rsid w:val="00C361D3"/>
    <w:rsid w:val="00C372DD"/>
    <w:rsid w:val="00C42B8C"/>
    <w:rsid w:val="00C50A17"/>
    <w:rsid w:val="00C54250"/>
    <w:rsid w:val="00C545E9"/>
    <w:rsid w:val="00C54F25"/>
    <w:rsid w:val="00C605B0"/>
    <w:rsid w:val="00C60625"/>
    <w:rsid w:val="00C637F2"/>
    <w:rsid w:val="00C65A92"/>
    <w:rsid w:val="00C67705"/>
    <w:rsid w:val="00C7164F"/>
    <w:rsid w:val="00C71AB8"/>
    <w:rsid w:val="00C72CED"/>
    <w:rsid w:val="00C74D8C"/>
    <w:rsid w:val="00C75564"/>
    <w:rsid w:val="00C75A55"/>
    <w:rsid w:val="00C8331C"/>
    <w:rsid w:val="00C83ED6"/>
    <w:rsid w:val="00C86EDD"/>
    <w:rsid w:val="00C87987"/>
    <w:rsid w:val="00C9173D"/>
    <w:rsid w:val="00C95F6F"/>
    <w:rsid w:val="00C964EA"/>
    <w:rsid w:val="00C96D12"/>
    <w:rsid w:val="00C97B2A"/>
    <w:rsid w:val="00CA36AC"/>
    <w:rsid w:val="00CA4B68"/>
    <w:rsid w:val="00CA54D3"/>
    <w:rsid w:val="00CA57FE"/>
    <w:rsid w:val="00CA61B2"/>
    <w:rsid w:val="00CB0FAA"/>
    <w:rsid w:val="00CB14FD"/>
    <w:rsid w:val="00CB2C13"/>
    <w:rsid w:val="00CB2CD4"/>
    <w:rsid w:val="00CB38C4"/>
    <w:rsid w:val="00CB73F3"/>
    <w:rsid w:val="00CC6072"/>
    <w:rsid w:val="00CC76AC"/>
    <w:rsid w:val="00CC79D2"/>
    <w:rsid w:val="00CD0F5D"/>
    <w:rsid w:val="00CD14F3"/>
    <w:rsid w:val="00CD3230"/>
    <w:rsid w:val="00CD523D"/>
    <w:rsid w:val="00CE108E"/>
    <w:rsid w:val="00CE2D7C"/>
    <w:rsid w:val="00CE6244"/>
    <w:rsid w:val="00CE62BF"/>
    <w:rsid w:val="00CE79E1"/>
    <w:rsid w:val="00CE7ECD"/>
    <w:rsid w:val="00CF09C1"/>
    <w:rsid w:val="00CF1DEF"/>
    <w:rsid w:val="00CF37EC"/>
    <w:rsid w:val="00CF38A7"/>
    <w:rsid w:val="00CF3E67"/>
    <w:rsid w:val="00CF3EAA"/>
    <w:rsid w:val="00CF4615"/>
    <w:rsid w:val="00CF7186"/>
    <w:rsid w:val="00CF790B"/>
    <w:rsid w:val="00CF7E85"/>
    <w:rsid w:val="00D012E3"/>
    <w:rsid w:val="00D0165E"/>
    <w:rsid w:val="00D04525"/>
    <w:rsid w:val="00D058F5"/>
    <w:rsid w:val="00D17A8C"/>
    <w:rsid w:val="00D20671"/>
    <w:rsid w:val="00D21275"/>
    <w:rsid w:val="00D2743B"/>
    <w:rsid w:val="00D314A8"/>
    <w:rsid w:val="00D31B35"/>
    <w:rsid w:val="00D3693F"/>
    <w:rsid w:val="00D45F84"/>
    <w:rsid w:val="00D57763"/>
    <w:rsid w:val="00D57880"/>
    <w:rsid w:val="00D601C2"/>
    <w:rsid w:val="00D60340"/>
    <w:rsid w:val="00D63D0F"/>
    <w:rsid w:val="00D65FB4"/>
    <w:rsid w:val="00D674D8"/>
    <w:rsid w:val="00D7086C"/>
    <w:rsid w:val="00D7412F"/>
    <w:rsid w:val="00D76511"/>
    <w:rsid w:val="00D82DFF"/>
    <w:rsid w:val="00D83D86"/>
    <w:rsid w:val="00D854D1"/>
    <w:rsid w:val="00D8635C"/>
    <w:rsid w:val="00D964D4"/>
    <w:rsid w:val="00D97D2F"/>
    <w:rsid w:val="00DA1FC0"/>
    <w:rsid w:val="00DA3B59"/>
    <w:rsid w:val="00DA58AE"/>
    <w:rsid w:val="00DA6AAF"/>
    <w:rsid w:val="00DA6D72"/>
    <w:rsid w:val="00DB0168"/>
    <w:rsid w:val="00DB0325"/>
    <w:rsid w:val="00DB0540"/>
    <w:rsid w:val="00DB5D34"/>
    <w:rsid w:val="00DB7039"/>
    <w:rsid w:val="00DC32FF"/>
    <w:rsid w:val="00DC4243"/>
    <w:rsid w:val="00DC70E4"/>
    <w:rsid w:val="00DD2AE4"/>
    <w:rsid w:val="00DD2F49"/>
    <w:rsid w:val="00DD6626"/>
    <w:rsid w:val="00DD75BD"/>
    <w:rsid w:val="00DE049E"/>
    <w:rsid w:val="00DE3D74"/>
    <w:rsid w:val="00DE4DB9"/>
    <w:rsid w:val="00DE56EF"/>
    <w:rsid w:val="00DE6293"/>
    <w:rsid w:val="00DE79EE"/>
    <w:rsid w:val="00DF2D92"/>
    <w:rsid w:val="00DF2DD8"/>
    <w:rsid w:val="00DF3843"/>
    <w:rsid w:val="00DF4E78"/>
    <w:rsid w:val="00DF6F0A"/>
    <w:rsid w:val="00E031B6"/>
    <w:rsid w:val="00E03C74"/>
    <w:rsid w:val="00E07275"/>
    <w:rsid w:val="00E100E9"/>
    <w:rsid w:val="00E10EB9"/>
    <w:rsid w:val="00E112B6"/>
    <w:rsid w:val="00E157FA"/>
    <w:rsid w:val="00E15D82"/>
    <w:rsid w:val="00E245C9"/>
    <w:rsid w:val="00E252F7"/>
    <w:rsid w:val="00E2599D"/>
    <w:rsid w:val="00E2788B"/>
    <w:rsid w:val="00E32815"/>
    <w:rsid w:val="00E33883"/>
    <w:rsid w:val="00E33975"/>
    <w:rsid w:val="00E339A1"/>
    <w:rsid w:val="00E3405E"/>
    <w:rsid w:val="00E37A5F"/>
    <w:rsid w:val="00E37E54"/>
    <w:rsid w:val="00E37E9A"/>
    <w:rsid w:val="00E451DF"/>
    <w:rsid w:val="00E4527F"/>
    <w:rsid w:val="00E55A58"/>
    <w:rsid w:val="00E631B3"/>
    <w:rsid w:val="00E6580E"/>
    <w:rsid w:val="00E65C32"/>
    <w:rsid w:val="00E6686A"/>
    <w:rsid w:val="00E670E6"/>
    <w:rsid w:val="00E702B4"/>
    <w:rsid w:val="00E70EC6"/>
    <w:rsid w:val="00E7201E"/>
    <w:rsid w:val="00E7407C"/>
    <w:rsid w:val="00E766D8"/>
    <w:rsid w:val="00E76C46"/>
    <w:rsid w:val="00E774CF"/>
    <w:rsid w:val="00E86838"/>
    <w:rsid w:val="00E90DCB"/>
    <w:rsid w:val="00E913F9"/>
    <w:rsid w:val="00E91628"/>
    <w:rsid w:val="00E96A22"/>
    <w:rsid w:val="00EA09C5"/>
    <w:rsid w:val="00EA2838"/>
    <w:rsid w:val="00EA2A39"/>
    <w:rsid w:val="00EA4DB5"/>
    <w:rsid w:val="00EA5C32"/>
    <w:rsid w:val="00EB10BA"/>
    <w:rsid w:val="00EB20DF"/>
    <w:rsid w:val="00EB2F7C"/>
    <w:rsid w:val="00EB42BD"/>
    <w:rsid w:val="00EC0961"/>
    <w:rsid w:val="00EC461C"/>
    <w:rsid w:val="00EC7025"/>
    <w:rsid w:val="00EC7D21"/>
    <w:rsid w:val="00ED04E4"/>
    <w:rsid w:val="00ED1567"/>
    <w:rsid w:val="00ED5294"/>
    <w:rsid w:val="00ED5FD5"/>
    <w:rsid w:val="00ED64FC"/>
    <w:rsid w:val="00EE0756"/>
    <w:rsid w:val="00EE0C61"/>
    <w:rsid w:val="00EE3E81"/>
    <w:rsid w:val="00EE6547"/>
    <w:rsid w:val="00EE74C5"/>
    <w:rsid w:val="00EE7930"/>
    <w:rsid w:val="00EF6079"/>
    <w:rsid w:val="00F00CB5"/>
    <w:rsid w:val="00F021DE"/>
    <w:rsid w:val="00F02E98"/>
    <w:rsid w:val="00F035AE"/>
    <w:rsid w:val="00F16D4E"/>
    <w:rsid w:val="00F225C0"/>
    <w:rsid w:val="00F22ABF"/>
    <w:rsid w:val="00F23263"/>
    <w:rsid w:val="00F23ECE"/>
    <w:rsid w:val="00F24EA3"/>
    <w:rsid w:val="00F26C5B"/>
    <w:rsid w:val="00F307D9"/>
    <w:rsid w:val="00F30F0A"/>
    <w:rsid w:val="00F346B7"/>
    <w:rsid w:val="00F362D2"/>
    <w:rsid w:val="00F3709C"/>
    <w:rsid w:val="00F37436"/>
    <w:rsid w:val="00F401BA"/>
    <w:rsid w:val="00F40C04"/>
    <w:rsid w:val="00F43B12"/>
    <w:rsid w:val="00F4444F"/>
    <w:rsid w:val="00F44627"/>
    <w:rsid w:val="00F47D1B"/>
    <w:rsid w:val="00F5031F"/>
    <w:rsid w:val="00F53440"/>
    <w:rsid w:val="00F54E5C"/>
    <w:rsid w:val="00F56195"/>
    <w:rsid w:val="00F56A43"/>
    <w:rsid w:val="00F608A4"/>
    <w:rsid w:val="00F6194F"/>
    <w:rsid w:val="00F6342D"/>
    <w:rsid w:val="00F643F5"/>
    <w:rsid w:val="00F64C11"/>
    <w:rsid w:val="00F70DE8"/>
    <w:rsid w:val="00F71B0D"/>
    <w:rsid w:val="00F73698"/>
    <w:rsid w:val="00F73711"/>
    <w:rsid w:val="00F7700C"/>
    <w:rsid w:val="00F77556"/>
    <w:rsid w:val="00F8159B"/>
    <w:rsid w:val="00F829A2"/>
    <w:rsid w:val="00F85EC3"/>
    <w:rsid w:val="00F86A4D"/>
    <w:rsid w:val="00F86DD4"/>
    <w:rsid w:val="00F90FD9"/>
    <w:rsid w:val="00F911D3"/>
    <w:rsid w:val="00F92164"/>
    <w:rsid w:val="00F954F7"/>
    <w:rsid w:val="00FA323D"/>
    <w:rsid w:val="00FA394C"/>
    <w:rsid w:val="00FA706F"/>
    <w:rsid w:val="00FA7176"/>
    <w:rsid w:val="00FA7A84"/>
    <w:rsid w:val="00FB03E6"/>
    <w:rsid w:val="00FB2E2F"/>
    <w:rsid w:val="00FB3212"/>
    <w:rsid w:val="00FB34EE"/>
    <w:rsid w:val="00FB5708"/>
    <w:rsid w:val="00FB6588"/>
    <w:rsid w:val="00FB6D3B"/>
    <w:rsid w:val="00FB736A"/>
    <w:rsid w:val="00FC3ECB"/>
    <w:rsid w:val="00FC45DB"/>
    <w:rsid w:val="00FC66E2"/>
    <w:rsid w:val="00FC6818"/>
    <w:rsid w:val="00FD03BF"/>
    <w:rsid w:val="00FD04B1"/>
    <w:rsid w:val="00FD04B4"/>
    <w:rsid w:val="00FD0793"/>
    <w:rsid w:val="00FD0BCB"/>
    <w:rsid w:val="00FD18E0"/>
    <w:rsid w:val="00FD4D28"/>
    <w:rsid w:val="00FE0F7B"/>
    <w:rsid w:val="00FE369D"/>
    <w:rsid w:val="00FE4D0B"/>
    <w:rsid w:val="00FE7507"/>
    <w:rsid w:val="00FE7D8C"/>
    <w:rsid w:val="00FF0721"/>
    <w:rsid w:val="00FF34D0"/>
    <w:rsid w:val="00FF368E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2D4F"/>
    <w:rPr>
      <w:color w:val="0000FF" w:themeColor="hyperlink"/>
      <w:u w:val="single"/>
    </w:rPr>
  </w:style>
  <w:style w:type="paragraph" w:customStyle="1" w:styleId="lft">
    <w:name w:val="lft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4D7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4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63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C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2D4F"/>
    <w:rPr>
      <w:color w:val="0000FF" w:themeColor="hyperlink"/>
      <w:u w:val="single"/>
    </w:rPr>
  </w:style>
  <w:style w:type="paragraph" w:customStyle="1" w:styleId="lft">
    <w:name w:val="lft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9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F4D7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4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63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Масылюк</cp:lastModifiedBy>
  <cp:revision>6</cp:revision>
  <cp:lastPrinted>2015-08-13T04:39:00Z</cp:lastPrinted>
  <dcterms:created xsi:type="dcterms:W3CDTF">2015-10-14T17:30:00Z</dcterms:created>
  <dcterms:modified xsi:type="dcterms:W3CDTF">2017-06-13T11:52:00Z</dcterms:modified>
</cp:coreProperties>
</file>