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2883" w:rsidRDefault="0009044E" w:rsidP="000904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ВНЕДРЕНИЕ ФЕДЕРАЛЬНОГО ГОСУДАРСТВЕННОГО ОБРАЗОВАТЕЛЬНОГО СТАНДАРТА </w:t>
      </w:r>
      <w:r w:rsidR="00A228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ДОШКОЛЬНОГО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ОБРАЗОВАНИЯ </w:t>
      </w:r>
    </w:p>
    <w:p w:rsidR="00A22883" w:rsidRDefault="00A22883" w:rsidP="000D6DA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9044E" w:rsidRPr="0009044E" w:rsidRDefault="00A22883" w:rsidP="000904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ПЕДАГОГИЧЕСКИЙ </w:t>
      </w:r>
      <w:r w:rsidR="000904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ПРОЕКТ</w:t>
      </w:r>
      <w:bookmarkStart w:id="0" w:name="_GoBack"/>
      <w:bookmarkEnd w:id="0"/>
      <w:r w:rsidR="000904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«МАЛЕНЬКИЕ СТРОИТЕЛИ»</w:t>
      </w:r>
    </w:p>
    <w:p w:rsidR="0009044E" w:rsidRPr="0009044E" w:rsidRDefault="0009044E" w:rsidP="000904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9044E" w:rsidRPr="0009044E" w:rsidRDefault="0009044E" w:rsidP="0009044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М.В. Орлова, Е.Н. Некрасова</w:t>
      </w:r>
      <w:r w:rsidRPr="000904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:rsidR="0009044E" w:rsidRPr="0009044E" w:rsidRDefault="0009044E" w:rsidP="0009044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МАДОУ «ЦРР ДДС № 15»</w:t>
      </w:r>
      <w:r w:rsidRPr="000904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:rsidR="0009044E" w:rsidRPr="0009044E" w:rsidRDefault="000D6DA6" w:rsidP="0009044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09044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оспитатели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09044E" w:rsidRDefault="0009044E" w:rsidP="0009044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4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Добрянка</w:t>
      </w:r>
      <w:r w:rsidRPr="0009044E">
        <w:rPr>
          <w:rFonts w:ascii="Times New Roman" w:eastAsia="Times New Roman" w:hAnsi="Times New Roman" w:cs="Times New Roman"/>
          <w:sz w:val="24"/>
          <w:szCs w:val="24"/>
          <w:lang w:eastAsia="ru-RU"/>
        </w:rPr>
        <w:t>, Пермский край</w:t>
      </w:r>
    </w:p>
    <w:p w:rsidR="0009044E" w:rsidRPr="0009044E" w:rsidRDefault="0009044E" w:rsidP="0009044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044E" w:rsidRPr="0009044E" w:rsidRDefault="0009044E" w:rsidP="0009044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44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основании анкетирования родителей, контроля над построением образовательного процесса с детьми, выявилось,</w:t>
      </w:r>
      <w:r w:rsidRPr="0009044E">
        <w:rPr>
          <w:rFonts w:ascii="Times New Roman" w:eastAsia="Calibri" w:hAnsi="Times New Roman" w:cs="Times New Roman"/>
          <w:sz w:val="24"/>
          <w:szCs w:val="24"/>
        </w:rPr>
        <w:t xml:space="preserve"> что значительная часть родителей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9044E">
        <w:rPr>
          <w:rFonts w:ascii="Times New Roman" w:eastAsia="Calibri" w:hAnsi="Times New Roman" w:cs="Times New Roman"/>
          <w:sz w:val="24"/>
          <w:szCs w:val="24"/>
        </w:rPr>
        <w:t>- 75% не знают, что такое конструктивная деятельность и  как осуществлять процесс  воспитания ребенка с учетом данного подхода. И только единицы -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9044E">
        <w:rPr>
          <w:rFonts w:ascii="Times New Roman" w:eastAsia="Calibri" w:hAnsi="Times New Roman" w:cs="Times New Roman"/>
          <w:sz w:val="24"/>
          <w:szCs w:val="24"/>
        </w:rPr>
        <w:t>25% имеют небольшие представления о том, какую роль играет конструктивная деятельность в развитии ребенка.</w:t>
      </w:r>
    </w:p>
    <w:p w:rsidR="0009044E" w:rsidRPr="0009044E" w:rsidRDefault="0009044E" w:rsidP="0009044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44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</w:t>
      </w:r>
      <w:r w:rsidR="00EA687D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0904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познавательных и творческих способностей стало сейчас одной из важнейших задач воспитания маленьких детей. Это развитие их ума, формирование таких мыслительных умений и способностей, которые позволяют легко осваивать новое.</w:t>
      </w:r>
    </w:p>
    <w:p w:rsidR="0009044E" w:rsidRPr="0009044E" w:rsidRDefault="0009044E" w:rsidP="00EA687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44E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настоящее время исследования ученых убедительно доказали, что, возможности людей которых обычно называют талантливыми, гениальными – не аномалия, а норма. Задача заключается лишь в том, чтобы раскрепостить мышление ребенка, повысить коэффициент его полезного действия, наконец, использовать те богатейшие возможности, которые дала ему природа и о существовании которых, многие подчас не подозревают.</w:t>
      </w:r>
    </w:p>
    <w:p w:rsidR="0009044E" w:rsidRDefault="0009044E" w:rsidP="0009044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4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Конструктивная деятельность, как и игровая, по мнению педагогов и психологов является одним из важных видов деятельности в развитии познавательных и творческих способностей ребенка, так как позволяет вызвать у ребенка потребность к творчеству, развивается логическое, образное мышление, любознательность, </w:t>
      </w:r>
      <w:proofErr w:type="spellStart"/>
      <w:r w:rsidRPr="0009044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коммуникативность</w:t>
      </w:r>
      <w:proofErr w:type="spellEnd"/>
      <w:r w:rsidRPr="0009044E">
        <w:rPr>
          <w:rFonts w:ascii="Times New Roman" w:eastAsia="Times New Roman" w:hAnsi="Times New Roman" w:cs="Times New Roman"/>
          <w:sz w:val="24"/>
          <w:szCs w:val="24"/>
          <w:lang w:eastAsia="ru-RU"/>
        </w:rPr>
        <w:t>, трудолюбие, приобщение к нормам и правилам взаимоотношения со сверстниками и взрослыми. Под руководством воспитателя ребенок, создавая красивое, ощущает себя значимым, умелым, способным.</w:t>
      </w:r>
    </w:p>
    <w:p w:rsidR="00EA687D" w:rsidRDefault="00EA687D" w:rsidP="0009044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 рассчитан на детей и родителей. Проект реализуется следующим путем:</w:t>
      </w:r>
    </w:p>
    <w:p w:rsidR="00EA687D" w:rsidRDefault="00EA687D" w:rsidP="00EA687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EA687D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EA687D">
        <w:rPr>
          <w:rFonts w:ascii="Times New Roman" w:eastAsia="Calibri" w:hAnsi="Times New Roman" w:cs="Times New Roman"/>
          <w:sz w:val="24"/>
          <w:szCs w:val="24"/>
        </w:rPr>
        <w:t>оздание центра «Маленькие строители»</w:t>
      </w:r>
      <w:r>
        <w:rPr>
          <w:rFonts w:ascii="Times New Roman" w:eastAsia="Calibri" w:hAnsi="Times New Roman" w:cs="Times New Roman"/>
          <w:sz w:val="24"/>
          <w:szCs w:val="24"/>
        </w:rPr>
        <w:t>;</w:t>
      </w:r>
    </w:p>
    <w:p w:rsidR="00EA687D" w:rsidRDefault="00EA687D" w:rsidP="00EA687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EA687D">
        <w:rPr>
          <w:rFonts w:ascii="Times New Roman" w:eastAsia="Calibri" w:hAnsi="Times New Roman" w:cs="Times New Roman"/>
          <w:sz w:val="24"/>
          <w:szCs w:val="24"/>
        </w:rPr>
        <w:t>круглый стол для де</w:t>
      </w:r>
      <w:r>
        <w:rPr>
          <w:rFonts w:ascii="Times New Roman" w:eastAsia="Calibri" w:hAnsi="Times New Roman" w:cs="Times New Roman"/>
          <w:sz w:val="24"/>
          <w:szCs w:val="24"/>
        </w:rPr>
        <w:t>тей и родителей «Учимся, играя»;</w:t>
      </w:r>
    </w:p>
    <w:p w:rsidR="00EA687D" w:rsidRDefault="00EA687D" w:rsidP="00EA687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EA687D">
        <w:rPr>
          <w:rFonts w:ascii="Times New Roman" w:eastAsia="Calibri" w:hAnsi="Times New Roman" w:cs="Times New Roman"/>
          <w:sz w:val="24"/>
          <w:szCs w:val="24"/>
        </w:rPr>
        <w:t>выставки поделок</w:t>
      </w:r>
      <w:r>
        <w:rPr>
          <w:rFonts w:ascii="Times New Roman" w:eastAsia="Calibri" w:hAnsi="Times New Roman" w:cs="Times New Roman"/>
          <w:sz w:val="24"/>
          <w:szCs w:val="24"/>
        </w:rPr>
        <w:t>;</w:t>
      </w:r>
    </w:p>
    <w:p w:rsidR="00EA687D" w:rsidRDefault="00EA687D" w:rsidP="00EA687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2060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EA687D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EA687D">
        <w:rPr>
          <w:rFonts w:ascii="Times New Roman" w:eastAsia="Calibri" w:hAnsi="Times New Roman" w:cs="Times New Roman"/>
          <w:sz w:val="24"/>
          <w:szCs w:val="24"/>
        </w:rPr>
        <w:t>оздание альбома «Архитектор</w:t>
      </w:r>
      <w:r w:rsidRPr="00EA687D">
        <w:rPr>
          <w:rFonts w:ascii="Times New Roman" w:eastAsia="Calibri" w:hAnsi="Times New Roman" w:cs="Times New Roman"/>
          <w:color w:val="002060"/>
          <w:sz w:val="24"/>
          <w:szCs w:val="24"/>
        </w:rPr>
        <w:t>».</w:t>
      </w:r>
    </w:p>
    <w:p w:rsidR="00EA687D" w:rsidRPr="00EA687D" w:rsidRDefault="00EA687D" w:rsidP="00EA687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687D">
        <w:rPr>
          <w:rFonts w:ascii="Times New Roman" w:eastAsia="Calibri" w:hAnsi="Times New Roman" w:cs="Times New Roman"/>
          <w:sz w:val="24"/>
          <w:szCs w:val="24"/>
        </w:rPr>
        <w:t xml:space="preserve">Планируется, </w:t>
      </w:r>
      <w:r>
        <w:rPr>
          <w:rFonts w:ascii="Times New Roman" w:eastAsia="Calibri" w:hAnsi="Times New Roman" w:cs="Times New Roman"/>
          <w:sz w:val="24"/>
          <w:szCs w:val="24"/>
        </w:rPr>
        <w:t>что в результате реализации проекта будут достигнуты следующие цели. У детей:</w:t>
      </w:r>
    </w:p>
    <w:p w:rsidR="00EA687D" w:rsidRPr="00EA687D" w:rsidRDefault="00EA687D" w:rsidP="00EA687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687D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>
        <w:rPr>
          <w:rFonts w:ascii="Times New Roman" w:eastAsia="Calibri" w:hAnsi="Times New Roman" w:cs="Times New Roman"/>
          <w:iCs/>
          <w:sz w:val="24"/>
          <w:szCs w:val="24"/>
        </w:rPr>
        <w:t>п</w:t>
      </w:r>
      <w:r w:rsidRPr="00EA687D">
        <w:rPr>
          <w:rFonts w:ascii="Times New Roman" w:eastAsia="Calibri" w:hAnsi="Times New Roman" w:cs="Times New Roman"/>
          <w:iCs/>
          <w:sz w:val="24"/>
          <w:szCs w:val="24"/>
        </w:rPr>
        <w:t>овысятся уровень познавательных и творческих способностей, наблюдательности, воображения, ассоциативного мышления и любознательности;</w:t>
      </w:r>
    </w:p>
    <w:p w:rsidR="00EA687D" w:rsidRDefault="00EA687D" w:rsidP="00EA687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687D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>
        <w:rPr>
          <w:rFonts w:ascii="Times New Roman" w:eastAsia="Calibri" w:hAnsi="Times New Roman" w:cs="Times New Roman"/>
          <w:sz w:val="24"/>
          <w:szCs w:val="24"/>
        </w:rPr>
        <w:t>с</w:t>
      </w:r>
      <w:r w:rsidRPr="00EA687D">
        <w:rPr>
          <w:rFonts w:ascii="Times New Roman" w:eastAsia="Calibri" w:hAnsi="Times New Roman" w:cs="Times New Roman"/>
          <w:sz w:val="24"/>
          <w:szCs w:val="24"/>
        </w:rPr>
        <w:t>формируются конструктивные  навыки и умения, эстетический вкус.</w:t>
      </w:r>
    </w:p>
    <w:p w:rsidR="00EA687D" w:rsidRPr="00EA687D" w:rsidRDefault="00EA687D" w:rsidP="00EA687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У родителей:</w:t>
      </w:r>
      <w:r w:rsidRPr="00EA687D">
        <w:rPr>
          <w:rFonts w:ascii="Times New Roman" w:eastAsia="Calibri" w:hAnsi="Times New Roman" w:cs="Times New Roman"/>
          <w:sz w:val="24"/>
          <w:szCs w:val="24"/>
        </w:rPr>
        <w:t xml:space="preserve">   </w:t>
      </w:r>
    </w:p>
    <w:p w:rsidR="00EA687D" w:rsidRPr="00EA687D" w:rsidRDefault="00EA687D" w:rsidP="00EA687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687D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>
        <w:rPr>
          <w:rFonts w:ascii="Times New Roman" w:eastAsia="Calibri" w:hAnsi="Times New Roman" w:cs="Times New Roman"/>
          <w:sz w:val="24"/>
          <w:szCs w:val="24"/>
        </w:rPr>
        <w:t>п</w:t>
      </w:r>
      <w:r w:rsidRPr="00EA687D">
        <w:rPr>
          <w:rFonts w:ascii="Times New Roman" w:eastAsia="Calibri" w:hAnsi="Times New Roman" w:cs="Times New Roman"/>
          <w:sz w:val="24"/>
          <w:szCs w:val="24"/>
        </w:rPr>
        <w:t>овысятся уровень компетентности в вопросах организации конструктивной деятельности;</w:t>
      </w:r>
    </w:p>
    <w:p w:rsidR="00EA687D" w:rsidRDefault="00EA687D" w:rsidP="00EA687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A687D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>
        <w:rPr>
          <w:rFonts w:ascii="Times New Roman" w:eastAsia="Calibri" w:hAnsi="Times New Roman" w:cs="Times New Roman"/>
          <w:sz w:val="24"/>
          <w:szCs w:val="24"/>
        </w:rPr>
        <w:t>п</w:t>
      </w:r>
      <w:r w:rsidRPr="00EA687D">
        <w:rPr>
          <w:rFonts w:ascii="Times New Roman" w:eastAsia="Calibri" w:hAnsi="Times New Roman" w:cs="Times New Roman"/>
          <w:sz w:val="24"/>
          <w:szCs w:val="24"/>
        </w:rPr>
        <w:t>роявится интерес к деятельности детей в детском саду.</w:t>
      </w:r>
    </w:p>
    <w:p w:rsidR="00EA687D" w:rsidRDefault="00EA687D" w:rsidP="00EA687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Критерии эффективности проекта:</w:t>
      </w:r>
    </w:p>
    <w:p w:rsidR="00EA687D" w:rsidRPr="00EA687D" w:rsidRDefault="00EA687D" w:rsidP="00EA687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87D">
        <w:rPr>
          <w:rFonts w:ascii="Times New Roman" w:eastAsia="Calibri" w:hAnsi="Times New Roman" w:cs="Times New Roman"/>
          <w:sz w:val="24"/>
          <w:szCs w:val="24"/>
        </w:rPr>
        <w:t>- з</w:t>
      </w:r>
      <w:r w:rsidRPr="00EA687D">
        <w:rPr>
          <w:rFonts w:ascii="Times New Roman" w:eastAsia="Times New Roman" w:hAnsi="Times New Roman" w:cs="Times New Roman"/>
          <w:sz w:val="24"/>
          <w:szCs w:val="24"/>
          <w:lang w:eastAsia="ru-RU"/>
        </w:rPr>
        <w:t>аинтересованность и активное участие родителей в реализации проекта;</w:t>
      </w:r>
    </w:p>
    <w:p w:rsidR="00EA687D" w:rsidRDefault="00EA687D" w:rsidP="00EA687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87D">
        <w:rPr>
          <w:rFonts w:ascii="Times New Roman" w:eastAsia="Times New Roman" w:hAnsi="Times New Roman" w:cs="Times New Roman"/>
          <w:sz w:val="24"/>
          <w:szCs w:val="24"/>
          <w:lang w:eastAsia="ru-RU"/>
        </w:rPr>
        <w:t>- 100% выполнение запланированных мероприятий по реализации проекта.</w:t>
      </w:r>
    </w:p>
    <w:p w:rsidR="00EA687D" w:rsidRDefault="00EA687D" w:rsidP="00EA687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Ресурсы реализации проекта: </w:t>
      </w:r>
    </w:p>
    <w:p w:rsidR="00EA687D" w:rsidRDefault="00EA687D" w:rsidP="00EA687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EA68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Федеральный государственный образовательный стандарт дошкольного образования </w:t>
      </w:r>
      <w:proofErr w:type="gramStart"/>
      <w:r w:rsidRPr="00EA687D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EA687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A687D" w:rsidRDefault="00EA687D" w:rsidP="00EA687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Предупреждение рисков:</w:t>
      </w:r>
    </w:p>
    <w:p w:rsidR="00EA687D" w:rsidRPr="00EA687D" w:rsidRDefault="00EA687D" w:rsidP="00EA687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87D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разработка стратегий и тактики привлечение родителей;</w:t>
      </w:r>
    </w:p>
    <w:p w:rsidR="00EA687D" w:rsidRPr="00EA687D" w:rsidRDefault="00EA687D" w:rsidP="00EA687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87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опора на помощь родительского комитета;</w:t>
      </w:r>
    </w:p>
    <w:p w:rsidR="00EA687D" w:rsidRPr="00EA687D" w:rsidRDefault="00EA687D" w:rsidP="00EA687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87D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высокий уровень подготовленности мероприятий, которые привлекают, зазывают, заинтересовывают родителей;</w:t>
      </w:r>
    </w:p>
    <w:p w:rsidR="00EA687D" w:rsidRDefault="00EA687D" w:rsidP="00EA687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687D">
        <w:rPr>
          <w:rFonts w:ascii="Times New Roman" w:eastAsia="Times New Roman" w:hAnsi="Times New Roman" w:cs="Times New Roman"/>
          <w:sz w:val="24"/>
          <w:szCs w:val="24"/>
          <w:lang w:eastAsia="ru-RU"/>
        </w:rPr>
        <w:t>- изготовление наглядных пособий, атрибутов для конструктивной деятельности своими руками с привлечением родителей.</w:t>
      </w:r>
    </w:p>
    <w:p w:rsidR="00EA687D" w:rsidRDefault="00591E7F" w:rsidP="00EA687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реализации проекта проведена работа с родителями, направленная на внедрение ФГОС. Проведенная работа представлена в таблице 1.</w:t>
      </w:r>
    </w:p>
    <w:p w:rsidR="00591E7F" w:rsidRDefault="00591E7F" w:rsidP="00591E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1 – Работа с родителями по реализации проекта «Маленькие строители»</w:t>
      </w:r>
    </w:p>
    <w:tbl>
      <w:tblPr>
        <w:tblStyle w:val="a4"/>
        <w:tblW w:w="0" w:type="auto"/>
        <w:tblInd w:w="108" w:type="dxa"/>
        <w:tblLook w:val="04A0"/>
      </w:tblPr>
      <w:tblGrid>
        <w:gridCol w:w="3101"/>
        <w:gridCol w:w="2853"/>
        <w:gridCol w:w="3685"/>
      </w:tblGrid>
      <w:tr w:rsidR="00591E7F" w:rsidTr="000D6DA6">
        <w:tc>
          <w:tcPr>
            <w:tcW w:w="3101" w:type="dxa"/>
          </w:tcPr>
          <w:p w:rsidR="00591E7F" w:rsidRPr="00591E7F" w:rsidRDefault="00591E7F" w:rsidP="00591E7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1E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Форма</w:t>
            </w:r>
          </w:p>
        </w:tc>
        <w:tc>
          <w:tcPr>
            <w:tcW w:w="2853" w:type="dxa"/>
          </w:tcPr>
          <w:p w:rsidR="00591E7F" w:rsidRPr="00591E7F" w:rsidRDefault="00591E7F" w:rsidP="00591E7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1E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3685" w:type="dxa"/>
          </w:tcPr>
          <w:p w:rsidR="00591E7F" w:rsidRPr="00591E7F" w:rsidRDefault="00591E7F" w:rsidP="00591E7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91E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</w:p>
        </w:tc>
      </w:tr>
      <w:tr w:rsidR="00591E7F" w:rsidTr="000D6DA6">
        <w:tc>
          <w:tcPr>
            <w:tcW w:w="3101" w:type="dxa"/>
          </w:tcPr>
          <w:p w:rsidR="00591E7F" w:rsidRPr="00591E7F" w:rsidRDefault="00591E7F" w:rsidP="00591E7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1E7F">
              <w:rPr>
                <w:rFonts w:ascii="Times New Roman" w:eastAsia="Calibri" w:hAnsi="Times New Roman" w:cs="Times New Roman"/>
                <w:sz w:val="24"/>
                <w:szCs w:val="24"/>
              </w:rPr>
              <w:t>Родительское собрание на тему: «Маленькие строители»</w:t>
            </w:r>
          </w:p>
        </w:tc>
        <w:tc>
          <w:tcPr>
            <w:tcW w:w="2853" w:type="dxa"/>
            <w:vMerge w:val="restart"/>
          </w:tcPr>
          <w:p w:rsidR="00591E7F" w:rsidRDefault="00591E7F" w:rsidP="00591E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1E7F" w:rsidRDefault="00591E7F" w:rsidP="00591E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1E7F" w:rsidRDefault="00591E7F" w:rsidP="00591E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1E7F" w:rsidRDefault="00591E7F" w:rsidP="00591E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1E7F" w:rsidRDefault="00591E7F" w:rsidP="00591E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E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3685" w:type="dxa"/>
            <w:vMerge w:val="restart"/>
          </w:tcPr>
          <w:p w:rsidR="00591E7F" w:rsidRPr="00591E7F" w:rsidRDefault="00591E7F" w:rsidP="00591E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E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Рассказать о проекте «Маленькие строители». Выявить заинтересованность родителей в данном проекте. </w:t>
            </w:r>
            <w:proofErr w:type="gramStart"/>
            <w:r w:rsidRPr="00591E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Узнать</w:t>
            </w:r>
            <w:proofErr w:type="gramEnd"/>
            <w:r w:rsidRPr="00591E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нужен ли проект детям.</w:t>
            </w:r>
          </w:p>
          <w:p w:rsidR="00591E7F" w:rsidRPr="00591E7F" w:rsidRDefault="00591E7F" w:rsidP="00591E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1E7F" w:rsidRPr="00591E7F" w:rsidRDefault="00591E7F" w:rsidP="00591E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1E7F" w:rsidRDefault="00591E7F" w:rsidP="00591E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1E7F" w:rsidRDefault="00591E7F" w:rsidP="00591E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1E7F" w:rsidRDefault="00591E7F" w:rsidP="00591E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1E7F" w:rsidRDefault="00591E7F" w:rsidP="00591E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E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Помочь родителям в создании условий для развития у детей познавательно – творческих способностей через организацию конструктивной деятельности</w:t>
            </w:r>
          </w:p>
        </w:tc>
      </w:tr>
      <w:tr w:rsidR="00591E7F" w:rsidTr="000D6DA6">
        <w:tc>
          <w:tcPr>
            <w:tcW w:w="3101" w:type="dxa"/>
          </w:tcPr>
          <w:p w:rsidR="00591E7F" w:rsidRPr="00591E7F" w:rsidRDefault="00591E7F" w:rsidP="00591E7F">
            <w:pPr>
              <w:tabs>
                <w:tab w:val="left" w:pos="226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1E7F">
              <w:rPr>
                <w:rFonts w:ascii="Times New Roman" w:eastAsia="Calibri" w:hAnsi="Times New Roman" w:cs="Times New Roman"/>
                <w:sz w:val="24"/>
                <w:szCs w:val="24"/>
              </w:rPr>
              <w:t>Анкетирование ««Создание условий для организации конструктивной деятельности»</w:t>
            </w:r>
          </w:p>
        </w:tc>
        <w:tc>
          <w:tcPr>
            <w:tcW w:w="2853" w:type="dxa"/>
            <w:vMerge/>
          </w:tcPr>
          <w:p w:rsidR="00591E7F" w:rsidRDefault="00591E7F" w:rsidP="00591E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vMerge/>
          </w:tcPr>
          <w:p w:rsidR="00591E7F" w:rsidRDefault="00591E7F" w:rsidP="00591E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1E7F" w:rsidTr="000D6DA6">
        <w:tc>
          <w:tcPr>
            <w:tcW w:w="3101" w:type="dxa"/>
          </w:tcPr>
          <w:p w:rsidR="00591E7F" w:rsidRPr="00591E7F" w:rsidRDefault="00591E7F" w:rsidP="00591E7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1E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Стенд для родителей   «Приемы конструирования». </w:t>
            </w:r>
          </w:p>
          <w:p w:rsidR="00591E7F" w:rsidRPr="00591E7F" w:rsidRDefault="00591E7F" w:rsidP="00591E7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53" w:type="dxa"/>
            <w:vMerge/>
          </w:tcPr>
          <w:p w:rsidR="00591E7F" w:rsidRDefault="00591E7F" w:rsidP="00591E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vMerge/>
          </w:tcPr>
          <w:p w:rsidR="00591E7F" w:rsidRDefault="00591E7F" w:rsidP="00591E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1E7F" w:rsidTr="000D6DA6">
        <w:tc>
          <w:tcPr>
            <w:tcW w:w="3101" w:type="dxa"/>
          </w:tcPr>
          <w:p w:rsidR="00591E7F" w:rsidRPr="00591E7F" w:rsidRDefault="00591E7F" w:rsidP="00591E7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1E7F">
              <w:rPr>
                <w:rFonts w:ascii="Times New Roman" w:eastAsia="Calibri" w:hAnsi="Times New Roman" w:cs="Times New Roman"/>
                <w:sz w:val="24"/>
                <w:szCs w:val="24"/>
              </w:rPr>
              <w:t>Презентация «Конструкторы бывают разные»</w:t>
            </w:r>
          </w:p>
          <w:p w:rsidR="00591E7F" w:rsidRPr="00591E7F" w:rsidRDefault="00591E7F" w:rsidP="00591E7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1E7F">
              <w:rPr>
                <w:rFonts w:ascii="Times New Roman" w:eastAsia="Calibri" w:hAnsi="Times New Roman" w:cs="Times New Roman"/>
                <w:sz w:val="24"/>
                <w:szCs w:val="24"/>
              </w:rPr>
              <w:t>Конкурс «Ёлочка - зеленая иголочка»</w:t>
            </w:r>
          </w:p>
        </w:tc>
        <w:tc>
          <w:tcPr>
            <w:tcW w:w="2853" w:type="dxa"/>
          </w:tcPr>
          <w:p w:rsidR="00591E7F" w:rsidRDefault="00591E7F" w:rsidP="00591E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E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3685" w:type="dxa"/>
            <w:vMerge/>
          </w:tcPr>
          <w:p w:rsidR="00591E7F" w:rsidRDefault="00591E7F" w:rsidP="00591E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1E7F" w:rsidTr="000D6DA6">
        <w:tc>
          <w:tcPr>
            <w:tcW w:w="3101" w:type="dxa"/>
          </w:tcPr>
          <w:p w:rsidR="00591E7F" w:rsidRPr="00591E7F" w:rsidRDefault="00591E7F" w:rsidP="00591E7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1E7F">
              <w:rPr>
                <w:rFonts w:ascii="Times New Roman" w:eastAsia="Calibri" w:hAnsi="Times New Roman" w:cs="Times New Roman"/>
                <w:sz w:val="24"/>
                <w:szCs w:val="24"/>
              </w:rPr>
              <w:t>Домашнее задание «Делимся семейным опытом»</w:t>
            </w:r>
          </w:p>
          <w:p w:rsidR="00591E7F" w:rsidRPr="00591E7F" w:rsidRDefault="00591E7F" w:rsidP="00591E7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1E7F">
              <w:rPr>
                <w:rFonts w:ascii="Times New Roman" w:eastAsia="Calibri" w:hAnsi="Times New Roman" w:cs="Times New Roman"/>
                <w:sz w:val="24"/>
                <w:szCs w:val="24"/>
              </w:rPr>
              <w:t>Оформление фотоальбома «Строим всей семьей»</w:t>
            </w:r>
          </w:p>
        </w:tc>
        <w:tc>
          <w:tcPr>
            <w:tcW w:w="2853" w:type="dxa"/>
          </w:tcPr>
          <w:p w:rsidR="00591E7F" w:rsidRPr="00591E7F" w:rsidRDefault="00591E7F" w:rsidP="00591E7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1E7F">
              <w:rPr>
                <w:rFonts w:ascii="Times New Roman" w:eastAsia="Calibri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3685" w:type="dxa"/>
            <w:vMerge/>
          </w:tcPr>
          <w:p w:rsidR="00591E7F" w:rsidRDefault="00591E7F" w:rsidP="00591E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1E7F" w:rsidTr="000D6DA6">
        <w:tc>
          <w:tcPr>
            <w:tcW w:w="3101" w:type="dxa"/>
          </w:tcPr>
          <w:p w:rsidR="00591E7F" w:rsidRPr="00591E7F" w:rsidRDefault="00591E7F" w:rsidP="00591E7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1E7F">
              <w:rPr>
                <w:rFonts w:ascii="Times New Roman" w:eastAsia="Calibri" w:hAnsi="Times New Roman" w:cs="Times New Roman"/>
                <w:sz w:val="24"/>
                <w:szCs w:val="24"/>
              </w:rPr>
              <w:t>Оформление стенда «что должен знать и уметь ребёнок в определённом возрасте»</w:t>
            </w:r>
          </w:p>
        </w:tc>
        <w:tc>
          <w:tcPr>
            <w:tcW w:w="2853" w:type="dxa"/>
          </w:tcPr>
          <w:p w:rsidR="00591E7F" w:rsidRPr="00591E7F" w:rsidRDefault="00591E7F" w:rsidP="00591E7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91E7F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3685" w:type="dxa"/>
            <w:vMerge/>
          </w:tcPr>
          <w:p w:rsidR="00591E7F" w:rsidRDefault="00591E7F" w:rsidP="00591E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1E7F" w:rsidTr="000D6DA6">
        <w:trPr>
          <w:trHeight w:val="716"/>
        </w:trPr>
        <w:tc>
          <w:tcPr>
            <w:tcW w:w="3101" w:type="dxa"/>
          </w:tcPr>
          <w:p w:rsidR="00591E7F" w:rsidRPr="00591E7F" w:rsidRDefault="00591E7F" w:rsidP="00591E7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Конкурс «Весна, весна! Цветы, цветы!»</w:t>
            </w:r>
          </w:p>
        </w:tc>
        <w:tc>
          <w:tcPr>
            <w:tcW w:w="2853" w:type="dxa"/>
          </w:tcPr>
          <w:p w:rsidR="00591E7F" w:rsidRPr="00591E7F" w:rsidRDefault="00591E7F" w:rsidP="00591E7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685" w:type="dxa"/>
            <w:vMerge w:val="restart"/>
          </w:tcPr>
          <w:p w:rsidR="00591E7F" w:rsidRPr="00591E7F" w:rsidRDefault="00591E7F" w:rsidP="00591E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1E7F">
              <w:rPr>
                <w:rFonts w:ascii="Times New Roman" w:hAnsi="Times New Roman" w:cs="Times New Roman"/>
                <w:sz w:val="24"/>
                <w:szCs w:val="24"/>
              </w:rPr>
              <w:t>Помочь родителям в создании условий для развития у детей познавательно – творческих способностей через организацию конструктивной деятельности</w:t>
            </w:r>
          </w:p>
          <w:p w:rsidR="00591E7F" w:rsidRPr="00591E7F" w:rsidRDefault="00591E7F" w:rsidP="00591E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1E7F" w:rsidRDefault="00591E7F" w:rsidP="00591E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1E7F">
              <w:rPr>
                <w:rFonts w:ascii="Times New Roman" w:hAnsi="Times New Roman" w:cs="Times New Roman"/>
                <w:sz w:val="24"/>
                <w:szCs w:val="24"/>
              </w:rPr>
              <w:t>Вызвать интерес к конструированию машинок и строительных материалов. Учить подбирать детали для изображения основных частей машины: кабина, кузов. Развивать мышление, воображение, чувство формы и равновесия. Воспитывать желание работать вместе с близкими людьми, дружно, планируя общую цель.</w:t>
            </w:r>
          </w:p>
        </w:tc>
      </w:tr>
      <w:tr w:rsidR="00591E7F" w:rsidTr="000D6DA6">
        <w:tc>
          <w:tcPr>
            <w:tcW w:w="3101" w:type="dxa"/>
          </w:tcPr>
          <w:p w:rsidR="00591E7F" w:rsidRPr="00591E7F" w:rsidRDefault="00591E7F" w:rsidP="00591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1E7F">
              <w:rPr>
                <w:rFonts w:ascii="Times New Roman" w:hAnsi="Times New Roman" w:cs="Times New Roman"/>
                <w:sz w:val="24"/>
                <w:szCs w:val="24"/>
              </w:rPr>
              <w:t>Мастер-класс по объемной аппликации</w:t>
            </w:r>
          </w:p>
        </w:tc>
        <w:tc>
          <w:tcPr>
            <w:tcW w:w="2853" w:type="dxa"/>
          </w:tcPr>
          <w:p w:rsidR="00591E7F" w:rsidRPr="00591E7F" w:rsidRDefault="00591E7F" w:rsidP="00591E7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1E7F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685" w:type="dxa"/>
            <w:vMerge/>
          </w:tcPr>
          <w:p w:rsidR="00591E7F" w:rsidRDefault="00591E7F" w:rsidP="00591E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1E7F" w:rsidTr="000D6DA6">
        <w:tc>
          <w:tcPr>
            <w:tcW w:w="3101" w:type="dxa"/>
          </w:tcPr>
          <w:p w:rsidR="00591E7F" w:rsidRPr="00591E7F" w:rsidRDefault="00591E7F" w:rsidP="00591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– игра «Автомобиль моей мечты»</w:t>
            </w:r>
          </w:p>
        </w:tc>
        <w:tc>
          <w:tcPr>
            <w:tcW w:w="2853" w:type="dxa"/>
          </w:tcPr>
          <w:p w:rsidR="00591E7F" w:rsidRPr="00591E7F" w:rsidRDefault="00591E7F" w:rsidP="00591E7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685" w:type="dxa"/>
            <w:vMerge/>
          </w:tcPr>
          <w:p w:rsidR="00591E7F" w:rsidRDefault="00591E7F" w:rsidP="00591E7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804D3" w:rsidRPr="004804D3" w:rsidRDefault="004804D3" w:rsidP="004804D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804D3">
        <w:rPr>
          <w:rFonts w:ascii="Times New Roman" w:hAnsi="Times New Roman" w:cs="Times New Roman"/>
          <w:sz w:val="24"/>
          <w:szCs w:val="24"/>
        </w:rPr>
        <w:lastRenderedPageBreak/>
        <w:t>Работа с родителями по проекту «Маленькие строители»</w:t>
      </w:r>
    </w:p>
    <w:p w:rsidR="004804D3" w:rsidRPr="004804D3" w:rsidRDefault="004804D3" w:rsidP="004804D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804D3">
        <w:rPr>
          <w:rFonts w:ascii="Times New Roman" w:hAnsi="Times New Roman" w:cs="Times New Roman"/>
          <w:sz w:val="24"/>
          <w:szCs w:val="24"/>
        </w:rPr>
        <w:t>Ноябрь 2016г.:</w:t>
      </w:r>
    </w:p>
    <w:p w:rsidR="004804D3" w:rsidRPr="004804D3" w:rsidRDefault="004804D3" w:rsidP="004804D3">
      <w:pPr>
        <w:pStyle w:val="a3"/>
        <w:numPr>
          <w:ilvl w:val="0"/>
          <w:numId w:val="4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804D3">
        <w:rPr>
          <w:rFonts w:ascii="Times New Roman" w:hAnsi="Times New Roman" w:cs="Times New Roman"/>
          <w:sz w:val="24"/>
          <w:szCs w:val="24"/>
        </w:rPr>
        <w:t>Родительское собрание на тему «Маленькие строители».</w:t>
      </w:r>
    </w:p>
    <w:p w:rsidR="004804D3" w:rsidRPr="004804D3" w:rsidRDefault="004804D3" w:rsidP="004804D3">
      <w:pPr>
        <w:pStyle w:val="a3"/>
        <w:numPr>
          <w:ilvl w:val="0"/>
          <w:numId w:val="4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804D3">
        <w:rPr>
          <w:rFonts w:ascii="Times New Roman" w:hAnsi="Times New Roman" w:cs="Times New Roman"/>
          <w:sz w:val="24"/>
          <w:szCs w:val="24"/>
        </w:rPr>
        <w:t>Проведено анкетирование родителей на тему «Создание условий для конструктивной деятельности». В результате анкетирования было выявлено, что конструирование детям нравится, родители относятся положительно к занятиям по конструированию.</w:t>
      </w:r>
    </w:p>
    <w:p w:rsidR="004804D3" w:rsidRPr="004804D3" w:rsidRDefault="004804D3" w:rsidP="004804D3">
      <w:pPr>
        <w:pStyle w:val="a3"/>
        <w:numPr>
          <w:ilvl w:val="0"/>
          <w:numId w:val="4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804D3">
        <w:rPr>
          <w:rFonts w:ascii="Times New Roman" w:hAnsi="Times New Roman" w:cs="Times New Roman"/>
          <w:sz w:val="24"/>
          <w:szCs w:val="24"/>
        </w:rPr>
        <w:t>Размещен стенд для родителей «Приемы конструирования».</w:t>
      </w:r>
    </w:p>
    <w:p w:rsidR="00591E7F" w:rsidRDefault="00591E7F" w:rsidP="004804D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04D3" w:rsidRDefault="004804D3" w:rsidP="004804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3C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62450" cy="3271838"/>
            <wp:effectExtent l="0" t="0" r="0" b="5080"/>
            <wp:docPr id="61" name="Рисунок 61" descr="E:\конструирование\стен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E:\конструирование\стен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904" cy="327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E7F" w:rsidRDefault="004804D3" w:rsidP="004804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1 – Стенд для родителей «Приемы конструирования»</w:t>
      </w:r>
    </w:p>
    <w:p w:rsidR="004804D3" w:rsidRDefault="004804D3" w:rsidP="004804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04D3" w:rsidRPr="004804D3" w:rsidRDefault="004804D3" w:rsidP="004804D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804D3">
        <w:rPr>
          <w:rFonts w:ascii="Times New Roman" w:hAnsi="Times New Roman" w:cs="Times New Roman"/>
          <w:sz w:val="24"/>
          <w:szCs w:val="24"/>
        </w:rPr>
        <w:t>Декабрь 2016г.</w:t>
      </w:r>
    </w:p>
    <w:p w:rsidR="004804D3" w:rsidRPr="004804D3" w:rsidRDefault="004804D3" w:rsidP="004804D3">
      <w:pPr>
        <w:pStyle w:val="a3"/>
        <w:numPr>
          <w:ilvl w:val="0"/>
          <w:numId w:val="5"/>
        </w:num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804D3">
        <w:rPr>
          <w:rFonts w:ascii="Times New Roman" w:hAnsi="Times New Roman" w:cs="Times New Roman"/>
          <w:sz w:val="24"/>
          <w:szCs w:val="24"/>
        </w:rPr>
        <w:t>В социальных сетях размещена презентация «Конструкторы бывают разные».</w:t>
      </w:r>
    </w:p>
    <w:p w:rsidR="004804D3" w:rsidRDefault="004804D3" w:rsidP="004804D3">
      <w:pPr>
        <w:pStyle w:val="a3"/>
        <w:numPr>
          <w:ilvl w:val="0"/>
          <w:numId w:val="5"/>
        </w:num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804D3">
        <w:rPr>
          <w:rFonts w:ascii="Times New Roman" w:hAnsi="Times New Roman" w:cs="Times New Roman"/>
          <w:sz w:val="24"/>
          <w:szCs w:val="24"/>
        </w:rPr>
        <w:t>Проведен конкурс для детей и родителей «Ёлочка – зеленая иголочка». После конкурса участников наградили грамотами. Провели чаепитие.</w:t>
      </w:r>
    </w:p>
    <w:p w:rsidR="004804D3" w:rsidRPr="004804D3" w:rsidRDefault="004804D3" w:rsidP="004804D3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4804D3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3238500" cy="2429533"/>
            <wp:effectExtent l="0" t="0" r="0" b="8890"/>
            <wp:docPr id="1" name="Рисунок 1" descr="C:\Users\dobryankazpp\AppData\Local\Microsoft\Windows\INetCache\Content.Word\IMG_6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dobryankazpp\AppData\Local\Microsoft\Windows\INetCache\Content.Word\IMG_68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447" cy="2433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4D3" w:rsidRDefault="004804D3" w:rsidP="004804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1E7F" w:rsidRPr="00591E7F" w:rsidRDefault="00591E7F" w:rsidP="00591E7F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A687D" w:rsidRPr="00EA687D" w:rsidRDefault="004804D3" w:rsidP="004804D3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12718" cy="2756854"/>
            <wp:effectExtent l="4127" t="0" r="1588" b="1587"/>
            <wp:docPr id="63" name="Рисунок 63" descr="C:\Users\dobryankazpp\AppData\Local\Microsoft\Windows\INetCache\Content.Word\IMG_6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dobryankazpp\AppData\Local\Microsoft\Windows\INetCache\Content.Word\IMG_68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19337" cy="2762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3400425" cy="2762250"/>
            <wp:effectExtent l="0" t="4762" r="4762" b="4763"/>
            <wp:docPr id="64" name="Рисунок 64" descr="C:\Users\dobryankazpp\AppData\Local\Microsoft\Windows\INetCache\Content.Word\IMG_6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dobryankazpp\AppData\Local\Microsoft\Windows\INetCache\Content.Word\IMG_68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004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A24" w:rsidRDefault="004804D3" w:rsidP="004804D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804D3">
        <w:rPr>
          <w:rFonts w:ascii="Times New Roman" w:hAnsi="Times New Roman" w:cs="Times New Roman"/>
          <w:sz w:val="24"/>
          <w:szCs w:val="24"/>
        </w:rPr>
        <w:t>Рисунок 2 – Конкурс для родителей «Елочка – зеленая иголочка»</w:t>
      </w:r>
    </w:p>
    <w:p w:rsidR="004804D3" w:rsidRDefault="004804D3" w:rsidP="004804D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804D3" w:rsidRPr="004804D3" w:rsidRDefault="004804D3" w:rsidP="004804D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804D3">
        <w:rPr>
          <w:rFonts w:ascii="Times New Roman" w:hAnsi="Times New Roman" w:cs="Times New Roman"/>
          <w:sz w:val="24"/>
          <w:szCs w:val="24"/>
        </w:rPr>
        <w:t>Январь 2017г.</w:t>
      </w:r>
    </w:p>
    <w:p w:rsidR="004804D3" w:rsidRDefault="004804D3" w:rsidP="004804D3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04D3">
        <w:rPr>
          <w:rFonts w:ascii="Times New Roman" w:hAnsi="Times New Roman" w:cs="Times New Roman"/>
          <w:sz w:val="24"/>
          <w:szCs w:val="24"/>
        </w:rPr>
        <w:t>Домашнее задание «Делимся семейным опытом». Оформление фотоальбома «Строим всей семьей».</w:t>
      </w:r>
    </w:p>
    <w:p w:rsidR="004804D3" w:rsidRPr="004804D3" w:rsidRDefault="004804D3" w:rsidP="004804D3">
      <w:pPr>
        <w:pStyle w:val="a3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804D3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3106194" cy="2382520"/>
            <wp:effectExtent l="0" t="317" r="0" b="0"/>
            <wp:docPr id="2" name="Рисунок 2" descr="C:\Users\dobryankazpp\AppData\Local\Microsoft\Windows\INetCache\Content.Word\IMG_7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dobryankazpp\AppData\Local\Microsoft\Windows\INetCache\Content.Word\IMG_73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19139" cy="239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4D3" w:rsidRDefault="004804D3" w:rsidP="004804D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04D3" w:rsidRDefault="004804D3" w:rsidP="004804D3">
      <w:pPr>
        <w:jc w:val="center"/>
        <w:rPr>
          <w:rFonts w:ascii="Times New Roman" w:hAnsi="Times New Roman" w:cs="Times New Roman"/>
          <w:sz w:val="24"/>
          <w:szCs w:val="24"/>
        </w:rPr>
      </w:pPr>
      <w:r w:rsidRPr="004804D3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4804D3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Фотоальбом «Строим всей семьей</w:t>
      </w:r>
      <w:r w:rsidRPr="004804D3">
        <w:rPr>
          <w:rFonts w:ascii="Times New Roman" w:hAnsi="Times New Roman" w:cs="Times New Roman"/>
          <w:sz w:val="24"/>
          <w:szCs w:val="24"/>
        </w:rPr>
        <w:t>»</w:t>
      </w:r>
    </w:p>
    <w:p w:rsidR="004804D3" w:rsidRDefault="004804D3" w:rsidP="004804D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804D3" w:rsidRDefault="004804D3" w:rsidP="004804D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804D3" w:rsidRDefault="004804D3" w:rsidP="004804D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804D3" w:rsidRPr="004804D3" w:rsidRDefault="004804D3" w:rsidP="004804D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804D3">
        <w:rPr>
          <w:rFonts w:ascii="Times New Roman" w:hAnsi="Times New Roman" w:cs="Times New Roman"/>
          <w:sz w:val="24"/>
          <w:szCs w:val="24"/>
        </w:rPr>
        <w:t xml:space="preserve">Март 2017г. </w:t>
      </w:r>
    </w:p>
    <w:p w:rsidR="004804D3" w:rsidRPr="004804D3" w:rsidRDefault="004804D3" w:rsidP="004804D3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04D3">
        <w:rPr>
          <w:rFonts w:ascii="Times New Roman" w:hAnsi="Times New Roman" w:cs="Times New Roman"/>
          <w:sz w:val="24"/>
          <w:szCs w:val="24"/>
        </w:rPr>
        <w:t>Конкурс для родителей и детей «Весна-весна, цветы-цветы».</w:t>
      </w:r>
    </w:p>
    <w:p w:rsidR="004804D3" w:rsidRDefault="004804D3" w:rsidP="004804D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828925" cy="2828925"/>
            <wp:effectExtent l="0" t="0" r="9525" b="9525"/>
            <wp:docPr id="68" name="Рисунок 68" descr="C:\Users\dobryankazpp\AppData\Local\Microsoft\Windows\INetCache\Content.Word\IMG_7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dobryankazpp\AppData\Local\Microsoft\Windows\INetCache\Content.Word\IMG_71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47975" cy="2847975"/>
            <wp:effectExtent l="0" t="0" r="9525" b="9525"/>
            <wp:docPr id="69" name="Рисунок 69" descr="C:\Users\dobryankazpp\AppData\Local\Microsoft\Windows\INetCache\Content.Word\IMG_7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dobryankazpp\AppData\Local\Microsoft\Windows\INetCache\Content.Word\IMG_72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4D3" w:rsidRDefault="004804D3" w:rsidP="004804D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4 – Конкурс для родителей «Весна-весна, цветы, цветы»</w:t>
      </w:r>
    </w:p>
    <w:p w:rsidR="004804D3" w:rsidRDefault="004804D3" w:rsidP="004804D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804D3" w:rsidRPr="004804D3" w:rsidRDefault="004804D3" w:rsidP="004804D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804D3">
        <w:rPr>
          <w:rFonts w:ascii="Times New Roman" w:hAnsi="Times New Roman" w:cs="Times New Roman"/>
          <w:sz w:val="24"/>
          <w:szCs w:val="24"/>
        </w:rPr>
        <w:t>Апрель 2017г.</w:t>
      </w:r>
    </w:p>
    <w:p w:rsidR="004804D3" w:rsidRDefault="004804D3" w:rsidP="004804D3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804D3">
        <w:rPr>
          <w:rFonts w:ascii="Times New Roman" w:hAnsi="Times New Roman" w:cs="Times New Roman"/>
          <w:sz w:val="24"/>
          <w:szCs w:val="24"/>
        </w:rPr>
        <w:t xml:space="preserve">Мастер-класс по объемной аппликации от родительницы </w:t>
      </w:r>
      <w:proofErr w:type="spellStart"/>
      <w:r w:rsidRPr="004804D3">
        <w:rPr>
          <w:rFonts w:ascii="Times New Roman" w:hAnsi="Times New Roman" w:cs="Times New Roman"/>
          <w:sz w:val="24"/>
          <w:szCs w:val="24"/>
        </w:rPr>
        <w:t>Красноход</w:t>
      </w:r>
      <w:proofErr w:type="spellEnd"/>
      <w:r w:rsidRPr="004804D3">
        <w:rPr>
          <w:rFonts w:ascii="Times New Roman" w:hAnsi="Times New Roman" w:cs="Times New Roman"/>
          <w:sz w:val="24"/>
          <w:szCs w:val="24"/>
        </w:rPr>
        <w:t xml:space="preserve"> Л.</w:t>
      </w:r>
      <w:r>
        <w:rPr>
          <w:rFonts w:ascii="Times New Roman" w:hAnsi="Times New Roman" w:cs="Times New Roman"/>
          <w:sz w:val="24"/>
          <w:szCs w:val="24"/>
        </w:rPr>
        <w:t>С.</w:t>
      </w:r>
      <w:r w:rsidRPr="004804D3">
        <w:rPr>
          <w:rFonts w:ascii="Times New Roman" w:hAnsi="Times New Roman" w:cs="Times New Roman"/>
          <w:sz w:val="24"/>
          <w:szCs w:val="24"/>
        </w:rPr>
        <w:t>.</w:t>
      </w:r>
    </w:p>
    <w:p w:rsidR="004804D3" w:rsidRDefault="004804D3" w:rsidP="004804D3">
      <w:pPr>
        <w:pStyle w:val="a3"/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962275" cy="2962275"/>
            <wp:effectExtent l="0" t="0" r="9525" b="9525"/>
            <wp:docPr id="70" name="Рисунок 70" descr="C:\Users\dobryankazpp\AppData\Local\Microsoft\Windows\INetCache\Content.Word\IMG_7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dobryankazpp\AppData\Local\Microsoft\Windows\INetCache\Content.Word\IMG_71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62275" cy="2962275"/>
            <wp:effectExtent l="0" t="0" r="9525" b="9525"/>
            <wp:docPr id="71" name="Рисунок 71" descr="C:\Users\dobryankazpp\AppData\Local\Microsoft\Windows\INetCache\Content.Word\IMG_7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dobryankazpp\AppData\Local\Microsoft\Windows\INetCache\Content.Word\IMG_72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4D3" w:rsidRDefault="004804D3" w:rsidP="004804D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5 – Мастер – класс по объемной аппликации от родительницы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Красноход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Л.С.</w:t>
      </w:r>
    </w:p>
    <w:p w:rsidR="004804D3" w:rsidRDefault="004804D3" w:rsidP="004804D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804D3" w:rsidRDefault="004804D3" w:rsidP="000D6DA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6DA6" w:rsidRDefault="000D6DA6" w:rsidP="000D6DA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804D3" w:rsidRPr="004804D3" w:rsidRDefault="004804D3" w:rsidP="004804D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4804D3">
        <w:rPr>
          <w:rFonts w:ascii="Times New Roman" w:hAnsi="Times New Roman" w:cs="Times New Roman"/>
          <w:sz w:val="24"/>
          <w:szCs w:val="24"/>
        </w:rPr>
        <w:lastRenderedPageBreak/>
        <w:t>Май 2017г.</w:t>
      </w:r>
    </w:p>
    <w:p w:rsidR="004804D3" w:rsidRPr="004804D3" w:rsidRDefault="004804D3" w:rsidP="004804D3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804D3">
        <w:rPr>
          <w:rFonts w:ascii="Times New Roman" w:hAnsi="Times New Roman" w:cs="Times New Roman"/>
          <w:sz w:val="24"/>
          <w:szCs w:val="24"/>
        </w:rPr>
        <w:t>Итоговое занятие-игра для родителей и детей «Автомобиль моей мечты»</w:t>
      </w:r>
    </w:p>
    <w:p w:rsidR="004804D3" w:rsidRDefault="004804D3" w:rsidP="004804D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944213" cy="1962010"/>
            <wp:effectExtent l="0" t="4128" r="4763" b="4762"/>
            <wp:docPr id="72" name="Рисунок 72" descr="C:\Users\dobryankazpp\AppData\Local\Microsoft\Windows\INetCache\Content.Word\IMG_7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dobryankazpp\AppData\Local\Microsoft\Windows\INetCache\Content.Word\IMG_72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1987" cy="196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4D3" w:rsidRDefault="004804D3" w:rsidP="004804D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844371" cy="1895475"/>
            <wp:effectExtent l="0" t="0" r="0" b="0"/>
            <wp:docPr id="73" name="Рисунок 73" descr="C:\Users\dobryankazpp\AppData\Local\Microsoft\Windows\INetCache\Content.Word\IMG_7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dobryankazpp\AppData\Local\Microsoft\Windows\INetCache\Content.Word\IMG_729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588" cy="19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87250" cy="1924050"/>
            <wp:effectExtent l="0" t="0" r="8890" b="0"/>
            <wp:docPr id="74" name="Рисунок 74" descr="C:\Users\dobryankazpp\AppData\Local\Microsoft\Windows\INetCache\Content.Word\IMG_7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dobryankazpp\AppData\Local\Microsoft\Windows\INetCache\Content.Word\IMG_73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667" cy="193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  <w:r>
        <w:rPr>
          <w:noProof/>
          <w:lang w:eastAsia="ru-RU"/>
        </w:rPr>
        <w:drawing>
          <wp:inline distT="0" distB="0" distL="0" distR="0">
            <wp:extent cx="3114675" cy="2075605"/>
            <wp:effectExtent l="0" t="0" r="0" b="1270"/>
            <wp:docPr id="76" name="Рисунок 76" descr="C:\Users\dobryankazpp\AppData\Local\Microsoft\Windows\INetCache\Content.Word\IMG_7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dobryankazpp\AppData\Local\Microsoft\Windows\INetCache\Content.Word\IMG_73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915" cy="207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4D3" w:rsidRDefault="004804D3" w:rsidP="004804D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6 – Итоговое занятие-игра для родителей и детей «Автомобиль моей мечты»</w:t>
      </w:r>
    </w:p>
    <w:p w:rsidR="00106DB7" w:rsidRDefault="00106DB7" w:rsidP="004804D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06DB7" w:rsidRDefault="00106DB7" w:rsidP="00106D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6DB7">
        <w:rPr>
          <w:rFonts w:ascii="Times New Roman" w:hAnsi="Times New Roman" w:cs="Times New Roman"/>
          <w:sz w:val="24"/>
          <w:szCs w:val="24"/>
        </w:rPr>
        <w:t xml:space="preserve">Реализация проекта способствовала появлению у детей третьего года жизни устойчивого интереса к разным видам продуктивной деятельности, где они могли получить осязаемый и радующий результат, проявить себя и зримо увидеть свои достижения. Конструирование стало целенаправленной деятельностью, связанной с определением замысла и получением конкретного продукта – игровой постройки, фигурки, самодельной игрушки, подарка любимым людям. Принципиально новым в проекте является принцип трансформации – изменение каждой конструкции на основе выявления её особенностей. </w:t>
      </w:r>
    </w:p>
    <w:p w:rsidR="00106DB7" w:rsidRDefault="00106DB7" w:rsidP="00106D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результате реализации проекта родители приобщились к техническому творчеству </w:t>
      </w:r>
      <w:r w:rsidR="00466FC6">
        <w:rPr>
          <w:rFonts w:ascii="Times New Roman" w:hAnsi="Times New Roman" w:cs="Times New Roman"/>
          <w:sz w:val="24"/>
          <w:szCs w:val="24"/>
        </w:rPr>
        <w:t xml:space="preserve">и научили детей объемным аппликациям, конструированию, получили массу удовольствия от общения с детьми. </w:t>
      </w:r>
    </w:p>
    <w:p w:rsidR="00106DB7" w:rsidRPr="004804D3" w:rsidRDefault="00106DB7" w:rsidP="00106DB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sectPr w:rsidR="00106DB7" w:rsidRPr="004804D3" w:rsidSect="0009044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42C28"/>
    <w:multiLevelType w:val="hybridMultilevel"/>
    <w:tmpl w:val="728A93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F767DA"/>
    <w:multiLevelType w:val="hybridMultilevel"/>
    <w:tmpl w:val="604E1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FC772B"/>
    <w:multiLevelType w:val="hybridMultilevel"/>
    <w:tmpl w:val="E35008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E12A83"/>
    <w:multiLevelType w:val="hybridMultilevel"/>
    <w:tmpl w:val="4EFC90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DB796A"/>
    <w:multiLevelType w:val="hybridMultilevel"/>
    <w:tmpl w:val="4A9A7E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89475A"/>
    <w:multiLevelType w:val="hybridMultilevel"/>
    <w:tmpl w:val="E488B98C"/>
    <w:lvl w:ilvl="0" w:tplc="B4E2D7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C2319E"/>
    <w:multiLevelType w:val="hybridMultilevel"/>
    <w:tmpl w:val="DCF649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0B591E"/>
    <w:multiLevelType w:val="hybridMultilevel"/>
    <w:tmpl w:val="4440C2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FB3D50"/>
    <w:multiLevelType w:val="hybridMultilevel"/>
    <w:tmpl w:val="597419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8"/>
  </w:num>
  <w:num w:numId="5">
    <w:abstractNumId w:val="5"/>
  </w:num>
  <w:num w:numId="6">
    <w:abstractNumId w:val="0"/>
  </w:num>
  <w:num w:numId="7">
    <w:abstractNumId w:val="4"/>
  </w:num>
  <w:num w:numId="8">
    <w:abstractNumId w:val="1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9044E"/>
    <w:rsid w:val="0009044E"/>
    <w:rsid w:val="000D6DA6"/>
    <w:rsid w:val="00106DB7"/>
    <w:rsid w:val="00466FC6"/>
    <w:rsid w:val="004804D3"/>
    <w:rsid w:val="00591E7F"/>
    <w:rsid w:val="00A22883"/>
    <w:rsid w:val="00B32A24"/>
    <w:rsid w:val="00B433B2"/>
    <w:rsid w:val="00D735CC"/>
    <w:rsid w:val="00EA68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33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687D"/>
    <w:pPr>
      <w:spacing w:after="200" w:line="276" w:lineRule="auto"/>
      <w:ind w:left="720"/>
      <w:contextualSpacing/>
    </w:pPr>
  </w:style>
  <w:style w:type="table" w:customStyle="1" w:styleId="1">
    <w:name w:val="Сетка таблицы1"/>
    <w:basedOn w:val="a1"/>
    <w:next w:val="a4"/>
    <w:uiPriority w:val="59"/>
    <w:rsid w:val="00591E7F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39"/>
    <w:rsid w:val="00591E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228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28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687D"/>
    <w:pPr>
      <w:spacing w:after="200" w:line="276" w:lineRule="auto"/>
      <w:ind w:left="720"/>
      <w:contextualSpacing/>
    </w:pPr>
  </w:style>
  <w:style w:type="table" w:customStyle="1" w:styleId="1">
    <w:name w:val="Сетка таблицы1"/>
    <w:basedOn w:val="a1"/>
    <w:next w:val="a4"/>
    <w:uiPriority w:val="59"/>
    <w:rsid w:val="00591E7F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39"/>
    <w:rsid w:val="00591E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228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28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1009</Words>
  <Characters>5753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dobryankazpp</dc:creator>
  <cp:keywords/>
  <dc:description/>
  <cp:lastModifiedBy>Масылюк</cp:lastModifiedBy>
  <cp:revision>4</cp:revision>
  <dcterms:created xsi:type="dcterms:W3CDTF">2017-05-29T04:56:00Z</dcterms:created>
  <dcterms:modified xsi:type="dcterms:W3CDTF">2017-06-14T06:24:00Z</dcterms:modified>
</cp:coreProperties>
</file>