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0D" w:rsidRPr="007454FC" w:rsidRDefault="007454FC" w:rsidP="00825E0B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454F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«СОЗДАНИЕ УСЛОВИЙ ДЛЯ ПСИХОЛОГО – ПЕДАГОГИЧЕСКОГО ОБРАЗОВАНИЯ РОДИТЕЛЕЙ НА ОСНОВЕ ВНЕДРЕНИЯ ПРОЕКТА</w:t>
      </w:r>
    </w:p>
    <w:p w:rsidR="0092180D" w:rsidRPr="007454FC" w:rsidRDefault="007454FC" w:rsidP="00825E0B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454F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«АКАДЕМИЯ СЕМЕЙНОГО ВОСПИТАНИЯ»</w:t>
      </w:r>
    </w:p>
    <w:p w:rsidR="007454FC" w:rsidRDefault="007454FC" w:rsidP="007454FC">
      <w:pPr>
        <w:pStyle w:val="a3"/>
        <w:ind w:left="354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</w:t>
      </w:r>
    </w:p>
    <w:p w:rsidR="007454FC" w:rsidRDefault="007454FC" w:rsidP="00D95629">
      <w:pPr>
        <w:pStyle w:val="a3"/>
        <w:ind w:left="4956" w:firstLine="708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С.Ю. Бажина,</w:t>
      </w:r>
    </w:p>
    <w:p w:rsidR="007454FC" w:rsidRDefault="007454FC" w:rsidP="00D95629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МАДОУ «ЦРР «ДС № 11 г. Добрянка»</w:t>
      </w:r>
    </w:p>
    <w:p w:rsidR="007454FC" w:rsidRDefault="007454FC" w:rsidP="00D95629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заместитель заведующей по ВМР,</w:t>
      </w:r>
    </w:p>
    <w:p w:rsidR="007454FC" w:rsidRDefault="007454FC" w:rsidP="00D95629">
      <w:pPr>
        <w:pStyle w:val="a3"/>
        <w:ind w:left="4248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г. Добрянка, Пермский край</w:t>
      </w:r>
    </w:p>
    <w:p w:rsidR="00050889" w:rsidRPr="00825E0B" w:rsidRDefault="00050889" w:rsidP="00050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889" w:rsidRPr="007454FC" w:rsidRDefault="00050889" w:rsidP="00745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показывает практика, современные родители нуждаются в помощи педагогов и специалистов в вопросах воспитания детей, т. к. отсутствие знаний по психологии и педагогике зачастую приводит  к ошибкам, непониманию, а значит, и к безрезультативности воспитания. Так, например, родительские установки играют важную роль в эмоционально-личностном развитии детей. Ребенок 3-4 лет не владеет психологическими защитными механизмами, поэтому родители должны избегать установок, которые впоследствии могут отрицательно проявиться в его поведении, делая жизнь стереотипной и эмоционально ограниченной.</w:t>
      </w:r>
    </w:p>
    <w:p w:rsidR="00050889" w:rsidRPr="007454FC" w:rsidRDefault="00050889" w:rsidP="00745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Несомненно, большинство родительских установок положительные, способствуют благоприятному развитию личного пути ребенка.</w:t>
      </w:r>
      <w:proofErr w:type="gramEnd"/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Последствием негативных установок могут стать замкнутость, отчужденность, безынициативность, низкая самооценка, жадность, трудность в общении с родителями и сверстниками, тревожность, страхи, ощущение одиночества. Это лишь немногие трудности, с которыми сталкиваются родители в процессе воспитания детей. </w:t>
      </w:r>
    </w:p>
    <w:p w:rsidR="00050889" w:rsidRPr="007454FC" w:rsidRDefault="00050889" w:rsidP="00745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жизнь ребенка интересной, увлекательной, наполненной яркими событиями – то главное, ради чего объединяют свои усилия родители и педагоги дошкольных учреждений. </w:t>
      </w:r>
    </w:p>
    <w:p w:rsidR="00050889" w:rsidRPr="007454FC" w:rsidRDefault="00050889" w:rsidP="00745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разные формы взаимодействия педагогов с родителями воспитанников. «Семья – ребенок – педагог» – такой творческий союз стал основой взаимодействия участников образовательного процесса в нашем детском саду.  Одной из эффективных форм является организация Семейных клубов для родителей детей от 3 до 7 лет, деятельность которых осуществляется в соответствии с разработанными  планами в соответствии с проектом «Академия семейного воспитания». </w:t>
      </w:r>
    </w:p>
    <w:p w:rsidR="00050889" w:rsidRPr="007454FC" w:rsidRDefault="00050889" w:rsidP="00745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деятельности Семейных клубов является повышение уровня педагогической компетентности родителей путем их педагогического просвещения при использовании различных форм взаимодействия (традиционных и нетрадиционных). В ходе мероприятий, организуемых педагогами детского сада, родители, дети и педагоги имеют возможность общаться в неформальной обстановке на интересующие их темы. </w:t>
      </w:r>
    </w:p>
    <w:p w:rsidR="00825E0B" w:rsidRPr="007454FC" w:rsidRDefault="00050889" w:rsidP="00745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проекта</w:t>
      </w:r>
      <w:r w:rsidR="009B15C6"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организовано сотрудничество педагогов с семьями и</w:t>
      </w:r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функционируют следующие</w:t>
      </w:r>
      <w:r w:rsidR="00825E0B"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Семейные клубы для родителей </w:t>
      </w:r>
    </w:p>
    <w:p w:rsidR="00050889" w:rsidRPr="007454FC" w:rsidRDefault="00BD5709" w:rsidP="007454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«К</w:t>
      </w:r>
      <w:r w:rsidR="00050889"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</w:t>
      </w:r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весёлых встреч» </w:t>
      </w:r>
      <w:r w:rsidR="00050889"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</w:t>
      </w:r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889"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50889"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Терземан</w:t>
      </w:r>
      <w:proofErr w:type="spellEnd"/>
      <w:r w:rsidR="00050889"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</w:t>
      </w:r>
      <w:proofErr w:type="spellStart"/>
      <w:r w:rsidR="00050889"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Четина</w:t>
      </w:r>
      <w:proofErr w:type="spellEnd"/>
      <w:r w:rsidR="00050889"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</w:t>
      </w:r>
    </w:p>
    <w:p w:rsidR="00050889" w:rsidRPr="007454FC" w:rsidRDefault="00050889" w:rsidP="007454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клуб</w:t>
      </w:r>
      <w:r w:rsidR="00BD5709"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017"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«Весёлые ладошки»</w:t>
      </w:r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воспитатели </w:t>
      </w:r>
      <w:proofErr w:type="spellStart"/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Гулина</w:t>
      </w:r>
      <w:proofErr w:type="spellEnd"/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Т.Л., </w:t>
      </w:r>
      <w:proofErr w:type="spellStart"/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Сагалиева</w:t>
      </w:r>
      <w:proofErr w:type="spellEnd"/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</w:t>
      </w:r>
    </w:p>
    <w:p w:rsidR="00050889" w:rsidRPr="007454FC" w:rsidRDefault="00050889" w:rsidP="007454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специалистов:  </w:t>
      </w:r>
      <w:proofErr w:type="spellStart"/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Бражкина</w:t>
      </w:r>
      <w:proofErr w:type="spellEnd"/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педагог – психолог, Бойко Т.П. Коняева М.Н. -  музыкальные руководители, </w:t>
      </w:r>
      <w:proofErr w:type="spellStart"/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Вилисова</w:t>
      </w:r>
      <w:proofErr w:type="spellEnd"/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О.Р., </w:t>
      </w:r>
      <w:proofErr w:type="spellStart"/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Сергеенко</w:t>
      </w:r>
      <w:proofErr w:type="spellEnd"/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 -  инструкторы по физической культуре, </w:t>
      </w:r>
      <w:proofErr w:type="spellStart"/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Балдина</w:t>
      </w:r>
      <w:proofErr w:type="spellEnd"/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 -  учитель – логопед. Планирование и практическое взаимодействие по реализации </w:t>
      </w:r>
      <w:proofErr w:type="spellStart"/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пректа</w:t>
      </w:r>
      <w:proofErr w:type="spellEnd"/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889" w:rsidRPr="007454FC" w:rsidRDefault="00050889" w:rsidP="007454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  Кочкина Т.В. Обеспечение материальной базы по реализации проекта.</w:t>
      </w:r>
    </w:p>
    <w:p w:rsidR="00050889" w:rsidRPr="007454FC" w:rsidRDefault="00050889" w:rsidP="007454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руководителя по ВМР   </w:t>
      </w:r>
      <w:proofErr w:type="spellStart"/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Бажина</w:t>
      </w:r>
      <w:proofErr w:type="spellEnd"/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 Организация и управление учебно – </w:t>
      </w:r>
      <w:proofErr w:type="gramStart"/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воспитательным</w:t>
      </w:r>
      <w:proofErr w:type="gramEnd"/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Составление отчетов. </w:t>
      </w:r>
    </w:p>
    <w:p w:rsidR="00050889" w:rsidRPr="007454FC" w:rsidRDefault="00050889" w:rsidP="007454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Научный руководитель Т.Э. </w:t>
      </w:r>
      <w:proofErr w:type="spellStart"/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Токаева</w:t>
      </w:r>
      <w:proofErr w:type="spellEnd"/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>кпн</w:t>
      </w:r>
      <w:proofErr w:type="spellEnd"/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кафедры специальной дошкольной педагогики и психологии. Курирование реализации проекта.</w:t>
      </w:r>
    </w:p>
    <w:p w:rsidR="00050889" w:rsidRPr="007454FC" w:rsidRDefault="00050889" w:rsidP="00745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889" w:rsidRPr="007454FC" w:rsidRDefault="00050889" w:rsidP="007454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889" w:rsidRPr="007454FC" w:rsidRDefault="00050889" w:rsidP="00745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Встречи с родителями в Семейных клубах организуются с учетом их запросов. </w:t>
      </w:r>
      <w:r w:rsidR="00825E0B"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поддержания эффективной</w:t>
      </w:r>
      <w:r w:rsidR="00825E0B"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обратной связи в ДОУ оформлен «почтовый ящик»</w:t>
      </w:r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который родители направляют вопросы, предложения, касающиеся разнообразных аспектов воспитания и развития детей. На основе поступающих вопросов педагоги планируют темы клубных встреч, которые проводятся ежемесячно. В подготовке мероприятий в клубах принимают участие педагоги и специалисты ДОУ. </w:t>
      </w:r>
    </w:p>
    <w:p w:rsidR="00050889" w:rsidRPr="007454FC" w:rsidRDefault="00050889" w:rsidP="00745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Темами встреч становятся актуальные вопросы, которые волнуют как молодых, так и опытных родителей, например, адаптация ребенка к детскому саду, социализация ребенка раннего возраста, развитие у детей творческих способностей, познавательной активности, формирование основ здорового образа жизни, организация игр, занятий и досуга дошкольников в семье, подготовка ребенка к школе и др. </w:t>
      </w:r>
    </w:p>
    <w:p w:rsidR="00050889" w:rsidRPr="007454FC" w:rsidRDefault="00050889" w:rsidP="00745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ДОУ также вносят предложения по темам для обсуждения на встречах в рамках работы Семейных клубов. В качестве примера создан электронный сборник  методических разработок и материалов из опыта работы клубов.</w:t>
      </w:r>
    </w:p>
    <w:p w:rsidR="00050889" w:rsidRPr="007454FC" w:rsidRDefault="00050889" w:rsidP="00745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тех кто еще не стал участником того или иного клуба, в</w:t>
      </w:r>
      <w:r w:rsidR="002D76B9"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музыкальном зале </w:t>
      </w:r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установлен телевизор, по которому транслируется презентация работы клубов. Таким образом, родители получают представление о клубных мероприятиях, могут исходя из своих трудностей, интересов выбрать темы предстоящих встреч и запланировать их посещение. </w:t>
      </w:r>
    </w:p>
    <w:p w:rsidR="00050889" w:rsidRPr="007454FC" w:rsidRDefault="00050889" w:rsidP="00745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заседаниях клубов помогает родителям ощутить личную причастность к воспитанию ребенка, проникнуться его интересами, окунуться в профессиональную среду, побуждающую к получению дополнительных знаний. Благодаря участию в совместной деятельности родители получают представление о работе воспитателей, испытывают уважение к их труду, устанавливают дружеские отношения с другими родителями.</w:t>
      </w:r>
    </w:p>
    <w:p w:rsidR="00050889" w:rsidRPr="007454FC" w:rsidRDefault="00050889" w:rsidP="00745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клубов позволяет эффективно планировать и организовывать взаимодействие с родителями воспитанников, а также расширить охват семей с целью привлечения их к активному участию в жизни детей в дошкольном учреждении. Так в работе Семейных клубов участвовали две группы детского сада, которые посещают  43 семьи. </w:t>
      </w:r>
    </w:p>
    <w:p w:rsidR="00050889" w:rsidRPr="007454FC" w:rsidRDefault="00050889" w:rsidP="007454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представлена активность семей:</w:t>
      </w:r>
    </w:p>
    <w:p w:rsidR="00050889" w:rsidRPr="007454FC" w:rsidRDefault="00050889" w:rsidP="007454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4"/>
        <w:gridCol w:w="2531"/>
        <w:gridCol w:w="2527"/>
        <w:gridCol w:w="2157"/>
      </w:tblGrid>
      <w:tr w:rsidR="00050889" w:rsidRPr="007454FC" w:rsidTr="007454F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89" w:rsidRPr="007454FC" w:rsidRDefault="00050889" w:rsidP="0074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2015 учебный год.</w:t>
            </w:r>
          </w:p>
        </w:tc>
      </w:tr>
      <w:tr w:rsidR="00050889" w:rsidRPr="007454FC" w:rsidTr="007454FC"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89" w:rsidRPr="007454FC" w:rsidRDefault="00050889" w:rsidP="0074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89" w:rsidRPr="007454FC" w:rsidRDefault="00050889" w:rsidP="0074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</w:tr>
      <w:tr w:rsidR="00050889" w:rsidRPr="007454FC" w:rsidTr="007454FC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89" w:rsidRPr="007454FC" w:rsidRDefault="00050889" w:rsidP="0074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активных семей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89" w:rsidRPr="007454FC" w:rsidRDefault="00050889" w:rsidP="0074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 от общего количества семей экспериментальных групп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89" w:rsidRPr="007454FC" w:rsidRDefault="00050889" w:rsidP="0074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активных семей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89" w:rsidRPr="007454FC" w:rsidRDefault="00050889" w:rsidP="0074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 от общего количества семей экспериментальных групп</w:t>
            </w:r>
          </w:p>
        </w:tc>
      </w:tr>
      <w:tr w:rsidR="00050889" w:rsidRPr="007454FC" w:rsidTr="007454FC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89" w:rsidRPr="007454FC" w:rsidRDefault="00050889" w:rsidP="0074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89" w:rsidRPr="007454FC" w:rsidRDefault="00050889" w:rsidP="0074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42 %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89" w:rsidRPr="007454FC" w:rsidRDefault="00050889" w:rsidP="0074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89" w:rsidRPr="007454FC" w:rsidRDefault="00050889" w:rsidP="0074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</w:tc>
      </w:tr>
      <w:tr w:rsidR="00050889" w:rsidRPr="007454FC" w:rsidTr="007454F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89" w:rsidRPr="007454FC" w:rsidRDefault="00050889" w:rsidP="0074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– 2016 учебный год.</w:t>
            </w:r>
          </w:p>
        </w:tc>
      </w:tr>
      <w:tr w:rsidR="00050889" w:rsidRPr="007454FC" w:rsidTr="007454FC"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89" w:rsidRPr="007454FC" w:rsidRDefault="00050889" w:rsidP="0074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89" w:rsidRPr="007454FC" w:rsidRDefault="00050889" w:rsidP="0074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</w:tr>
      <w:tr w:rsidR="00050889" w:rsidRPr="007454FC" w:rsidTr="007454FC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89" w:rsidRPr="007454FC" w:rsidRDefault="00050889" w:rsidP="0074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активных семей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89" w:rsidRPr="007454FC" w:rsidRDefault="00050889" w:rsidP="0074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 от общего количества семей экспериментальных групп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89" w:rsidRPr="007454FC" w:rsidRDefault="00050889" w:rsidP="0074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активных семей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89" w:rsidRPr="007454FC" w:rsidRDefault="00050889" w:rsidP="0074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 от общего количества семей экспериментальных групп</w:t>
            </w:r>
          </w:p>
        </w:tc>
      </w:tr>
      <w:tr w:rsidR="00050889" w:rsidRPr="007454FC" w:rsidTr="007454FC"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89" w:rsidRPr="007454FC" w:rsidRDefault="00050889" w:rsidP="0074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89" w:rsidRPr="007454FC" w:rsidRDefault="00050889" w:rsidP="0074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89" w:rsidRPr="007454FC" w:rsidRDefault="00050889" w:rsidP="0074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89" w:rsidRPr="007454FC" w:rsidRDefault="00050889" w:rsidP="0074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</w:tbl>
    <w:p w:rsidR="00050889" w:rsidRPr="007454FC" w:rsidRDefault="00050889" w:rsidP="00745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889" w:rsidRPr="007454FC" w:rsidRDefault="00050889" w:rsidP="00745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Организуя работу клубов по взаимодействию с семьями воспитанников, педагоги помогают родителям наполнить жизнь ребенка добрыми и яркими событиями, а так же предполагают некий результат: </w:t>
      </w:r>
    </w:p>
    <w:p w:rsidR="00050889" w:rsidRPr="007454FC" w:rsidRDefault="00050889" w:rsidP="007454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Сплочение  родительской общественности.</w:t>
      </w:r>
    </w:p>
    <w:p w:rsidR="00050889" w:rsidRPr="007454FC" w:rsidRDefault="00050889" w:rsidP="007454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Сближение детско – родительских взаимоотношений.</w:t>
      </w:r>
    </w:p>
    <w:p w:rsidR="00050889" w:rsidRPr="007454FC" w:rsidRDefault="00050889" w:rsidP="007454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психолого – педагогической компетентности родителей</w:t>
      </w:r>
      <w:r w:rsidRPr="00745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50889" w:rsidRPr="007454FC" w:rsidRDefault="00050889" w:rsidP="007454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4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ходе реализации проекта «Академия семейного воспитания» педагоги совместно с родителями разработали дидакт</w:t>
      </w:r>
      <w:r w:rsidR="00825E0B" w:rsidRPr="007454FC">
        <w:rPr>
          <w:rFonts w:ascii="Times New Roman" w:hAnsi="Times New Roman" w:cs="Times New Roman"/>
          <w:sz w:val="24"/>
          <w:szCs w:val="24"/>
          <w:lang w:eastAsia="ru-RU"/>
        </w:rPr>
        <w:t>ический и методический материал, который объединили в э</w:t>
      </w:r>
      <w:r w:rsidRPr="007454FC">
        <w:rPr>
          <w:rFonts w:ascii="Times New Roman" w:hAnsi="Times New Roman" w:cs="Times New Roman"/>
          <w:sz w:val="24"/>
          <w:szCs w:val="24"/>
          <w:lang w:eastAsia="ru-RU"/>
        </w:rPr>
        <w:t>лектронный сборник материалов из опыта работы в рамках экспериментальной педагогической площадки по теме «Создание условий для психолого – педагогического образования родителей на основе внедрения проекта «Академия семейного воспитания»</w:t>
      </w:r>
    </w:p>
    <w:p w:rsidR="006A0B1A" w:rsidRPr="007454FC" w:rsidRDefault="00050889" w:rsidP="007454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4FC">
        <w:rPr>
          <w:rFonts w:ascii="Times New Roman" w:hAnsi="Times New Roman" w:cs="Times New Roman"/>
          <w:sz w:val="24"/>
          <w:szCs w:val="24"/>
          <w:lang w:eastAsia="ru-RU"/>
        </w:rPr>
        <w:tab/>
        <w:t>В ходе реализации проекта педагоги имели возможность повысить свою компетентность путём самообразование и поделиться педагогическим опытом</w:t>
      </w:r>
      <w:r w:rsidR="00825E0B" w:rsidRPr="007454FC">
        <w:rPr>
          <w:rFonts w:ascii="Times New Roman" w:hAnsi="Times New Roman" w:cs="Times New Roman"/>
          <w:sz w:val="24"/>
          <w:szCs w:val="24"/>
          <w:lang w:eastAsia="ru-RU"/>
        </w:rPr>
        <w:t xml:space="preserve"> с педагогами района и края.</w:t>
      </w:r>
      <w:r w:rsidRPr="007454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6A0B1A" w:rsidRPr="007454FC" w:rsidSect="00825E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46C6"/>
    <w:multiLevelType w:val="hybridMultilevel"/>
    <w:tmpl w:val="B97A22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133FA3"/>
    <w:multiLevelType w:val="hybridMultilevel"/>
    <w:tmpl w:val="C620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C650E"/>
    <w:multiLevelType w:val="hybridMultilevel"/>
    <w:tmpl w:val="318AE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73D8D"/>
    <w:multiLevelType w:val="hybridMultilevel"/>
    <w:tmpl w:val="0928C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66EC9"/>
    <w:multiLevelType w:val="hybridMultilevel"/>
    <w:tmpl w:val="0C9AE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774F4"/>
    <w:multiLevelType w:val="multilevel"/>
    <w:tmpl w:val="EEA270C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1625711"/>
    <w:multiLevelType w:val="hybridMultilevel"/>
    <w:tmpl w:val="B91E6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70135"/>
    <w:multiLevelType w:val="hybridMultilevel"/>
    <w:tmpl w:val="7F5086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A16D46"/>
    <w:multiLevelType w:val="multilevel"/>
    <w:tmpl w:val="EEA270C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CC14B05"/>
    <w:multiLevelType w:val="hybridMultilevel"/>
    <w:tmpl w:val="E2E03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889"/>
    <w:rsid w:val="00050889"/>
    <w:rsid w:val="00122416"/>
    <w:rsid w:val="002D76B9"/>
    <w:rsid w:val="002E23C7"/>
    <w:rsid w:val="006074BD"/>
    <w:rsid w:val="006A0B1A"/>
    <w:rsid w:val="006F6C91"/>
    <w:rsid w:val="007454FC"/>
    <w:rsid w:val="00825E0B"/>
    <w:rsid w:val="0092180D"/>
    <w:rsid w:val="009B15C6"/>
    <w:rsid w:val="00B20017"/>
    <w:rsid w:val="00BD5709"/>
    <w:rsid w:val="00CF72A8"/>
    <w:rsid w:val="00D95629"/>
    <w:rsid w:val="00EF0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8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0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8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0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Масылюк</cp:lastModifiedBy>
  <cp:revision>15</cp:revision>
  <cp:lastPrinted>2017-03-13T09:50:00Z</cp:lastPrinted>
  <dcterms:created xsi:type="dcterms:W3CDTF">2017-03-07T18:34:00Z</dcterms:created>
  <dcterms:modified xsi:type="dcterms:W3CDTF">2017-06-14T05:14:00Z</dcterms:modified>
</cp:coreProperties>
</file>