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760" w:rsidRPr="00146DDB" w:rsidRDefault="00203760" w:rsidP="00146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DDB">
        <w:rPr>
          <w:rFonts w:ascii="Times New Roman" w:hAnsi="Times New Roman" w:cs="Times New Roman"/>
          <w:b/>
          <w:sz w:val="24"/>
          <w:szCs w:val="24"/>
        </w:rPr>
        <w:t xml:space="preserve">Информационное письмо </w:t>
      </w:r>
    </w:p>
    <w:p w:rsidR="00551CC7" w:rsidRPr="00146DDB" w:rsidRDefault="00203760" w:rsidP="00146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DDB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551CC7" w:rsidRPr="00146DDB">
        <w:rPr>
          <w:rFonts w:ascii="Times New Roman" w:hAnsi="Times New Roman" w:cs="Times New Roman"/>
          <w:b/>
          <w:sz w:val="24"/>
          <w:szCs w:val="24"/>
        </w:rPr>
        <w:t>сетевого мероприятия</w:t>
      </w:r>
    </w:p>
    <w:p w:rsidR="00551CC7" w:rsidRPr="00146DDB" w:rsidRDefault="00551CC7" w:rsidP="00146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DDB">
        <w:rPr>
          <w:rFonts w:ascii="Times New Roman" w:hAnsi="Times New Roman" w:cs="Times New Roman"/>
          <w:b/>
          <w:sz w:val="24"/>
          <w:szCs w:val="24"/>
        </w:rPr>
        <w:t>Педагогическая ярмарка</w:t>
      </w:r>
    </w:p>
    <w:p w:rsidR="00203760" w:rsidRPr="00146DDB" w:rsidRDefault="00203760" w:rsidP="00146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DDB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146DDB">
        <w:rPr>
          <w:rFonts w:ascii="Times New Roman" w:hAnsi="Times New Roman" w:cs="Times New Roman"/>
          <w:b/>
          <w:sz w:val="24"/>
          <w:szCs w:val="24"/>
        </w:rPr>
        <w:t>Внутришкольная</w:t>
      </w:r>
      <w:proofErr w:type="spellEnd"/>
      <w:r w:rsidRPr="00146DDB">
        <w:rPr>
          <w:rFonts w:ascii="Times New Roman" w:hAnsi="Times New Roman" w:cs="Times New Roman"/>
          <w:b/>
          <w:sz w:val="24"/>
          <w:szCs w:val="24"/>
        </w:rPr>
        <w:t xml:space="preserve"> модель личностного и профессионального самоопределения учащихся»</w:t>
      </w:r>
    </w:p>
    <w:p w:rsidR="00203760" w:rsidRPr="00146DDB" w:rsidRDefault="00203760" w:rsidP="00146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760" w:rsidRPr="00146DDB" w:rsidRDefault="00203760" w:rsidP="00146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DD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«</w:t>
      </w:r>
      <w:proofErr w:type="spellStart"/>
      <w:r w:rsidRPr="00146D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Добрянская</w:t>
      </w:r>
      <w:proofErr w:type="spellEnd"/>
      <w:r w:rsidRPr="00146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№3»  и</w:t>
      </w:r>
      <w:r w:rsidR="00583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НИУ «Высшая школа экономики» 28</w:t>
      </w:r>
      <w:r w:rsidRPr="00146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2018 г. проводит педагогическую ярмарку по теме «</w:t>
      </w:r>
      <w:proofErr w:type="spellStart"/>
      <w:r w:rsidRPr="00146DDB">
        <w:rPr>
          <w:rFonts w:ascii="Times New Roman" w:hAnsi="Times New Roman" w:cs="Times New Roman"/>
          <w:sz w:val="24"/>
          <w:szCs w:val="24"/>
        </w:rPr>
        <w:t>Внутришкольная</w:t>
      </w:r>
      <w:proofErr w:type="spellEnd"/>
      <w:r w:rsidRPr="00146DDB">
        <w:rPr>
          <w:rFonts w:ascii="Times New Roman" w:hAnsi="Times New Roman" w:cs="Times New Roman"/>
          <w:sz w:val="24"/>
          <w:szCs w:val="24"/>
        </w:rPr>
        <w:t xml:space="preserve"> модель личностного и профессионального самоопределения учащихся».</w:t>
      </w:r>
    </w:p>
    <w:p w:rsidR="00203760" w:rsidRDefault="00203760" w:rsidP="00146D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DD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Ярмарке приглашаются педагоги, специалисты по методической работе, педагоги-психологи</w:t>
      </w:r>
      <w:r w:rsidR="007A3715" w:rsidRPr="00146DD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представители администрации образовательных учреждений Пермского края.</w:t>
      </w:r>
    </w:p>
    <w:p w:rsidR="00E116A1" w:rsidRDefault="00E116A1" w:rsidP="00146D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Принимаются заявки по направлениям:</w:t>
      </w:r>
    </w:p>
    <w:p w:rsidR="00CD7403" w:rsidRPr="00E116A1" w:rsidRDefault="00CD7403" w:rsidP="00CD740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6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преемственность разных уровней образования, в соответствии с требованиями ФГОС;</w:t>
      </w:r>
    </w:p>
    <w:p w:rsidR="00CD7403" w:rsidRDefault="00CD7403" w:rsidP="00CD740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16A1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тьюторство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социально-психологическое сопровождение</w:t>
      </w:r>
      <w:r w:rsidRPr="00E116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7403" w:rsidRDefault="00CD7403" w:rsidP="00CD740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6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профильное и профессиональное самоопределение;</w:t>
      </w:r>
    </w:p>
    <w:p w:rsidR="00B44ADD" w:rsidRPr="00E116A1" w:rsidRDefault="00B44ADD" w:rsidP="00CD740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и реализация профильного обучения в соответствии с ФГОС СОО;</w:t>
      </w:r>
    </w:p>
    <w:p w:rsidR="00CD7403" w:rsidRPr="00E116A1" w:rsidRDefault="00CD7403" w:rsidP="00CD740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6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профильные и профессион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</w:t>
      </w:r>
      <w:r w:rsidRPr="00E116A1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пробы;</w:t>
      </w:r>
    </w:p>
    <w:p w:rsidR="00E116A1" w:rsidRPr="00E116A1" w:rsidRDefault="00E116A1" w:rsidP="00E116A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практики </w:t>
      </w:r>
      <w:proofErr w:type="spellStart"/>
      <w:r w:rsidRPr="00E116A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E1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типа;</w:t>
      </w:r>
    </w:p>
    <w:p w:rsidR="00CD7403" w:rsidRDefault="00CD7403" w:rsidP="00CD740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краткосрочные курсы по выбору;</w:t>
      </w:r>
    </w:p>
    <w:p w:rsidR="00E116A1" w:rsidRDefault="00E116A1" w:rsidP="00E116A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универсальных учебных действий;</w:t>
      </w:r>
    </w:p>
    <w:p w:rsidR="00E116A1" w:rsidRDefault="00E116A1" w:rsidP="00E116A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разработки объективированной системы оценивания;</w:t>
      </w:r>
    </w:p>
    <w:p w:rsidR="001E1048" w:rsidRDefault="001E1048" w:rsidP="00E116A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сетевое партнерство;</w:t>
      </w:r>
    </w:p>
    <w:p w:rsidR="00E116A1" w:rsidRPr="00E116A1" w:rsidRDefault="00E116A1" w:rsidP="00E116A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компетентность педагогов. </w:t>
      </w:r>
    </w:p>
    <w:p w:rsidR="00203760" w:rsidRPr="00146DDB" w:rsidRDefault="007A3715" w:rsidP="00146D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DD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ярмарка проводится в МБОУ «</w:t>
      </w:r>
      <w:proofErr w:type="spellStart"/>
      <w:r w:rsidRPr="00146D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Добрянская</w:t>
      </w:r>
      <w:proofErr w:type="spellEnd"/>
      <w:r w:rsidRPr="00146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№3»</w:t>
      </w:r>
      <w:r w:rsidR="00551CC7" w:rsidRPr="00146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корпус </w:t>
      </w:r>
      <w:r w:rsidRPr="00146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по адресу: </w:t>
      </w:r>
      <w:r w:rsidRPr="00253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253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.Д</w:t>
      </w:r>
      <w:proofErr w:type="gramEnd"/>
      <w:r w:rsidRPr="00253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обрянка, ул.Жуковского, д.26</w:t>
      </w:r>
      <w:r w:rsidRPr="00146D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1CC7" w:rsidRPr="00146DDB" w:rsidRDefault="007A3715" w:rsidP="00146D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на выступление и статьи </w:t>
      </w:r>
      <w:r w:rsidR="00551CC7" w:rsidRPr="00146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публикации на виртуальной секции </w:t>
      </w:r>
      <w:r w:rsidRPr="00146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принимаются до 14 марта 2018г. </w:t>
      </w:r>
      <w:r w:rsidR="00551CC7" w:rsidRPr="00146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hyperlink r:id="rId5" w:history="1">
        <w:r w:rsidR="00E116A1" w:rsidRPr="006A6629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psiholog_3dob@mail.ru</w:t>
        </w:r>
      </w:hyperlink>
      <w:r w:rsidR="00551CC7" w:rsidRPr="00146D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3715" w:rsidRPr="00146DDB" w:rsidRDefault="00551CC7" w:rsidP="00146D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</w:t>
      </w:r>
      <w:r w:rsidR="007A3715" w:rsidRPr="00146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</w:t>
      </w:r>
      <w:r w:rsidRPr="00146D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 в Приложении 1, требования к оформлению статьи – в Приложении 2</w:t>
      </w:r>
      <w:r w:rsidR="007A3715" w:rsidRPr="00146D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1CC7" w:rsidRPr="00146DDB" w:rsidRDefault="00551CC7" w:rsidP="00146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D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Программа мероприятия будет отправлена дополнительно.</w:t>
      </w:r>
    </w:p>
    <w:p w:rsidR="00551CC7" w:rsidRPr="00146DDB" w:rsidRDefault="00551CC7" w:rsidP="00146DD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Справки по телефону: </w:t>
      </w:r>
      <w:r w:rsidRPr="00253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8(34265)27222</w:t>
      </w:r>
      <w:r w:rsidRPr="00146DDB">
        <w:rPr>
          <w:rFonts w:ascii="Times New Roman" w:eastAsia="Times New Roman" w:hAnsi="Times New Roman" w:cs="Times New Roman"/>
          <w:sz w:val="24"/>
          <w:szCs w:val="24"/>
          <w:lang w:eastAsia="ru-RU"/>
        </w:rPr>
        <w:t>,  Меркушева Марина Евгеньевна.</w:t>
      </w:r>
    </w:p>
    <w:p w:rsidR="00551CC7" w:rsidRPr="00146DDB" w:rsidRDefault="00551CC7" w:rsidP="00146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CC7" w:rsidRPr="00146DDB" w:rsidRDefault="00551CC7" w:rsidP="00146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E32" w:rsidRPr="00146DDB" w:rsidRDefault="00565E32" w:rsidP="00146D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D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551CC7" w:rsidRPr="00146DDB" w:rsidRDefault="00551CC7" w:rsidP="00146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D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участие:</w:t>
      </w:r>
    </w:p>
    <w:tbl>
      <w:tblPr>
        <w:tblStyle w:val="a6"/>
        <w:tblW w:w="0" w:type="auto"/>
        <w:tblLook w:val="04A0"/>
      </w:tblPr>
      <w:tblGrid>
        <w:gridCol w:w="3085"/>
        <w:gridCol w:w="6486"/>
      </w:tblGrid>
      <w:tr w:rsidR="00565E32" w:rsidRPr="00146DDB" w:rsidTr="00565E32">
        <w:tc>
          <w:tcPr>
            <w:tcW w:w="3085" w:type="dxa"/>
          </w:tcPr>
          <w:p w:rsidR="00565E32" w:rsidRPr="00146DDB" w:rsidRDefault="00565E32" w:rsidP="00146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6486" w:type="dxa"/>
          </w:tcPr>
          <w:p w:rsidR="00565E32" w:rsidRPr="00146DDB" w:rsidRDefault="00565E32" w:rsidP="00146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E32" w:rsidRPr="00146DDB" w:rsidTr="00565E32">
        <w:tc>
          <w:tcPr>
            <w:tcW w:w="3085" w:type="dxa"/>
          </w:tcPr>
          <w:p w:rsidR="00565E32" w:rsidRPr="00146DDB" w:rsidRDefault="00565E32" w:rsidP="00146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6486" w:type="dxa"/>
          </w:tcPr>
          <w:p w:rsidR="00565E32" w:rsidRPr="00146DDB" w:rsidRDefault="00565E32" w:rsidP="00146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E32" w:rsidRPr="00146DDB" w:rsidTr="00565E32">
        <w:tc>
          <w:tcPr>
            <w:tcW w:w="3085" w:type="dxa"/>
          </w:tcPr>
          <w:p w:rsidR="00565E32" w:rsidRPr="00146DDB" w:rsidRDefault="00565E32" w:rsidP="00146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6486" w:type="dxa"/>
          </w:tcPr>
          <w:p w:rsidR="00565E32" w:rsidRPr="00146DDB" w:rsidRDefault="00565E32" w:rsidP="00146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E32" w:rsidRPr="00146DDB" w:rsidTr="00565E32">
        <w:tc>
          <w:tcPr>
            <w:tcW w:w="3085" w:type="dxa"/>
          </w:tcPr>
          <w:p w:rsidR="00565E32" w:rsidRPr="00146DDB" w:rsidRDefault="00565E32" w:rsidP="00146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6486" w:type="dxa"/>
          </w:tcPr>
          <w:p w:rsidR="00565E32" w:rsidRPr="00146DDB" w:rsidRDefault="00565E32" w:rsidP="00146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E32" w:rsidRPr="00146DDB" w:rsidTr="00565E32">
        <w:tc>
          <w:tcPr>
            <w:tcW w:w="3085" w:type="dxa"/>
          </w:tcPr>
          <w:p w:rsidR="00565E32" w:rsidRPr="00146DDB" w:rsidRDefault="00565E32" w:rsidP="00146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486" w:type="dxa"/>
          </w:tcPr>
          <w:p w:rsidR="00565E32" w:rsidRPr="00146DDB" w:rsidRDefault="00565E32" w:rsidP="00146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E32" w:rsidRPr="00146DDB" w:rsidTr="00565E32">
        <w:tc>
          <w:tcPr>
            <w:tcW w:w="3085" w:type="dxa"/>
          </w:tcPr>
          <w:p w:rsidR="00565E32" w:rsidRPr="00146DDB" w:rsidRDefault="00565E32" w:rsidP="00146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6486" w:type="dxa"/>
          </w:tcPr>
          <w:p w:rsidR="00565E32" w:rsidRPr="00146DDB" w:rsidRDefault="00565E32" w:rsidP="00146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E32" w:rsidRPr="00146DDB" w:rsidTr="00565E32">
        <w:tc>
          <w:tcPr>
            <w:tcW w:w="3085" w:type="dxa"/>
          </w:tcPr>
          <w:p w:rsidR="00565E32" w:rsidRPr="00146DDB" w:rsidRDefault="00565E32" w:rsidP="00146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D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1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46D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6486" w:type="dxa"/>
          </w:tcPr>
          <w:p w:rsidR="00565E32" w:rsidRPr="00146DDB" w:rsidRDefault="00565E32" w:rsidP="00146D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116A1" w:rsidRPr="00146DDB" w:rsidTr="00565E32">
        <w:tc>
          <w:tcPr>
            <w:tcW w:w="3085" w:type="dxa"/>
          </w:tcPr>
          <w:p w:rsidR="00E116A1" w:rsidRPr="00E116A1" w:rsidRDefault="00E116A1" w:rsidP="00E116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6486" w:type="dxa"/>
          </w:tcPr>
          <w:p w:rsidR="00CD7403" w:rsidRPr="00CD7403" w:rsidRDefault="00E116A1" w:rsidP="00AA4ED8">
            <w:pPr>
              <w:pStyle w:val="a5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выступающий </w:t>
            </w:r>
          </w:p>
          <w:p w:rsidR="00E116A1" w:rsidRPr="00CD7403" w:rsidRDefault="00E116A1" w:rsidP="00AA4ED8">
            <w:pPr>
              <w:pStyle w:val="a5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слушатель</w:t>
            </w:r>
          </w:p>
        </w:tc>
      </w:tr>
      <w:tr w:rsidR="00CD7403" w:rsidRPr="00146DDB" w:rsidTr="00565E32">
        <w:tc>
          <w:tcPr>
            <w:tcW w:w="3085" w:type="dxa"/>
          </w:tcPr>
          <w:p w:rsidR="00CD7403" w:rsidRDefault="00CD7403" w:rsidP="00E116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Интересующие темы</w:t>
            </w:r>
          </w:p>
        </w:tc>
        <w:tc>
          <w:tcPr>
            <w:tcW w:w="6486" w:type="dxa"/>
          </w:tcPr>
          <w:p w:rsidR="00CD7403" w:rsidRPr="00E116A1" w:rsidRDefault="00CD7403" w:rsidP="00AA4ED8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учебные практики </w:t>
            </w:r>
            <w:proofErr w:type="spellStart"/>
            <w:r w:rsidRPr="00E11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E11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типа;</w:t>
            </w:r>
          </w:p>
          <w:p w:rsidR="00CD7403" w:rsidRPr="00E116A1" w:rsidRDefault="00CD7403" w:rsidP="00AA4ED8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профильные и профессион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</w:t>
            </w:r>
            <w:r w:rsidRPr="00E11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 пробы;</w:t>
            </w:r>
          </w:p>
          <w:p w:rsidR="00CD7403" w:rsidRPr="00E116A1" w:rsidRDefault="00CD7403" w:rsidP="00AA4ED8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преемственность разных уровней образования, в соответствии с требованиями ФГОС;</w:t>
            </w:r>
          </w:p>
          <w:p w:rsidR="00CD7403" w:rsidRDefault="00CD7403" w:rsidP="00AA4ED8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профильное и профессиональное самоопределение;</w:t>
            </w:r>
          </w:p>
          <w:p w:rsidR="00F401FF" w:rsidRPr="00F401FF" w:rsidRDefault="00F401FF" w:rsidP="00F401FF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и реализация профильного обучения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ФГОС СОО;</w:t>
            </w:r>
          </w:p>
          <w:p w:rsidR="00CD7403" w:rsidRDefault="00CD7403" w:rsidP="00AA4ED8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 социально-психо</w:t>
            </w:r>
            <w:r w:rsidR="00AA4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гическое сопровождение</w:t>
            </w:r>
            <w:r w:rsidRPr="00E11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D7403" w:rsidRDefault="00CD7403" w:rsidP="00AA4ED8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универсальных учебных действий;</w:t>
            </w:r>
          </w:p>
          <w:p w:rsidR="00CD7403" w:rsidRDefault="00CD7403" w:rsidP="00AA4ED8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разработки объективированной системы оценивания;</w:t>
            </w:r>
          </w:p>
          <w:p w:rsidR="00CD7403" w:rsidRDefault="00CD7403" w:rsidP="00AA4ED8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курсы по выбору;</w:t>
            </w:r>
          </w:p>
          <w:p w:rsidR="001E1048" w:rsidRDefault="001E1048" w:rsidP="00AA4ED8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сетевое партнерство;</w:t>
            </w:r>
          </w:p>
          <w:p w:rsidR="00CD7403" w:rsidRPr="00CD7403" w:rsidRDefault="00CD7403" w:rsidP="00AA4ED8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компетентность педагогов. </w:t>
            </w:r>
          </w:p>
        </w:tc>
      </w:tr>
      <w:tr w:rsidR="00565E32" w:rsidRPr="00146DDB" w:rsidTr="00565E32">
        <w:tc>
          <w:tcPr>
            <w:tcW w:w="3085" w:type="dxa"/>
          </w:tcPr>
          <w:p w:rsidR="00565E32" w:rsidRPr="00146DDB" w:rsidRDefault="00565E32" w:rsidP="00146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и форма выступления</w:t>
            </w:r>
          </w:p>
        </w:tc>
        <w:tc>
          <w:tcPr>
            <w:tcW w:w="6486" w:type="dxa"/>
          </w:tcPr>
          <w:p w:rsidR="00565E32" w:rsidRPr="00146DDB" w:rsidRDefault="00565E32" w:rsidP="00146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E32" w:rsidRPr="00146DDB" w:rsidTr="00565E32">
        <w:tc>
          <w:tcPr>
            <w:tcW w:w="3085" w:type="dxa"/>
          </w:tcPr>
          <w:p w:rsidR="00565E32" w:rsidRPr="00146DDB" w:rsidRDefault="00565E32" w:rsidP="00146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публикации</w:t>
            </w:r>
          </w:p>
        </w:tc>
        <w:tc>
          <w:tcPr>
            <w:tcW w:w="6486" w:type="dxa"/>
          </w:tcPr>
          <w:p w:rsidR="00565E32" w:rsidRPr="00146DDB" w:rsidRDefault="00565E32" w:rsidP="00146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5E32" w:rsidRPr="00146DDB" w:rsidRDefault="00565E32" w:rsidP="00146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E32" w:rsidRPr="00146DDB" w:rsidRDefault="00565E32" w:rsidP="00146D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D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DE4B10" w:rsidRPr="00E62022" w:rsidRDefault="00146DDB" w:rsidP="00E620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022">
        <w:rPr>
          <w:rFonts w:ascii="Times New Roman" w:hAnsi="Times New Roman" w:cs="Times New Roman"/>
          <w:b/>
          <w:sz w:val="24"/>
          <w:szCs w:val="24"/>
        </w:rPr>
        <w:t>ТРЕБОВАНИЯ К ОФОРМЛЕНИЮ СТАТЬИ</w:t>
      </w:r>
    </w:p>
    <w:p w:rsidR="00DE4B10" w:rsidRPr="00E62022" w:rsidRDefault="00DE4B10" w:rsidP="00E62022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E6202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Материалы для публикации набираются в формате </w:t>
      </w:r>
      <w:proofErr w:type="spellStart"/>
      <w:r w:rsidRPr="00E6202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Microsoft</w:t>
      </w:r>
      <w:proofErr w:type="spellEnd"/>
      <w:r w:rsidRPr="00E6202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proofErr w:type="spellStart"/>
      <w:r w:rsidRPr="00E6202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Word</w:t>
      </w:r>
      <w:proofErr w:type="spellEnd"/>
      <w:r w:rsidRPr="00E6202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любой версии. Объем материалов – до 7 страниц. </w:t>
      </w:r>
      <w:proofErr w:type="gramStart"/>
      <w:r w:rsidRPr="00E6202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Параметры страницы: размер бумаги А-4, книжный; верхнее поле – 2 см; нижнее поле – 2 см; левое поле – 2 см; правое поле – 2 см. параметры  шрифта:</w:t>
      </w:r>
      <w:proofErr w:type="gramEnd"/>
      <w:r w:rsidRPr="00E6202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proofErr w:type="spellStart"/>
      <w:r w:rsidRPr="00E6202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Times</w:t>
      </w:r>
      <w:proofErr w:type="spellEnd"/>
      <w:r w:rsidRPr="00E6202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proofErr w:type="spellStart"/>
      <w:r w:rsidRPr="00E6202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New</w:t>
      </w:r>
      <w:proofErr w:type="spellEnd"/>
      <w:r w:rsidRPr="00E6202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proofErr w:type="spellStart"/>
      <w:r w:rsidRPr="00E6202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Roman</w:t>
      </w:r>
      <w:proofErr w:type="spellEnd"/>
      <w:r w:rsidRPr="00E6202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, размер 14; междустрочный интервал – 1,5. </w:t>
      </w:r>
    </w:p>
    <w:p w:rsidR="00DE4B10" w:rsidRPr="00E62022" w:rsidRDefault="00DE4B10" w:rsidP="00E62022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E6202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Тексты оформляются следующим образом: название статьи прописными буквами, полужирно, по центру, без переносов. </w:t>
      </w:r>
      <w:proofErr w:type="gramStart"/>
      <w:r w:rsidRPr="00E6202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Строкой ниже, через интервал, по центру, - инициалы, фамилия автора, предмет, квалификационная категория, ученая степень, звание, далее на следующей строке курсивом – наименование организации полностью, субъект РФ. </w:t>
      </w:r>
      <w:proofErr w:type="gramEnd"/>
    </w:p>
    <w:p w:rsidR="00DE4B10" w:rsidRPr="00E62022" w:rsidRDefault="00DE4B10" w:rsidP="00E62022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E6202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Перечень литературных источников приводится в алфавитном порядке в конце статьи.  Ссылки на источники приводятся в тексте в квадратных скобках. </w:t>
      </w:r>
    </w:p>
    <w:p w:rsidR="00DE4B10" w:rsidRPr="00E62022" w:rsidRDefault="00DE4B10" w:rsidP="00E62022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4B10" w:rsidRDefault="00DE4B10" w:rsidP="00DE4B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B10">
        <w:rPr>
          <w:rFonts w:ascii="Times New Roman" w:hAnsi="Times New Roman" w:cs="Times New Roman"/>
          <w:b/>
          <w:sz w:val="24"/>
          <w:szCs w:val="24"/>
        </w:rPr>
        <w:t>Образец</w:t>
      </w:r>
    </w:p>
    <w:p w:rsidR="00E62022" w:rsidRPr="00DE4B10" w:rsidRDefault="00E62022" w:rsidP="00DE4B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B10" w:rsidRPr="00DE4B10" w:rsidRDefault="00DE4B10" w:rsidP="00DE4B10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4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Организационная культура как ресурс развития образовательной организации</w:t>
      </w:r>
    </w:p>
    <w:p w:rsidR="00DE4B10" w:rsidRPr="00DE4B10" w:rsidRDefault="00DE4B10" w:rsidP="00DE4B10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4B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И.И. Иванова, учитель русского языка и литературы высшей (первой) категории, ученая степень, звание. </w:t>
      </w:r>
    </w:p>
    <w:p w:rsidR="00DE4B10" w:rsidRPr="00DE4B10" w:rsidRDefault="00DE4B10" w:rsidP="00DE4B10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4B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МАОУ «Средняя общеобразовательная школа №1» г</w:t>
      </w:r>
      <w:proofErr w:type="gramStart"/>
      <w:r w:rsidRPr="00DE4B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.А</w:t>
      </w:r>
      <w:proofErr w:type="gramEnd"/>
      <w:r w:rsidRPr="00DE4B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лександровск, Пермский край.</w:t>
      </w:r>
    </w:p>
    <w:p w:rsidR="00DE4B10" w:rsidRPr="00DE4B10" w:rsidRDefault="00DE4B10" w:rsidP="00DE4B10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4B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</w:t>
      </w:r>
      <w:proofErr w:type="gramStart"/>
      <w:r w:rsidRPr="00DE4B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кст ст</w:t>
      </w:r>
      <w:proofErr w:type="gramEnd"/>
      <w:r w:rsidRPr="00DE4B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атьи. </w:t>
      </w:r>
    </w:p>
    <w:p w:rsidR="00DE4B10" w:rsidRPr="00DE4B10" w:rsidRDefault="00DE4B10" w:rsidP="00DE4B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B10" w:rsidRPr="00DE4B10" w:rsidRDefault="00DE4B10" w:rsidP="00DE4B10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4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Список литературы: </w:t>
      </w:r>
    </w:p>
    <w:p w:rsidR="00DE4B10" w:rsidRPr="00DE4B10" w:rsidRDefault="00DE4B10" w:rsidP="00DE4B10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4B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Джуринский А.Н. История образования и педагогической мысли:  Учеб</w:t>
      </w:r>
      <w:proofErr w:type="gramStart"/>
      <w:r w:rsidRPr="00DE4B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DE4B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DE4B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DE4B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</w:t>
      </w:r>
      <w:proofErr w:type="spellEnd"/>
      <w:r w:rsidRPr="00DE4B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для студентов педвузов / А.Н. Джуринский. – М.: </w:t>
      </w:r>
      <w:proofErr w:type="spellStart"/>
      <w:r w:rsidRPr="00DE4B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Гуманит</w:t>
      </w:r>
      <w:proofErr w:type="spellEnd"/>
      <w:r w:rsidRPr="00DE4B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изд</w:t>
      </w:r>
      <w:proofErr w:type="gramStart"/>
      <w:r w:rsidRPr="00DE4B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.ц</w:t>
      </w:r>
      <w:proofErr w:type="gramEnd"/>
      <w:r w:rsidRPr="00DE4B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ентр ВЛАДОС, 2015. </w:t>
      </w:r>
    </w:p>
    <w:p w:rsidR="00565E32" w:rsidRPr="00DE4B10" w:rsidRDefault="00DE4B10" w:rsidP="00DE4B10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4B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2…..</w:t>
      </w:r>
    </w:p>
    <w:sectPr w:rsidR="00565E32" w:rsidRPr="00DE4B10" w:rsidSect="00146DD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87732"/>
    <w:multiLevelType w:val="hybridMultilevel"/>
    <w:tmpl w:val="4C2EE022"/>
    <w:lvl w:ilvl="0" w:tplc="C19C00DC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22B12FB"/>
    <w:multiLevelType w:val="multilevel"/>
    <w:tmpl w:val="979EF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295843"/>
    <w:multiLevelType w:val="hybridMultilevel"/>
    <w:tmpl w:val="8FBA6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A17AFE"/>
    <w:multiLevelType w:val="hybridMultilevel"/>
    <w:tmpl w:val="8B4AFBFC"/>
    <w:lvl w:ilvl="0" w:tplc="A1720D5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D34A5"/>
    <w:multiLevelType w:val="multilevel"/>
    <w:tmpl w:val="DBF038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C4A08C5"/>
    <w:multiLevelType w:val="hybridMultilevel"/>
    <w:tmpl w:val="462A2D0C"/>
    <w:lvl w:ilvl="0" w:tplc="C19C00DC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03760"/>
    <w:rsid w:val="00146DDB"/>
    <w:rsid w:val="001E1048"/>
    <w:rsid w:val="00203760"/>
    <w:rsid w:val="0020775A"/>
    <w:rsid w:val="00253608"/>
    <w:rsid w:val="002706D3"/>
    <w:rsid w:val="00294BBE"/>
    <w:rsid w:val="002C09CC"/>
    <w:rsid w:val="002C7FDD"/>
    <w:rsid w:val="00551CC7"/>
    <w:rsid w:val="00562D55"/>
    <w:rsid w:val="00565E32"/>
    <w:rsid w:val="00583732"/>
    <w:rsid w:val="007009AD"/>
    <w:rsid w:val="007A3715"/>
    <w:rsid w:val="00AA4ED8"/>
    <w:rsid w:val="00B44ADD"/>
    <w:rsid w:val="00BC5FC4"/>
    <w:rsid w:val="00C5186F"/>
    <w:rsid w:val="00CD7403"/>
    <w:rsid w:val="00CE3E0F"/>
    <w:rsid w:val="00DE4B10"/>
    <w:rsid w:val="00E116A1"/>
    <w:rsid w:val="00E62022"/>
    <w:rsid w:val="00F40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37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rsid w:val="0020376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03760"/>
    <w:pPr>
      <w:ind w:left="720"/>
      <w:contextualSpacing/>
    </w:pPr>
  </w:style>
  <w:style w:type="table" w:styleId="a6">
    <w:name w:val="Table Grid"/>
    <w:basedOn w:val="a1"/>
    <w:uiPriority w:val="59"/>
    <w:rsid w:val="002037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nhideWhenUsed/>
    <w:rsid w:val="00146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146DDB"/>
  </w:style>
  <w:style w:type="character" w:styleId="a8">
    <w:name w:val="Emphasis"/>
    <w:uiPriority w:val="20"/>
    <w:qFormat/>
    <w:rsid w:val="00146DDB"/>
    <w:rPr>
      <w:i/>
      <w:iCs/>
    </w:rPr>
  </w:style>
  <w:style w:type="character" w:styleId="a9">
    <w:name w:val="Strong"/>
    <w:uiPriority w:val="22"/>
    <w:qFormat/>
    <w:rsid w:val="00146D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siholog_3do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11</cp:revision>
  <cp:lastPrinted>2018-02-21T10:10:00Z</cp:lastPrinted>
  <dcterms:created xsi:type="dcterms:W3CDTF">2018-02-09T13:11:00Z</dcterms:created>
  <dcterms:modified xsi:type="dcterms:W3CDTF">2018-03-02T12:26:00Z</dcterms:modified>
</cp:coreProperties>
</file>