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0" w:rsidRDefault="00791800" w:rsidP="00164C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Е.А. Зубанова</w:t>
      </w:r>
    </w:p>
    <w:p w:rsidR="00791800" w:rsidRPr="00164CDA" w:rsidRDefault="00791800" w:rsidP="00164C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4CDA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</w:t>
      </w:r>
    </w:p>
    <w:p w:rsidR="00791800" w:rsidRDefault="00791800" w:rsidP="00164C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литературы</w:t>
      </w:r>
    </w:p>
    <w:p w:rsidR="00791800" w:rsidRDefault="00791800" w:rsidP="00791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800" w:rsidRPr="005D469C" w:rsidRDefault="00791800" w:rsidP="005D4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D46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Использование технологии развития критического мышления </w:t>
      </w:r>
    </w:p>
    <w:p w:rsidR="00164CDA" w:rsidRPr="005D469C" w:rsidRDefault="00791800" w:rsidP="005D4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D46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уроках литературы. </w:t>
      </w:r>
    </w:p>
    <w:p w:rsidR="00791800" w:rsidRPr="005D469C" w:rsidRDefault="00791800" w:rsidP="005D4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46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Кардиограмма </w:t>
      </w:r>
      <w:r w:rsidR="00164CDA" w:rsidRPr="005D46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литературного произведения (КЛП)</w:t>
      </w:r>
      <w:r w:rsidRPr="005D46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.</w:t>
      </w:r>
    </w:p>
    <w:p w:rsidR="00791800" w:rsidRPr="005D469C" w:rsidRDefault="00791800" w:rsidP="005D469C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В настоящее время в России идёт становление и развитие новой системы образования, ориентированной на вхождение в мировое образовательное пространство. Одним из показателей успешности этого процесса является выполнение образовательных международных стандартов, в которых формирование функциональной грамотности обозначено в качестве одной из главных задач. В Законе «Об образовании»  и других нормативных документах 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196E">
        <w:rPr>
          <w:rFonts w:ascii="Times New Roman" w:hAnsi="Times New Roman" w:cs="Times New Roman"/>
          <w:b/>
          <w:sz w:val="24"/>
          <w:szCs w:val="28"/>
        </w:rPr>
        <w:t>Функциональная грамотность</w:t>
      </w:r>
      <w:r w:rsidRPr="005D469C">
        <w:rPr>
          <w:rFonts w:ascii="Times New Roman" w:hAnsi="Times New Roman" w:cs="Times New Roman"/>
          <w:sz w:val="24"/>
          <w:szCs w:val="28"/>
        </w:rPr>
        <w:t xml:space="preserve"> – использование приобретённых знаний, умений и навыков для решения жизненных задач в различных сферах человеческой деятельности, а также в межличностном общении и социальных отношениях.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Если говорить об областях, входящих в содержание функциональной грамотности, то следует отметить, что классификаций этих областей множество.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Особое место среди </w:t>
      </w:r>
      <w:proofErr w:type="spellStart"/>
      <w:r w:rsidRPr="005D469C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5D469C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 занимает чтение и работа с информацией. Успешное обучение невозможно без </w:t>
      </w:r>
      <w:proofErr w:type="spellStart"/>
      <w:r w:rsidRPr="005D469C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5D469C">
        <w:rPr>
          <w:rFonts w:ascii="Times New Roman" w:hAnsi="Times New Roman" w:cs="Times New Roman"/>
          <w:sz w:val="24"/>
          <w:szCs w:val="28"/>
        </w:rPr>
        <w:t xml:space="preserve"> у </w:t>
      </w:r>
      <w:proofErr w:type="gramStart"/>
      <w:r w:rsidRPr="005D469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D469C">
        <w:rPr>
          <w:rFonts w:ascii="Times New Roman" w:hAnsi="Times New Roman" w:cs="Times New Roman"/>
          <w:sz w:val="24"/>
          <w:szCs w:val="28"/>
        </w:rPr>
        <w:t xml:space="preserve"> читательской грамотности. К.Д. Ушинский сказал: «Читать – это ещё ничего не значит: что читать и как понимать читаемое – вот в чём главное дело</w:t>
      </w:r>
      <w:proofErr w:type="gramStart"/>
      <w:r w:rsidRPr="005D469C">
        <w:rPr>
          <w:rFonts w:ascii="Times New Roman" w:hAnsi="Times New Roman" w:cs="Times New Roman"/>
          <w:sz w:val="24"/>
          <w:szCs w:val="28"/>
        </w:rPr>
        <w:t>.»</w:t>
      </w:r>
      <w:proofErr w:type="gramEnd"/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В Федеральном государственном образовательном стандарте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 междисциплинарной программы «Чтение: работа с информацией», а также в обобщенных планируемых результатах освоения учебных программ по всем предметам начальной школы. 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469C">
        <w:rPr>
          <w:rFonts w:ascii="Times New Roman" w:hAnsi="Times New Roman" w:cs="Times New Roman"/>
          <w:sz w:val="24"/>
          <w:szCs w:val="28"/>
        </w:rPr>
        <w:t xml:space="preserve">Особое значение формирование </w:t>
      </w:r>
      <w:r w:rsidRPr="0039196E">
        <w:rPr>
          <w:rFonts w:ascii="Times New Roman" w:hAnsi="Times New Roman" w:cs="Times New Roman"/>
          <w:b/>
          <w:sz w:val="24"/>
          <w:szCs w:val="28"/>
        </w:rPr>
        <w:t>читательской грамотности</w:t>
      </w:r>
      <w:r w:rsidRPr="005D469C">
        <w:rPr>
          <w:rFonts w:ascii="Times New Roman" w:hAnsi="Times New Roman" w:cs="Times New Roman"/>
          <w:sz w:val="24"/>
          <w:szCs w:val="28"/>
        </w:rPr>
        <w:t xml:space="preserve"> приобретает сегодня, когда ситуация в области чтения напряжена: время на чтение постоянно сокращается, круг чтения сужается, литературные вкусы делаются более примитивными, поэтому учителю нужно ясно осознавать, что без привлечения к чтению, без формирования уважения, любви к книге, тяги к чтению, без сознательного чтения как труда и творчества, невозможно формирование читательской информационной культуры.</w:t>
      </w:r>
      <w:proofErr w:type="gramEnd"/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На мой взгляд, эту проблему позволяет решить технология</w:t>
      </w:r>
      <w:r w:rsidR="00492998" w:rsidRPr="005D469C">
        <w:rPr>
          <w:rFonts w:ascii="Times New Roman" w:hAnsi="Times New Roman" w:cs="Times New Roman"/>
          <w:sz w:val="24"/>
          <w:szCs w:val="28"/>
        </w:rPr>
        <w:t xml:space="preserve"> развития критического мышления, техники визуализации на уроках литературы </w:t>
      </w:r>
      <w:r w:rsidRPr="005D469C">
        <w:rPr>
          <w:rFonts w:ascii="Times New Roman" w:hAnsi="Times New Roman" w:cs="Times New Roman"/>
          <w:sz w:val="24"/>
          <w:szCs w:val="28"/>
        </w:rPr>
        <w:t>через чтение и письмо, которая позволяет создать на уроке атмосферу партнерства, совместного поиска и творческого решения проблем.  Развитие критического мышления важно для человека в современном мире, так новый век требует творческой деятельности.  Критическое мышление помогает человеку определить собственные приоритеты в личной и профессиональной жизни,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 деятельности.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b/>
          <w:sz w:val="24"/>
          <w:szCs w:val="28"/>
        </w:rPr>
        <w:t>Визуализация</w:t>
      </w:r>
      <w:r w:rsidRPr="005D469C">
        <w:rPr>
          <w:rFonts w:ascii="Times New Roman" w:hAnsi="Times New Roman" w:cs="Times New Roman"/>
          <w:sz w:val="24"/>
          <w:szCs w:val="28"/>
        </w:rPr>
        <w:t xml:space="preserve"> – это наглядный способ представления любой информации, которая лучше усваивается учащимися, если есть опора на зрительный образ. Использование на уроке различных средств и приемов визуализации делает урок более информативным и эффективным. 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Существует  большое  разнообразие  традиционных  способов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>визуализации урока</w:t>
      </w:r>
      <w:proofErr w:type="gramStart"/>
      <w:r w:rsidRPr="005D469C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D469C">
        <w:rPr>
          <w:rFonts w:ascii="Times New Roman" w:hAnsi="Times New Roman" w:cs="Times New Roman"/>
          <w:sz w:val="24"/>
          <w:szCs w:val="28"/>
        </w:rPr>
        <w:t xml:space="preserve"> опорные конспекты, схемы,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>таблицы, планы, развернутые вопросы и ответы, презентации, видеоролики,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 xml:space="preserve">фрагменты кинофильмов, тренажеры и т.д. </w:t>
      </w:r>
      <w:proofErr w:type="gramStart"/>
      <w:r w:rsidRPr="005D469C">
        <w:rPr>
          <w:rFonts w:ascii="Times New Roman" w:hAnsi="Times New Roman" w:cs="Times New Roman"/>
          <w:sz w:val="24"/>
          <w:szCs w:val="28"/>
        </w:rPr>
        <w:t xml:space="preserve">С развитием компьютерных технологий появляются и новые средства </w:t>
      </w:r>
      <w:r w:rsidR="00791800" w:rsidRPr="005D469C">
        <w:rPr>
          <w:rFonts w:ascii="Times New Roman" w:hAnsi="Times New Roman" w:cs="Times New Roman"/>
          <w:sz w:val="24"/>
          <w:szCs w:val="28"/>
        </w:rPr>
        <w:t>визуализации</w:t>
      </w:r>
      <w:r w:rsidRPr="005D469C">
        <w:rPr>
          <w:rFonts w:ascii="Times New Roman" w:hAnsi="Times New Roman" w:cs="Times New Roman"/>
          <w:sz w:val="24"/>
          <w:szCs w:val="28"/>
        </w:rPr>
        <w:t xml:space="preserve">:  </w:t>
      </w:r>
      <w:proofErr w:type="spellStart"/>
      <w:r w:rsidRPr="005D469C">
        <w:rPr>
          <w:rFonts w:ascii="Times New Roman" w:hAnsi="Times New Roman" w:cs="Times New Roman"/>
          <w:sz w:val="24"/>
          <w:szCs w:val="28"/>
        </w:rPr>
        <w:t>скрайбинг</w:t>
      </w:r>
      <w:proofErr w:type="spellEnd"/>
      <w:r w:rsidRPr="005D469C">
        <w:rPr>
          <w:rFonts w:ascii="Times New Roman" w:hAnsi="Times New Roman" w:cs="Times New Roman"/>
          <w:sz w:val="24"/>
          <w:szCs w:val="28"/>
        </w:rPr>
        <w:t>,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D469C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5D469C">
        <w:rPr>
          <w:rFonts w:ascii="Times New Roman" w:hAnsi="Times New Roman" w:cs="Times New Roman"/>
          <w:sz w:val="24"/>
          <w:szCs w:val="28"/>
        </w:rPr>
        <w:t>,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D469C">
        <w:rPr>
          <w:rFonts w:ascii="Times New Roman" w:hAnsi="Times New Roman" w:cs="Times New Roman"/>
          <w:sz w:val="24"/>
          <w:szCs w:val="28"/>
        </w:rPr>
        <w:t>интеллект-</w:t>
      </w:r>
      <w:r w:rsidRPr="005D469C">
        <w:rPr>
          <w:rFonts w:ascii="Times New Roman" w:hAnsi="Times New Roman" w:cs="Times New Roman"/>
          <w:sz w:val="24"/>
          <w:szCs w:val="28"/>
        </w:rPr>
        <w:lastRenderedPageBreak/>
        <w:t>карты</w:t>
      </w:r>
      <w:proofErr w:type="spellEnd"/>
      <w:r w:rsidRPr="005D469C">
        <w:rPr>
          <w:rFonts w:ascii="Times New Roman" w:hAnsi="Times New Roman" w:cs="Times New Roman"/>
          <w:sz w:val="24"/>
          <w:szCs w:val="28"/>
        </w:rPr>
        <w:t xml:space="preserve">, облако слов, лента времени, коллаж, различные интерактивные задания, основанные на визуальном ряде, интерактивные презентации и др. Их задача -  представить и структурировать основной учебный материал; дополнить его; обеспечить логичность в изложении информации; продемонстрировать взаимосвязь между текстом и графическими изображениями, способствующими активному восприятию учебного материала. </w:t>
      </w:r>
      <w:proofErr w:type="gramEnd"/>
    </w:p>
    <w:p w:rsid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Лично для себя привлекательность данной технологии я вижу в возможности развивать критическое мышление через чтение и письмо, через развитие культуры работы с текстом. Но практика сегодня показывает, что слишком малый процент выпускников школ реально владеют информационной культурой, культурой работы с текстом. Цель данной статьи состоит в том, чтобы обобщить и проанализировать имеющиеся наработки по этой теме, а также поделиться небольшим опытом работы в применении метода данной технологии на уроках литературы. 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частенько испытывают серьёзные затруднения в восприятии учебного материала по всем школьным предметам и по языку, прежде всего. Конечно, всех интересует, в чём причина этого.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На мой взгляд,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–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Современный школьник должен получить не только знания, но и умение применить их на практике, ориентироваться в нестандартных условиях.    На уроках литературы обучающийся должен уметь работать с текстом, а для этого необходимы творческий подход к решению проблем, умение задавать вопросы, обобщать, интегрировать информацию.  Но, к сожалению, у учащихся мотивация к предмету снижена, что приводит к поверхностному, формальному чтению. Таким образом, возникает проблема -  современное образование требует развития информационной компетенции, а у большинства школьников культура работы с текстом низкая.  В чем причина этого?  Как повысить познавательный интерес учащихся?  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В ходе работы в рамках этой технологии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 по отношению к окружающим.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Обобщая и анализируя имеющиеся наработки по использованию </w:t>
      </w:r>
      <w:r w:rsidR="00164CDA" w:rsidRPr="005D469C">
        <w:rPr>
          <w:rFonts w:ascii="Times New Roman" w:hAnsi="Times New Roman" w:cs="Times New Roman"/>
          <w:sz w:val="24"/>
          <w:szCs w:val="28"/>
        </w:rPr>
        <w:t>способов</w:t>
      </w:r>
      <w:r w:rsidRPr="005D469C">
        <w:rPr>
          <w:rFonts w:ascii="Times New Roman" w:hAnsi="Times New Roman" w:cs="Times New Roman"/>
          <w:sz w:val="24"/>
          <w:szCs w:val="28"/>
        </w:rPr>
        <w:t xml:space="preserve"> визуализации на уроках литературы через представление методических рекомендаций для учителей литературы.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b/>
          <w:sz w:val="24"/>
          <w:szCs w:val="28"/>
        </w:rPr>
        <w:t>Задачи</w:t>
      </w:r>
      <w:r w:rsidRPr="005D469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1) показать, как можно использовать наибол</w:t>
      </w:r>
      <w:r w:rsidR="00164CDA" w:rsidRPr="005D469C">
        <w:rPr>
          <w:rFonts w:ascii="Times New Roman" w:hAnsi="Times New Roman" w:cs="Times New Roman"/>
          <w:sz w:val="24"/>
          <w:szCs w:val="28"/>
        </w:rPr>
        <w:t xml:space="preserve">ее эффективные </w:t>
      </w:r>
      <w:r w:rsidR="0039196E">
        <w:rPr>
          <w:rFonts w:ascii="Times New Roman" w:hAnsi="Times New Roman" w:cs="Times New Roman"/>
          <w:sz w:val="24"/>
          <w:szCs w:val="28"/>
        </w:rPr>
        <w:t>способы</w:t>
      </w:r>
      <w:r w:rsidR="00164CDA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="0039196E">
        <w:rPr>
          <w:rFonts w:ascii="Times New Roman" w:hAnsi="Times New Roman" w:cs="Times New Roman"/>
          <w:sz w:val="24"/>
          <w:szCs w:val="28"/>
        </w:rPr>
        <w:t>визуализации</w:t>
      </w:r>
      <w:r w:rsidR="00164CDA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>на уроках литературы.</w:t>
      </w:r>
    </w:p>
    <w:p w:rsidR="00492998" w:rsidRPr="005D469C" w:rsidRDefault="00492998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2) представить наиболее удачные конспекты уроков в эт</w:t>
      </w:r>
      <w:r w:rsidR="00164CDA" w:rsidRPr="005D469C">
        <w:rPr>
          <w:rFonts w:ascii="Times New Roman" w:hAnsi="Times New Roman" w:cs="Times New Roman"/>
          <w:sz w:val="24"/>
          <w:szCs w:val="28"/>
        </w:rPr>
        <w:t>ой технологии по</w:t>
      </w:r>
      <w:r w:rsidRPr="005D469C">
        <w:rPr>
          <w:rFonts w:ascii="Times New Roman" w:hAnsi="Times New Roman" w:cs="Times New Roman"/>
          <w:sz w:val="24"/>
          <w:szCs w:val="28"/>
        </w:rPr>
        <w:t xml:space="preserve"> параллелям. </w:t>
      </w:r>
    </w:p>
    <w:p w:rsidR="009D0D41" w:rsidRPr="005D469C" w:rsidRDefault="009D0D41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В своей работе я часто использую графические </w:t>
      </w:r>
      <w:r w:rsidR="0039196E">
        <w:rPr>
          <w:rFonts w:ascii="Times New Roman" w:hAnsi="Times New Roman" w:cs="Times New Roman"/>
          <w:sz w:val="24"/>
          <w:szCs w:val="28"/>
        </w:rPr>
        <w:t>способы</w:t>
      </w:r>
      <w:r w:rsidRPr="005D469C">
        <w:rPr>
          <w:rFonts w:ascii="Times New Roman" w:hAnsi="Times New Roman" w:cs="Times New Roman"/>
          <w:sz w:val="24"/>
          <w:szCs w:val="28"/>
        </w:rPr>
        <w:t xml:space="preserve"> визуализации литературного произведения. Особое место при анализе литературного произведения занимает метод «Кардиограмма литературного произведения» (КЛП). </w:t>
      </w:r>
    </w:p>
    <w:p w:rsidR="009D0D41" w:rsidRPr="005D469C" w:rsidRDefault="009D0D41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b/>
          <w:sz w:val="24"/>
          <w:szCs w:val="28"/>
        </w:rPr>
        <w:t>Суть</w:t>
      </w:r>
      <w:r w:rsidRPr="005D469C">
        <w:rPr>
          <w:rFonts w:ascii="Times New Roman" w:hAnsi="Times New Roman" w:cs="Times New Roman"/>
          <w:sz w:val="24"/>
          <w:szCs w:val="28"/>
        </w:rPr>
        <w:t xml:space="preserve"> метода заключается в следующем: </w:t>
      </w:r>
    </w:p>
    <w:p w:rsidR="009D0D41" w:rsidRPr="005D469C" w:rsidRDefault="009D0D41" w:rsidP="005D469C">
      <w:pPr>
        <w:pStyle w:val="a4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ученик, читая  произведение, выделяет основные (ключевые) моменты</w:t>
      </w:r>
      <w:r w:rsidR="0039196E">
        <w:rPr>
          <w:rFonts w:ascii="Times New Roman" w:hAnsi="Times New Roman" w:cs="Times New Roman"/>
          <w:sz w:val="24"/>
          <w:szCs w:val="28"/>
        </w:rPr>
        <w:t>;</w:t>
      </w:r>
      <w:r w:rsidRPr="005D46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0D41" w:rsidRPr="005D469C" w:rsidRDefault="009D0D41" w:rsidP="005D469C">
      <w:pPr>
        <w:pStyle w:val="a4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осмысляет, определяя их эмоциональную окраску (положительный это или отрицательный момент, к чему он приведет в финале, и на что он влияет в сюжетной линии)</w:t>
      </w:r>
      <w:r w:rsidR="0039196E">
        <w:rPr>
          <w:rFonts w:ascii="Times New Roman" w:hAnsi="Times New Roman" w:cs="Times New Roman"/>
          <w:sz w:val="24"/>
          <w:szCs w:val="28"/>
        </w:rPr>
        <w:t>;</w:t>
      </w:r>
      <w:r w:rsidRPr="005D46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0D41" w:rsidRPr="005D469C" w:rsidRDefault="009D0D41" w:rsidP="005D469C">
      <w:pPr>
        <w:pStyle w:val="a4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выделяет ключевые моменты в произведение (точки опоры)</w:t>
      </w:r>
      <w:r w:rsidR="0039196E">
        <w:rPr>
          <w:rFonts w:ascii="Times New Roman" w:hAnsi="Times New Roman" w:cs="Times New Roman"/>
          <w:sz w:val="24"/>
          <w:szCs w:val="28"/>
        </w:rPr>
        <w:t>;</w:t>
      </w:r>
    </w:p>
    <w:p w:rsidR="009D0D41" w:rsidRPr="005D469C" w:rsidRDefault="009D0D41" w:rsidP="005D469C">
      <w:pPr>
        <w:pStyle w:val="a4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закрепляет их, фиксирует в виде плана</w:t>
      </w:r>
      <w:r w:rsidR="0039196E">
        <w:rPr>
          <w:rFonts w:ascii="Times New Roman" w:hAnsi="Times New Roman" w:cs="Times New Roman"/>
          <w:sz w:val="24"/>
          <w:szCs w:val="28"/>
        </w:rPr>
        <w:t>;</w:t>
      </w:r>
    </w:p>
    <w:p w:rsidR="00492998" w:rsidRPr="005D469C" w:rsidRDefault="009D0D41" w:rsidP="005D469C">
      <w:pPr>
        <w:pStyle w:val="a4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lastRenderedPageBreak/>
        <w:t>составляет кардиограмму литературного произведения, опираясь на план, усиливая эмоциональную окраску восприятия произведения, анализируя собственное восприятие. По необходимости на КЛП подписываются точки опоры.</w:t>
      </w:r>
    </w:p>
    <w:p w:rsidR="00763C80" w:rsidRPr="006E3B39" w:rsidRDefault="009D0D41" w:rsidP="006E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Рассмотрим использование данного метода н</w:t>
      </w:r>
      <w:r w:rsidR="00C81E82" w:rsidRPr="005D469C">
        <w:rPr>
          <w:rFonts w:ascii="Times New Roman" w:hAnsi="Times New Roman" w:cs="Times New Roman"/>
          <w:sz w:val="24"/>
          <w:szCs w:val="28"/>
        </w:rPr>
        <w:t>а примере двух сказок А.С. Пушкина</w:t>
      </w:r>
      <w:r w:rsidRPr="005D469C">
        <w:rPr>
          <w:rFonts w:ascii="Times New Roman" w:hAnsi="Times New Roman" w:cs="Times New Roman"/>
          <w:sz w:val="24"/>
          <w:szCs w:val="28"/>
        </w:rPr>
        <w:t xml:space="preserve"> «Сказка о мёртвой царевне и о семи богатырях»</w:t>
      </w:r>
      <w:r w:rsidR="00C81E82" w:rsidRPr="005D469C">
        <w:rPr>
          <w:rFonts w:ascii="Times New Roman" w:hAnsi="Times New Roman" w:cs="Times New Roman"/>
          <w:sz w:val="24"/>
          <w:szCs w:val="28"/>
        </w:rPr>
        <w:t xml:space="preserve"> и В.А. Жуковского</w:t>
      </w:r>
      <w:r w:rsidRPr="005D469C">
        <w:rPr>
          <w:rFonts w:ascii="Times New Roman" w:hAnsi="Times New Roman" w:cs="Times New Roman"/>
          <w:sz w:val="24"/>
          <w:szCs w:val="28"/>
        </w:rPr>
        <w:t xml:space="preserve"> «Спящая царевна»</w:t>
      </w:r>
      <w:r w:rsidR="00C81E82" w:rsidRPr="005D469C">
        <w:rPr>
          <w:rFonts w:ascii="Times New Roman" w:hAnsi="Times New Roman" w:cs="Times New Roman"/>
          <w:sz w:val="24"/>
          <w:szCs w:val="28"/>
        </w:rPr>
        <w:t xml:space="preserve"> на уроках обобщения мы выделяем ключевые моменты, </w:t>
      </w:r>
      <w:r w:rsidRPr="005D469C">
        <w:rPr>
          <w:rFonts w:ascii="Times New Roman" w:hAnsi="Times New Roman" w:cs="Times New Roman"/>
          <w:sz w:val="24"/>
          <w:szCs w:val="28"/>
        </w:rPr>
        <w:t>сходства и различия</w:t>
      </w:r>
      <w:r w:rsidR="00C81E82" w:rsidRPr="005D469C">
        <w:rPr>
          <w:rFonts w:ascii="Times New Roman" w:hAnsi="Times New Roman" w:cs="Times New Roman"/>
          <w:sz w:val="24"/>
          <w:szCs w:val="28"/>
        </w:rPr>
        <w:t xml:space="preserve"> в сказках, составляем КЛП двух произведений и делаем вывод о данных произведениях. </w:t>
      </w:r>
      <w:r w:rsidR="00763C80" w:rsidRPr="006E3B39">
        <w:rPr>
          <w:rFonts w:ascii="Times New Roman" w:hAnsi="Times New Roman" w:cs="Times New Roman"/>
          <w:sz w:val="24"/>
          <w:szCs w:val="28"/>
        </w:rPr>
        <w:t>С учащимися, для сопоставления двух произведений, были составлены</w:t>
      </w:r>
      <w:r w:rsidR="006E3B39">
        <w:rPr>
          <w:rFonts w:ascii="Times New Roman" w:hAnsi="Times New Roman" w:cs="Times New Roman"/>
          <w:sz w:val="24"/>
          <w:szCs w:val="28"/>
        </w:rPr>
        <w:t xml:space="preserve"> планы и</w:t>
      </w:r>
      <w:r w:rsidR="00763C80" w:rsidRPr="006E3B39">
        <w:rPr>
          <w:rFonts w:ascii="Times New Roman" w:hAnsi="Times New Roman" w:cs="Times New Roman"/>
          <w:sz w:val="24"/>
          <w:szCs w:val="28"/>
        </w:rPr>
        <w:t xml:space="preserve"> кардиограммы </w:t>
      </w:r>
      <w:r w:rsidR="006E3B39">
        <w:rPr>
          <w:rFonts w:ascii="Times New Roman" w:hAnsi="Times New Roman" w:cs="Times New Roman"/>
          <w:sz w:val="24"/>
          <w:szCs w:val="28"/>
        </w:rPr>
        <w:t>двух</w:t>
      </w:r>
      <w:r w:rsidR="00763C80" w:rsidRPr="006E3B39">
        <w:rPr>
          <w:rFonts w:ascii="Times New Roman" w:hAnsi="Times New Roman" w:cs="Times New Roman"/>
          <w:sz w:val="24"/>
          <w:szCs w:val="28"/>
        </w:rPr>
        <w:t xml:space="preserve"> произведений. В результате чего было наглядно видно, что структура сказок разная, хоть и очень похожа. Сказка А.С. Пушкина насыщена сюжетными поворотами, героями. Благодаря кардиограмме можно не только проследить сюжет произведения, но и более детально рассмотреть героев, «взлёты и падения», которые привели именно к такому финалу произведения. </w:t>
      </w:r>
    </w:p>
    <w:p w:rsidR="00763C80" w:rsidRDefault="00763C80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D469C" w:rsidRDefault="00763C80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62985" cy="5267960"/>
            <wp:effectExtent l="876300" t="0" r="875665" b="0"/>
            <wp:docPr id="1" name="Рисунок 2" descr="C:\Users\ekate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ate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09" t="5229" r="14061" b="61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298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81E82" w:rsidRPr="005D469C" w:rsidRDefault="00C81E82" w:rsidP="0076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Чтобы познакомить учащихся с методом КЛП подойдут небольшие по объему произведения</w:t>
      </w:r>
      <w:r w:rsidR="006E3B39">
        <w:rPr>
          <w:rFonts w:ascii="Times New Roman" w:hAnsi="Times New Roman" w:cs="Times New Roman"/>
          <w:sz w:val="24"/>
          <w:szCs w:val="28"/>
        </w:rPr>
        <w:t xml:space="preserve"> </w:t>
      </w:r>
      <w:r w:rsidR="006E3B39" w:rsidRPr="005D469C">
        <w:rPr>
          <w:rFonts w:ascii="Times New Roman" w:hAnsi="Times New Roman" w:cs="Times New Roman"/>
          <w:sz w:val="24"/>
          <w:szCs w:val="28"/>
        </w:rPr>
        <w:t xml:space="preserve">или при рассмотрении отдельных глав </w:t>
      </w:r>
      <w:r w:rsidR="006E3B39">
        <w:rPr>
          <w:rFonts w:ascii="Times New Roman" w:hAnsi="Times New Roman" w:cs="Times New Roman"/>
          <w:sz w:val="24"/>
          <w:szCs w:val="28"/>
        </w:rPr>
        <w:t>или частей больших произведений</w:t>
      </w:r>
      <w:r w:rsidRPr="005D469C">
        <w:rPr>
          <w:rFonts w:ascii="Times New Roman" w:hAnsi="Times New Roman" w:cs="Times New Roman"/>
          <w:sz w:val="24"/>
          <w:szCs w:val="28"/>
        </w:rPr>
        <w:t>, это позволит познакомить учащихся с данным методом, научить выделять ключевые моменты, фиксировать их в виде кардиограммы. Учащимся проще будет пересказывать</w:t>
      </w:r>
      <w:r w:rsidR="00791800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 xml:space="preserve">текст, готовиться к контрольной работе по данным произведениям. </w:t>
      </w:r>
    </w:p>
    <w:p w:rsidR="00C81E82" w:rsidRDefault="00C81E82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Когда ученики привыкли работать с данным методом, можно дать на самостоятельное составление КЛП произведение К.Г. Паустовского «Тёплый хлеб». </w:t>
      </w:r>
      <w:r w:rsidR="0022735B" w:rsidRPr="005D469C">
        <w:rPr>
          <w:rFonts w:ascii="Times New Roman" w:hAnsi="Times New Roman" w:cs="Times New Roman"/>
          <w:sz w:val="24"/>
          <w:szCs w:val="28"/>
        </w:rPr>
        <w:t xml:space="preserve">Учащиеся, зная произведение, на уроке обобщения составляют КЛП, вписывая план уже в кардиограмму. После КЛП делают вывод по произведению. Ученики сами распределяют положительные и </w:t>
      </w:r>
      <w:r w:rsidR="0022735B" w:rsidRPr="005D469C">
        <w:rPr>
          <w:rFonts w:ascii="Times New Roman" w:hAnsi="Times New Roman" w:cs="Times New Roman"/>
          <w:sz w:val="24"/>
          <w:szCs w:val="28"/>
        </w:rPr>
        <w:lastRenderedPageBreak/>
        <w:t xml:space="preserve">отрицательные </w:t>
      </w:r>
      <w:r w:rsidR="00763C80">
        <w:rPr>
          <w:rFonts w:ascii="Times New Roman" w:hAnsi="Times New Roman" w:cs="Times New Roman"/>
          <w:sz w:val="24"/>
          <w:szCs w:val="28"/>
        </w:rPr>
        <w:t xml:space="preserve">точки. </w:t>
      </w:r>
      <w:r w:rsidR="0022735B" w:rsidRPr="005D469C">
        <w:rPr>
          <w:rFonts w:ascii="Times New Roman" w:hAnsi="Times New Roman" w:cs="Times New Roman"/>
          <w:sz w:val="24"/>
          <w:szCs w:val="28"/>
        </w:rPr>
        <w:t>И, как мы можем увидеть, кардиограмма имеет множество форм, это могут быть две КЛП со знаком «+» и «</w:t>
      </w:r>
      <w:proofErr w:type="gramStart"/>
      <w:r w:rsidR="0022735B" w:rsidRPr="005D469C">
        <w:rPr>
          <w:rFonts w:ascii="Times New Roman" w:hAnsi="Times New Roman" w:cs="Times New Roman"/>
          <w:sz w:val="24"/>
          <w:szCs w:val="28"/>
        </w:rPr>
        <w:t>-»</w:t>
      </w:r>
      <w:proofErr w:type="gramEnd"/>
      <w:r w:rsidR="0022735B" w:rsidRPr="005D469C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763C80" w:rsidRDefault="00763C80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80.5pt;mso-position-horizontal-relative:text;mso-position-vertical-relative:text;mso-width-relative:page;mso-height-relative:page" wrapcoords="-35 0 -35 21550 21600 21550 21600 0 -35 0">
            <v:imagedata r:id="rId6" o:title="1" croptop="15081f" cropbottom="16212f" cropright="421f"/>
          </v:shape>
        </w:pict>
      </w:r>
    </w:p>
    <w:p w:rsidR="00763C80" w:rsidRPr="005D469C" w:rsidRDefault="00763C80" w:rsidP="007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B39" w:rsidRDefault="00725CA8" w:rsidP="006E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Данные методы помогают учащимся проанализировать изученное произведение, наглядно проследить динамику изменения сюжетной линии, проследить сюжетную линию отде</w:t>
      </w:r>
      <w:r w:rsidR="006E3B39">
        <w:rPr>
          <w:rFonts w:ascii="Times New Roman" w:hAnsi="Times New Roman" w:cs="Times New Roman"/>
          <w:sz w:val="24"/>
          <w:szCs w:val="28"/>
        </w:rPr>
        <w:t xml:space="preserve">льных героев произведения. </w:t>
      </w:r>
      <w:r w:rsidR="006E3B39" w:rsidRPr="006E3B39">
        <w:rPr>
          <w:rFonts w:ascii="Times New Roman" w:hAnsi="Times New Roman" w:cs="Times New Roman"/>
          <w:sz w:val="24"/>
          <w:szCs w:val="28"/>
        </w:rPr>
        <w:t xml:space="preserve">Стоить отметить, что учащимся очень интересно составлять кардиограмму. </w:t>
      </w:r>
    </w:p>
    <w:p w:rsidR="00763C80" w:rsidRDefault="00763C80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F0ED3" w:rsidRPr="00763C80" w:rsidRDefault="00587033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3C80">
        <w:rPr>
          <w:rFonts w:ascii="Times New Roman" w:hAnsi="Times New Roman" w:cs="Times New Roman"/>
          <w:b/>
          <w:sz w:val="24"/>
          <w:szCs w:val="28"/>
        </w:rPr>
        <w:t>«Кардиограмма литературного произведения</w:t>
      </w:r>
      <w:r w:rsidR="00F05F6F" w:rsidRPr="00763C80">
        <w:rPr>
          <w:rFonts w:ascii="Times New Roman" w:hAnsi="Times New Roman" w:cs="Times New Roman"/>
          <w:b/>
          <w:sz w:val="24"/>
          <w:szCs w:val="28"/>
        </w:rPr>
        <w:t>»</w:t>
      </w:r>
    </w:p>
    <w:p w:rsidR="006F0ED3" w:rsidRPr="005D469C" w:rsidRDefault="006F0ED3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- это способ фиксации ключевых моментов литературного произведения</w:t>
      </w:r>
      <w:r w:rsidR="00F05F6F" w:rsidRPr="005D469C">
        <w:rPr>
          <w:rFonts w:ascii="Times New Roman" w:hAnsi="Times New Roman" w:cs="Times New Roman"/>
          <w:sz w:val="24"/>
          <w:szCs w:val="28"/>
        </w:rPr>
        <w:t xml:space="preserve"> </w:t>
      </w:r>
      <w:r w:rsidRPr="005D469C">
        <w:rPr>
          <w:rFonts w:ascii="Times New Roman" w:hAnsi="Times New Roman" w:cs="Times New Roman"/>
          <w:sz w:val="24"/>
          <w:szCs w:val="28"/>
        </w:rPr>
        <w:t>и его эмоционального восприятия.</w:t>
      </w:r>
    </w:p>
    <w:p w:rsidR="00F05F6F" w:rsidRPr="005D469C" w:rsidRDefault="006F0ED3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="00F05F6F" w:rsidRPr="005D469C">
        <w:rPr>
          <w:rFonts w:ascii="Times New Roman" w:hAnsi="Times New Roman" w:cs="Times New Roman"/>
          <w:sz w:val="24"/>
          <w:szCs w:val="28"/>
        </w:rPr>
        <w:t>э</w:t>
      </w:r>
      <w:proofErr w:type="gramEnd"/>
      <w:r w:rsidR="00F05F6F" w:rsidRPr="005D469C">
        <w:rPr>
          <w:rFonts w:ascii="Times New Roman" w:hAnsi="Times New Roman" w:cs="Times New Roman"/>
          <w:sz w:val="24"/>
          <w:szCs w:val="28"/>
        </w:rPr>
        <w:t xml:space="preserve">то способ быстрого получения информации по знаниям, так же средство переключения в необходимую тему. 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В плане личностного развития это поможет: </w:t>
      </w:r>
    </w:p>
    <w:p w:rsidR="00F05F6F" w:rsidRPr="005D469C" w:rsidRDefault="00587033" w:rsidP="005D469C">
      <w:pPr>
        <w:pStyle w:val="a4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мыслить логически – выделять ключевые моменты, выстраивать причинно-следственные свя</w:t>
      </w:r>
      <w:r w:rsidR="00C430D2" w:rsidRPr="005D469C">
        <w:rPr>
          <w:rFonts w:ascii="Times New Roman" w:hAnsi="Times New Roman" w:cs="Times New Roman"/>
          <w:sz w:val="24"/>
          <w:szCs w:val="28"/>
        </w:rPr>
        <w:t>з</w:t>
      </w:r>
      <w:r w:rsidRPr="005D469C">
        <w:rPr>
          <w:rFonts w:ascii="Times New Roman" w:hAnsi="Times New Roman" w:cs="Times New Roman"/>
          <w:sz w:val="24"/>
          <w:szCs w:val="28"/>
        </w:rPr>
        <w:t xml:space="preserve">и сюжета, </w:t>
      </w:r>
      <w:r w:rsidR="00F05F6F" w:rsidRPr="005D46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5F6F" w:rsidRPr="005D469C" w:rsidRDefault="00F05F6F" w:rsidP="005D469C">
      <w:pPr>
        <w:pStyle w:val="a4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наход</w:t>
      </w:r>
      <w:r w:rsidR="00587033" w:rsidRPr="005D469C">
        <w:rPr>
          <w:rFonts w:ascii="Times New Roman" w:hAnsi="Times New Roman" w:cs="Times New Roman"/>
          <w:sz w:val="24"/>
          <w:szCs w:val="28"/>
        </w:rPr>
        <w:t xml:space="preserve">ить решения в сложных ситуациях – выявление переломных моментов произведения, которые привели именно к такому финалу/ решению.  </w:t>
      </w:r>
    </w:p>
    <w:p w:rsidR="00F05F6F" w:rsidRPr="005D469C" w:rsidRDefault="00F05F6F" w:rsidP="005D469C">
      <w:pPr>
        <w:pStyle w:val="a4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повысить </w:t>
      </w:r>
      <w:r w:rsidR="00587033" w:rsidRPr="005D469C">
        <w:rPr>
          <w:rFonts w:ascii="Times New Roman" w:hAnsi="Times New Roman" w:cs="Times New Roman"/>
          <w:sz w:val="24"/>
          <w:szCs w:val="28"/>
        </w:rPr>
        <w:t>эмоционально-психологическое восприятие произведения и фиксация его в графическом виде</w:t>
      </w:r>
      <w:r w:rsidRPr="005D469C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C430D2" w:rsidRPr="005D469C" w:rsidRDefault="00587033" w:rsidP="005D469C">
      <w:pPr>
        <w:pStyle w:val="a4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развить внимание к мелочам</w:t>
      </w:r>
      <w:r w:rsidR="001B2AD6" w:rsidRPr="005D469C">
        <w:rPr>
          <w:rFonts w:ascii="Times New Roman" w:hAnsi="Times New Roman" w:cs="Times New Roman"/>
          <w:sz w:val="24"/>
          <w:szCs w:val="28"/>
        </w:rPr>
        <w:t xml:space="preserve">, </w:t>
      </w:r>
      <w:r w:rsidR="00F05F6F" w:rsidRPr="005D469C">
        <w:rPr>
          <w:rFonts w:ascii="Times New Roman" w:hAnsi="Times New Roman" w:cs="Times New Roman"/>
          <w:sz w:val="24"/>
          <w:szCs w:val="28"/>
        </w:rPr>
        <w:t xml:space="preserve">ощутить уверенность и дух победы, когда правильно ответил. </w:t>
      </w:r>
    </w:p>
    <w:p w:rsidR="00F05F6F" w:rsidRPr="005D469C" w:rsidRDefault="00C430D2" w:rsidP="005D469C">
      <w:pPr>
        <w:pStyle w:val="a4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а</w:t>
      </w:r>
      <w:r w:rsidR="001B2AD6" w:rsidRPr="005D469C">
        <w:rPr>
          <w:rFonts w:ascii="Times New Roman" w:hAnsi="Times New Roman" w:cs="Times New Roman"/>
          <w:sz w:val="24"/>
          <w:szCs w:val="28"/>
        </w:rPr>
        <w:t xml:space="preserve">нализируя разные кардиограммы к произведению способствовать </w:t>
      </w:r>
      <w:r w:rsidR="00F05F6F" w:rsidRPr="005D469C">
        <w:rPr>
          <w:rFonts w:ascii="Times New Roman" w:hAnsi="Times New Roman" w:cs="Times New Roman"/>
          <w:sz w:val="24"/>
          <w:szCs w:val="28"/>
        </w:rPr>
        <w:t xml:space="preserve">активному общению </w:t>
      </w:r>
      <w:r w:rsidR="001B2AD6" w:rsidRPr="005D469C">
        <w:rPr>
          <w:rFonts w:ascii="Times New Roman" w:hAnsi="Times New Roman" w:cs="Times New Roman"/>
          <w:sz w:val="24"/>
          <w:szCs w:val="28"/>
        </w:rPr>
        <w:t xml:space="preserve">учащихся при анализе спорных моментов, </w:t>
      </w:r>
      <w:r w:rsidR="00F05F6F" w:rsidRPr="005D469C">
        <w:rPr>
          <w:rFonts w:ascii="Times New Roman" w:hAnsi="Times New Roman" w:cs="Times New Roman"/>
          <w:sz w:val="24"/>
          <w:szCs w:val="28"/>
        </w:rPr>
        <w:t xml:space="preserve">умению работать в команде (если вопросы </w:t>
      </w:r>
      <w:r w:rsidR="001B2AD6" w:rsidRPr="005D469C">
        <w:rPr>
          <w:rFonts w:ascii="Times New Roman" w:hAnsi="Times New Roman" w:cs="Times New Roman"/>
          <w:sz w:val="24"/>
          <w:szCs w:val="28"/>
        </w:rPr>
        <w:t>задаются группе).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Этот метод я применяю на разных этапах урока.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В начале урока можно подобрать вопросы, с помощью которых дети смогут самостоятельно определить цель урока.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 xml:space="preserve">После объяснения нового материала, можно </w:t>
      </w:r>
      <w:r w:rsidR="00164CDA" w:rsidRPr="00763C80">
        <w:rPr>
          <w:rFonts w:ascii="Times New Roman" w:hAnsi="Times New Roman" w:cs="Times New Roman"/>
          <w:sz w:val="24"/>
          <w:szCs w:val="28"/>
        </w:rPr>
        <w:t>определить</w:t>
      </w:r>
      <w:r w:rsidRPr="005D469C">
        <w:rPr>
          <w:rFonts w:ascii="Times New Roman" w:hAnsi="Times New Roman" w:cs="Times New Roman"/>
          <w:sz w:val="24"/>
          <w:szCs w:val="28"/>
        </w:rPr>
        <w:t xml:space="preserve"> степень усвоения знаний</w:t>
      </w:r>
      <w:r w:rsidR="00763C80">
        <w:rPr>
          <w:rFonts w:ascii="Times New Roman" w:hAnsi="Times New Roman" w:cs="Times New Roman"/>
          <w:sz w:val="24"/>
          <w:szCs w:val="28"/>
        </w:rPr>
        <w:t>, понимание сюжетной линии</w:t>
      </w:r>
      <w:r w:rsidRPr="005D469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t>Можно проверить домашнюю рабо</w:t>
      </w:r>
      <w:r w:rsidR="00763C80">
        <w:rPr>
          <w:rFonts w:ascii="Times New Roman" w:hAnsi="Times New Roman" w:cs="Times New Roman"/>
          <w:sz w:val="24"/>
          <w:szCs w:val="28"/>
        </w:rPr>
        <w:t>ту, а можно провести рефлексию, например, составить кардиограмму своего настроения на уроке.</w:t>
      </w:r>
    </w:p>
    <w:p w:rsidR="00F05F6F" w:rsidRPr="005D469C" w:rsidRDefault="00F05F6F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469C">
        <w:rPr>
          <w:rFonts w:ascii="Times New Roman" w:hAnsi="Times New Roman" w:cs="Times New Roman"/>
          <w:sz w:val="24"/>
          <w:szCs w:val="28"/>
        </w:rPr>
        <w:lastRenderedPageBreak/>
        <w:t xml:space="preserve">Во внеклассной работе и на классных часах я так же применяю этот метод. Составляю вопросы по проведенным экскурсиям и познавательным мероприятиям. </w:t>
      </w:r>
    </w:p>
    <w:p w:rsidR="00BC7259" w:rsidRDefault="006E3B39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E3B39">
        <w:rPr>
          <w:rFonts w:ascii="Times New Roman" w:hAnsi="Times New Roman" w:cs="Times New Roman"/>
          <w:sz w:val="24"/>
          <w:szCs w:val="28"/>
        </w:rPr>
        <w:t>Использовать данный метод можно не только на уроках литературы, можно задавать на дом, в виде домашнего задания, для описания своего дня. Используя эмоциональное восприятие жизни.  Кардиограмма также позволяет быстро подготовиться к пересказу произведения, вспомнить ключевые моменты. Данный метод подойдет еще и для составления характеристики героев произведений.</w:t>
      </w:r>
    </w:p>
    <w:p w:rsidR="0039196E" w:rsidRPr="0039196E" w:rsidRDefault="0039196E" w:rsidP="0039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9196E">
        <w:rPr>
          <w:rFonts w:ascii="Times New Roman" w:hAnsi="Times New Roman" w:cs="Times New Roman"/>
          <w:sz w:val="24"/>
          <w:szCs w:val="28"/>
        </w:rPr>
        <w:t>Перечисленные выше техники визуализации можно использовать на различных этапах обучения: при объяснении нового материала; при повторении; при закреплении; при контроле и систематизации; при обобщении; при выполнении домашних заданий, заучивании наизусть; при работе с текстом произведения; при самостоятельной работе, а также при подготовке к экзаменам, кроме этого визуализация применяется в групповых, коллективных и индивидуальных формах организации работы на уроке.</w:t>
      </w:r>
      <w:proofErr w:type="gramEnd"/>
      <w:r w:rsidRPr="0039196E">
        <w:rPr>
          <w:rFonts w:ascii="Times New Roman" w:hAnsi="Times New Roman" w:cs="Times New Roman"/>
          <w:sz w:val="24"/>
          <w:szCs w:val="28"/>
        </w:rPr>
        <w:t xml:space="preserve"> Нестандартно подготовленные задания  позволяют поддерживать активность класса и интерес </w:t>
      </w:r>
      <w:proofErr w:type="gramStart"/>
      <w:r w:rsidRPr="0039196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9196E">
        <w:rPr>
          <w:rFonts w:ascii="Times New Roman" w:hAnsi="Times New Roman" w:cs="Times New Roman"/>
          <w:sz w:val="24"/>
          <w:szCs w:val="28"/>
        </w:rPr>
        <w:t xml:space="preserve"> к предмету.</w:t>
      </w:r>
    </w:p>
    <w:p w:rsidR="0039196E" w:rsidRPr="0039196E" w:rsidRDefault="0039196E" w:rsidP="0039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196E">
        <w:rPr>
          <w:rFonts w:ascii="Times New Roman" w:hAnsi="Times New Roman" w:cs="Times New Roman"/>
          <w:sz w:val="24"/>
          <w:szCs w:val="28"/>
        </w:rPr>
        <w:t>В заключение хочется подчеркнуть, что применение визуальных  техник на уроках</w:t>
      </w:r>
      <w:r w:rsidRPr="0039196E">
        <w:rPr>
          <w:rFonts w:ascii="Times New Roman" w:hAnsi="Times New Roman" w:cs="Times New Roman"/>
          <w:b/>
          <w:bCs/>
          <w:sz w:val="24"/>
          <w:szCs w:val="28"/>
        </w:rPr>
        <w:t xml:space="preserve"> имеет ряд преимуществ: </w:t>
      </w:r>
      <w:r w:rsidRPr="0039196E">
        <w:rPr>
          <w:rFonts w:ascii="Times New Roman" w:hAnsi="Times New Roman" w:cs="Times New Roman"/>
          <w:sz w:val="24"/>
          <w:szCs w:val="28"/>
        </w:rPr>
        <w:t>  чередование видов деятельности, способов подачи информации позволяет активизировать различные каналы восприятия, способствует повышению внимания и росту активности учащихся на уроке, снижает утомляемость. Урок становится более ярким и интересным.</w:t>
      </w:r>
    </w:p>
    <w:p w:rsidR="0039196E" w:rsidRDefault="0039196E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81455" w:rsidRDefault="00481455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81455" w:rsidRDefault="00481455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81455" w:rsidRPr="00FC42A6" w:rsidRDefault="00481455" w:rsidP="00481455">
      <w:pPr>
        <w:pStyle w:val="a3"/>
        <w:shd w:val="clear" w:color="auto" w:fill="FFFFFF"/>
        <w:spacing w:before="240" w:beforeAutospacing="0" w:after="0" w:afterAutospacing="0" w:line="360" w:lineRule="auto"/>
        <w:jc w:val="center"/>
        <w:rPr>
          <w:rStyle w:val="a5"/>
          <w:color w:val="000000"/>
        </w:rPr>
      </w:pPr>
      <w:r w:rsidRPr="00FC42A6">
        <w:rPr>
          <w:rStyle w:val="a5"/>
          <w:color w:val="000000"/>
        </w:rPr>
        <w:t>Список использ</w:t>
      </w:r>
      <w:r>
        <w:rPr>
          <w:rStyle w:val="a5"/>
          <w:color w:val="000000"/>
        </w:rPr>
        <w:t>ованных источников и литературы</w:t>
      </w:r>
    </w:p>
    <w:p w:rsidR="00481455" w:rsidRPr="00614C96" w:rsidRDefault="00481455" w:rsidP="004814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Джойс </w:t>
      </w:r>
      <w:proofErr w:type="spellStart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Хербен</w:t>
      </w:r>
      <w:proofErr w:type="spellEnd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Клара </w:t>
      </w:r>
      <w:proofErr w:type="spellStart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Бейер</w:t>
      </w:r>
      <w:proofErr w:type="spellEnd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критической грамотности // Перемена. </w:t>
      </w:r>
      <w:proofErr w:type="spellStart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Воображение.-т</w:t>
      </w:r>
      <w:proofErr w:type="spellEnd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4,-№4, 2003. С.37-42. </w:t>
      </w:r>
    </w:p>
    <w:p w:rsidR="00481455" w:rsidRDefault="00481455" w:rsidP="004814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</w:t>
      </w:r>
      <w:proofErr w:type="spellStart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Клустер</w:t>
      </w:r>
      <w:proofErr w:type="spellEnd"/>
      <w:r w:rsidRPr="0061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критическое мышление? // «Перемена. Воображение». 2008, №4, С.36-40. </w:t>
      </w:r>
    </w:p>
    <w:p w:rsidR="00305860" w:rsidRDefault="00BB6861" w:rsidP="004814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A552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https://cs.hse.ru/vitext/visualize</w:t>
        </w:r>
      </w:hyperlink>
    </w:p>
    <w:p w:rsidR="00BB6861" w:rsidRPr="00BB6861" w:rsidRDefault="00BB6861" w:rsidP="00BB6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Зинченко В.П., </w:t>
      </w: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Вергилес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Формирование зрительного образа. // Исследование деятельности зрительной системы. – М.: Изд-во МГУ, 1969.</w:t>
      </w:r>
    </w:p>
    <w:p w:rsidR="00BB6861" w:rsidRPr="00BB6861" w:rsidRDefault="00BB6861" w:rsidP="00BB6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Лапшева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Е.Е., </w:t>
      </w: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Храмова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Развитие визуальной грамотности  средствами    информационно – коммуникационных технологий. </w:t>
      </w: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–педагогический журнал Гаудеамус. 2011. Т.2. №18. С.53-56</w:t>
      </w:r>
    </w:p>
    <w:p w:rsidR="00BB6861" w:rsidRPr="00BB6861" w:rsidRDefault="00BB6861" w:rsidP="00BB6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Селевко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К. Энциклопедия образовательных технологий: в 2 т./Г. К. </w:t>
      </w:r>
      <w:proofErr w:type="spellStart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Селевко</w:t>
      </w:r>
      <w:proofErr w:type="spellEnd"/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.- т.2 – М: НИИ школьных технологий, 2006.- С. 816 .</w:t>
      </w:r>
    </w:p>
    <w:p w:rsidR="00BB6861" w:rsidRPr="00BB6861" w:rsidRDefault="00BB6861" w:rsidP="00BB68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6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81455" w:rsidRPr="005D469C" w:rsidRDefault="00481455" w:rsidP="005D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481455" w:rsidRPr="005D469C" w:rsidSect="005D46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B4"/>
    <w:multiLevelType w:val="multilevel"/>
    <w:tmpl w:val="658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5B8B"/>
    <w:multiLevelType w:val="hybridMultilevel"/>
    <w:tmpl w:val="4E6E5A08"/>
    <w:lvl w:ilvl="0" w:tplc="FCD08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7D63"/>
    <w:multiLevelType w:val="hybridMultilevel"/>
    <w:tmpl w:val="8A72BDE6"/>
    <w:lvl w:ilvl="0" w:tplc="73BC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618A3"/>
    <w:multiLevelType w:val="hybridMultilevel"/>
    <w:tmpl w:val="F61A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116A8"/>
    <w:multiLevelType w:val="hybridMultilevel"/>
    <w:tmpl w:val="D4CC26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F6F"/>
    <w:rsid w:val="00164CDA"/>
    <w:rsid w:val="001B2AD6"/>
    <w:rsid w:val="0022735B"/>
    <w:rsid w:val="00305860"/>
    <w:rsid w:val="0039196E"/>
    <w:rsid w:val="00481455"/>
    <w:rsid w:val="00492998"/>
    <w:rsid w:val="00587033"/>
    <w:rsid w:val="005D469C"/>
    <w:rsid w:val="006E3B39"/>
    <w:rsid w:val="006F0ED3"/>
    <w:rsid w:val="00725CA8"/>
    <w:rsid w:val="00763C80"/>
    <w:rsid w:val="00791800"/>
    <w:rsid w:val="008D0E53"/>
    <w:rsid w:val="009D0D41"/>
    <w:rsid w:val="00BB6861"/>
    <w:rsid w:val="00BC7259"/>
    <w:rsid w:val="00C430D2"/>
    <w:rsid w:val="00C81E82"/>
    <w:rsid w:val="00E2010C"/>
    <w:rsid w:val="00EA2FC2"/>
    <w:rsid w:val="00F0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6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F6F"/>
    <w:pPr>
      <w:ind w:left="720"/>
      <w:contextualSpacing/>
    </w:pPr>
  </w:style>
  <w:style w:type="character" w:styleId="a5">
    <w:name w:val="Strong"/>
    <w:uiPriority w:val="22"/>
    <w:qFormat/>
    <w:rsid w:val="00F05F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hse.ru/vitext/visual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9</cp:revision>
  <dcterms:created xsi:type="dcterms:W3CDTF">2022-06-29T03:55:00Z</dcterms:created>
  <dcterms:modified xsi:type="dcterms:W3CDTF">2022-06-30T04:57:00Z</dcterms:modified>
</cp:coreProperties>
</file>