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A" w:rsidRDefault="00121D8E" w:rsidP="006A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8E">
        <w:rPr>
          <w:rFonts w:ascii="Times New Roman" w:hAnsi="Times New Roman" w:cs="Times New Roman"/>
          <w:b/>
          <w:sz w:val="28"/>
          <w:szCs w:val="28"/>
        </w:rPr>
        <w:t>Развитие речи учащихся на уроках русского я</w:t>
      </w:r>
      <w:r w:rsidR="00F10311">
        <w:rPr>
          <w:rFonts w:ascii="Times New Roman" w:hAnsi="Times New Roman" w:cs="Times New Roman"/>
          <w:b/>
          <w:sz w:val="28"/>
          <w:szCs w:val="28"/>
        </w:rPr>
        <w:t>зыка  при написании изложений</w:t>
      </w:r>
      <w:r w:rsidRPr="00121D8E">
        <w:rPr>
          <w:rFonts w:ascii="Times New Roman" w:hAnsi="Times New Roman" w:cs="Times New Roman"/>
          <w:b/>
          <w:sz w:val="28"/>
          <w:szCs w:val="28"/>
        </w:rPr>
        <w:t>, сочинений.</w:t>
      </w:r>
      <w:r w:rsidR="006A7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D8E">
        <w:rPr>
          <w:rFonts w:ascii="Times New Roman" w:hAnsi="Times New Roman" w:cs="Times New Roman"/>
          <w:b/>
          <w:sz w:val="28"/>
          <w:szCs w:val="28"/>
        </w:rPr>
        <w:t xml:space="preserve">Использование в учебном процессе </w:t>
      </w:r>
      <w:r w:rsidR="000E50F1">
        <w:rPr>
          <w:rFonts w:ascii="Times New Roman" w:hAnsi="Times New Roman" w:cs="Times New Roman"/>
          <w:b/>
          <w:sz w:val="28"/>
          <w:szCs w:val="28"/>
        </w:rPr>
        <w:t>сочинений - описаний по картине</w:t>
      </w:r>
    </w:p>
    <w:p w:rsidR="006A7BE1" w:rsidRDefault="006A7BE1" w:rsidP="002F09BF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2F09BF" w:rsidRPr="002F09BF" w:rsidRDefault="002F09BF" w:rsidP="006A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09BF">
        <w:rPr>
          <w:rFonts w:ascii="Times New Roman" w:hAnsi="Times New Roman" w:cs="Times New Roman"/>
          <w:sz w:val="28"/>
          <w:szCs w:val="28"/>
        </w:rPr>
        <w:t>С.А.Садилова</w:t>
      </w:r>
      <w:proofErr w:type="spellEnd"/>
    </w:p>
    <w:p w:rsidR="002F09BF" w:rsidRDefault="002F09BF" w:rsidP="006A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9BF">
        <w:rPr>
          <w:rFonts w:ascii="Times New Roman" w:hAnsi="Times New Roman" w:cs="Times New Roman"/>
          <w:sz w:val="28"/>
          <w:szCs w:val="28"/>
        </w:rPr>
        <w:t>МБОУ « ДСОШ №5»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09BF" w:rsidRDefault="002F09BF" w:rsidP="006A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2F09BF" w:rsidRDefault="002F09BF" w:rsidP="006A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Пермский край</w:t>
      </w:r>
    </w:p>
    <w:p w:rsidR="006A7BE1" w:rsidRPr="002F09BF" w:rsidRDefault="006A7BE1" w:rsidP="006A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8E" w:rsidRPr="001068DE" w:rsidRDefault="00121D8E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68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Современная о</w:t>
      </w:r>
      <w:r w:rsidRPr="001068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бразовательная школа все чаще об</w:t>
      </w:r>
      <w:r w:rsidRPr="001068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ращается к национальной культуре, тра</w:t>
      </w:r>
      <w:r w:rsidRPr="001068D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дициям народа,</w:t>
      </w:r>
      <w:r w:rsidRPr="001068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как бла</w:t>
      </w:r>
      <w:r w:rsidRPr="001068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годатному, неисчерпаемому источнику </w:t>
      </w:r>
      <w:r w:rsidRPr="001068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воспитания гуманистических представлений</w:t>
      </w: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С младшего  школьного  возраста ребёнок впитывает народную культуру, рассматривает, сравнивает и расширяет свой кругозор, используя картины русских художников.  </w:t>
      </w:r>
    </w:p>
    <w:p w:rsidR="00121D8E" w:rsidRPr="001068DE" w:rsidRDefault="00121D8E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русской поэзии формируется патриотическая направленность ученика, глубокое познание мира. Использование пословиц, поговорок, притч, сказок на уроках русского языка</w:t>
      </w:r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или</w:t>
      </w:r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ли</w:t>
      </w: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тературного чтения</w:t>
      </w:r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как никогда благотворно влияют на речь ребёнка и обогащают его внутренний мир.</w:t>
      </w:r>
    </w:p>
    <w:p w:rsidR="00C03FF3" w:rsidRPr="001068DE" w:rsidRDefault="00C03FF3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68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Знакомство, близкое соприкосно</w:t>
      </w:r>
      <w:r w:rsidRPr="001068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вение с репродукциями великих художников</w:t>
      </w:r>
      <w:r w:rsidRPr="00106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позволяет учащимся </w:t>
      </w:r>
      <w:r w:rsidRPr="001068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глубже осознать свою причастность к родной земле, дополнить свое </w:t>
      </w:r>
      <w:r w:rsidRPr="001068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нравственное сознание новым содержа</w:t>
      </w:r>
      <w:r w:rsidRPr="001068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нием</w:t>
      </w: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</w:p>
    <w:p w:rsidR="00272CF6" w:rsidRPr="001068DE" w:rsidRDefault="00272CF6" w:rsidP="006A7B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068DE">
        <w:rPr>
          <w:rFonts w:ascii="Times New Roman" w:hAnsi="Times New Roman" w:cs="Times New Roman"/>
          <w:sz w:val="28"/>
          <w:szCs w:val="28"/>
        </w:rPr>
        <w:t xml:space="preserve">Работа по развитию речи учащихся в школе многогранна. Одно  из  ее направлений – написание сочинений разных видов. Обучение сочинению – это актуальный вопрос современности.  Посредством сочинений, учителю легче окунуться во внутренний мир ребенка, познать его. Вопрос обучения  сочинению затрагивает философскую тему воспитания маленького человека, будущего члена общества, личности. Сочинение – это первые попытки ребенка выразить окружающий его мир во внутреннем  своем  отображении, высказывать  свое отношение к каким-то проблемам.  Сочинение  заставляет ученика упорядочить свои мысли в соответствии с  требованиями времени, учит красиво высказываться, кроме этого обогащает язык и учит грамотности. </w:t>
      </w:r>
    </w:p>
    <w:p w:rsidR="00C03FF3" w:rsidRPr="001068DE" w:rsidRDefault="00E45902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Ежегодно на уроках русского языка я часто использовала</w:t>
      </w:r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написание сочинений по картине. Мы писали сочинения по репродукции Шишкина « Утро в соснов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ом лесу», по картине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В.Серова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</w:t>
      </w:r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Девочка с персиками», « Дети</w:t>
      </w:r>
      <w:proofErr w:type="gramStart"/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,</w:t>
      </w:r>
      <w:proofErr w:type="gramEnd"/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бегущие от грозы» В. Маковского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др.</w:t>
      </w:r>
    </w:p>
    <w:p w:rsidR="00C03FF3" w:rsidRPr="001068DE" w:rsidRDefault="00C03FF3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уроках мы  обязательно  разбирали детали картины, проводили орфографическую работу. Составляли план сочинения. Выявляли, какие </w:t>
      </w:r>
      <w:r w:rsidR="00E459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чувства вызывает данная картина, </w:t>
      </w: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учились выражать с</w:t>
      </w:r>
      <w:r w:rsid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оё мнение </w:t>
      </w:r>
      <w:r w:rsidR="00E45902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картине.</w:t>
      </w:r>
    </w:p>
    <w:p w:rsidR="00C03FF3" w:rsidRPr="001068DE" w:rsidRDefault="00E45902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Ребята постепенно</w:t>
      </w:r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втягивались в процесс написания и к конц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 года у </w:t>
      </w:r>
      <w:r w:rsidR="00272CF6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многих были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уже хорошие и содержательные </w:t>
      </w:r>
      <w:r w:rsidR="00272CF6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сочинения. Использование</w:t>
      </w:r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прилагательных, образ</w:t>
      </w:r>
      <w:r w:rsidR="00272CF6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сочетаний, сравнений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развивает речь, фантазию</w:t>
      </w:r>
      <w:r w:rsidR="00C03FF3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, воображение.</w:t>
      </w:r>
      <w:r w:rsidR="00272CF6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Ребёнок приучается правильно строит</w:t>
      </w:r>
      <w:r w:rsidR="001068DE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="00272CF6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предложения, избегать </w:t>
      </w:r>
      <w:r w:rsidR="00272CF6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повторов, втягивается в процесс написания. Даже слабые учащиеся старались написать и  изложить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красиво</w:t>
      </w:r>
      <w:r w:rsidR="00272CF6" w:rsidRPr="001068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свои мысли.</w:t>
      </w:r>
    </w:p>
    <w:p w:rsidR="00272CF6" w:rsidRPr="000E50F1" w:rsidRDefault="00272CF6" w:rsidP="006A7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Произведения живописи представляют собой богатейший источник для воспроизведения учебных ситуаций, для формирования ситуативной речи.</w:t>
      </w:r>
    </w:p>
    <w:p w:rsidR="00272CF6" w:rsidRPr="000E50F1" w:rsidRDefault="00272CF6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Чрезвычайно велика роль картины в развитии речи учащихся. Картина воздействует на чувства ребенка, открывает перед ним те стороны жизни, с которыми он мог бы и не столкнуться в своем непосредственном опыте. Картина помогает глубже осознать те явления, которые уже знакомы школьнику. Она облегчает ему познание жизни. Использование картины создает на уроке атмосферу поиска, эмоциональной приподнятости, рождающей потребность в общении, и, следовательно, способствует взаимосвязанному обучению всем видам речевой деятельности: говорению, слушанию, чтению, письму. Еще К. Ушинский писал о том, что чем больше органов чувств участвует в восприятии какого-либо предмета, явления, тем прочнее они запечатлеваются в нашей нервной памяти и быстрее вспоминаются. </w:t>
      </w:r>
    </w:p>
    <w:p w:rsidR="001068DE" w:rsidRPr="000E50F1" w:rsidRDefault="001068DE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Рассмотрим, как реализуются цели и задачи уроков развития речи по нескольким параметрам. </w:t>
      </w:r>
    </w:p>
    <w:p w:rsidR="001068DE" w:rsidRPr="000E50F1" w:rsidRDefault="001068DE" w:rsidP="006A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Важным компонентом урока по картине является вступительное слово учителя о художнике и его произведении. Его задача – дать сведения о художнике, истории создания картины, подготовить учащихся к восприятию произведения искусства. Могут быть использованы воспоминания или письма художника, касающиеся данного произведения, пересказ отрывков из художественных произведений, чтение стихотворных строк, близких теме картины.</w:t>
      </w:r>
    </w:p>
    <w:p w:rsidR="00272CF6" w:rsidRPr="000E50F1" w:rsidRDefault="000E50F1" w:rsidP="006A7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 п</w:t>
      </w:r>
      <w:r w:rsidR="00272CF6"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>ервого класса я веду уроки изобразите</w:t>
      </w:r>
      <w:r w:rsidR="00F10311"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>льного искусства в своём классе  и наблюдаю, как дети любят рисовать. Рисунки содерж</w:t>
      </w:r>
      <w:r w:rsidR="00C965D7"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ательные. На уроках мы рассматриваем и обсуждаем </w:t>
      </w:r>
      <w:r w:rsidR="00F10311"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картины художников. Вместе мы  </w:t>
      </w:r>
      <w:r w:rsidR="00C965D7"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обсуждаем, анализируем</w:t>
      </w:r>
      <w:r w:rsidR="00F10311"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выделяем главное, рассматриваем все детали. Ребята с каждым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уроком</w:t>
      </w:r>
      <w:r w:rsidR="00F10311" w:rsidRPr="000E50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рисуют всё лучше и выразительней. </w:t>
      </w:r>
    </w:p>
    <w:sectPr w:rsidR="00272CF6" w:rsidRPr="000E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D8E"/>
    <w:rsid w:val="000E50F1"/>
    <w:rsid w:val="001068DE"/>
    <w:rsid w:val="00121D8E"/>
    <w:rsid w:val="00272CF6"/>
    <w:rsid w:val="002F09BF"/>
    <w:rsid w:val="006A7BE1"/>
    <w:rsid w:val="0084535A"/>
    <w:rsid w:val="00C03FF3"/>
    <w:rsid w:val="00C965D7"/>
    <w:rsid w:val="00E45902"/>
    <w:rsid w:val="00F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7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2CF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dcterms:created xsi:type="dcterms:W3CDTF">2022-06-23T18:26:00Z</dcterms:created>
  <dcterms:modified xsi:type="dcterms:W3CDTF">2022-08-25T09:01:00Z</dcterms:modified>
</cp:coreProperties>
</file>