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50" w:rsidRDefault="00BF1F50" w:rsidP="00BF1F50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Михайловна</w:t>
      </w:r>
      <w:r w:rsidR="00E21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AEC">
        <w:rPr>
          <w:rFonts w:ascii="Times New Roman" w:hAnsi="Times New Roman" w:cs="Times New Roman"/>
          <w:sz w:val="24"/>
          <w:szCs w:val="24"/>
        </w:rPr>
        <w:t>Макурина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F1F50" w:rsidRDefault="00BF1F50" w:rsidP="00BF1F50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BF1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высшей </w:t>
      </w:r>
    </w:p>
    <w:p w:rsidR="00E21AEC" w:rsidRDefault="00BF1F50" w:rsidP="00BF1F50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E21AEC" w:rsidRPr="00E21AEC" w:rsidRDefault="00E21AEC" w:rsidP="00BF1F50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</w:t>
      </w:r>
      <w:r w:rsidR="00BF1F50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="00BF1F50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="00BF1F50">
        <w:rPr>
          <w:rFonts w:ascii="Times New Roman" w:hAnsi="Times New Roman" w:cs="Times New Roman"/>
          <w:sz w:val="24"/>
          <w:szCs w:val="24"/>
        </w:rPr>
        <w:t xml:space="preserve"> детский сад № 21»</w:t>
      </w:r>
    </w:p>
    <w:p w:rsidR="00BF1F50" w:rsidRDefault="00BF1F50" w:rsidP="00E21AEC">
      <w:pPr>
        <w:spacing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BF1F50" w:rsidRDefault="00BF1F50" w:rsidP="00E21AEC">
      <w:pPr>
        <w:spacing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BF1F50" w:rsidRDefault="00BF1F50" w:rsidP="00E21AEC">
      <w:pPr>
        <w:spacing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BF1F50" w:rsidRDefault="00BF1F50" w:rsidP="00E21AEC">
      <w:pPr>
        <w:spacing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21AEC" w:rsidRDefault="00BF1F50" w:rsidP="00E21AEC">
      <w:pPr>
        <w:spacing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21AEC">
        <w:rPr>
          <w:rFonts w:ascii="Times New Roman" w:hAnsi="Times New Roman" w:cs="Times New Roman"/>
          <w:sz w:val="24"/>
          <w:szCs w:val="24"/>
        </w:rPr>
        <w:t>С МНЕМОТЕХНИКОЙ ДРУЖИТЬ - ЛЕГКО С ДЕТЬМИ СТИХИ УЧИТЬ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21AEC" w:rsidRDefault="00E21AEC" w:rsidP="00E21AEC">
      <w:pPr>
        <w:spacing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21AEC" w:rsidRDefault="00E21AEC" w:rsidP="00E21AEC">
      <w:pPr>
        <w:spacing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21AEC" w:rsidRDefault="00E21AEC" w:rsidP="00E21AEC">
      <w:pPr>
        <w:spacing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21AEC" w:rsidRDefault="00E21AEC" w:rsidP="00E21AEC">
      <w:pPr>
        <w:spacing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21AEC" w:rsidRDefault="00E21AEC" w:rsidP="00E21AEC">
      <w:pPr>
        <w:spacing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21AEC" w:rsidRDefault="00E21AEC" w:rsidP="00E21AEC">
      <w:pPr>
        <w:spacing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21AEC" w:rsidRDefault="00E21AEC" w:rsidP="00E21AEC">
      <w:pPr>
        <w:spacing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21AEC" w:rsidRDefault="00E21AEC" w:rsidP="00E21AEC">
      <w:pPr>
        <w:spacing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21AEC" w:rsidRDefault="00E21AEC" w:rsidP="00E21AEC">
      <w:pPr>
        <w:spacing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21AEC" w:rsidRDefault="00E21AEC" w:rsidP="00E21AEC">
      <w:pPr>
        <w:spacing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21AEC" w:rsidRDefault="00E21AEC" w:rsidP="00E21AEC">
      <w:pPr>
        <w:spacing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21AEC" w:rsidRDefault="00E21AEC" w:rsidP="00E21AEC">
      <w:pPr>
        <w:spacing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21AEC" w:rsidRDefault="00E21AEC" w:rsidP="00BF1F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56DF" w:rsidRDefault="001256DF" w:rsidP="009B05A6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Актуальность данной темы видится в  том, что далеко не все дети с большой лёгкостью и с одинаковым временем заучивают </w:t>
      </w:r>
      <w:r w:rsidR="00485985">
        <w:rPr>
          <w:rFonts w:ascii="Times New Roman" w:hAnsi="Times New Roman" w:cs="Times New Roman"/>
          <w:sz w:val="24"/>
          <w:szCs w:val="24"/>
        </w:rPr>
        <w:t>стихи. Все мы знаем, что м</w:t>
      </w:r>
      <w:r>
        <w:rPr>
          <w:rFonts w:ascii="Times New Roman" w:hAnsi="Times New Roman" w:cs="Times New Roman"/>
          <w:sz w:val="24"/>
          <w:szCs w:val="24"/>
        </w:rPr>
        <w:t xml:space="preserve">ногие дошкольники испытывают большие </w:t>
      </w:r>
      <w:r w:rsidR="00485985">
        <w:rPr>
          <w:rFonts w:ascii="Times New Roman" w:hAnsi="Times New Roman" w:cs="Times New Roman"/>
          <w:sz w:val="24"/>
          <w:szCs w:val="24"/>
        </w:rPr>
        <w:t>затруднения при пересказе текстов, при заучивании стихотворений. Ч</w:t>
      </w:r>
      <w:r>
        <w:rPr>
          <w:rFonts w:ascii="Times New Roman" w:hAnsi="Times New Roman" w:cs="Times New Roman"/>
          <w:sz w:val="24"/>
          <w:szCs w:val="24"/>
        </w:rPr>
        <w:t>тобы помочь детям запомнить определенный материал, и в частности стихотворение, мы используем такой прием, как мнемотехника.</w:t>
      </w:r>
    </w:p>
    <w:p w:rsidR="001256DF" w:rsidRDefault="00485985" w:rsidP="009B05A6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Мнемотех</w:t>
      </w:r>
      <w:r w:rsidR="001256DF">
        <w:rPr>
          <w:rFonts w:ascii="Times New Roman" w:hAnsi="Times New Roman" w:cs="Times New Roman"/>
          <w:sz w:val="24"/>
          <w:szCs w:val="24"/>
        </w:rPr>
        <w:t>ника – это техника запоминания</w:t>
      </w:r>
      <w:r w:rsidR="00D10997">
        <w:rPr>
          <w:rFonts w:ascii="Times New Roman" w:hAnsi="Times New Roman" w:cs="Times New Roman"/>
          <w:sz w:val="24"/>
          <w:szCs w:val="24"/>
        </w:rPr>
        <w:t>,</w:t>
      </w:r>
      <w:r w:rsidR="001256DF">
        <w:rPr>
          <w:rFonts w:ascii="Times New Roman" w:hAnsi="Times New Roman" w:cs="Times New Roman"/>
          <w:sz w:val="24"/>
          <w:szCs w:val="24"/>
        </w:rPr>
        <w:t xml:space="preserve">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стихотворения</w:t>
      </w:r>
      <w:proofErr w:type="gramStart"/>
      <w:r w:rsidR="001256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256DF">
        <w:rPr>
          <w:rFonts w:ascii="Times New Roman" w:hAnsi="Times New Roman" w:cs="Times New Roman"/>
          <w:sz w:val="24"/>
          <w:szCs w:val="24"/>
        </w:rPr>
        <w:t xml:space="preserve"> сказки, рассказа</w:t>
      </w:r>
      <w:r w:rsidR="001256DF" w:rsidRPr="001256DF">
        <w:rPr>
          <w:rFonts w:ascii="Times New Roman" w:hAnsi="Times New Roman" w:cs="Times New Roman"/>
          <w:sz w:val="24"/>
          <w:szCs w:val="24"/>
        </w:rPr>
        <w:t>;</w:t>
      </w:r>
      <w:r w:rsidR="001256DF">
        <w:rPr>
          <w:rFonts w:ascii="Times New Roman" w:hAnsi="Times New Roman" w:cs="Times New Roman"/>
          <w:sz w:val="24"/>
          <w:szCs w:val="24"/>
        </w:rPr>
        <w:t xml:space="preserve"> сохранение и воспроизведение информации, развитие связной </w:t>
      </w:r>
      <w:r w:rsidR="00D10997">
        <w:rPr>
          <w:rFonts w:ascii="Times New Roman" w:hAnsi="Times New Roman" w:cs="Times New Roman"/>
          <w:sz w:val="24"/>
          <w:szCs w:val="24"/>
        </w:rPr>
        <w:t>речи, обогащение словарного запаса, развитие основных психических процессов – памяти , внимания, образного и ассоциативного мышления.</w:t>
      </w:r>
      <w:r w:rsidR="00125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AEC" w:rsidRDefault="001256DF" w:rsidP="009B05A6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принцип мнемотехники – это работа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56DF" w:rsidRDefault="001256DF" w:rsidP="009B05A6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К.Д Ушинский писал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6DF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«Учите ребенка каким-нибудь  неизвестным ему пяти словам – он будет долго и напрасно мучится, но свяжите двадцать таких слов с картинками, и он усвоит их на лету».</w:t>
      </w:r>
    </w:p>
    <w:p w:rsidR="001256DF" w:rsidRDefault="001256DF" w:rsidP="009B05A6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Мнение великого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педагога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</w:t>
      </w:r>
      <w:r w:rsidR="00D10997">
        <w:rPr>
          <w:rFonts w:ascii="Times New Roman" w:hAnsi="Times New Roman" w:cs="Times New Roman"/>
          <w:sz w:val="24"/>
          <w:szCs w:val="24"/>
        </w:rPr>
        <w:t>когда кстати</w:t>
      </w:r>
      <w:r>
        <w:rPr>
          <w:rFonts w:ascii="Times New Roman" w:hAnsi="Times New Roman" w:cs="Times New Roman"/>
          <w:sz w:val="24"/>
          <w:szCs w:val="24"/>
        </w:rPr>
        <w:t>, в наш век поколения чисто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визуалов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668C4" w:rsidRDefault="001256DF" w:rsidP="009B05A6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любая работа мнемотехника строится от простого к сложному</w:t>
      </w:r>
      <w:r w:rsidR="00A668C4">
        <w:rPr>
          <w:rFonts w:ascii="Times New Roman" w:hAnsi="Times New Roman" w:cs="Times New Roman"/>
          <w:sz w:val="24"/>
          <w:szCs w:val="24"/>
        </w:rPr>
        <w:t>.</w:t>
      </w:r>
    </w:p>
    <w:p w:rsidR="001256DF" w:rsidRDefault="00A668C4" w:rsidP="009B05A6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начинается с простейших</w:t>
      </w:r>
    </w:p>
    <w:p w:rsidR="00A668C4" w:rsidRDefault="00A668C4" w:rsidP="00BF1F50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359410</wp:posOffset>
                </wp:positionV>
                <wp:extent cx="438150" cy="504825"/>
                <wp:effectExtent l="19050" t="0" r="38100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11941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23.95pt;margin-top:28.3pt;width:34.5pt;height:39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BllQIAAEsFAAAOAAAAZHJzL2Uyb0RvYy54bWysVMFu1DAQvSPxD5bvNNllF8qq2WrVqgip&#10;aita1LPr2E0k22Ns72aXE+JP+AOEhEAg/iH9I8ZONq3aigMiB8f2zDzPPL/x3v5aK7ISztdgCjra&#10;ySkRhkNZm+uCvrs4erZLiQ/MlEyBEQXdCE/350+f7DV2JsZQgSqFIwhi/KyxBa1CsLMs87wSmvkd&#10;sMKgUYLTLODSXWelYw2ia5WN8/xF1oArrQMuvMfdw85I5wlfSsHDqZReBKIKirmFNLo0XsUxm++x&#10;2bVjtqp5nwb7hyw0qw0eOkAdssDI0tUPoHTNHXiQYYeDzkDKmotUA1Yzyu9Vc14xK1ItSI63A03+&#10;/8Hyk9WZI3WJd0eJYRqvqP188+nmY/ut/dX+bL+Q9mv7u/3RfiejSFZj/Qxjzu2Z61cep7HytXQ6&#10;/rEmsk4EbwaCxToQjpuT57ujKV4DR9M0n+yOpxEzuw22zofXAjSJk4KW0JiFc9Akbtnq2IfOf+uH&#10;wTGjLoc0CxslYhrKvBUSC8NTxyk6SUocKEdWDMXAOBcmjDpTxUrRbU9z/PqkhoiUYgKMyLJWasDu&#10;AaJcH2J3ufb+MVQkRQ7B+d8S64KHiHQymDAE69qAewxAYVX9yZ3/lqSOmsjSFZQbvHYHXT94y49q&#10;JPyY+XDGHDYA3hE2dTjFQSpoCgr9jJIK3IfH9qM/6hKtlDTYUAX175fMCUrUG4OKfTWaTGIHpsVk&#10;+nKMC3fXcnXXYpb6APCaUJWYXZpG/6C2U+lAX2LvL+KpaGKG49kF5cFtFweha3R8PbhYLJIbdp1l&#10;4dicWx7BI6tRSxfrS+Zsr7qAcj2BbfOx2T3ddb4x0sBiGUDWSZS3vPZ8Y8cm4fSvS3wS7q6T1+0b&#10;OP8DAAD//wMAUEsDBBQABgAIAAAAIQAMRvj53gAAAAoBAAAPAAAAZHJzL2Rvd25yZXYueG1sTI/B&#10;TsMwDIbvSLxDZCRuLC1sgZamE0LihoQ2kNjRbUJbaJyqSdfu7TEndrT96ff3F9vF9eJox9B50pCu&#10;EhCWam86ajR8vL/cPIAIEclg78lqONkA2/LyosDc+Jl29riPjeAQCjlqaGMccilD3VqHYeUHS3z7&#10;8qPDyOPYSDPizOGul7dJoqTDjvhDi4N9bm39s5+chpkOWO3M9+lVTVmafZq3OjlIra+vlqdHENEu&#10;8R+GP31Wh5KdKj+RCaLXsF7fZ4xq2CgFgoFNqnhRMXmnUpBlIc8rlL8AAAD//wMAUEsBAi0AFAAG&#10;AAgAAAAhALaDOJL+AAAA4QEAABMAAAAAAAAAAAAAAAAAAAAAAFtDb250ZW50X1R5cGVzXS54bWxQ&#10;SwECLQAUAAYACAAAACEAOP0h/9YAAACUAQAACwAAAAAAAAAAAAAAAAAvAQAAX3JlbHMvLnJlbHNQ&#10;SwECLQAUAAYACAAAACEAGjLQZZUCAABLBQAADgAAAAAAAAAAAAAAAAAuAgAAZHJzL2Uyb0RvYy54&#10;bWxQSwECLQAUAAYACAAAACEADEb4+d4AAAAKAQAADwAAAAAAAAAAAAAAAADvBAAAZHJzL2Rvd25y&#10;ZXYueG1sUEsFBgAAAAAEAAQA8wAAAPoFAAAAAA==&#10;" adj="12226" fillcolor="#4f81bd [3204]" strokecolor="#243f60 [1604]" strokeweight="2pt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Мнемоквадратов</w:t>
      </w:r>
      <w:proofErr w:type="spellEnd"/>
    </w:p>
    <w:p w:rsidR="00A668C4" w:rsidRDefault="00A668C4" w:rsidP="00BF1F50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1F50" w:rsidRDefault="00BF1F50" w:rsidP="00BF1F50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668C4" w:rsidRDefault="00A668C4" w:rsidP="00BF1F50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94478" wp14:editId="17B46B04">
                <wp:simplePos x="0" y="0"/>
                <wp:positionH relativeFrom="column">
                  <wp:posOffset>2844165</wp:posOffset>
                </wp:positionH>
                <wp:positionV relativeFrom="paragraph">
                  <wp:posOffset>261620</wp:posOffset>
                </wp:positionV>
                <wp:extent cx="438150" cy="504825"/>
                <wp:effectExtent l="19050" t="0" r="38100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ECA721" id="Стрелка вниз 3" o:spid="_x0000_s1026" type="#_x0000_t67" style="position:absolute;margin-left:223.95pt;margin-top:20.6pt;width:34.5pt;height:3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6ClwIAAEsFAAAOAAAAZHJzL2Uyb0RvYy54bWysVMFu1DAQvSPxD5bvNNntLpRVs9WqVRFS&#10;VSpa1LPr2E0k22Ns72aXE+JP+AOEhEAg/iH9I8ZONq3aigMiB2fsmXkz8zzj/YO1VmQlnK/BFHS0&#10;k1MiDIeyNtcFfXdx/GyPEh+YKZkCIwq6EZ4ezJ8+2W/sTIyhAlUKRxDE+FljC1qFYGdZ5nklNPM7&#10;YIVBpQSnWcCtu85KxxpE1yob5/nzrAFXWgdceI+nR52SzhO+lIKHN1J6EYgqKOYW0urSehXXbL7P&#10;ZteO2armfRrsH7LQrDYYdIA6YoGRpasfQOmaO/Agww4HnYGUNRepBqxmlN+r5rxiVqRakBxvB5r8&#10;/4Plp6szR+qyoLuUGKbxitrPN59uPrbf2l/tz/YLab+2v9sf7XeyG8lqrJ+hz7k9c/3OoxgrX0un&#10;4x9rIutE8GYgWKwD4Xg42d0bTfEaOKqm+WRvPI2Y2a2zdT68EqBJFApaQmMWzkGTuGWrEx86+60d&#10;OseMuhySFDZKxDSUeSskFoZRx8k7tZQ4VI6sGDYD41yYMOpUFStFdzzN8euTGjxSigkwIstaqQG7&#10;B4jt+hC7y7W3j64ideTgnP8tsc558EiRwYTBWdcG3GMACqvqI3f2W5I6aiJLV1Bu8NoddPPgLT+u&#10;kfAT5sMZczgAeEc41OENLlJBU1DoJUoqcB8eO4/22JeopaTBgSqof79kTlCiXhvs2JejySROYNpM&#10;pi/GuHF3NVd3NWapDwGvaYTPh+VJjPZBbUXpQF/i7C9iVFQxwzF2QXlw281h6AYdXw8uFotkhlNn&#10;WTgx55ZH8Mhq7KWL9SVztu+6gO16CtvhY7N7fdfZRk8Di2UAWaemvOW15xsnNjVO/7rEJ+HuPlnd&#10;voHzPwAAAP//AwBQSwMEFAAGAAgAAAAhAG7zX0neAAAACgEAAA8AAABkcnMvZG93bnJldi54bWxM&#10;j01Pg0AQhu8m/ofNmHizC6RSoSyNMfFmYtqa2OPArkBlZwm7FPrvHU96m48n7zxT7Bbbi4sZfedI&#10;QbyKQBiqne6oUfBxfH14AuEDksbekVFwNR525e1Ngbl2M+3N5RAawSHkc1TQhjDkUvq6NRb9yg2G&#10;ePflRouB27GResSZw20vkyhKpcWO+EKLg3lpTf19mKyCmU5Y7fX5+pZOWZx96vc6Okml7u+W5y2I&#10;YJbwB8OvPqtDyU6Vm0h70StYrzcZo1zECQgGHuOUBxWTSbQBWRby/wvlDwAAAP//AwBQSwECLQAU&#10;AAYACAAAACEAtoM4kv4AAADhAQAAEwAAAAAAAAAAAAAAAAAAAAAAW0NvbnRlbnRfVHlwZXNdLnht&#10;bFBLAQItABQABgAIAAAAIQA4/SH/1gAAAJQBAAALAAAAAAAAAAAAAAAAAC8BAABfcmVscy8ucmVs&#10;c1BLAQItABQABgAIAAAAIQDCYT6ClwIAAEsFAAAOAAAAAAAAAAAAAAAAAC4CAABkcnMvZTJvRG9j&#10;LnhtbFBLAQItABQABgAIAAAAIQBu819J3gAAAAoBAAAPAAAAAAAAAAAAAAAAAPEEAABkcnMvZG93&#10;bnJldi54bWxQSwUGAAAAAAQABADzAAAA/AUAAAAA&#10;" adj="12226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Мнемодорожкам</w:t>
      </w:r>
      <w:proofErr w:type="spellEnd"/>
    </w:p>
    <w:p w:rsidR="00A668C4" w:rsidRDefault="00A668C4" w:rsidP="00BF1F50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1F50" w:rsidRDefault="00BF1F50" w:rsidP="00BF1F50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668C4" w:rsidRDefault="00A668C4" w:rsidP="009B05A6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Мнемотаблицам</w:t>
      </w:r>
      <w:proofErr w:type="spellEnd"/>
    </w:p>
    <w:p w:rsidR="00A668C4" w:rsidRDefault="00A668C4" w:rsidP="009B05A6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Мнемоквадрат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изображение, которое обозначает одно слово, словосочетание или простое предложение.</w:t>
      </w:r>
    </w:p>
    <w:p w:rsidR="00A668C4" w:rsidRDefault="00A668C4" w:rsidP="009B05A6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Мнемодорожка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ряд картинок (3-5), по которым можно составить небольшой рассказ в 2-4 предложения.</w:t>
      </w:r>
    </w:p>
    <w:p w:rsidR="00A668C4" w:rsidRDefault="00A668C4" w:rsidP="009B05A6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опорная схема, которая помогает ребенку удерживать в памяти последовательность изложения материала, который надо заучить наизусть или пересказать.</w:t>
      </w:r>
    </w:p>
    <w:p w:rsidR="00A668C4" w:rsidRDefault="00A668C4" w:rsidP="009B05A6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графическое или частично графическое изображение персонажей, явлений, некоторых действий путем выделения главных смысловых звеньев сюжета. Главное изобразить так, чтобы нарисованное было понятно детям.</w:t>
      </w:r>
    </w:p>
    <w:p w:rsidR="0066639B" w:rsidRDefault="0066639B" w:rsidP="009B05A6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Суть заключается в том, что на каждое слово или маленькое словосочетание придумывается картинка (изображение)</w:t>
      </w:r>
      <w:proofErr w:type="gramStart"/>
      <w:r w:rsidRPr="0066639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аким образом ,все стихотворение , сказка рассказ зарисовывается схематически. После этого дети по памяти, используя графическое изображение, воспроизводят стихотворение целиком.</w:t>
      </w:r>
    </w:p>
    <w:p w:rsidR="0066639B" w:rsidRDefault="0066639B" w:rsidP="009B05A6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начальной этапе взрослый предлагает готовую план-схему, а по мере обучения дети также активно включается в процесс создания схем.</w:t>
      </w:r>
    </w:p>
    <w:p w:rsidR="0066639B" w:rsidRDefault="0066639B" w:rsidP="009B05A6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разучивании стихотворений повышает интерес детей к произведению, превращает занятие в игру, а также облегчает и ускоряет процесс усвоения и запоминания текстов. При этом виде деятельности  включается не только слуховые, но и зрительные анализаторы. Дети легко вспоминают картинку, а потом припоминают слова.</w:t>
      </w:r>
    </w:p>
    <w:p w:rsidR="0066639B" w:rsidRDefault="0066639B" w:rsidP="009B05A6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стихотворением строится так:</w:t>
      </w:r>
    </w:p>
    <w:p w:rsidR="0066639B" w:rsidRDefault="0066639B" w:rsidP="009B05A6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1.Выразительное чтение стихотворения взрослым.</w:t>
      </w:r>
    </w:p>
    <w:p w:rsidR="0066639B" w:rsidRDefault="0066639B" w:rsidP="009B05A6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2.Повторное чтение стихотворения с опорой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установкой, что это стихотворение будет </w:t>
      </w:r>
      <w:r w:rsidR="005D7D20">
        <w:rPr>
          <w:rFonts w:ascii="Times New Roman" w:hAnsi="Times New Roman" w:cs="Times New Roman"/>
          <w:sz w:val="24"/>
          <w:szCs w:val="24"/>
        </w:rPr>
        <w:t>разучивается</w:t>
      </w:r>
      <w:r>
        <w:rPr>
          <w:rFonts w:ascii="Times New Roman" w:hAnsi="Times New Roman" w:cs="Times New Roman"/>
          <w:sz w:val="24"/>
          <w:szCs w:val="24"/>
        </w:rPr>
        <w:t xml:space="preserve"> наизусть.</w:t>
      </w:r>
    </w:p>
    <w:p w:rsidR="0066639B" w:rsidRDefault="0066639B" w:rsidP="009B05A6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3.Вопросы по содержанию стихотворения.</w:t>
      </w:r>
    </w:p>
    <w:p w:rsidR="0066639B" w:rsidRDefault="0066639B" w:rsidP="009B05A6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4.Обьяснение значения непонятных  слов в доступной для ребенка форме.</w:t>
      </w:r>
    </w:p>
    <w:p w:rsidR="0066639B" w:rsidRDefault="0066639B" w:rsidP="009B05A6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5.Чтение взрослым отдельно каждой строчки стихотворения и </w:t>
      </w:r>
      <w:r w:rsidR="005D7D20">
        <w:rPr>
          <w:rFonts w:ascii="Times New Roman" w:hAnsi="Times New Roman" w:cs="Times New Roman"/>
          <w:sz w:val="24"/>
          <w:szCs w:val="24"/>
        </w:rPr>
        <w:t>повторения</w:t>
      </w:r>
      <w:r>
        <w:rPr>
          <w:rFonts w:ascii="Times New Roman" w:hAnsi="Times New Roman" w:cs="Times New Roman"/>
          <w:sz w:val="24"/>
          <w:szCs w:val="24"/>
        </w:rPr>
        <w:t xml:space="preserve"> ее ребенком с опорой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66CA" w:rsidRDefault="00D10997" w:rsidP="009B05A6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6.Рассказ</w:t>
      </w:r>
      <w:r w:rsidR="0066639B">
        <w:rPr>
          <w:rFonts w:ascii="Times New Roman" w:hAnsi="Times New Roman" w:cs="Times New Roman"/>
          <w:sz w:val="24"/>
          <w:szCs w:val="24"/>
        </w:rPr>
        <w:t xml:space="preserve">ывание </w:t>
      </w:r>
      <w:r w:rsidR="005D7D20">
        <w:rPr>
          <w:rFonts w:ascii="Times New Roman" w:hAnsi="Times New Roman" w:cs="Times New Roman"/>
          <w:sz w:val="24"/>
          <w:szCs w:val="24"/>
        </w:rPr>
        <w:t xml:space="preserve">ребенком стихотворением с опорой на </w:t>
      </w:r>
      <w:proofErr w:type="spellStart"/>
      <w:r w:rsidR="005D7D20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="005D7D20">
        <w:rPr>
          <w:rFonts w:ascii="Times New Roman" w:hAnsi="Times New Roman" w:cs="Times New Roman"/>
          <w:sz w:val="24"/>
          <w:szCs w:val="24"/>
        </w:rPr>
        <w:t>.</w:t>
      </w:r>
    </w:p>
    <w:p w:rsidR="00DF66CA" w:rsidRDefault="00DF66CA" w:rsidP="00BF1F50">
      <w:pPr>
        <w:pStyle w:val="a3"/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6CA">
        <w:rPr>
          <w:rFonts w:ascii="Times New Roman" w:hAnsi="Times New Roman" w:cs="Times New Roman"/>
          <w:b/>
          <w:sz w:val="24"/>
          <w:szCs w:val="24"/>
        </w:rPr>
        <w:t>«Зимняя прогулка»</w:t>
      </w:r>
    </w:p>
    <w:p w:rsidR="00DF66CA" w:rsidRPr="00DF66CA" w:rsidRDefault="00DF66CA" w:rsidP="00BF1F50">
      <w:pPr>
        <w:pStyle w:val="a3"/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6CA" w:rsidRPr="00DF66CA" w:rsidRDefault="00DF66CA" w:rsidP="00BF1F50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i/>
          <w:noProof/>
          <w:sz w:val="16"/>
          <w:szCs w:val="16"/>
          <w:lang w:eastAsia="ru-RU"/>
        </w:rPr>
        <w:drawing>
          <wp:inline distT="0" distB="0" distL="0" distR="0" wp14:anchorId="14DB8287" wp14:editId="442B333C">
            <wp:extent cx="3371788" cy="3381154"/>
            <wp:effectExtent l="0" t="0" r="635" b="0"/>
            <wp:docPr id="4" name="Рисунок 4" descr="зимняя прогу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яя прогул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105" cy="338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46"/>
        <w:gridCol w:w="2235"/>
        <w:gridCol w:w="2311"/>
      </w:tblGrid>
      <w:tr w:rsidR="00DF66CA" w:rsidRPr="00BF1F50" w:rsidTr="00DF66CA">
        <w:trPr>
          <w:trHeight w:val="75"/>
        </w:trPr>
        <w:tc>
          <w:tcPr>
            <w:tcW w:w="2146" w:type="dxa"/>
          </w:tcPr>
          <w:p w:rsidR="00DF66CA" w:rsidRPr="00BF1F50" w:rsidRDefault="00DF66CA" w:rsidP="00BF1F50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F1F50">
              <w:rPr>
                <w:rFonts w:ascii="Times New Roman" w:hAnsi="Times New Roman" w:cs="Times New Roman"/>
                <w:sz w:val="24"/>
                <w:szCs w:val="24"/>
              </w:rPr>
              <w:t>Раз, два, три,</w:t>
            </w:r>
          </w:p>
          <w:p w:rsidR="00DF66CA" w:rsidRPr="00BF1F50" w:rsidRDefault="00DF66CA" w:rsidP="00BF1F50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F1F50">
              <w:rPr>
                <w:rFonts w:ascii="Times New Roman" w:hAnsi="Times New Roman" w:cs="Times New Roman"/>
                <w:sz w:val="24"/>
                <w:szCs w:val="24"/>
              </w:rPr>
              <w:t>четыре, пять.</w:t>
            </w:r>
          </w:p>
        </w:tc>
        <w:tc>
          <w:tcPr>
            <w:tcW w:w="2235" w:type="dxa"/>
          </w:tcPr>
          <w:p w:rsidR="00DF66CA" w:rsidRPr="00BF1F50" w:rsidRDefault="00DF66CA" w:rsidP="00BF1F50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F1F50">
              <w:rPr>
                <w:rFonts w:ascii="Times New Roman" w:hAnsi="Times New Roman" w:cs="Times New Roman"/>
                <w:sz w:val="24"/>
                <w:szCs w:val="24"/>
              </w:rPr>
              <w:t xml:space="preserve">Мы идём </w:t>
            </w:r>
          </w:p>
        </w:tc>
        <w:tc>
          <w:tcPr>
            <w:tcW w:w="2311" w:type="dxa"/>
          </w:tcPr>
          <w:p w:rsidR="00DF66CA" w:rsidRPr="00BF1F50" w:rsidRDefault="00DF66CA" w:rsidP="00BF1F50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F1F50">
              <w:rPr>
                <w:rFonts w:ascii="Times New Roman" w:hAnsi="Times New Roman" w:cs="Times New Roman"/>
                <w:sz w:val="24"/>
                <w:szCs w:val="24"/>
              </w:rPr>
              <w:t>во двор гулять.</w:t>
            </w:r>
          </w:p>
        </w:tc>
      </w:tr>
      <w:tr w:rsidR="00DF66CA" w:rsidRPr="00BF1F50" w:rsidTr="00DF66CA">
        <w:trPr>
          <w:trHeight w:val="75"/>
        </w:trPr>
        <w:tc>
          <w:tcPr>
            <w:tcW w:w="2146" w:type="dxa"/>
          </w:tcPr>
          <w:p w:rsidR="00DF66CA" w:rsidRPr="00BF1F50" w:rsidRDefault="00DF66CA" w:rsidP="00BF1F50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F1F50">
              <w:rPr>
                <w:rFonts w:ascii="Times New Roman" w:hAnsi="Times New Roman" w:cs="Times New Roman"/>
                <w:sz w:val="24"/>
                <w:szCs w:val="24"/>
              </w:rPr>
              <w:t>Бабу снежную</w:t>
            </w:r>
          </w:p>
          <w:p w:rsidR="00DF66CA" w:rsidRPr="00BF1F50" w:rsidRDefault="00DF66CA" w:rsidP="00BF1F50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F1F50">
              <w:rPr>
                <w:rFonts w:ascii="Times New Roman" w:hAnsi="Times New Roman" w:cs="Times New Roman"/>
                <w:sz w:val="24"/>
                <w:szCs w:val="24"/>
              </w:rPr>
              <w:t>слепили.</w:t>
            </w:r>
          </w:p>
        </w:tc>
        <w:tc>
          <w:tcPr>
            <w:tcW w:w="2235" w:type="dxa"/>
          </w:tcPr>
          <w:p w:rsidR="00DF66CA" w:rsidRPr="00BF1F50" w:rsidRDefault="00DF66CA" w:rsidP="00BF1F50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F1F50">
              <w:rPr>
                <w:rFonts w:ascii="Times New Roman" w:hAnsi="Times New Roman" w:cs="Times New Roman"/>
                <w:sz w:val="24"/>
                <w:szCs w:val="24"/>
              </w:rPr>
              <w:t>Птичек</w:t>
            </w:r>
          </w:p>
        </w:tc>
        <w:tc>
          <w:tcPr>
            <w:tcW w:w="2311" w:type="dxa"/>
          </w:tcPr>
          <w:p w:rsidR="00DF66CA" w:rsidRPr="00BF1F50" w:rsidRDefault="00DF66CA" w:rsidP="00BF1F50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F1F50">
              <w:rPr>
                <w:rFonts w:ascii="Times New Roman" w:hAnsi="Times New Roman" w:cs="Times New Roman"/>
                <w:sz w:val="24"/>
                <w:szCs w:val="24"/>
              </w:rPr>
              <w:t>крошками</w:t>
            </w:r>
          </w:p>
        </w:tc>
      </w:tr>
      <w:tr w:rsidR="00DF66CA" w:rsidRPr="00BF1F50" w:rsidTr="00DF66CA">
        <w:trPr>
          <w:trHeight w:val="72"/>
        </w:trPr>
        <w:tc>
          <w:tcPr>
            <w:tcW w:w="2146" w:type="dxa"/>
          </w:tcPr>
          <w:p w:rsidR="00DF66CA" w:rsidRPr="00BF1F50" w:rsidRDefault="00DF66CA" w:rsidP="00BF1F50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F1F50">
              <w:rPr>
                <w:rFonts w:ascii="Times New Roman" w:hAnsi="Times New Roman" w:cs="Times New Roman"/>
                <w:sz w:val="24"/>
                <w:szCs w:val="24"/>
              </w:rPr>
              <w:t>кормили.</w:t>
            </w:r>
          </w:p>
        </w:tc>
        <w:tc>
          <w:tcPr>
            <w:tcW w:w="2235" w:type="dxa"/>
          </w:tcPr>
          <w:p w:rsidR="00DF66CA" w:rsidRPr="00BF1F50" w:rsidRDefault="00DF66CA" w:rsidP="00BF1F50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F1F50">
              <w:rPr>
                <w:rFonts w:ascii="Times New Roman" w:hAnsi="Times New Roman" w:cs="Times New Roman"/>
                <w:sz w:val="24"/>
                <w:szCs w:val="24"/>
              </w:rPr>
              <w:t>С горки мы потом</w:t>
            </w:r>
          </w:p>
          <w:p w:rsidR="00DF66CA" w:rsidRPr="00BF1F50" w:rsidRDefault="00DF66CA" w:rsidP="00BF1F50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F1F50">
              <w:rPr>
                <w:rFonts w:ascii="Times New Roman" w:hAnsi="Times New Roman" w:cs="Times New Roman"/>
                <w:sz w:val="24"/>
                <w:szCs w:val="24"/>
              </w:rPr>
              <w:t>катались.</w:t>
            </w:r>
          </w:p>
        </w:tc>
        <w:tc>
          <w:tcPr>
            <w:tcW w:w="2311" w:type="dxa"/>
          </w:tcPr>
          <w:p w:rsidR="00DF66CA" w:rsidRPr="00BF1F50" w:rsidRDefault="00DF66CA" w:rsidP="00BF1F50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F1F50">
              <w:rPr>
                <w:rFonts w:ascii="Times New Roman" w:hAnsi="Times New Roman" w:cs="Times New Roman"/>
                <w:sz w:val="24"/>
                <w:szCs w:val="24"/>
              </w:rPr>
              <w:t>А потом в снегу</w:t>
            </w:r>
          </w:p>
          <w:p w:rsidR="00DF66CA" w:rsidRPr="00BF1F50" w:rsidRDefault="00DF66CA" w:rsidP="00BF1F50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F1F50">
              <w:rPr>
                <w:rFonts w:ascii="Times New Roman" w:hAnsi="Times New Roman" w:cs="Times New Roman"/>
                <w:sz w:val="24"/>
                <w:szCs w:val="24"/>
              </w:rPr>
              <w:t>валялись.</w:t>
            </w:r>
          </w:p>
        </w:tc>
      </w:tr>
      <w:tr w:rsidR="00DF66CA" w:rsidRPr="00BF1F50" w:rsidTr="00DF66CA">
        <w:trPr>
          <w:trHeight w:val="75"/>
        </w:trPr>
        <w:tc>
          <w:tcPr>
            <w:tcW w:w="2146" w:type="dxa"/>
          </w:tcPr>
          <w:p w:rsidR="00DF66CA" w:rsidRPr="00BF1F50" w:rsidRDefault="00DF66CA" w:rsidP="00BF1F50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F1F50">
              <w:rPr>
                <w:rFonts w:ascii="Times New Roman" w:hAnsi="Times New Roman" w:cs="Times New Roman"/>
                <w:sz w:val="24"/>
                <w:szCs w:val="24"/>
              </w:rPr>
              <w:t>А потом домой</w:t>
            </w:r>
          </w:p>
          <w:p w:rsidR="00DF66CA" w:rsidRPr="00BF1F50" w:rsidRDefault="00DF66CA" w:rsidP="00BF1F50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F1F50">
              <w:rPr>
                <w:rFonts w:ascii="Times New Roman" w:hAnsi="Times New Roman" w:cs="Times New Roman"/>
                <w:sz w:val="24"/>
                <w:szCs w:val="24"/>
              </w:rPr>
              <w:t>пришли,</w:t>
            </w:r>
          </w:p>
        </w:tc>
        <w:tc>
          <w:tcPr>
            <w:tcW w:w="2235" w:type="dxa"/>
          </w:tcPr>
          <w:p w:rsidR="00DF66CA" w:rsidRPr="00BF1F50" w:rsidRDefault="00DF66CA" w:rsidP="00BF1F50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F1F50">
              <w:rPr>
                <w:rFonts w:ascii="Times New Roman" w:hAnsi="Times New Roman" w:cs="Times New Roman"/>
                <w:sz w:val="24"/>
                <w:szCs w:val="24"/>
              </w:rPr>
              <w:t>суп поели,</w:t>
            </w:r>
          </w:p>
        </w:tc>
        <w:tc>
          <w:tcPr>
            <w:tcW w:w="2311" w:type="dxa"/>
          </w:tcPr>
          <w:p w:rsidR="00DF66CA" w:rsidRPr="00BF1F50" w:rsidRDefault="00DF66CA" w:rsidP="00BF1F50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F1F50">
              <w:rPr>
                <w:rFonts w:ascii="Times New Roman" w:hAnsi="Times New Roman" w:cs="Times New Roman"/>
                <w:sz w:val="24"/>
                <w:szCs w:val="24"/>
              </w:rPr>
              <w:t>спать легли.</w:t>
            </w:r>
          </w:p>
        </w:tc>
      </w:tr>
    </w:tbl>
    <w:p w:rsidR="00DF66CA" w:rsidRDefault="00DF66CA" w:rsidP="00BF1F50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D7D20" w:rsidRDefault="005D7D20" w:rsidP="00BF1F50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много способов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7D20" w:rsidRDefault="005D7D20" w:rsidP="00BF1F50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83271">
        <w:rPr>
          <w:rFonts w:ascii="Times New Roman" w:hAnsi="Times New Roman" w:cs="Times New Roman"/>
          <w:sz w:val="24"/>
          <w:szCs w:val="24"/>
        </w:rPr>
        <w:t>таблице</w:t>
      </w:r>
      <w:r>
        <w:rPr>
          <w:rFonts w:ascii="Times New Roman" w:hAnsi="Times New Roman" w:cs="Times New Roman"/>
          <w:sz w:val="24"/>
          <w:szCs w:val="24"/>
        </w:rPr>
        <w:t xml:space="preserve"> можно изобразить главных героев сказки или рассказа, явления природы, какие-либо </w:t>
      </w:r>
      <w:r w:rsidR="00A83271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т.е. можно </w:t>
      </w:r>
      <w:r w:rsidR="00A83271">
        <w:rPr>
          <w:rFonts w:ascii="Times New Roman" w:hAnsi="Times New Roman" w:cs="Times New Roman"/>
          <w:sz w:val="24"/>
          <w:szCs w:val="24"/>
        </w:rPr>
        <w:t>нарисовать</w:t>
      </w:r>
      <w:r>
        <w:rPr>
          <w:rFonts w:ascii="Times New Roman" w:hAnsi="Times New Roman" w:cs="Times New Roman"/>
          <w:sz w:val="24"/>
          <w:szCs w:val="24"/>
        </w:rPr>
        <w:t xml:space="preserve"> все то, что ребенок посчитает нужным.</w:t>
      </w:r>
    </w:p>
    <w:p w:rsidR="00BF1F50" w:rsidRDefault="00BF1F50" w:rsidP="00BF1F50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D7D20" w:rsidRDefault="005D7D20" w:rsidP="00BF1F50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F2CE0">
        <w:rPr>
          <w:noProof/>
          <w:lang w:eastAsia="ru-RU"/>
        </w:rPr>
        <w:drawing>
          <wp:inline distT="0" distB="0" distL="0" distR="0" wp14:anchorId="2728C417" wp14:editId="61F75D21">
            <wp:extent cx="2268653" cy="1669311"/>
            <wp:effectExtent l="38100" t="38100" r="36830" b="45720"/>
            <wp:docPr id="5123" name="Picture 3" descr="C:\Documents and Settings\Admin\Рабочий стол\таблицы Сказки\Заюшкина избушка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Documents and Settings\Admin\Рабочий стол\таблицы Сказки\Заюшкина избушка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69" cy="16788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CE0">
        <w:rPr>
          <w:noProof/>
          <w:lang w:eastAsia="ru-RU"/>
        </w:rPr>
        <w:drawing>
          <wp:inline distT="0" distB="0" distL="0" distR="0" wp14:anchorId="544E2A1D" wp14:editId="55B28B14">
            <wp:extent cx="2423793" cy="1690576"/>
            <wp:effectExtent l="38100" t="38100" r="34290" b="43180"/>
            <wp:docPr id="7170" name="Picture 2" descr="C:\Documents and Settings\Admin\Рабочий стол\таблицы Сказки\Колобок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Documents and Settings\Admin\Рабочий стол\таблицы Сказки\Колобок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27" cy="170517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BF1F50" w:rsidRDefault="00BF1F50" w:rsidP="00BF1F50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D7D20" w:rsidRDefault="005D7D20" w:rsidP="00BF1F50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 мы работаем по сказкам:</w:t>
      </w:r>
    </w:p>
    <w:p w:rsidR="005D7D20" w:rsidRDefault="005D7D20" w:rsidP="009B05A6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1.Рассказывание сказки воспитателем</w:t>
      </w:r>
    </w:p>
    <w:p w:rsidR="005D7D20" w:rsidRDefault="005D7D20" w:rsidP="009B05A6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2.Рассматривание таблиц и разбор того, что на ней </w:t>
      </w:r>
      <w:r w:rsidR="00A83271">
        <w:rPr>
          <w:rFonts w:ascii="Times New Roman" w:hAnsi="Times New Roman" w:cs="Times New Roman"/>
          <w:sz w:val="24"/>
          <w:szCs w:val="24"/>
        </w:rPr>
        <w:t>изображено</w:t>
      </w:r>
    </w:p>
    <w:p w:rsidR="005D7D20" w:rsidRDefault="005D7D20" w:rsidP="009B05A6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3.Пересказ сказки совместно воспитателя с детьми с опорой на таблицу</w:t>
      </w:r>
    </w:p>
    <w:p w:rsidR="00A83271" w:rsidRDefault="005D7D20" w:rsidP="009B05A6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отметить, что для детей младшего дошкольного возраста необходимо давать цветные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A83271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 xml:space="preserve">ля детей старшего возраста </w:t>
      </w:r>
      <w:r w:rsidR="00A83271">
        <w:rPr>
          <w:rFonts w:ascii="Times New Roman" w:hAnsi="Times New Roman" w:cs="Times New Roman"/>
          <w:sz w:val="24"/>
          <w:szCs w:val="24"/>
        </w:rPr>
        <w:t>схемы желательно рисовать о одном цвете.</w:t>
      </w:r>
    </w:p>
    <w:p w:rsidR="005D7D20" w:rsidRDefault="00A83271" w:rsidP="009B05A6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лучше начинать со средней группы. Хотя уже в младшем возрасте используем простейшие зарисовки</w:t>
      </w:r>
      <w:r w:rsidR="005D7D20" w:rsidRPr="005D7D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одевания, умывания, построения пирамидки.</w:t>
      </w:r>
    </w:p>
    <w:p w:rsidR="00A83271" w:rsidRDefault="00A83271" w:rsidP="009B05A6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хочется отметить, что свою педагогическую задачу мы видим в том, чтобы помочь каждому дошкольнику осознать свою собственную уникальность и создать условия для саморазвития и этом нам помогают такого рода образовательные технологии</w:t>
      </w:r>
      <w:r w:rsidR="00485985">
        <w:rPr>
          <w:rFonts w:ascii="Times New Roman" w:hAnsi="Times New Roman" w:cs="Times New Roman"/>
          <w:sz w:val="24"/>
          <w:szCs w:val="24"/>
        </w:rPr>
        <w:t>.</w:t>
      </w:r>
    </w:p>
    <w:p w:rsidR="00F6129E" w:rsidRDefault="00F6129E" w:rsidP="00BF1F50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485985" w:rsidRDefault="00485985" w:rsidP="00BF1F50">
      <w:pPr>
        <w:pStyle w:val="a3"/>
        <w:numPr>
          <w:ilvl w:val="0"/>
          <w:numId w:val="1"/>
        </w:numPr>
        <w:spacing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всем нам, чтоб дети в наших группах</w:t>
      </w:r>
    </w:p>
    <w:p w:rsidR="00485985" w:rsidRDefault="00485985" w:rsidP="00BF1F50">
      <w:pPr>
        <w:pStyle w:val="a3"/>
        <w:numPr>
          <w:ilvl w:val="0"/>
          <w:numId w:val="1"/>
        </w:numPr>
        <w:spacing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Светились от улыбок и любви!</w:t>
      </w:r>
    </w:p>
    <w:p w:rsidR="00485985" w:rsidRDefault="00485985" w:rsidP="00BF1F50">
      <w:pPr>
        <w:pStyle w:val="a3"/>
        <w:numPr>
          <w:ilvl w:val="0"/>
          <w:numId w:val="1"/>
        </w:numPr>
        <w:spacing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 всем нам и творческих успехов</w:t>
      </w:r>
    </w:p>
    <w:p w:rsidR="00485985" w:rsidRDefault="00485985" w:rsidP="00BF1F50">
      <w:pPr>
        <w:pStyle w:val="a3"/>
        <w:numPr>
          <w:ilvl w:val="0"/>
          <w:numId w:val="1"/>
        </w:numPr>
        <w:spacing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век </w:t>
      </w:r>
      <w:r w:rsidR="00F6196C">
        <w:rPr>
          <w:rFonts w:ascii="Times New Roman" w:hAnsi="Times New Roman" w:cs="Times New Roman"/>
          <w:sz w:val="24"/>
          <w:szCs w:val="24"/>
        </w:rPr>
        <w:t>инноваций, новизны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0113E" w:rsidRDefault="0030113E" w:rsidP="00BF1F50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0113E" w:rsidRPr="0030113E" w:rsidRDefault="0030113E" w:rsidP="00BF1F50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668C4" w:rsidRPr="00E4368B" w:rsidRDefault="0030113E" w:rsidP="00BF1F50">
      <w:pPr>
        <w:pStyle w:val="a3"/>
        <w:spacing w:line="240" w:lineRule="auto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68B">
        <w:rPr>
          <w:rFonts w:ascii="Times New Roman" w:hAnsi="Times New Roman" w:cs="Times New Roman"/>
          <w:color w:val="000000" w:themeColor="text1"/>
          <w:sz w:val="24"/>
          <w:szCs w:val="24"/>
        </w:rPr>
        <w:t>Список использованных источников:</w:t>
      </w:r>
    </w:p>
    <w:p w:rsidR="0030113E" w:rsidRPr="00E4368B" w:rsidRDefault="0030113E" w:rsidP="00BF1F5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Алексеева М.М., Яшина В.И. Методика развития речи и обучения родному языку дошкольников: Учеб</w:t>
      </w:r>
      <w:proofErr w:type="gramStart"/>
      <w:r w:rsidRPr="00E43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E43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43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E43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особие для студ. </w:t>
      </w:r>
      <w:proofErr w:type="spellStart"/>
      <w:r w:rsidRPr="00E43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</w:t>
      </w:r>
      <w:proofErr w:type="spellEnd"/>
      <w:r w:rsidRPr="00E43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 сред, </w:t>
      </w:r>
      <w:proofErr w:type="spellStart"/>
      <w:r w:rsidRPr="00E43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</w:t>
      </w:r>
      <w:proofErr w:type="spellEnd"/>
      <w:r w:rsidRPr="00E43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учеб. заведений-- 3-е изд., стереотип. — М.: Издательский центр «Академия», 2000. - 400 с.</w:t>
      </w:r>
    </w:p>
    <w:p w:rsidR="00E4368B" w:rsidRPr="00E4368B" w:rsidRDefault="00E4368B" w:rsidP="00BF1F5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Владимир Козаренко учебник мнемотехники.</w:t>
      </w:r>
      <w:r w:rsidRPr="00E436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2002</w:t>
      </w:r>
      <w:r w:rsidRPr="00E436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E4368B" w:rsidRDefault="00E4368B" w:rsidP="00BF1F5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А. Козаренко, Марат </w:t>
      </w:r>
      <w:proofErr w:type="spellStart"/>
      <w:r w:rsidRPr="00E4368B">
        <w:rPr>
          <w:rFonts w:ascii="Times New Roman" w:hAnsi="Times New Roman" w:cs="Times New Roman"/>
          <w:color w:val="000000" w:themeColor="text1"/>
          <w:sz w:val="24"/>
          <w:szCs w:val="24"/>
        </w:rPr>
        <w:t>Зиганов</w:t>
      </w:r>
      <w:proofErr w:type="spellEnd"/>
      <w:r w:rsidRPr="00E4368B">
        <w:rPr>
          <w:rFonts w:ascii="Times New Roman" w:hAnsi="Times New Roman" w:cs="Times New Roman"/>
          <w:color w:val="000000" w:themeColor="text1"/>
          <w:sz w:val="24"/>
          <w:szCs w:val="24"/>
        </w:rPr>
        <w:t>, «Мнемотехника. Запоминание на основе визуального мышления»</w:t>
      </w:r>
    </w:p>
    <w:p w:rsidR="00E4368B" w:rsidRPr="00E4368B" w:rsidRDefault="00E4368B" w:rsidP="00BF1F50">
      <w:pPr>
        <w:pStyle w:val="a3"/>
        <w:numPr>
          <w:ilvl w:val="0"/>
          <w:numId w:val="2"/>
        </w:numPr>
        <w:spacing w:after="0" w:line="240" w:lineRule="auto"/>
        <w:ind w:left="0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/>
          <w:sz w:val="26"/>
          <w:szCs w:val="26"/>
          <w:shd w:val="clear" w:color="auto" w:fill="FBF5EA"/>
        </w:rPr>
        <w:t> </w:t>
      </w:r>
      <w:r w:rsidRPr="00E4368B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сочинений / К.Д. Ушинский</w:t>
      </w:r>
      <w:proofErr w:type="gramStart"/>
      <w:r w:rsidRPr="00E4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  <w:r w:rsidRPr="00E4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коллегия: А.М. </w:t>
      </w:r>
      <w:proofErr w:type="spellStart"/>
      <w:r w:rsidRPr="00E4368B">
        <w:rPr>
          <w:rFonts w:ascii="Times New Roman" w:hAnsi="Times New Roman" w:cs="Times New Roman"/>
          <w:color w:val="000000" w:themeColor="text1"/>
          <w:sz w:val="24"/>
          <w:szCs w:val="24"/>
        </w:rPr>
        <w:t>Еголин</w:t>
      </w:r>
      <w:proofErr w:type="spellEnd"/>
      <w:r w:rsidRPr="00E4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(глав. ред.), Е.Н. Медынский и В.Я. </w:t>
      </w:r>
      <w:proofErr w:type="spellStart"/>
      <w:r w:rsidRPr="00E4368B">
        <w:rPr>
          <w:rFonts w:ascii="Times New Roman" w:hAnsi="Times New Roman" w:cs="Times New Roman"/>
          <w:color w:val="000000" w:themeColor="text1"/>
          <w:sz w:val="24"/>
          <w:szCs w:val="24"/>
        </w:rPr>
        <w:t>Струминский</w:t>
      </w:r>
      <w:proofErr w:type="spellEnd"/>
      <w:r w:rsidRPr="00E4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Акад. </w:t>
      </w:r>
      <w:proofErr w:type="spellStart"/>
      <w:r w:rsidRPr="00E4368B">
        <w:rPr>
          <w:rFonts w:ascii="Times New Roman" w:hAnsi="Times New Roman" w:cs="Times New Roman"/>
          <w:color w:val="000000" w:themeColor="text1"/>
          <w:sz w:val="24"/>
          <w:szCs w:val="24"/>
        </w:rPr>
        <w:t>пед</w:t>
      </w:r>
      <w:proofErr w:type="spellEnd"/>
      <w:r w:rsidRPr="00E4368B">
        <w:rPr>
          <w:rFonts w:ascii="Times New Roman" w:hAnsi="Times New Roman" w:cs="Times New Roman"/>
          <w:color w:val="000000" w:themeColor="text1"/>
          <w:sz w:val="24"/>
          <w:szCs w:val="24"/>
        </w:rPr>
        <w:t>. наук РСФСР. Ин-т теории и истории педагогики. - Москва</w:t>
      </w:r>
      <w:proofErr w:type="gramStart"/>
      <w:r w:rsidRPr="00E4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  <w:r w:rsidRPr="00E4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Ленинград : Акад. </w:t>
      </w:r>
      <w:proofErr w:type="spellStart"/>
      <w:r w:rsidRPr="00E4368B">
        <w:rPr>
          <w:rFonts w:ascii="Times New Roman" w:hAnsi="Times New Roman" w:cs="Times New Roman"/>
          <w:color w:val="000000" w:themeColor="text1"/>
          <w:sz w:val="24"/>
          <w:szCs w:val="24"/>
        </w:rPr>
        <w:t>пед</w:t>
      </w:r>
      <w:proofErr w:type="spellEnd"/>
      <w:r w:rsidRPr="00E4368B">
        <w:rPr>
          <w:rFonts w:ascii="Times New Roman" w:hAnsi="Times New Roman" w:cs="Times New Roman"/>
          <w:color w:val="000000" w:themeColor="text1"/>
          <w:sz w:val="24"/>
          <w:szCs w:val="24"/>
        </w:rPr>
        <w:t>. наук РСФСР, 1948-1952 (М.</w:t>
      </w:r>
      <w:proofErr w:type="gramStart"/>
      <w:r w:rsidRPr="00E4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43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Образцовая тип.). - 11 т.</w:t>
      </w:r>
    </w:p>
    <w:p w:rsidR="00A668C4" w:rsidRDefault="00A668C4" w:rsidP="00A668C4">
      <w:pPr>
        <w:spacing w:line="48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668C4" w:rsidRDefault="00A668C4" w:rsidP="00A668C4">
      <w:pPr>
        <w:spacing w:line="48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A6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F55"/>
    <w:multiLevelType w:val="hybridMultilevel"/>
    <w:tmpl w:val="0D0E34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C6C0833"/>
    <w:multiLevelType w:val="hybridMultilevel"/>
    <w:tmpl w:val="C7A4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87"/>
    <w:rsid w:val="001256DF"/>
    <w:rsid w:val="00142C53"/>
    <w:rsid w:val="0030113E"/>
    <w:rsid w:val="00485985"/>
    <w:rsid w:val="005D7D20"/>
    <w:rsid w:val="0066639B"/>
    <w:rsid w:val="00822B87"/>
    <w:rsid w:val="00932A23"/>
    <w:rsid w:val="009B05A6"/>
    <w:rsid w:val="00A668C4"/>
    <w:rsid w:val="00A83271"/>
    <w:rsid w:val="00BF1F50"/>
    <w:rsid w:val="00D10997"/>
    <w:rsid w:val="00DF66CA"/>
    <w:rsid w:val="00E21AEC"/>
    <w:rsid w:val="00E4368B"/>
    <w:rsid w:val="00F6129E"/>
    <w:rsid w:val="00F6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EC"/>
  </w:style>
  <w:style w:type="paragraph" w:styleId="2">
    <w:name w:val="heading 2"/>
    <w:basedOn w:val="a"/>
    <w:link w:val="20"/>
    <w:uiPriority w:val="9"/>
    <w:qFormat/>
    <w:rsid w:val="00301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D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011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EC"/>
  </w:style>
  <w:style w:type="paragraph" w:styleId="2">
    <w:name w:val="heading 2"/>
    <w:basedOn w:val="a"/>
    <w:link w:val="20"/>
    <w:uiPriority w:val="9"/>
    <w:qFormat/>
    <w:rsid w:val="00301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D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011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8FEE-BC19-499F-9865-6D32AB48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Макурин</dc:creator>
  <cp:keywords/>
  <dc:description/>
  <cp:lastModifiedBy>User</cp:lastModifiedBy>
  <cp:revision>3</cp:revision>
  <dcterms:created xsi:type="dcterms:W3CDTF">2022-07-12T05:21:00Z</dcterms:created>
  <dcterms:modified xsi:type="dcterms:W3CDTF">2022-08-25T07:00:00Z</dcterms:modified>
</cp:coreProperties>
</file>