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A0" w:rsidRDefault="006542D7" w:rsidP="00A739F7">
      <w:pPr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 ИГРОВОГО СТРЕТЧИНГА С ЭЛЕМЕНТАМИ НЕЙРОПСИХОЛОГИИ И СКАЗКОТЕРАПИИ «ШАГИ К УСПЕХУ</w:t>
      </w:r>
    </w:p>
    <w:p w:rsidR="00133BE9" w:rsidRPr="006542D7" w:rsidRDefault="00133BE9" w:rsidP="00B9453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4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С.А. Бражкина, </w:t>
      </w:r>
    </w:p>
    <w:p w:rsidR="00133BE9" w:rsidRPr="006542D7" w:rsidRDefault="00133BE9" w:rsidP="00B9453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4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 w:rsidR="00654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Pr="00654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МБДОУ «Центр развития ребенка «Добрянский детский сад №11»,</w:t>
      </w:r>
    </w:p>
    <w:p w:rsidR="00133BE9" w:rsidRPr="006542D7" w:rsidRDefault="00133BE9" w:rsidP="00B9453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4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педагог-психолог</w:t>
      </w:r>
    </w:p>
    <w:p w:rsidR="00133BE9" w:rsidRPr="006542D7" w:rsidRDefault="00133BE9" w:rsidP="00B9453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4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Добрянка, Пермский край</w:t>
      </w:r>
    </w:p>
    <w:p w:rsidR="00A0604A" w:rsidRPr="006542D7" w:rsidRDefault="00CA15AF" w:rsidP="00B9453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4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О.Р. </w:t>
      </w:r>
      <w:proofErr w:type="spellStart"/>
      <w:r w:rsidRPr="00654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Вилисова</w:t>
      </w:r>
      <w:proofErr w:type="spellEnd"/>
      <w:r w:rsidR="00133BE9" w:rsidRPr="00654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1A3910" w:rsidRPr="006542D7" w:rsidRDefault="00133BE9" w:rsidP="00B9453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4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 w:rsidR="00CA15AF" w:rsidRPr="00654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</w:t>
      </w:r>
      <w:r w:rsidR="001A3910" w:rsidRPr="00654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ДОУ «Центр развития ребенка «Д</w:t>
      </w:r>
      <w:r w:rsidRPr="00654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обрянский д</w:t>
      </w:r>
      <w:r w:rsidR="001A3910" w:rsidRPr="00654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етский сад №11»</w:t>
      </w:r>
      <w:r w:rsidRPr="00654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1A3910" w:rsidRPr="006542D7" w:rsidRDefault="001A3910" w:rsidP="00B9453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4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33BE9" w:rsidRPr="00654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654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нструктор по физической культуре</w:t>
      </w:r>
    </w:p>
    <w:p w:rsidR="00133BE9" w:rsidRPr="006542D7" w:rsidRDefault="00133BE9" w:rsidP="00B9453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4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Добрянка, Пермский край</w:t>
      </w:r>
    </w:p>
    <w:p w:rsidR="006542D7" w:rsidRPr="00A739F7" w:rsidRDefault="006542D7" w:rsidP="006542D7">
      <w:pPr>
        <w:ind w:left="567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739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«До тех пор, пока </w:t>
      </w:r>
      <w:proofErr w:type="gramStart"/>
      <w:r w:rsidRPr="00A739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позвоночник  гибкий</w:t>
      </w:r>
      <w:proofErr w:type="gramEnd"/>
      <w:r w:rsidRPr="00A739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– человек молод,                                                   </w:t>
      </w:r>
    </w:p>
    <w:p w:rsidR="006542D7" w:rsidRPr="00A739F7" w:rsidRDefault="006542D7" w:rsidP="006542D7">
      <w:pPr>
        <w:ind w:left="567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739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но как только исчезнет гибкость – человек стареет”.</w:t>
      </w:r>
    </w:p>
    <w:p w:rsidR="00422589" w:rsidRPr="00A0604A" w:rsidRDefault="00422589" w:rsidP="00B945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6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="004C5DE5" w:rsidRPr="00A060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укрепление и сохранение физического и психического здоровья, гармоничное развитие ребенка.</w:t>
      </w:r>
    </w:p>
    <w:p w:rsidR="00422589" w:rsidRPr="00A0604A" w:rsidRDefault="00422589" w:rsidP="00B9453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6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22589" w:rsidRPr="00A0604A" w:rsidRDefault="00422589" w:rsidP="00B94539">
      <w:pPr>
        <w:pStyle w:val="a5"/>
        <w:numPr>
          <w:ilvl w:val="0"/>
          <w:numId w:val="9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Продолжать обучать детей различным видам имитационных упражнений игрового </w:t>
      </w:r>
      <w:proofErr w:type="spellStart"/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стретчинга</w:t>
      </w:r>
      <w:proofErr w:type="spellEnd"/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 </w:t>
      </w:r>
    </w:p>
    <w:p w:rsidR="00422589" w:rsidRPr="00A0604A" w:rsidRDefault="00422589" w:rsidP="00B94539">
      <w:pPr>
        <w:pStyle w:val="a5"/>
        <w:numPr>
          <w:ilvl w:val="0"/>
          <w:numId w:val="9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физические качества: гибкость, ловкость, координацию; </w:t>
      </w:r>
    </w:p>
    <w:p w:rsidR="00422589" w:rsidRPr="00A0604A" w:rsidRDefault="00422589" w:rsidP="00B94539">
      <w:pPr>
        <w:pStyle w:val="a5"/>
        <w:numPr>
          <w:ilvl w:val="0"/>
          <w:numId w:val="9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Развивать память, внимание, воображение, мелкую и крупную </w:t>
      </w:r>
      <w:proofErr w:type="spellStart"/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мотрику</w:t>
      </w:r>
      <w:proofErr w:type="spellEnd"/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 </w:t>
      </w:r>
    </w:p>
    <w:p w:rsidR="00422589" w:rsidRPr="00A0604A" w:rsidRDefault="00422589" w:rsidP="00B94539">
      <w:pPr>
        <w:pStyle w:val="a5"/>
        <w:numPr>
          <w:ilvl w:val="0"/>
          <w:numId w:val="9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межполушарное взаимодействие, используя и правую и левую руки;</w:t>
      </w:r>
    </w:p>
    <w:p w:rsidR="00422589" w:rsidRPr="00A0604A" w:rsidRDefault="00422589" w:rsidP="00B94539">
      <w:pPr>
        <w:pStyle w:val="a5"/>
        <w:numPr>
          <w:ilvl w:val="0"/>
          <w:numId w:val="9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нравственные качества, коммуникабельность;</w:t>
      </w:r>
    </w:p>
    <w:p w:rsidR="00422589" w:rsidRPr="00A0604A" w:rsidRDefault="00422589" w:rsidP="00B94539">
      <w:pPr>
        <w:pStyle w:val="a5"/>
        <w:numPr>
          <w:ilvl w:val="0"/>
          <w:numId w:val="9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Создавать положительный психоэмоциональный настрой детей на занятиях физическими упражнениями. </w:t>
      </w:r>
    </w:p>
    <w:p w:rsidR="00422589" w:rsidRPr="00A0604A" w:rsidRDefault="00422589" w:rsidP="00B94539">
      <w:pPr>
        <w:pStyle w:val="a5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5DE5" w:rsidRPr="00A0604A" w:rsidRDefault="00422589" w:rsidP="00B94539">
      <w:pPr>
        <w:pStyle w:val="a5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2A5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Оборудование:</w:t>
      </w:r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коврик на каждого ребенка, аудиозапись с музыкой для</w:t>
      </w:r>
      <w:r w:rsidR="00196163"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релаксации, карандаши,</w:t>
      </w:r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листы с</w:t>
      </w:r>
      <w:r w:rsidR="00196163"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изображением букета цветов.</w:t>
      </w:r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C2A57" w:rsidRPr="005C2A57" w:rsidRDefault="00C30E7D" w:rsidP="00B94539">
      <w:pPr>
        <w:pStyle w:val="a5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3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Пояснительная записка:</w:t>
      </w:r>
      <w:r w:rsidR="005C2A57" w:rsidRPr="005C2A57">
        <w:t xml:space="preserve"> </w:t>
      </w:r>
      <w:proofErr w:type="spellStart"/>
      <w:r w:rsidR="005C2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5C2A57" w:rsidRPr="005C2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третчинг</w:t>
      </w:r>
      <w:proofErr w:type="spellEnd"/>
      <w:r w:rsidR="005C2A57" w:rsidRPr="005C2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основан на статичных упражнениях, предназначенных для растяжки всех мышц и суставов организма, что положительно влияет на внутренние органы, гибкость и осанку. </w:t>
      </w:r>
    </w:p>
    <w:p w:rsidR="005C2A57" w:rsidRPr="005C2A57" w:rsidRDefault="005C2A57" w:rsidP="00B94539">
      <w:pPr>
        <w:pStyle w:val="a5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2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Рекомендован для детей 5-7 лет с общей моторной неловкостью, неустойчивостью, истощаемостью нервных процессов, снижением внимания, памяти, общей работоспособности, двигательной заторможенностью или расторможенностью, эмоционально-волевыми проблемами, трудностями формирования пространственных представлений.</w:t>
      </w:r>
    </w:p>
    <w:p w:rsidR="005C2A57" w:rsidRPr="005C2A57" w:rsidRDefault="005C2A57" w:rsidP="00B94539">
      <w:pPr>
        <w:pStyle w:val="a5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2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движения переплетены с сюжетом сказки, которая специально подбирается под проблемы ребенка. Сказка компенсирует левополушарную направленность, отвечающему за фантазию, интуицию, образные представления, творческие решения и косвенно способствует повышению психического и физического здоровья.</w:t>
      </w:r>
    </w:p>
    <w:p w:rsidR="005C2A57" w:rsidRPr="005C2A57" w:rsidRDefault="005C2A57" w:rsidP="00B94539">
      <w:pPr>
        <w:pStyle w:val="a5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2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Результатом реализации программы является развитие гибкости и эластичности мышц, профилактика плоскостопия, формирование правильной осанки, совершенствование психомоторных способностей, развитие творческого мышления, двигательной памяти, быстроты реакции, внимания и т.д.  </w:t>
      </w:r>
    </w:p>
    <w:p w:rsidR="004C5DE5" w:rsidRPr="00B94539" w:rsidRDefault="005C2A57" w:rsidP="00B94539">
      <w:pPr>
        <w:pStyle w:val="a5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2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Игровые упражнения </w:t>
      </w:r>
      <w:proofErr w:type="spellStart"/>
      <w:r w:rsidRPr="005C2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стретчинга</w:t>
      </w:r>
      <w:proofErr w:type="spellEnd"/>
      <w:r w:rsidRPr="005C2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тренируют все функции организма, повышают самооценку и развивают артистизм.</w:t>
      </w:r>
      <w:r w:rsidR="00196163" w:rsidRPr="005C2A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900C6" w:rsidRPr="00A0604A" w:rsidRDefault="00C30E7D" w:rsidP="00B94539">
      <w:pPr>
        <w:pStyle w:val="a5"/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6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4EDC" w:rsidRPr="00A06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Вводная</w:t>
      </w:r>
      <w:r w:rsidRPr="00A06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часть:</w:t>
      </w:r>
    </w:p>
    <w:p w:rsidR="00CF5BC9" w:rsidRPr="00A0604A" w:rsidRDefault="00C900C6" w:rsidP="00B9453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6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Разминка</w:t>
      </w:r>
      <w:r w:rsidR="00C30E7D" w:rsidRPr="00A06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C5DE5"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Вход в зал, </w:t>
      </w:r>
      <w:r w:rsidR="008478E3"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построение</w:t>
      </w:r>
      <w:r w:rsidR="00C30E7D"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CF5BC9" w:rsidRPr="00A0604A" w:rsidRDefault="00CF5BC9" w:rsidP="00B94539">
      <w:pPr>
        <w:pStyle w:val="a5"/>
        <w:numPr>
          <w:ilvl w:val="0"/>
          <w:numId w:val="10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lastRenderedPageBreak/>
        <w:t>Ходьба на носочках, руки на поясе</w:t>
      </w:r>
      <w:r w:rsidR="008478E3" w:rsidRPr="00A0604A">
        <w:rPr>
          <w:rFonts w:ascii="Times New Roman" w:hAnsi="Times New Roman" w:cs="Times New Roman"/>
          <w:sz w:val="24"/>
          <w:szCs w:val="24"/>
        </w:rPr>
        <w:t>.</w:t>
      </w:r>
    </w:p>
    <w:p w:rsidR="00CF5BC9" w:rsidRPr="00A0604A" w:rsidRDefault="00CF5BC9" w:rsidP="00B94539">
      <w:pPr>
        <w:pStyle w:val="a5"/>
        <w:numPr>
          <w:ilvl w:val="0"/>
          <w:numId w:val="10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 xml:space="preserve">Ходьба на пятках, руки согнуты в локтях. </w:t>
      </w:r>
    </w:p>
    <w:p w:rsidR="00CF5BC9" w:rsidRPr="00A0604A" w:rsidRDefault="00CF5BC9" w:rsidP="00B94539">
      <w:pPr>
        <w:pStyle w:val="a5"/>
        <w:numPr>
          <w:ilvl w:val="0"/>
          <w:numId w:val="10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 xml:space="preserve">Подскоки. </w:t>
      </w:r>
    </w:p>
    <w:p w:rsidR="00CF5BC9" w:rsidRPr="00A0604A" w:rsidRDefault="00CF5BC9" w:rsidP="00B94539">
      <w:pPr>
        <w:pStyle w:val="a5"/>
        <w:numPr>
          <w:ilvl w:val="0"/>
          <w:numId w:val="10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 xml:space="preserve">Ходьба одна нога на пятке, другая на носке. </w:t>
      </w:r>
    </w:p>
    <w:p w:rsidR="00CF5BC9" w:rsidRPr="00A0604A" w:rsidRDefault="00CF5BC9" w:rsidP="00B94539">
      <w:pPr>
        <w:pStyle w:val="a5"/>
        <w:numPr>
          <w:ilvl w:val="0"/>
          <w:numId w:val="10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 xml:space="preserve">Легкий бег. </w:t>
      </w:r>
    </w:p>
    <w:p w:rsidR="00CF5BC9" w:rsidRPr="00A0604A" w:rsidRDefault="00CF5BC9" w:rsidP="00B94539">
      <w:pPr>
        <w:pStyle w:val="a5"/>
        <w:numPr>
          <w:ilvl w:val="0"/>
          <w:numId w:val="10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 xml:space="preserve">Ходьба пятки вместе, носки врозь. </w:t>
      </w:r>
    </w:p>
    <w:p w:rsidR="00CF5BC9" w:rsidRPr="00A0604A" w:rsidRDefault="00CF5BC9" w:rsidP="00B94539">
      <w:pPr>
        <w:pStyle w:val="a5"/>
        <w:numPr>
          <w:ilvl w:val="0"/>
          <w:numId w:val="10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 xml:space="preserve">Ходьба носки вместе, пятки врозь (косолапить). </w:t>
      </w:r>
    </w:p>
    <w:p w:rsidR="00CF5BC9" w:rsidRPr="00A0604A" w:rsidRDefault="00CF5BC9" w:rsidP="00B94539">
      <w:pPr>
        <w:pStyle w:val="a5"/>
        <w:numPr>
          <w:ilvl w:val="0"/>
          <w:numId w:val="10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 xml:space="preserve">Боковой галоп правым и левым боком. </w:t>
      </w:r>
    </w:p>
    <w:p w:rsidR="00CF5BC9" w:rsidRPr="00A0604A" w:rsidRDefault="00CF5BC9" w:rsidP="00B94539">
      <w:pPr>
        <w:pStyle w:val="a5"/>
        <w:numPr>
          <w:ilvl w:val="0"/>
          <w:numId w:val="10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 xml:space="preserve">Ходьба «Пауки». </w:t>
      </w:r>
    </w:p>
    <w:p w:rsidR="00CF5BC9" w:rsidRPr="00A0604A" w:rsidRDefault="00CF5BC9" w:rsidP="00B94539">
      <w:pPr>
        <w:pStyle w:val="a5"/>
        <w:numPr>
          <w:ilvl w:val="0"/>
          <w:numId w:val="10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 xml:space="preserve">Быстрый бег (2 – 3 круга). Дыхательные упражнения. </w:t>
      </w:r>
    </w:p>
    <w:p w:rsidR="00CF5BC9" w:rsidRPr="00A0604A" w:rsidRDefault="00CF5BC9" w:rsidP="00B94539">
      <w:pPr>
        <w:pStyle w:val="a5"/>
        <w:numPr>
          <w:ilvl w:val="0"/>
          <w:numId w:val="10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 xml:space="preserve">Ходьба «Обезьянки». </w:t>
      </w:r>
    </w:p>
    <w:p w:rsidR="00CF5BC9" w:rsidRPr="00A0604A" w:rsidRDefault="00CF5BC9" w:rsidP="00B94539">
      <w:pPr>
        <w:pStyle w:val="a5"/>
        <w:numPr>
          <w:ilvl w:val="0"/>
          <w:numId w:val="10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>Бег спиной вперед.</w:t>
      </w:r>
    </w:p>
    <w:p w:rsidR="00CF5BC9" w:rsidRPr="00A0604A" w:rsidRDefault="00CF5BC9" w:rsidP="00B94539">
      <w:pPr>
        <w:pStyle w:val="a5"/>
        <w:numPr>
          <w:ilvl w:val="0"/>
          <w:numId w:val="10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 xml:space="preserve">Ходьба приставным шагом. </w:t>
      </w:r>
    </w:p>
    <w:p w:rsidR="00CF5BC9" w:rsidRPr="00A0604A" w:rsidRDefault="00CF5BC9" w:rsidP="00B94539">
      <w:pPr>
        <w:pStyle w:val="a5"/>
        <w:numPr>
          <w:ilvl w:val="0"/>
          <w:numId w:val="10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>Прыжки на двух ногах с продвижением вперед, руки на поясе.</w:t>
      </w:r>
    </w:p>
    <w:p w:rsidR="00CF5BC9" w:rsidRPr="00A0604A" w:rsidRDefault="00CF5BC9" w:rsidP="00B94539">
      <w:pPr>
        <w:pStyle w:val="a5"/>
        <w:numPr>
          <w:ilvl w:val="0"/>
          <w:numId w:val="10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>Бег, высоко поднимая колени «лошадки».</w:t>
      </w:r>
    </w:p>
    <w:p w:rsidR="00CF5BC9" w:rsidRPr="00A0604A" w:rsidRDefault="00CF5BC9" w:rsidP="00B94539">
      <w:pPr>
        <w:pStyle w:val="a5"/>
        <w:numPr>
          <w:ilvl w:val="0"/>
          <w:numId w:val="10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 xml:space="preserve">Ходьба с упражнениями для рук: руки вперед, руки вверх, руки в стороны, сжимая пальцы в кулаки на каждый шаг. </w:t>
      </w:r>
    </w:p>
    <w:p w:rsidR="00CF5BC9" w:rsidRPr="00A0604A" w:rsidRDefault="00CF5BC9" w:rsidP="00B94539">
      <w:pPr>
        <w:pStyle w:val="a5"/>
        <w:numPr>
          <w:ilvl w:val="0"/>
          <w:numId w:val="10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>Бег с изменением направления движения по сигналу свистка. Заключительная ходьба</w:t>
      </w:r>
      <w:r w:rsidR="00E3016F" w:rsidRPr="00A0604A">
        <w:rPr>
          <w:rFonts w:ascii="Times New Roman" w:hAnsi="Times New Roman" w:cs="Times New Roman"/>
          <w:sz w:val="24"/>
          <w:szCs w:val="24"/>
        </w:rPr>
        <w:t xml:space="preserve"> врассыпную</w:t>
      </w:r>
      <w:r w:rsidR="0097765E" w:rsidRPr="00A0604A">
        <w:rPr>
          <w:rFonts w:ascii="Times New Roman" w:hAnsi="Times New Roman" w:cs="Times New Roman"/>
          <w:sz w:val="24"/>
          <w:szCs w:val="24"/>
        </w:rPr>
        <w:t>.</w:t>
      </w:r>
    </w:p>
    <w:p w:rsidR="0097765E" w:rsidRPr="00A0604A" w:rsidRDefault="0097765E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04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Дети берут коврики и ложатся на них.</w:t>
      </w:r>
    </w:p>
    <w:p w:rsidR="007C3CD7" w:rsidRPr="00A0604A" w:rsidRDefault="007C3CD7" w:rsidP="00B9453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Дыхательные упражнения</w:t>
      </w:r>
    </w:p>
    <w:p w:rsidR="007C3CD7" w:rsidRPr="00A0604A" w:rsidRDefault="007C3CD7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04A">
        <w:rPr>
          <w:rFonts w:ascii="Times New Roman" w:hAnsi="Times New Roman" w:cs="Times New Roman"/>
          <w:b/>
          <w:sz w:val="24"/>
          <w:szCs w:val="24"/>
        </w:rPr>
        <w:t>На вдохе подъем руки и ноги</w:t>
      </w:r>
    </w:p>
    <w:p w:rsidR="007C3CD7" w:rsidRPr="00A0604A" w:rsidRDefault="007C3CD7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04A">
        <w:rPr>
          <w:rFonts w:ascii="Times New Roman" w:hAnsi="Times New Roman" w:cs="Times New Roman"/>
          <w:b/>
          <w:sz w:val="24"/>
          <w:szCs w:val="24"/>
        </w:rPr>
        <w:t>ОДНОИМЕННЫЕ РУКА И НОГА</w:t>
      </w:r>
    </w:p>
    <w:p w:rsidR="007C3CD7" w:rsidRPr="00A0604A" w:rsidRDefault="007C3CD7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04A">
        <w:rPr>
          <w:rFonts w:ascii="Times New Roman" w:hAnsi="Times New Roman" w:cs="Times New Roman"/>
          <w:b/>
          <w:sz w:val="24"/>
          <w:szCs w:val="24"/>
        </w:rPr>
        <w:tab/>
        <w:t>И.п.</w:t>
      </w:r>
      <w:r w:rsidRPr="00A0604A">
        <w:rPr>
          <w:rFonts w:ascii="Times New Roman" w:hAnsi="Times New Roman" w:cs="Times New Roman"/>
          <w:sz w:val="24"/>
          <w:szCs w:val="24"/>
        </w:rPr>
        <w:t xml:space="preserve"> </w:t>
      </w:r>
      <w:r w:rsidRPr="00A0604A">
        <w:rPr>
          <w:rFonts w:ascii="Times New Roman" w:hAnsi="Times New Roman" w:cs="Times New Roman"/>
          <w:i/>
          <w:sz w:val="24"/>
          <w:szCs w:val="24"/>
        </w:rPr>
        <w:t>Ребенок лежит на спине. Голова лежит прямо, глаза смотрят в потолок. Руки вытянуты вдоль туловища, ладони лежат на полу, пальцы рук прижаты друг к другу и не шевелятся. Ноги лежат прямо, не перекрещены.</w:t>
      </w:r>
    </w:p>
    <w:p w:rsidR="007C3CD7" w:rsidRPr="00A0604A" w:rsidRDefault="007C3CD7" w:rsidP="00B94539">
      <w:pPr>
        <w:pStyle w:val="a5"/>
        <w:numPr>
          <w:ilvl w:val="0"/>
          <w:numId w:val="5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>Во время команды взрослого «вдох» ребенок (одновременно с вдохом) поднимает прямую правую руку и прямую правую ногу. Во время команды взрослого «выдох» ребенок (одновременно с выдохом) опускает руку и ногу.</w:t>
      </w:r>
    </w:p>
    <w:p w:rsidR="007C3CD7" w:rsidRPr="00A0604A" w:rsidRDefault="007C3CD7" w:rsidP="00B94539">
      <w:pPr>
        <w:pStyle w:val="a5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>Выполнить 5 раз.</w:t>
      </w:r>
    </w:p>
    <w:p w:rsidR="007C3CD7" w:rsidRPr="00A0604A" w:rsidRDefault="007C3CD7" w:rsidP="00B94539">
      <w:pPr>
        <w:pStyle w:val="a5"/>
        <w:numPr>
          <w:ilvl w:val="0"/>
          <w:numId w:val="5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>Во время команды взрослого «вдох» ребенок (одновременно с вдохом) поднимает прямую левую руку и прямую левую ногу. Во время команды взрослого «выдох» ребенок (одновременно с выдохом) опускает руку и ногу.</w:t>
      </w:r>
    </w:p>
    <w:p w:rsidR="007C3CD7" w:rsidRPr="00A0604A" w:rsidRDefault="007C3CD7" w:rsidP="00B94539">
      <w:pPr>
        <w:pStyle w:val="a5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 xml:space="preserve"> Выполнить 5 раз.</w:t>
      </w:r>
    </w:p>
    <w:p w:rsidR="007C3CD7" w:rsidRPr="00A0604A" w:rsidRDefault="007C3CD7" w:rsidP="00B94539">
      <w:pPr>
        <w:pStyle w:val="a5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 xml:space="preserve">Важно обратить внимание на то, чтобы, поднимая ногу, ребенок не менял положения туловища, не отрывал спину и ягодицы от пола, не поворачивал туловище на бок. Ребенок поднимает прямую ногу на столько, на сколько может. </w:t>
      </w:r>
    </w:p>
    <w:p w:rsidR="007C3CD7" w:rsidRPr="00A0604A" w:rsidRDefault="00544EDC" w:rsidP="00B94539">
      <w:pPr>
        <w:pStyle w:val="a5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04A">
        <w:rPr>
          <w:rFonts w:ascii="Times New Roman" w:hAnsi="Times New Roman" w:cs="Times New Roman"/>
          <w:b/>
          <w:sz w:val="24"/>
          <w:szCs w:val="24"/>
          <w:u w:val="single"/>
        </w:rPr>
        <w:t>Основная</w:t>
      </w:r>
      <w:r w:rsidR="007C3CD7" w:rsidRPr="00A0604A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часть</w:t>
      </w:r>
    </w:p>
    <w:p w:rsidR="008478E3" w:rsidRPr="00A0604A" w:rsidRDefault="0097765E" w:rsidP="00B9453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п</w:t>
      </w:r>
      <w:r w:rsidR="008478E3"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</w:t>
      </w:r>
      <w:r w:rsidR="00C30E7D"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нимают </w:t>
      </w:r>
      <w:r w:rsidR="008478E3"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позу индейца</w:t>
      </w:r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коврике</w:t>
      </w:r>
      <w:r w:rsidR="008478E3"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принимается перед каждым упражнением</w:t>
      </w:r>
      <w:r w:rsidR="00196163"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с</w:t>
      </w:r>
      <w:r w:rsidR="008478E3"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идя на пятках, спина прямая, руки на бедрах.</w:t>
      </w:r>
    </w:p>
    <w:p w:rsidR="00A739F7" w:rsidRDefault="008478E3" w:rsidP="00B9453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C30E7D"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лушают </w:t>
      </w:r>
      <w:r w:rsidR="00E3016F"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сказку</w:t>
      </w:r>
      <w:r w:rsidR="007C3CD7"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</w:t>
      </w:r>
      <w:r w:rsidR="00C30E7D"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команде выполняют упражнения соответственно каждому персонажу или предмету</w:t>
      </w:r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(выученные на предыдущих занятиях)</w:t>
      </w:r>
      <w:r w:rsidR="00C30E7D"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 удерживают позу на пять счетов.</w:t>
      </w:r>
      <w:r w:rsidR="00C30E7D" w:rsidRPr="00A06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C3CD7" w:rsidRPr="00A0604A" w:rsidRDefault="00695D8E" w:rsidP="00B94539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Сказка «Букетик цветов»</w:t>
      </w:r>
    </w:p>
    <w:p w:rsidR="007C3CD7" w:rsidRPr="00A0604A" w:rsidRDefault="007C3CD7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ab/>
      </w:r>
      <w:r w:rsidRPr="00A0604A">
        <w:rPr>
          <w:rFonts w:ascii="Times New Roman" w:hAnsi="Times New Roman" w:cs="Times New Roman"/>
          <w:b/>
          <w:i/>
          <w:sz w:val="24"/>
          <w:szCs w:val="24"/>
        </w:rPr>
        <w:t>Жил на свете один маленький мальчик, жил он в сказочном лесу, где много разных зверей. Однажды отправился он погулять,</w:t>
      </w:r>
      <w:r w:rsidR="00544EDC" w:rsidRPr="00A060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04A">
        <w:rPr>
          <w:rFonts w:ascii="Times New Roman" w:hAnsi="Times New Roman" w:cs="Times New Roman"/>
          <w:b/>
          <w:i/>
          <w:sz w:val="24"/>
          <w:szCs w:val="24"/>
        </w:rPr>
        <w:t xml:space="preserve">а навстречу идет медвежонок грустный-грустный (медвежонок). </w:t>
      </w:r>
    </w:p>
    <w:p w:rsidR="007C3CD7" w:rsidRPr="00A0604A" w:rsidRDefault="00196163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>1</w:t>
      </w:r>
      <w:r w:rsidR="007C3CD7" w:rsidRPr="00A0604A">
        <w:rPr>
          <w:rFonts w:ascii="Times New Roman" w:hAnsi="Times New Roman" w:cs="Times New Roman"/>
          <w:sz w:val="24"/>
          <w:szCs w:val="24"/>
        </w:rPr>
        <w:t xml:space="preserve"> упр.: «Медвежонок»</w:t>
      </w:r>
      <w:r w:rsidR="00421BFD" w:rsidRPr="00A06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9E6" w:rsidRPr="00A0604A" w:rsidRDefault="007C3CD7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lastRenderedPageBreak/>
        <w:t>И.П.</w:t>
      </w:r>
      <w:r w:rsidR="006819E6" w:rsidRPr="00A0604A">
        <w:rPr>
          <w:rFonts w:ascii="Times New Roman" w:hAnsi="Times New Roman" w:cs="Times New Roman"/>
          <w:sz w:val="24"/>
          <w:szCs w:val="24"/>
        </w:rPr>
        <w:t>: встать прямо, ноги широко расставлены, развернуть стопы, руки согнуть в локтях, ладошки с широко расставленными пальцами развернуть перед собой</w:t>
      </w:r>
      <w:r w:rsidR="009C180D" w:rsidRPr="00A0604A">
        <w:rPr>
          <w:rFonts w:ascii="Times New Roman" w:hAnsi="Times New Roman" w:cs="Times New Roman"/>
          <w:sz w:val="24"/>
          <w:szCs w:val="24"/>
        </w:rPr>
        <w:t xml:space="preserve"> </w:t>
      </w:r>
      <w:r w:rsidR="006819E6" w:rsidRPr="00A0604A">
        <w:rPr>
          <w:rFonts w:ascii="Times New Roman" w:hAnsi="Times New Roman" w:cs="Times New Roman"/>
          <w:sz w:val="24"/>
          <w:szCs w:val="24"/>
        </w:rPr>
        <w:t xml:space="preserve">на уровне плеч. </w:t>
      </w:r>
    </w:p>
    <w:p w:rsidR="006819E6" w:rsidRPr="00A0604A" w:rsidRDefault="006819E6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 xml:space="preserve">1. Согнув ноги, медленно опускаться до той степени, чтобы бёдра расположились параллельно полу, руки остаются в том же положении. Задержаться нужное время. </w:t>
      </w:r>
    </w:p>
    <w:p w:rsidR="006819E6" w:rsidRPr="00A0604A" w:rsidRDefault="006819E6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 xml:space="preserve">2. Вернуться в и.п. </w:t>
      </w:r>
    </w:p>
    <w:p w:rsidR="007C3CD7" w:rsidRPr="00A0604A" w:rsidRDefault="006819E6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>Повторить нужное число раз.</w:t>
      </w:r>
    </w:p>
    <w:p w:rsidR="007C3CD7" w:rsidRPr="00A0604A" w:rsidRDefault="007C3CD7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04A">
        <w:rPr>
          <w:rFonts w:ascii="Times New Roman" w:hAnsi="Times New Roman" w:cs="Times New Roman"/>
          <w:b/>
          <w:i/>
          <w:sz w:val="24"/>
          <w:szCs w:val="24"/>
        </w:rPr>
        <w:t xml:space="preserve"> Посмотрел на него мальчик, жалко ему стало медвежонка. И отдал он ему свой букетик цветов, который на полянке насобирал. </w:t>
      </w:r>
    </w:p>
    <w:p w:rsidR="007C3CD7" w:rsidRPr="00A0604A" w:rsidRDefault="007C3CD7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04A">
        <w:rPr>
          <w:rFonts w:ascii="Times New Roman" w:hAnsi="Times New Roman" w:cs="Times New Roman"/>
          <w:b/>
          <w:i/>
          <w:sz w:val="24"/>
          <w:szCs w:val="24"/>
        </w:rPr>
        <w:t xml:space="preserve">- Это мне? - удивился медвежонок. - А за что? </w:t>
      </w:r>
    </w:p>
    <w:p w:rsidR="006819E6" w:rsidRPr="00A0604A" w:rsidRDefault="007C3CD7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04A">
        <w:rPr>
          <w:rFonts w:ascii="Times New Roman" w:hAnsi="Times New Roman" w:cs="Times New Roman"/>
          <w:b/>
          <w:i/>
          <w:sz w:val="24"/>
          <w:szCs w:val="24"/>
        </w:rPr>
        <w:t>- Просто так, - ответил мальчик и дальше пошел</w:t>
      </w:r>
      <w:r w:rsidR="00196163" w:rsidRPr="00A0604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C3CD7" w:rsidRPr="00A0604A" w:rsidRDefault="007C3CD7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04A">
        <w:rPr>
          <w:rFonts w:ascii="Times New Roman" w:hAnsi="Times New Roman" w:cs="Times New Roman"/>
          <w:b/>
          <w:i/>
          <w:sz w:val="24"/>
          <w:szCs w:val="24"/>
        </w:rPr>
        <w:t xml:space="preserve">А медвежонку сразу стало весело, ведь так приятно; когда что-то дарят, </w:t>
      </w:r>
      <w:proofErr w:type="gramStart"/>
      <w:r w:rsidRPr="00A0604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8478E3" w:rsidRPr="00A0604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A0604A">
        <w:rPr>
          <w:rFonts w:ascii="Times New Roman" w:hAnsi="Times New Roman" w:cs="Times New Roman"/>
          <w:b/>
          <w:i/>
          <w:sz w:val="24"/>
          <w:szCs w:val="24"/>
        </w:rPr>
        <w:t>особенно</w:t>
      </w:r>
      <w:proofErr w:type="gramEnd"/>
      <w:r w:rsidRPr="00A0604A">
        <w:rPr>
          <w:rFonts w:ascii="Times New Roman" w:hAnsi="Times New Roman" w:cs="Times New Roman"/>
          <w:b/>
          <w:i/>
          <w:sz w:val="24"/>
          <w:szCs w:val="24"/>
        </w:rPr>
        <w:t xml:space="preserve"> цветы. Весело подпрыгивая, побежал он дальше. И увидел вдруг под деревом злого слона (слон).  </w:t>
      </w:r>
    </w:p>
    <w:p w:rsidR="007C3CD7" w:rsidRPr="00A0604A" w:rsidRDefault="00695D8E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3861435</wp:posOffset>
            </wp:positionH>
            <wp:positionV relativeFrom="margin">
              <wp:posOffset>7261860</wp:posOffset>
            </wp:positionV>
            <wp:extent cx="2256790" cy="1376004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376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163" w:rsidRPr="00A0604A">
        <w:rPr>
          <w:rFonts w:ascii="Times New Roman" w:hAnsi="Times New Roman" w:cs="Times New Roman"/>
          <w:sz w:val="24"/>
          <w:szCs w:val="24"/>
        </w:rPr>
        <w:t>2</w:t>
      </w:r>
      <w:r w:rsidR="007C3CD7" w:rsidRPr="00A0604A">
        <w:rPr>
          <w:rFonts w:ascii="Times New Roman" w:hAnsi="Times New Roman" w:cs="Times New Roman"/>
          <w:sz w:val="24"/>
          <w:szCs w:val="24"/>
        </w:rPr>
        <w:t xml:space="preserve"> упр.: «Слон»</w:t>
      </w:r>
    </w:p>
    <w:p w:rsidR="0083288A" w:rsidRPr="00A0604A" w:rsidRDefault="006819E6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proofErr w:type="gramStart"/>
      <w:r w:rsidRPr="00A0604A">
        <w:rPr>
          <w:rFonts w:ascii="Times New Roman" w:hAnsi="Times New Roman" w:cs="Times New Roman"/>
          <w:sz w:val="24"/>
          <w:szCs w:val="24"/>
        </w:rPr>
        <w:t>П</w:t>
      </w:r>
      <w:r w:rsidR="001A3910">
        <w:rPr>
          <w:rFonts w:ascii="Times New Roman" w:hAnsi="Times New Roman" w:cs="Times New Roman"/>
          <w:sz w:val="24"/>
          <w:szCs w:val="24"/>
        </w:rPr>
        <w:t>.</w:t>
      </w:r>
      <w:r w:rsidRPr="00A0604A">
        <w:rPr>
          <w:rFonts w:ascii="Times New Roman" w:hAnsi="Times New Roman" w:cs="Times New Roman"/>
          <w:sz w:val="24"/>
          <w:szCs w:val="24"/>
        </w:rPr>
        <w:t>:сесть</w:t>
      </w:r>
      <w:proofErr w:type="spellEnd"/>
      <w:proofErr w:type="gramEnd"/>
      <w:r w:rsidRPr="00A0604A">
        <w:rPr>
          <w:rFonts w:ascii="Times New Roman" w:hAnsi="Times New Roman" w:cs="Times New Roman"/>
          <w:sz w:val="24"/>
          <w:szCs w:val="24"/>
        </w:rPr>
        <w:t xml:space="preserve"> на ноги,  согнутые в коленях, прямые руки в замке за спиной. </w:t>
      </w:r>
    </w:p>
    <w:p w:rsidR="0083288A" w:rsidRPr="00A0604A" w:rsidRDefault="0083288A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>1. П</w:t>
      </w:r>
      <w:r w:rsidR="006819E6" w:rsidRPr="00A0604A">
        <w:rPr>
          <w:rFonts w:ascii="Times New Roman" w:hAnsi="Times New Roman" w:cs="Times New Roman"/>
          <w:sz w:val="24"/>
          <w:szCs w:val="24"/>
        </w:rPr>
        <w:t xml:space="preserve">однять руки, насколько возможно, медленно прогнуться вперёд, держа руки высоко над собой, стараться лбом коснуться ног. Задержаться нужное время. </w:t>
      </w:r>
    </w:p>
    <w:p w:rsidR="0083288A" w:rsidRPr="00A0604A" w:rsidRDefault="0083288A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>2. В</w:t>
      </w:r>
      <w:r w:rsidR="006819E6" w:rsidRPr="00A0604A">
        <w:rPr>
          <w:rFonts w:ascii="Times New Roman" w:hAnsi="Times New Roman" w:cs="Times New Roman"/>
          <w:sz w:val="24"/>
          <w:szCs w:val="24"/>
        </w:rPr>
        <w:t xml:space="preserve">ернуться в и.п. </w:t>
      </w:r>
    </w:p>
    <w:p w:rsidR="006819E6" w:rsidRPr="00A0604A" w:rsidRDefault="006819E6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>Повторить нужное число раз.</w:t>
      </w:r>
    </w:p>
    <w:p w:rsidR="007C3CD7" w:rsidRPr="00A0604A" w:rsidRDefault="007C3CD7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0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604A">
        <w:rPr>
          <w:rFonts w:ascii="Times New Roman" w:hAnsi="Times New Roman" w:cs="Times New Roman"/>
          <w:b/>
          <w:i/>
          <w:sz w:val="24"/>
          <w:szCs w:val="24"/>
        </w:rPr>
        <w:t>Не испугался его медвежонок, подошел и протянул букет.</w:t>
      </w:r>
    </w:p>
    <w:p w:rsidR="007C3CD7" w:rsidRPr="00A0604A" w:rsidRDefault="007C3CD7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04A">
        <w:rPr>
          <w:rFonts w:ascii="Times New Roman" w:hAnsi="Times New Roman" w:cs="Times New Roman"/>
          <w:b/>
          <w:i/>
          <w:sz w:val="24"/>
          <w:szCs w:val="24"/>
        </w:rPr>
        <w:t xml:space="preserve">Ведь не только получать подарки приятно, но и дарить тоже. Удивился слон: </w:t>
      </w:r>
    </w:p>
    <w:p w:rsidR="007C3CD7" w:rsidRPr="00A0604A" w:rsidRDefault="007C3CD7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04A">
        <w:rPr>
          <w:rFonts w:ascii="Times New Roman" w:hAnsi="Times New Roman" w:cs="Times New Roman"/>
          <w:b/>
          <w:i/>
          <w:sz w:val="24"/>
          <w:szCs w:val="24"/>
        </w:rPr>
        <w:t xml:space="preserve">- За что ты мне цветы даришь? </w:t>
      </w:r>
    </w:p>
    <w:p w:rsidR="007C3CD7" w:rsidRPr="00A0604A" w:rsidRDefault="007C3CD7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04A">
        <w:rPr>
          <w:rFonts w:ascii="Times New Roman" w:hAnsi="Times New Roman" w:cs="Times New Roman"/>
          <w:b/>
          <w:i/>
          <w:sz w:val="24"/>
          <w:szCs w:val="24"/>
        </w:rPr>
        <w:t xml:space="preserve">- Просто так! - Ответил медвежонок и довольный, пошел дальше. </w:t>
      </w:r>
    </w:p>
    <w:p w:rsidR="008332B2" w:rsidRPr="00A0604A" w:rsidRDefault="007C3CD7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04A">
        <w:rPr>
          <w:rFonts w:ascii="Times New Roman" w:hAnsi="Times New Roman" w:cs="Times New Roman"/>
          <w:b/>
          <w:i/>
          <w:sz w:val="24"/>
          <w:szCs w:val="24"/>
        </w:rPr>
        <w:t>Слон сразу перестал злиться. Да и как можно злиться, если тебе цветы подарили?</w:t>
      </w:r>
    </w:p>
    <w:p w:rsidR="007C3CD7" w:rsidRPr="00A0604A" w:rsidRDefault="00196163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0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3CD7" w:rsidRPr="00A0604A">
        <w:rPr>
          <w:rFonts w:ascii="Times New Roman" w:hAnsi="Times New Roman" w:cs="Times New Roman"/>
          <w:b/>
          <w:i/>
          <w:sz w:val="24"/>
          <w:szCs w:val="24"/>
        </w:rPr>
        <w:t xml:space="preserve">Он весело огляделся и тут увидел удава, который поднял голову и о чем-то думал (удав). </w:t>
      </w:r>
    </w:p>
    <w:p w:rsidR="007C3CD7" w:rsidRPr="00A0604A" w:rsidRDefault="008332B2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>3</w:t>
      </w:r>
      <w:r w:rsidR="007C3CD7" w:rsidRPr="00A0604A">
        <w:rPr>
          <w:rFonts w:ascii="Times New Roman" w:hAnsi="Times New Roman" w:cs="Times New Roman"/>
          <w:sz w:val="24"/>
          <w:szCs w:val="24"/>
        </w:rPr>
        <w:t xml:space="preserve"> упр.: «Удав»</w:t>
      </w:r>
    </w:p>
    <w:p w:rsidR="00EA7F35" w:rsidRPr="00A0604A" w:rsidRDefault="00EA7F35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>И.П.: лечь на пол ничком, ноги вместе, ладони на полу на уровне плеч.</w:t>
      </w:r>
    </w:p>
    <w:p w:rsidR="00EA7F35" w:rsidRPr="00A0604A" w:rsidRDefault="00EA7F35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 xml:space="preserve"> 1. Медленно поднимаясь на руках, поднять сначала голову, затем грудь. Прогнуться на сколько </w:t>
      </w:r>
      <w:proofErr w:type="gramStart"/>
      <w:r w:rsidRPr="00A0604A">
        <w:rPr>
          <w:rFonts w:ascii="Times New Roman" w:hAnsi="Times New Roman" w:cs="Times New Roman"/>
          <w:sz w:val="24"/>
          <w:szCs w:val="24"/>
        </w:rPr>
        <w:t>возможно ,не</w:t>
      </w:r>
      <w:proofErr w:type="gramEnd"/>
      <w:r w:rsidRPr="00A0604A">
        <w:rPr>
          <w:rFonts w:ascii="Times New Roman" w:hAnsi="Times New Roman" w:cs="Times New Roman"/>
          <w:sz w:val="24"/>
          <w:szCs w:val="24"/>
        </w:rPr>
        <w:t xml:space="preserve"> очень сильно запрокидывая голову назад. Задержаться нужное время. </w:t>
      </w:r>
    </w:p>
    <w:p w:rsidR="00EA7F35" w:rsidRPr="00A0604A" w:rsidRDefault="00EA7F35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 xml:space="preserve">2. Медленно вернуться в и.п. </w:t>
      </w:r>
    </w:p>
    <w:p w:rsidR="00EA7F35" w:rsidRPr="00A0604A" w:rsidRDefault="00EA7F35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>3. Повторить нужное число раз.</w:t>
      </w:r>
    </w:p>
    <w:p w:rsidR="007C3CD7" w:rsidRPr="00A0604A" w:rsidRDefault="007C3CD7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 xml:space="preserve"> </w:t>
      </w:r>
      <w:r w:rsidRPr="00A0604A">
        <w:rPr>
          <w:rFonts w:ascii="Times New Roman" w:hAnsi="Times New Roman" w:cs="Times New Roman"/>
          <w:b/>
          <w:i/>
          <w:sz w:val="24"/>
          <w:szCs w:val="24"/>
        </w:rPr>
        <w:t>Слону очень захотелось кого-нибудь порадовать. И он протянул удаву цветы.</w:t>
      </w:r>
    </w:p>
    <w:p w:rsidR="007C3CD7" w:rsidRPr="00A0604A" w:rsidRDefault="007C3CD7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04A">
        <w:rPr>
          <w:rFonts w:ascii="Times New Roman" w:hAnsi="Times New Roman" w:cs="Times New Roman"/>
          <w:b/>
          <w:i/>
          <w:sz w:val="24"/>
          <w:szCs w:val="24"/>
        </w:rPr>
        <w:t>Тот вначале удивился, а потом поблагодарил слона, так как был очень вежливым удавом.</w:t>
      </w:r>
    </w:p>
    <w:p w:rsidR="007C3CD7" w:rsidRPr="00A0604A" w:rsidRDefault="007C3CD7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04A">
        <w:rPr>
          <w:rFonts w:ascii="Times New Roman" w:hAnsi="Times New Roman" w:cs="Times New Roman"/>
          <w:b/>
          <w:i/>
          <w:sz w:val="24"/>
          <w:szCs w:val="24"/>
        </w:rPr>
        <w:t>Ползет удав по лесу и букет в пасти дер</w:t>
      </w:r>
      <w:r w:rsidR="00511F82" w:rsidRPr="00A0604A">
        <w:rPr>
          <w:rFonts w:ascii="Times New Roman" w:hAnsi="Times New Roman" w:cs="Times New Roman"/>
          <w:b/>
          <w:i/>
          <w:sz w:val="24"/>
          <w:szCs w:val="24"/>
        </w:rPr>
        <w:t>жит. Вдруг видит: летучая мышь на дереве</w:t>
      </w:r>
      <w:r w:rsidRPr="00A0604A">
        <w:rPr>
          <w:rFonts w:ascii="Times New Roman" w:hAnsi="Times New Roman" w:cs="Times New Roman"/>
          <w:b/>
          <w:i/>
          <w:sz w:val="24"/>
          <w:szCs w:val="24"/>
        </w:rPr>
        <w:t xml:space="preserve"> – голову опустил</w:t>
      </w:r>
      <w:r w:rsidR="00511F82" w:rsidRPr="00A0604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A0604A">
        <w:rPr>
          <w:rFonts w:ascii="Times New Roman" w:hAnsi="Times New Roman" w:cs="Times New Roman"/>
          <w:b/>
          <w:i/>
          <w:sz w:val="24"/>
          <w:szCs w:val="24"/>
        </w:rPr>
        <w:t xml:space="preserve"> и ни с кем не разговаривает - наст</w:t>
      </w:r>
      <w:r w:rsidR="00511F82" w:rsidRPr="00A0604A">
        <w:rPr>
          <w:rFonts w:ascii="Times New Roman" w:hAnsi="Times New Roman" w:cs="Times New Roman"/>
          <w:b/>
          <w:i/>
          <w:sz w:val="24"/>
          <w:szCs w:val="24"/>
        </w:rPr>
        <w:t>роение у нее</w:t>
      </w:r>
      <w:r w:rsidRPr="00A0604A">
        <w:rPr>
          <w:rFonts w:ascii="Times New Roman" w:hAnsi="Times New Roman" w:cs="Times New Roman"/>
          <w:b/>
          <w:i/>
          <w:sz w:val="24"/>
          <w:szCs w:val="24"/>
        </w:rPr>
        <w:t xml:space="preserve"> плохое </w:t>
      </w:r>
      <w:r w:rsidR="00511F82" w:rsidRPr="00A0604A">
        <w:rPr>
          <w:rFonts w:ascii="Times New Roman" w:hAnsi="Times New Roman" w:cs="Times New Roman"/>
          <w:b/>
          <w:i/>
          <w:sz w:val="24"/>
          <w:szCs w:val="24"/>
        </w:rPr>
        <w:t>(летучая мышь</w:t>
      </w:r>
      <w:r w:rsidRPr="00A0604A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</w:p>
    <w:p w:rsidR="007C3CD7" w:rsidRPr="00A0604A" w:rsidRDefault="008332B2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>4</w:t>
      </w:r>
      <w:r w:rsidR="00511F82" w:rsidRPr="00A0604A">
        <w:rPr>
          <w:rFonts w:ascii="Times New Roman" w:hAnsi="Times New Roman" w:cs="Times New Roman"/>
          <w:sz w:val="24"/>
          <w:szCs w:val="24"/>
        </w:rPr>
        <w:t xml:space="preserve"> упр.: «Летучая мышь</w:t>
      </w:r>
      <w:r w:rsidR="007C3CD7" w:rsidRPr="00A0604A">
        <w:rPr>
          <w:rFonts w:ascii="Times New Roman" w:hAnsi="Times New Roman" w:cs="Times New Roman"/>
          <w:sz w:val="24"/>
          <w:szCs w:val="24"/>
        </w:rPr>
        <w:t>»</w:t>
      </w:r>
    </w:p>
    <w:p w:rsidR="00511F82" w:rsidRPr="00A0604A" w:rsidRDefault="00511F82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 xml:space="preserve">И.п.: сесть в позу прямого угла, руки в упоре за спиной, согнуть ноги в коленях, прикасаясь пятками к ягодицам. </w:t>
      </w:r>
    </w:p>
    <w:p w:rsidR="00511F82" w:rsidRPr="00A0604A" w:rsidRDefault="00511F82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 xml:space="preserve">1. Поднять вверх правую ногу, вытягивая носок. Задержаться нужное время. </w:t>
      </w:r>
    </w:p>
    <w:p w:rsidR="00511F82" w:rsidRPr="00A0604A" w:rsidRDefault="00511F82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 xml:space="preserve">2. Вернуться в и.п. </w:t>
      </w:r>
    </w:p>
    <w:p w:rsidR="00511F82" w:rsidRPr="00A0604A" w:rsidRDefault="009C180D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>3.П</w:t>
      </w:r>
      <w:r w:rsidR="00511F82" w:rsidRPr="00A0604A">
        <w:rPr>
          <w:rFonts w:ascii="Times New Roman" w:hAnsi="Times New Roman" w:cs="Times New Roman"/>
          <w:sz w:val="24"/>
          <w:szCs w:val="24"/>
        </w:rPr>
        <w:t>овторить тоже левой ногой.</w:t>
      </w:r>
    </w:p>
    <w:p w:rsidR="00511F82" w:rsidRPr="00A0604A" w:rsidRDefault="00511F82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>Повторить нужное число раз.</w:t>
      </w:r>
    </w:p>
    <w:p w:rsidR="007C3CD7" w:rsidRPr="00A0604A" w:rsidRDefault="00511F82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04A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Подарил ей удав цветы, а летучая мышь от счастья даже перевернулась на ветке от счастья, ведь ей</w:t>
      </w:r>
      <w:r w:rsidR="007C3CD7" w:rsidRPr="00A0604A">
        <w:rPr>
          <w:rFonts w:ascii="Times New Roman" w:hAnsi="Times New Roman" w:cs="Times New Roman"/>
          <w:b/>
          <w:i/>
          <w:sz w:val="24"/>
          <w:szCs w:val="24"/>
        </w:rPr>
        <w:t xml:space="preserve"> еще никогда цветов не дарили. Потом он</w:t>
      </w:r>
      <w:r w:rsidRPr="00A0604A">
        <w:rPr>
          <w:rFonts w:ascii="Times New Roman" w:hAnsi="Times New Roman" w:cs="Times New Roman"/>
          <w:b/>
          <w:i/>
          <w:sz w:val="24"/>
          <w:szCs w:val="24"/>
        </w:rPr>
        <w:t>а схватил</w:t>
      </w:r>
      <w:r w:rsidR="0083288A" w:rsidRPr="00A0604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A0604A">
        <w:rPr>
          <w:rFonts w:ascii="Times New Roman" w:hAnsi="Times New Roman" w:cs="Times New Roman"/>
          <w:b/>
          <w:i/>
          <w:sz w:val="24"/>
          <w:szCs w:val="24"/>
        </w:rPr>
        <w:t xml:space="preserve"> букет и полетела</w:t>
      </w:r>
      <w:r w:rsidR="007C3CD7" w:rsidRPr="00A0604A">
        <w:rPr>
          <w:rFonts w:ascii="Times New Roman" w:hAnsi="Times New Roman" w:cs="Times New Roman"/>
          <w:b/>
          <w:i/>
          <w:sz w:val="24"/>
          <w:szCs w:val="24"/>
        </w:rPr>
        <w:t xml:space="preserve">, радостно размахивая им во все стороны. </w:t>
      </w:r>
    </w:p>
    <w:p w:rsidR="00E81F8A" w:rsidRPr="00A0604A" w:rsidRDefault="00511F82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04A">
        <w:rPr>
          <w:rFonts w:ascii="Times New Roman" w:hAnsi="Times New Roman" w:cs="Times New Roman"/>
          <w:b/>
          <w:i/>
          <w:sz w:val="24"/>
          <w:szCs w:val="24"/>
        </w:rPr>
        <w:tab/>
        <w:t>Долго летала</w:t>
      </w:r>
      <w:r w:rsidR="007C3CD7" w:rsidRPr="00A0604A">
        <w:rPr>
          <w:rFonts w:ascii="Times New Roman" w:hAnsi="Times New Roman" w:cs="Times New Roman"/>
          <w:b/>
          <w:i/>
          <w:sz w:val="24"/>
          <w:szCs w:val="24"/>
        </w:rPr>
        <w:t xml:space="preserve"> он</w:t>
      </w:r>
      <w:r w:rsidRPr="00A0604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7C3CD7" w:rsidRPr="00A0604A">
        <w:rPr>
          <w:rFonts w:ascii="Times New Roman" w:hAnsi="Times New Roman" w:cs="Times New Roman"/>
          <w:b/>
          <w:i/>
          <w:sz w:val="24"/>
          <w:szCs w:val="24"/>
        </w:rPr>
        <w:t xml:space="preserve"> по лесу, ничего вокруг не замечая от радости, вдруг слышит: плачет кто-то. А это зайчишка (зайчик) </w:t>
      </w:r>
    </w:p>
    <w:p w:rsidR="00695D8E" w:rsidRDefault="00695D8E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D8E" w:rsidRDefault="00695D8E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F8A" w:rsidRPr="00A0604A" w:rsidRDefault="008332B2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>5</w:t>
      </w:r>
      <w:r w:rsidR="00E81F8A" w:rsidRPr="00A0604A">
        <w:rPr>
          <w:rFonts w:ascii="Times New Roman" w:hAnsi="Times New Roman" w:cs="Times New Roman"/>
          <w:sz w:val="24"/>
          <w:szCs w:val="24"/>
        </w:rPr>
        <w:t xml:space="preserve"> упр.: «Зайчик»</w:t>
      </w:r>
    </w:p>
    <w:p w:rsidR="006819E6" w:rsidRPr="00A0604A" w:rsidRDefault="00511F82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 xml:space="preserve">И.п.: встать прямо, ноги вместе, наклониться, не сгибая колени, поставить руки на пол, пальцами вперёд, голова опущена. </w:t>
      </w:r>
    </w:p>
    <w:p w:rsidR="006819E6" w:rsidRPr="00A0604A" w:rsidRDefault="006819E6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>1. Н</w:t>
      </w:r>
      <w:r w:rsidR="00511F82" w:rsidRPr="00A0604A">
        <w:rPr>
          <w:rFonts w:ascii="Times New Roman" w:hAnsi="Times New Roman" w:cs="Times New Roman"/>
          <w:sz w:val="24"/>
          <w:szCs w:val="24"/>
        </w:rPr>
        <w:t>е сдвига</w:t>
      </w:r>
      <w:r w:rsidRPr="00A0604A">
        <w:rPr>
          <w:rFonts w:ascii="Times New Roman" w:hAnsi="Times New Roman" w:cs="Times New Roman"/>
          <w:sz w:val="24"/>
          <w:szCs w:val="24"/>
        </w:rPr>
        <w:t>я</w:t>
      </w:r>
      <w:r w:rsidR="00511F82" w:rsidRPr="00A0604A">
        <w:rPr>
          <w:rFonts w:ascii="Times New Roman" w:hAnsi="Times New Roman" w:cs="Times New Roman"/>
          <w:sz w:val="24"/>
          <w:szCs w:val="24"/>
        </w:rPr>
        <w:t xml:space="preserve"> с места стопы ног, не отрывая пятки, не сгибая ноги, передвигать поочерёдно руки вперёд, насколько возможно. Задержаться нужное время.</w:t>
      </w:r>
    </w:p>
    <w:p w:rsidR="006819E6" w:rsidRPr="00A0604A" w:rsidRDefault="006819E6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 xml:space="preserve"> 2. В</w:t>
      </w:r>
      <w:r w:rsidR="00511F82" w:rsidRPr="00A0604A">
        <w:rPr>
          <w:rFonts w:ascii="Times New Roman" w:hAnsi="Times New Roman" w:cs="Times New Roman"/>
          <w:sz w:val="24"/>
          <w:szCs w:val="24"/>
        </w:rPr>
        <w:t>ернуться в и.п.</w:t>
      </w:r>
    </w:p>
    <w:p w:rsidR="006819E6" w:rsidRPr="00A0604A" w:rsidRDefault="009C180D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 xml:space="preserve"> 3.</w:t>
      </w:r>
      <w:r w:rsidR="006819E6" w:rsidRPr="00A0604A">
        <w:rPr>
          <w:rFonts w:ascii="Times New Roman" w:hAnsi="Times New Roman" w:cs="Times New Roman"/>
          <w:sz w:val="24"/>
          <w:szCs w:val="24"/>
        </w:rPr>
        <w:t xml:space="preserve"> П</w:t>
      </w:r>
      <w:r w:rsidR="00511F82" w:rsidRPr="00A0604A">
        <w:rPr>
          <w:rFonts w:ascii="Times New Roman" w:hAnsi="Times New Roman" w:cs="Times New Roman"/>
          <w:sz w:val="24"/>
          <w:szCs w:val="24"/>
        </w:rPr>
        <w:t>овторить, сменив положение ног</w:t>
      </w:r>
      <w:r w:rsidR="006819E6" w:rsidRPr="00A0604A">
        <w:rPr>
          <w:rFonts w:ascii="Times New Roman" w:hAnsi="Times New Roman" w:cs="Times New Roman"/>
          <w:sz w:val="24"/>
          <w:szCs w:val="24"/>
        </w:rPr>
        <w:t>.</w:t>
      </w:r>
    </w:p>
    <w:p w:rsidR="00511F82" w:rsidRPr="00A0604A" w:rsidRDefault="006819E6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 xml:space="preserve"> </w:t>
      </w:r>
      <w:r w:rsidR="00511F82" w:rsidRPr="00A0604A">
        <w:rPr>
          <w:rFonts w:ascii="Times New Roman" w:hAnsi="Times New Roman" w:cs="Times New Roman"/>
          <w:sz w:val="24"/>
          <w:szCs w:val="24"/>
        </w:rPr>
        <w:t>Повторить нужное число раз.</w:t>
      </w:r>
    </w:p>
    <w:p w:rsidR="00E81F8A" w:rsidRPr="00A0604A" w:rsidRDefault="007C3CD7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04A">
        <w:rPr>
          <w:rFonts w:ascii="Times New Roman" w:hAnsi="Times New Roman" w:cs="Times New Roman"/>
          <w:b/>
          <w:i/>
          <w:sz w:val="24"/>
          <w:szCs w:val="24"/>
        </w:rPr>
        <w:t>от мамы убежал  и потерялся, сидит под кустом (кустик), всхлипывает.</w:t>
      </w:r>
    </w:p>
    <w:p w:rsidR="007C3CD7" w:rsidRPr="00A0604A" w:rsidRDefault="008332B2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>6</w:t>
      </w:r>
      <w:r w:rsidR="00E81F8A" w:rsidRPr="00A0604A">
        <w:rPr>
          <w:rFonts w:ascii="Times New Roman" w:hAnsi="Times New Roman" w:cs="Times New Roman"/>
          <w:sz w:val="24"/>
          <w:szCs w:val="24"/>
        </w:rPr>
        <w:t xml:space="preserve"> упр.: «Кустик»</w:t>
      </w:r>
      <w:r w:rsidR="005C2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65E" w:rsidRPr="00A0604A" w:rsidRDefault="0097765E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 xml:space="preserve">И.п.: лечь на спину, ноги вместе, носки натянуты, руки вдоль тела ладонями вниз. </w:t>
      </w:r>
    </w:p>
    <w:p w:rsidR="0097765E" w:rsidRPr="00A0604A" w:rsidRDefault="0097765E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>1. Не сгибая колени, сохраняя натянутые носки, медленно поднять ноги в вертикальное положение, таз не отрывать от пола. Задержаться нужное время.</w:t>
      </w:r>
    </w:p>
    <w:p w:rsidR="00EA7F35" w:rsidRPr="00A0604A" w:rsidRDefault="0097765E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 xml:space="preserve"> 2. Вернуться в и.п. </w:t>
      </w:r>
    </w:p>
    <w:p w:rsidR="00511F82" w:rsidRPr="00A0604A" w:rsidRDefault="00511F82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>Повторить нужное число раз.</w:t>
      </w:r>
    </w:p>
    <w:p w:rsidR="007C3CD7" w:rsidRPr="00A0604A" w:rsidRDefault="007C3CD7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04A">
        <w:rPr>
          <w:rFonts w:ascii="Times New Roman" w:hAnsi="Times New Roman" w:cs="Times New Roman"/>
          <w:b/>
          <w:i/>
          <w:sz w:val="24"/>
          <w:szCs w:val="24"/>
        </w:rPr>
        <w:t>Подарил</w:t>
      </w:r>
      <w:r w:rsidR="0083288A" w:rsidRPr="00A0604A">
        <w:rPr>
          <w:rFonts w:ascii="Times New Roman" w:hAnsi="Times New Roman" w:cs="Times New Roman"/>
          <w:b/>
          <w:i/>
          <w:sz w:val="24"/>
          <w:szCs w:val="24"/>
        </w:rPr>
        <w:t>а ему летучая мышь</w:t>
      </w:r>
      <w:r w:rsidRPr="00A0604A">
        <w:rPr>
          <w:rFonts w:ascii="Times New Roman" w:hAnsi="Times New Roman" w:cs="Times New Roman"/>
          <w:b/>
          <w:i/>
          <w:sz w:val="24"/>
          <w:szCs w:val="24"/>
        </w:rPr>
        <w:t xml:space="preserve"> цветы, </w:t>
      </w:r>
      <w:r w:rsidR="008332B2" w:rsidRPr="00A0604A">
        <w:rPr>
          <w:rFonts w:ascii="Times New Roman" w:hAnsi="Times New Roman" w:cs="Times New Roman"/>
          <w:b/>
          <w:i/>
          <w:sz w:val="24"/>
          <w:szCs w:val="24"/>
        </w:rPr>
        <w:t xml:space="preserve">зайчик </w:t>
      </w:r>
      <w:proofErr w:type="gramStart"/>
      <w:r w:rsidR="008332B2" w:rsidRPr="00A0604A">
        <w:rPr>
          <w:rFonts w:ascii="Times New Roman" w:hAnsi="Times New Roman" w:cs="Times New Roman"/>
          <w:b/>
          <w:i/>
          <w:sz w:val="24"/>
          <w:szCs w:val="24"/>
        </w:rPr>
        <w:t xml:space="preserve">обрадовался,  </w:t>
      </w:r>
      <w:r w:rsidRPr="00A0604A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Pr="00A0604A">
        <w:rPr>
          <w:rFonts w:ascii="Times New Roman" w:hAnsi="Times New Roman" w:cs="Times New Roman"/>
          <w:b/>
          <w:i/>
          <w:sz w:val="24"/>
          <w:szCs w:val="24"/>
        </w:rPr>
        <w:t xml:space="preserve"> пошли они вдвоем зайчику маму разыскивать. </w:t>
      </w:r>
    </w:p>
    <w:p w:rsidR="00E81F8A" w:rsidRPr="00A0604A" w:rsidRDefault="007C3CD7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04A">
        <w:rPr>
          <w:rFonts w:ascii="Times New Roman" w:hAnsi="Times New Roman" w:cs="Times New Roman"/>
          <w:b/>
          <w:i/>
          <w:sz w:val="24"/>
          <w:szCs w:val="24"/>
        </w:rPr>
        <w:t xml:space="preserve">Шли, шли и увидели печально бродящую лису (лисичка). </w:t>
      </w:r>
    </w:p>
    <w:p w:rsidR="00E81F8A" w:rsidRPr="00A0604A" w:rsidRDefault="008332B2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>7</w:t>
      </w:r>
      <w:r w:rsidR="00E81F8A" w:rsidRPr="00A0604A">
        <w:rPr>
          <w:rFonts w:ascii="Times New Roman" w:hAnsi="Times New Roman" w:cs="Times New Roman"/>
          <w:sz w:val="24"/>
          <w:szCs w:val="24"/>
        </w:rPr>
        <w:t xml:space="preserve"> упр.: «Лисичка»</w:t>
      </w:r>
    </w:p>
    <w:p w:rsidR="00EA7F35" w:rsidRPr="00A0604A" w:rsidRDefault="00EA7F35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04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A0604A">
        <w:rPr>
          <w:rFonts w:ascii="Times New Roman" w:hAnsi="Times New Roman" w:cs="Times New Roman"/>
          <w:sz w:val="24"/>
          <w:szCs w:val="24"/>
        </w:rPr>
        <w:t xml:space="preserve">.: сесть на пятки, руками за спиной взяться за локти. </w:t>
      </w:r>
    </w:p>
    <w:p w:rsidR="00EA7F35" w:rsidRPr="00A0604A" w:rsidRDefault="00EA7F35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 xml:space="preserve">1. Сесть на пол справа от пяток. Задержаться нужное время. </w:t>
      </w:r>
    </w:p>
    <w:p w:rsidR="00EA7F35" w:rsidRPr="00A0604A" w:rsidRDefault="00EA7F35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 xml:space="preserve">2. Вернуться в и.п. </w:t>
      </w:r>
    </w:p>
    <w:p w:rsidR="00EA7F35" w:rsidRPr="00A0604A" w:rsidRDefault="00EA7F35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A0604A">
        <w:rPr>
          <w:rFonts w:ascii="Times New Roman" w:hAnsi="Times New Roman" w:cs="Times New Roman"/>
          <w:sz w:val="24"/>
          <w:szCs w:val="24"/>
        </w:rPr>
        <w:t>Повторить</w:t>
      </w:r>
      <w:proofErr w:type="gramEnd"/>
      <w:r w:rsidRPr="00A0604A">
        <w:rPr>
          <w:rFonts w:ascii="Times New Roman" w:hAnsi="Times New Roman" w:cs="Times New Roman"/>
          <w:sz w:val="24"/>
          <w:szCs w:val="24"/>
        </w:rPr>
        <w:t xml:space="preserve"> с другой стороны. Дыхание: нормальное. </w:t>
      </w:r>
    </w:p>
    <w:p w:rsidR="00EA7F35" w:rsidRPr="00A0604A" w:rsidRDefault="00EA7F35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>4. Повторить нужн</w:t>
      </w:r>
      <w:r w:rsidR="009C180D" w:rsidRPr="00A0604A">
        <w:rPr>
          <w:rFonts w:ascii="Times New Roman" w:hAnsi="Times New Roman" w:cs="Times New Roman"/>
          <w:sz w:val="24"/>
          <w:szCs w:val="24"/>
        </w:rPr>
        <w:t>о</w:t>
      </w:r>
      <w:r w:rsidRPr="00A0604A">
        <w:rPr>
          <w:rFonts w:ascii="Times New Roman" w:hAnsi="Times New Roman" w:cs="Times New Roman"/>
          <w:sz w:val="24"/>
          <w:szCs w:val="24"/>
        </w:rPr>
        <w:t>е число раз.</w:t>
      </w:r>
    </w:p>
    <w:p w:rsidR="007C3CD7" w:rsidRPr="00A0604A" w:rsidRDefault="007C3CD7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04A">
        <w:rPr>
          <w:rFonts w:ascii="Times New Roman" w:hAnsi="Times New Roman" w:cs="Times New Roman"/>
          <w:b/>
          <w:i/>
          <w:sz w:val="24"/>
          <w:szCs w:val="24"/>
        </w:rPr>
        <w:t xml:space="preserve">Не смотрит ни на кого, только вздыхает. </w:t>
      </w:r>
    </w:p>
    <w:p w:rsidR="007C3CD7" w:rsidRPr="00A0604A" w:rsidRDefault="007C3CD7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0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04A">
        <w:rPr>
          <w:rFonts w:ascii="Times New Roman" w:hAnsi="Times New Roman" w:cs="Times New Roman"/>
          <w:b/>
          <w:i/>
          <w:sz w:val="24"/>
          <w:szCs w:val="24"/>
        </w:rPr>
        <w:tab/>
        <w:t xml:space="preserve">Но </w:t>
      </w:r>
      <w:r w:rsidR="0083288A" w:rsidRPr="00A0604A">
        <w:rPr>
          <w:rFonts w:ascii="Times New Roman" w:hAnsi="Times New Roman" w:cs="Times New Roman"/>
          <w:b/>
          <w:i/>
          <w:sz w:val="24"/>
          <w:szCs w:val="24"/>
        </w:rPr>
        <w:t xml:space="preserve">после </w:t>
      </w:r>
      <w:proofErr w:type="gramStart"/>
      <w:r w:rsidR="0083288A" w:rsidRPr="00A0604A">
        <w:rPr>
          <w:rFonts w:ascii="Times New Roman" w:hAnsi="Times New Roman" w:cs="Times New Roman"/>
          <w:b/>
          <w:i/>
          <w:sz w:val="24"/>
          <w:szCs w:val="24"/>
        </w:rPr>
        <w:t>того,  как</w:t>
      </w:r>
      <w:proofErr w:type="gramEnd"/>
      <w:r w:rsidR="0083288A" w:rsidRPr="00A0604A">
        <w:rPr>
          <w:rFonts w:ascii="Times New Roman" w:hAnsi="Times New Roman" w:cs="Times New Roman"/>
          <w:b/>
          <w:i/>
          <w:sz w:val="24"/>
          <w:szCs w:val="24"/>
        </w:rPr>
        <w:t xml:space="preserve"> зайчик и летучая мышь</w:t>
      </w:r>
      <w:r w:rsidRPr="00A0604A">
        <w:rPr>
          <w:rFonts w:ascii="Times New Roman" w:hAnsi="Times New Roman" w:cs="Times New Roman"/>
          <w:b/>
          <w:i/>
          <w:sz w:val="24"/>
          <w:szCs w:val="24"/>
        </w:rPr>
        <w:t xml:space="preserve"> подарили ей букет, она очень развеселилась и они, все втроем, пошли к маме-зайчих</w:t>
      </w:r>
      <w:r w:rsidR="00EA7F35" w:rsidRPr="00A0604A">
        <w:rPr>
          <w:rFonts w:ascii="Times New Roman" w:hAnsi="Times New Roman" w:cs="Times New Roman"/>
          <w:b/>
          <w:i/>
          <w:sz w:val="24"/>
          <w:szCs w:val="24"/>
        </w:rPr>
        <w:t>е (ходьба)</w:t>
      </w:r>
      <w:r w:rsidRPr="00A0604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A7F35" w:rsidRPr="00A0604A" w:rsidRDefault="00356E10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4090035</wp:posOffset>
            </wp:positionH>
            <wp:positionV relativeFrom="margin">
              <wp:posOffset>7538085</wp:posOffset>
            </wp:positionV>
            <wp:extent cx="2024380" cy="145732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2B2" w:rsidRPr="00A0604A">
        <w:rPr>
          <w:rFonts w:ascii="Times New Roman" w:hAnsi="Times New Roman" w:cs="Times New Roman"/>
          <w:sz w:val="24"/>
          <w:szCs w:val="24"/>
        </w:rPr>
        <w:t>8</w:t>
      </w:r>
      <w:r w:rsidR="00EA7F35" w:rsidRPr="00A0604A">
        <w:rPr>
          <w:rFonts w:ascii="Times New Roman" w:hAnsi="Times New Roman" w:cs="Times New Roman"/>
          <w:sz w:val="24"/>
          <w:szCs w:val="24"/>
        </w:rPr>
        <w:t xml:space="preserve"> упр.: «Ходьба»</w:t>
      </w:r>
    </w:p>
    <w:p w:rsidR="000033B8" w:rsidRPr="00A0604A" w:rsidRDefault="0083288A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 xml:space="preserve">И.п.: лечь на спину, ноги вместе, носки натянуты, руки вдоль тела ладонями вниз. </w:t>
      </w:r>
    </w:p>
    <w:p w:rsidR="000033B8" w:rsidRPr="00A0604A" w:rsidRDefault="000033B8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>1. Н</w:t>
      </w:r>
      <w:r w:rsidR="0083288A" w:rsidRPr="00A0604A">
        <w:rPr>
          <w:rFonts w:ascii="Times New Roman" w:hAnsi="Times New Roman" w:cs="Times New Roman"/>
          <w:sz w:val="24"/>
          <w:szCs w:val="24"/>
        </w:rPr>
        <w:t>е сгибая колени, сохраняя</w:t>
      </w:r>
      <w:r w:rsidRPr="00A0604A">
        <w:rPr>
          <w:rFonts w:ascii="Times New Roman" w:hAnsi="Times New Roman" w:cs="Times New Roman"/>
          <w:sz w:val="24"/>
          <w:szCs w:val="24"/>
        </w:rPr>
        <w:t xml:space="preserve"> натянутые носки, медленно поднима</w:t>
      </w:r>
      <w:r w:rsidR="0083288A" w:rsidRPr="00A0604A">
        <w:rPr>
          <w:rFonts w:ascii="Times New Roman" w:hAnsi="Times New Roman" w:cs="Times New Roman"/>
          <w:sz w:val="24"/>
          <w:szCs w:val="24"/>
        </w:rPr>
        <w:t xml:space="preserve">ть </w:t>
      </w:r>
      <w:r w:rsidRPr="00A0604A">
        <w:rPr>
          <w:rFonts w:ascii="Times New Roman" w:hAnsi="Times New Roman" w:cs="Times New Roman"/>
          <w:sz w:val="24"/>
          <w:szCs w:val="24"/>
        </w:rPr>
        <w:t>поочередно ноги до вертикального положения, задержать на нужное время и опускать обратно до пола</w:t>
      </w:r>
      <w:r w:rsidR="0083288A" w:rsidRPr="00A0604A">
        <w:rPr>
          <w:rFonts w:ascii="Times New Roman" w:hAnsi="Times New Roman" w:cs="Times New Roman"/>
          <w:sz w:val="24"/>
          <w:szCs w:val="24"/>
        </w:rPr>
        <w:t>, таз не отрывать от пола.</w:t>
      </w:r>
    </w:p>
    <w:p w:rsidR="0083288A" w:rsidRPr="00A0604A" w:rsidRDefault="0083288A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>Повторить нужное число раз.</w:t>
      </w:r>
    </w:p>
    <w:p w:rsidR="007C3CD7" w:rsidRPr="00A0604A" w:rsidRDefault="000033B8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04A">
        <w:rPr>
          <w:rFonts w:ascii="Times New Roman" w:hAnsi="Times New Roman" w:cs="Times New Roman"/>
          <w:i/>
          <w:sz w:val="24"/>
          <w:szCs w:val="24"/>
        </w:rPr>
        <w:tab/>
      </w:r>
      <w:r w:rsidRPr="00A0604A">
        <w:rPr>
          <w:rFonts w:ascii="Times New Roman" w:hAnsi="Times New Roman" w:cs="Times New Roman"/>
          <w:b/>
          <w:i/>
          <w:sz w:val="24"/>
          <w:szCs w:val="24"/>
        </w:rPr>
        <w:t xml:space="preserve">Очень лисе </w:t>
      </w:r>
      <w:r w:rsidR="007C3CD7" w:rsidRPr="00A0604A">
        <w:rPr>
          <w:rFonts w:ascii="Times New Roman" w:hAnsi="Times New Roman" w:cs="Times New Roman"/>
          <w:b/>
          <w:i/>
          <w:sz w:val="24"/>
          <w:szCs w:val="24"/>
        </w:rPr>
        <w:t>хотелось зайчихе цветы подарить, просто так, чтобы настроение улучшилось!!!</w:t>
      </w:r>
    </w:p>
    <w:p w:rsidR="00A0604A" w:rsidRPr="00A0604A" w:rsidRDefault="00A739F7" w:rsidP="00B94539">
      <w:pPr>
        <w:pStyle w:val="a5"/>
        <w:numPr>
          <w:ilvl w:val="0"/>
          <w:numId w:val="1"/>
        </w:numPr>
        <w:spacing w:after="0" w:line="240" w:lineRule="auto"/>
        <w:ind w:left="567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3442335</wp:posOffset>
            </wp:positionH>
            <wp:positionV relativeFrom="margin">
              <wp:posOffset>784860</wp:posOffset>
            </wp:positionV>
            <wp:extent cx="2330450" cy="1987302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987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3B8" w:rsidRPr="00A06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</w:t>
      </w:r>
      <w:r w:rsidR="00A0604A" w:rsidRPr="00A06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033B8" w:rsidRPr="00A06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0033B8"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Мне понравилось в сказке…</w:t>
      </w:r>
    </w:p>
    <w:p w:rsidR="00A0604A" w:rsidRDefault="000033B8" w:rsidP="00B94539">
      <w:pPr>
        <w:pStyle w:val="a5"/>
        <w:numPr>
          <w:ilvl w:val="0"/>
          <w:numId w:val="1"/>
        </w:num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вам </w:t>
      </w:r>
      <w:proofErr w:type="gramStart"/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что?...</w:t>
      </w:r>
      <w:proofErr w:type="gramEnd"/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(ответы детей)</w:t>
      </w:r>
      <w:r w:rsidR="008332B2"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0604A" w:rsidRDefault="000033B8" w:rsidP="00B9453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 показалось интересным…</w:t>
      </w:r>
    </w:p>
    <w:p w:rsidR="00A0604A" w:rsidRDefault="000033B8" w:rsidP="00B9453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А вам </w:t>
      </w:r>
      <w:proofErr w:type="gramStart"/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что?...</w:t>
      </w:r>
      <w:proofErr w:type="gramEnd"/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(ответы детей)</w:t>
      </w:r>
      <w:r w:rsidR="008332B2"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0604A" w:rsidRDefault="000033B8" w:rsidP="00B9453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меня важным  в сказке было…</w:t>
      </w:r>
    </w:p>
    <w:p w:rsidR="000033B8" w:rsidRPr="00A0604A" w:rsidRDefault="000033B8" w:rsidP="00B9453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для вас </w:t>
      </w:r>
      <w:proofErr w:type="gramStart"/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что?...</w:t>
      </w:r>
      <w:proofErr w:type="gramEnd"/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(ответы детей)</w:t>
      </w:r>
      <w:r w:rsidR="008332B2"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033B8" w:rsidRPr="00A0604A" w:rsidRDefault="00C30E7D" w:rsidP="00B94539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Дети </w:t>
      </w:r>
      <w:r w:rsidR="00B668EE"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убирают коврики</w:t>
      </w:r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место.</w:t>
      </w:r>
    </w:p>
    <w:p w:rsidR="000033B8" w:rsidRPr="00A0604A" w:rsidRDefault="000033B8" w:rsidP="00B94539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Собирают</w:t>
      </w:r>
      <w:r w:rsidR="00B668EE"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</w:t>
      </w:r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садят</w:t>
      </w:r>
      <w:r w:rsidR="008478E3"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</w:t>
      </w:r>
      <w:r w:rsidR="00C30E7D" w:rsidRPr="00A06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круг.</w:t>
      </w:r>
    </w:p>
    <w:p w:rsidR="00B668EE" w:rsidRPr="00A0604A" w:rsidRDefault="00C30E7D" w:rsidP="00B9453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0604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Сегодня вы были маленькими волшебниками, выполняли разные превращения, а сейчас </w:t>
      </w:r>
      <w:r w:rsidR="008478E3" w:rsidRPr="00A0604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 будете настоящ</w:t>
      </w:r>
      <w:r w:rsidR="00B668EE" w:rsidRPr="00A0604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ими художниками</w:t>
      </w:r>
    </w:p>
    <w:p w:rsidR="00B668EE" w:rsidRPr="00A0604A" w:rsidRDefault="00B668EE" w:rsidP="00B9453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060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Рисование: обводим правой и левой рукой букет цветов для п</w:t>
      </w:r>
      <w:r w:rsidR="00CF07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одарка «Просто так» своей маме.</w:t>
      </w:r>
    </w:p>
    <w:p w:rsidR="00B668EE" w:rsidRPr="00A0604A" w:rsidRDefault="00936A25" w:rsidP="00B9453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8.85pt;margin-top:8.45pt;width:0;height:183.8pt;z-index:251658240" o:connectortype="straight"/>
        </w:pict>
      </w:r>
      <w:r w:rsidR="00B668EE" w:rsidRPr="00A060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2590800"/>
            <wp:effectExtent l="19050" t="0" r="0" b="0"/>
            <wp:docPr id="9" name="Рисунок 1" descr="C:\Users\Светлана\Desktop\Новая папка (3)\hello_html_1f0c13e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 descr="C:\Users\Светлана\Desktop\Новая папка (3)\hello_html_1f0c13e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171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68EE" w:rsidRPr="00A060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2590800"/>
            <wp:effectExtent l="19050" t="0" r="0" b="0"/>
            <wp:docPr id="10" name="Рисунок 1" descr="C:\Users\Светлана\Desktop\Новая папка (3)\hello_html_1f0c13e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 descr="C:\Users\Светлана\Desktop\Новая папка (3)\hello_html_1f0c13e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1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5D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820C84">
            <wp:extent cx="2847975" cy="206659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675" cy="207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68EE" w:rsidRPr="00A0604A" w:rsidRDefault="00B668EE" w:rsidP="00B9453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94539" w:rsidRDefault="00C30E7D" w:rsidP="00B9453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6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6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Релаксация: «Отдохнем»</w:t>
      </w:r>
      <w:r w:rsidR="00B668EE" w:rsidRPr="00A06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 волшебную музыку «Шум леса»</w:t>
      </w:r>
    </w:p>
    <w:p w:rsidR="0005487C" w:rsidRDefault="0005487C" w:rsidP="00B9453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94539" w:rsidRPr="00B94539" w:rsidRDefault="00B94539" w:rsidP="00B94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B94539" w:rsidRPr="00A0604A" w:rsidRDefault="00B94539" w:rsidP="00B94539">
      <w:pPr>
        <w:pStyle w:val="a5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 xml:space="preserve"> </w:t>
      </w:r>
      <w:r w:rsidRPr="00B94539">
        <w:rPr>
          <w:rFonts w:ascii="Times New Roman" w:hAnsi="Times New Roman" w:cs="Times New Roman"/>
          <w:b/>
          <w:sz w:val="24"/>
          <w:szCs w:val="24"/>
        </w:rPr>
        <w:t>Константинова, А.И.</w:t>
      </w:r>
      <w:r w:rsidRPr="00A0604A">
        <w:rPr>
          <w:rFonts w:ascii="Times New Roman" w:hAnsi="Times New Roman" w:cs="Times New Roman"/>
          <w:sz w:val="24"/>
          <w:szCs w:val="24"/>
        </w:rPr>
        <w:t xml:space="preserve"> «Игровой </w:t>
      </w:r>
      <w:proofErr w:type="spellStart"/>
      <w:r w:rsidRPr="00A0604A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A0604A">
        <w:rPr>
          <w:rFonts w:ascii="Times New Roman" w:hAnsi="Times New Roman" w:cs="Times New Roman"/>
          <w:sz w:val="24"/>
          <w:szCs w:val="24"/>
        </w:rPr>
        <w:t>», издательство «Санкт-Петербург», 1993 год.</w:t>
      </w:r>
    </w:p>
    <w:p w:rsidR="00B94539" w:rsidRPr="00A0604A" w:rsidRDefault="00B94539" w:rsidP="00B94539">
      <w:pPr>
        <w:pStyle w:val="a5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94539">
        <w:rPr>
          <w:rFonts w:ascii="Times New Roman" w:hAnsi="Times New Roman" w:cs="Times New Roman"/>
          <w:b/>
          <w:sz w:val="24"/>
          <w:szCs w:val="24"/>
        </w:rPr>
        <w:t>Сулим Е.В.</w:t>
      </w:r>
      <w:r w:rsidRPr="00A0604A">
        <w:rPr>
          <w:rFonts w:ascii="Times New Roman" w:hAnsi="Times New Roman" w:cs="Times New Roman"/>
          <w:sz w:val="24"/>
          <w:szCs w:val="24"/>
        </w:rPr>
        <w:t xml:space="preserve"> «Занятия физкультурой: игровой </w:t>
      </w:r>
      <w:proofErr w:type="spellStart"/>
      <w:r w:rsidRPr="00A0604A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A0604A">
        <w:rPr>
          <w:rFonts w:ascii="Times New Roman" w:hAnsi="Times New Roman" w:cs="Times New Roman"/>
          <w:sz w:val="24"/>
          <w:szCs w:val="24"/>
        </w:rPr>
        <w:t xml:space="preserve"> для дошкольников», издательство «ТЦ Сфера», 2016 год.</w:t>
      </w:r>
    </w:p>
    <w:p w:rsidR="00B94539" w:rsidRPr="00A0604A" w:rsidRDefault="00B94539" w:rsidP="00B94539">
      <w:pPr>
        <w:pStyle w:val="a5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39">
        <w:rPr>
          <w:rFonts w:ascii="Times New Roman" w:hAnsi="Times New Roman" w:cs="Times New Roman"/>
          <w:b/>
          <w:sz w:val="24"/>
          <w:szCs w:val="24"/>
        </w:rPr>
        <w:t>Чебрикова-</w:t>
      </w:r>
      <w:proofErr w:type="gramStart"/>
      <w:r w:rsidRPr="00B94539">
        <w:rPr>
          <w:rFonts w:ascii="Times New Roman" w:hAnsi="Times New Roman" w:cs="Times New Roman"/>
          <w:b/>
          <w:sz w:val="24"/>
          <w:szCs w:val="24"/>
        </w:rPr>
        <w:t>Луговская</w:t>
      </w:r>
      <w:proofErr w:type="spellEnd"/>
      <w:r w:rsidRPr="00B94539">
        <w:rPr>
          <w:rFonts w:ascii="Times New Roman" w:hAnsi="Times New Roman" w:cs="Times New Roman"/>
          <w:b/>
          <w:sz w:val="24"/>
          <w:szCs w:val="24"/>
        </w:rPr>
        <w:t xml:space="preserve">  А.Е.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04A">
        <w:rPr>
          <w:rFonts w:ascii="Times New Roman" w:hAnsi="Times New Roman" w:cs="Times New Roman"/>
          <w:sz w:val="24"/>
          <w:szCs w:val="24"/>
        </w:rPr>
        <w:t>«Ритмика», издательский дом «Дрофа», 1998 год.</w:t>
      </w:r>
    </w:p>
    <w:p w:rsidR="00B94539" w:rsidRPr="00A0604A" w:rsidRDefault="00B94539" w:rsidP="00B94539">
      <w:pPr>
        <w:pStyle w:val="a5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539">
        <w:rPr>
          <w:rFonts w:ascii="Times New Roman" w:hAnsi="Times New Roman" w:cs="Times New Roman"/>
          <w:b/>
          <w:sz w:val="24"/>
          <w:szCs w:val="24"/>
        </w:rPr>
        <w:t>Четвериков  Н.А.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04A">
        <w:rPr>
          <w:rFonts w:ascii="Times New Roman" w:hAnsi="Times New Roman" w:cs="Times New Roman"/>
          <w:sz w:val="24"/>
          <w:szCs w:val="24"/>
        </w:rPr>
        <w:t>«Сюжетно-ролевые игры для дошкольников», издательство «Москва», 1992 год.</w:t>
      </w:r>
    </w:p>
    <w:p w:rsidR="00421BFD" w:rsidRDefault="00421BFD" w:rsidP="00B94539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421BFD" w:rsidRDefault="00421BFD" w:rsidP="00CA15AF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421BFD" w:rsidRDefault="00421BFD" w:rsidP="00CA15AF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421BFD" w:rsidRDefault="00421BFD" w:rsidP="00CA15AF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421BFD" w:rsidRDefault="00421BFD" w:rsidP="00CA15AF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421BFD" w:rsidRDefault="00421BFD" w:rsidP="00CA15AF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421BFD" w:rsidRDefault="00421BFD" w:rsidP="00CA15AF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A4FE0" w:rsidRPr="00421BFD" w:rsidRDefault="00E37E16" w:rsidP="00CA15A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55154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9A4FE0" w:rsidRPr="00421BFD" w:rsidSect="00CA15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A25" w:rsidRDefault="00936A25" w:rsidP="00CF0713">
      <w:pPr>
        <w:spacing w:after="0" w:line="240" w:lineRule="auto"/>
      </w:pPr>
      <w:r>
        <w:separator/>
      </w:r>
    </w:p>
  </w:endnote>
  <w:endnote w:type="continuationSeparator" w:id="0">
    <w:p w:rsidR="00936A25" w:rsidRDefault="00936A25" w:rsidP="00CF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13" w:rsidRDefault="00CF071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13" w:rsidRDefault="00CF071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13" w:rsidRDefault="00CF071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A25" w:rsidRDefault="00936A25" w:rsidP="00CF0713">
      <w:pPr>
        <w:spacing w:after="0" w:line="240" w:lineRule="auto"/>
      </w:pPr>
      <w:r>
        <w:separator/>
      </w:r>
    </w:p>
  </w:footnote>
  <w:footnote w:type="continuationSeparator" w:id="0">
    <w:p w:rsidR="00936A25" w:rsidRDefault="00936A25" w:rsidP="00CF0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13" w:rsidRDefault="00CF071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13" w:rsidRDefault="00CF071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13" w:rsidRDefault="00CF071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6E4"/>
    <w:multiLevelType w:val="hybridMultilevel"/>
    <w:tmpl w:val="69882366"/>
    <w:lvl w:ilvl="0" w:tplc="4476B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6D4F3D"/>
    <w:multiLevelType w:val="hybridMultilevel"/>
    <w:tmpl w:val="C932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E54E1"/>
    <w:multiLevelType w:val="hybridMultilevel"/>
    <w:tmpl w:val="80584B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73664"/>
    <w:multiLevelType w:val="hybridMultilevel"/>
    <w:tmpl w:val="E75AFEC8"/>
    <w:lvl w:ilvl="0" w:tplc="FCE22A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C68B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02E6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7613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10A8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7E45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8A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40A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84D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F4E46C3"/>
    <w:multiLevelType w:val="hybridMultilevel"/>
    <w:tmpl w:val="1FC658B8"/>
    <w:lvl w:ilvl="0" w:tplc="F71226D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93782"/>
    <w:multiLevelType w:val="hybridMultilevel"/>
    <w:tmpl w:val="209C7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3464F"/>
    <w:multiLevelType w:val="hybridMultilevel"/>
    <w:tmpl w:val="5A0C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7384D"/>
    <w:multiLevelType w:val="hybridMultilevel"/>
    <w:tmpl w:val="34981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8188B"/>
    <w:multiLevelType w:val="hybridMultilevel"/>
    <w:tmpl w:val="63E48C64"/>
    <w:lvl w:ilvl="0" w:tplc="436A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B3DD1"/>
    <w:multiLevelType w:val="hybridMultilevel"/>
    <w:tmpl w:val="209C7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7133A"/>
    <w:multiLevelType w:val="hybridMultilevel"/>
    <w:tmpl w:val="7616C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81919"/>
    <w:multiLevelType w:val="hybridMultilevel"/>
    <w:tmpl w:val="3994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E7D"/>
    <w:rsid w:val="000033B8"/>
    <w:rsid w:val="00010B0E"/>
    <w:rsid w:val="0005487C"/>
    <w:rsid w:val="000941F6"/>
    <w:rsid w:val="000A49D3"/>
    <w:rsid w:val="000B10C6"/>
    <w:rsid w:val="000D1ABD"/>
    <w:rsid w:val="00133BE9"/>
    <w:rsid w:val="0014018B"/>
    <w:rsid w:val="001854A0"/>
    <w:rsid w:val="00196163"/>
    <w:rsid w:val="001A3910"/>
    <w:rsid w:val="001C6E99"/>
    <w:rsid w:val="00214F44"/>
    <w:rsid w:val="00242DCA"/>
    <w:rsid w:val="002A64E8"/>
    <w:rsid w:val="002E339E"/>
    <w:rsid w:val="00304BF9"/>
    <w:rsid w:val="00355154"/>
    <w:rsid w:val="00356E10"/>
    <w:rsid w:val="003B4288"/>
    <w:rsid w:val="003D0EEE"/>
    <w:rsid w:val="003F15E7"/>
    <w:rsid w:val="003F16EF"/>
    <w:rsid w:val="003F1E6E"/>
    <w:rsid w:val="003F572E"/>
    <w:rsid w:val="00421BFD"/>
    <w:rsid w:val="00422589"/>
    <w:rsid w:val="004C5DE5"/>
    <w:rsid w:val="00511F82"/>
    <w:rsid w:val="00544EDC"/>
    <w:rsid w:val="005C2A57"/>
    <w:rsid w:val="006542D7"/>
    <w:rsid w:val="00674C1F"/>
    <w:rsid w:val="006819E6"/>
    <w:rsid w:val="00695D8E"/>
    <w:rsid w:val="006F27E2"/>
    <w:rsid w:val="007353C8"/>
    <w:rsid w:val="00750E5F"/>
    <w:rsid w:val="007C3CD7"/>
    <w:rsid w:val="007C7015"/>
    <w:rsid w:val="0083288A"/>
    <w:rsid w:val="008332B2"/>
    <w:rsid w:val="008478E3"/>
    <w:rsid w:val="008914E1"/>
    <w:rsid w:val="008C5223"/>
    <w:rsid w:val="00936A25"/>
    <w:rsid w:val="0097765E"/>
    <w:rsid w:val="00992BEB"/>
    <w:rsid w:val="009A4FE0"/>
    <w:rsid w:val="009C180D"/>
    <w:rsid w:val="009C526F"/>
    <w:rsid w:val="00A0604A"/>
    <w:rsid w:val="00A5188B"/>
    <w:rsid w:val="00A6747F"/>
    <w:rsid w:val="00A739F7"/>
    <w:rsid w:val="00AA398C"/>
    <w:rsid w:val="00AC12F4"/>
    <w:rsid w:val="00AC1BC4"/>
    <w:rsid w:val="00B668EE"/>
    <w:rsid w:val="00B94539"/>
    <w:rsid w:val="00C30E7D"/>
    <w:rsid w:val="00C900C6"/>
    <w:rsid w:val="00CA15AF"/>
    <w:rsid w:val="00CC532D"/>
    <w:rsid w:val="00CF0713"/>
    <w:rsid w:val="00CF5BC9"/>
    <w:rsid w:val="00D41A7F"/>
    <w:rsid w:val="00DE5816"/>
    <w:rsid w:val="00E121F9"/>
    <w:rsid w:val="00E3016F"/>
    <w:rsid w:val="00E37E16"/>
    <w:rsid w:val="00E574F6"/>
    <w:rsid w:val="00E62741"/>
    <w:rsid w:val="00E81F8A"/>
    <w:rsid w:val="00E90954"/>
    <w:rsid w:val="00E90C88"/>
    <w:rsid w:val="00E92F3C"/>
    <w:rsid w:val="00EA7F35"/>
    <w:rsid w:val="00EC24AA"/>
    <w:rsid w:val="00E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3CAC92B"/>
  <w15:docId w15:val="{B5B2D779-5A8A-4A9D-AE47-C509A36A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0E7D"/>
    <w:rPr>
      <w:b/>
      <w:bCs/>
    </w:rPr>
  </w:style>
  <w:style w:type="paragraph" w:styleId="a4">
    <w:name w:val="Normal (Web)"/>
    <w:basedOn w:val="a"/>
    <w:uiPriority w:val="99"/>
    <w:semiHidden/>
    <w:unhideWhenUsed/>
    <w:rsid w:val="00E3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01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16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F572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F0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0713"/>
  </w:style>
  <w:style w:type="paragraph" w:styleId="ab">
    <w:name w:val="footer"/>
    <w:basedOn w:val="a"/>
    <w:link w:val="ac"/>
    <w:uiPriority w:val="99"/>
    <w:unhideWhenUsed/>
    <w:rsid w:val="00CF0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0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2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8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F38D-BE36-4643-865D-982AAAF8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metod</cp:lastModifiedBy>
  <cp:revision>40</cp:revision>
  <dcterms:created xsi:type="dcterms:W3CDTF">2018-03-16T17:56:00Z</dcterms:created>
  <dcterms:modified xsi:type="dcterms:W3CDTF">2022-07-08T05:24:00Z</dcterms:modified>
</cp:coreProperties>
</file>