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B8F" w:rsidRDefault="00635B8F" w:rsidP="00635B8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МБДОУ «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Pr="002C7B5D">
        <w:rPr>
          <w:rFonts w:ascii="Times New Roman" w:hAnsi="Times New Roman" w:cs="Times New Roman"/>
          <w:sz w:val="24"/>
          <w:szCs w:val="24"/>
          <w:shd w:val="clear" w:color="auto" w:fill="FFFFFF"/>
        </w:rPr>
        <w:t>обрянский</w:t>
      </w:r>
      <w:proofErr w:type="spellEnd"/>
      <w:r w:rsidRPr="002C7B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детский сад №21»</w:t>
      </w:r>
    </w:p>
    <w:p w:rsidR="00021FC9" w:rsidRPr="002C7B5D" w:rsidRDefault="00021FC9" w:rsidP="002C7B5D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21FC9" w:rsidRPr="002C7B5D" w:rsidRDefault="00021FC9" w:rsidP="002C7B5D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21FC9" w:rsidRPr="002C7B5D" w:rsidRDefault="00021FC9" w:rsidP="002C7B5D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21FC9" w:rsidRPr="002C7B5D" w:rsidRDefault="00021FC9" w:rsidP="002C7B5D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21FC9" w:rsidRPr="002C7B5D" w:rsidRDefault="00021FC9" w:rsidP="002C7B5D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21FC9" w:rsidRPr="002C7B5D" w:rsidRDefault="00021FC9" w:rsidP="002C7B5D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21FC9" w:rsidRPr="002C7B5D" w:rsidRDefault="00021FC9" w:rsidP="002C7B5D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21FC9" w:rsidRPr="002C7B5D" w:rsidRDefault="00021FC9" w:rsidP="002C7B5D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21FC9" w:rsidRPr="002C7B5D" w:rsidRDefault="00021FC9" w:rsidP="002C7B5D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F6979" w:rsidRDefault="00EF6979" w:rsidP="002C7B5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F6979" w:rsidRDefault="00EF6979" w:rsidP="002C7B5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F6979" w:rsidRDefault="00635B8F" w:rsidP="002C7B5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Реализация педагогического проекта </w:t>
      </w:r>
    </w:p>
    <w:p w:rsidR="00021FC9" w:rsidRPr="002C7B5D" w:rsidRDefault="00021FC9" w:rsidP="002C7B5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C7B5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«ЮНЫЙ ИССЛЕДОВАТЕЛЬ»</w:t>
      </w:r>
    </w:p>
    <w:p w:rsidR="00021FC9" w:rsidRPr="002C7B5D" w:rsidRDefault="00021FC9" w:rsidP="002C7B5D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21FC9" w:rsidRPr="002C7B5D" w:rsidRDefault="00021FC9" w:rsidP="002C7B5D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21FC9" w:rsidRPr="002C7B5D" w:rsidRDefault="00021FC9" w:rsidP="002C7B5D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21FC9" w:rsidRPr="002C7B5D" w:rsidRDefault="00021FC9" w:rsidP="002C7B5D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21FC9" w:rsidRPr="002C7B5D" w:rsidRDefault="00021FC9" w:rsidP="002C7B5D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21FC9" w:rsidRPr="002C7B5D" w:rsidRDefault="00021FC9" w:rsidP="002C7B5D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C7B5D" w:rsidRDefault="002C7B5D" w:rsidP="002C7B5D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C7B5D" w:rsidRPr="002C7B5D" w:rsidRDefault="002C7B5D" w:rsidP="002C7B5D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21FC9" w:rsidRPr="002C7B5D" w:rsidRDefault="00635B8F" w:rsidP="00635B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Ксения Викторовна Баранова</w:t>
      </w:r>
    </w:p>
    <w:p w:rsidR="00635B8F" w:rsidRDefault="00635B8F" w:rsidP="00635B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2C7B5D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:rsidR="002C7B5D" w:rsidRDefault="00635B8F" w:rsidP="00635B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Первая квалификационная категория</w:t>
      </w:r>
    </w:p>
    <w:p w:rsidR="00635B8F" w:rsidRDefault="00635B8F" w:rsidP="002C7B5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35B8F" w:rsidRDefault="00635B8F" w:rsidP="002C7B5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35B8F" w:rsidRDefault="00635B8F" w:rsidP="002C7B5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35B8F" w:rsidRDefault="00635B8F" w:rsidP="002C7B5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35B8F" w:rsidRDefault="00635B8F" w:rsidP="002C7B5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35B8F" w:rsidRDefault="00635B8F" w:rsidP="002C7B5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bookmarkEnd w:id="0"/>
    </w:p>
    <w:p w:rsidR="00635B8F" w:rsidRDefault="00635B8F" w:rsidP="002C7B5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35B8F" w:rsidRDefault="00635B8F" w:rsidP="002C7B5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35B8F" w:rsidRPr="002C7B5D" w:rsidRDefault="00635B8F" w:rsidP="00635B8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Добрянка, 2022</w:t>
      </w:r>
    </w:p>
    <w:p w:rsidR="0062617D" w:rsidRPr="002C7B5D" w:rsidRDefault="00EF6979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Х</w:t>
      </w:r>
      <w:r w:rsidR="00B64172" w:rsidRPr="002C7B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очу поделиться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своим </w:t>
      </w:r>
      <w:r w:rsidR="00301CAD">
        <w:rPr>
          <w:rFonts w:ascii="Times New Roman" w:hAnsi="Times New Roman" w:cs="Times New Roman"/>
          <w:sz w:val="24"/>
          <w:szCs w:val="24"/>
          <w:shd w:val="clear" w:color="auto" w:fill="FFFFFF"/>
        </w:rPr>
        <w:t>педагогически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64172" w:rsidRPr="002C7B5D">
        <w:rPr>
          <w:rFonts w:ascii="Times New Roman" w:hAnsi="Times New Roman" w:cs="Times New Roman"/>
          <w:sz w:val="24"/>
          <w:szCs w:val="24"/>
          <w:shd w:val="clear" w:color="auto" w:fill="FFFFFF"/>
        </w:rPr>
        <w:t>опытом по организации</w:t>
      </w:r>
      <w:r w:rsidR="00301C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работы по</w:t>
      </w:r>
      <w:r w:rsidR="00B64172" w:rsidRPr="002C7B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01C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теме </w:t>
      </w:r>
      <w:r w:rsidR="00B64172" w:rsidRPr="002C7B5D">
        <w:rPr>
          <w:rFonts w:ascii="Times New Roman" w:hAnsi="Times New Roman" w:cs="Times New Roman"/>
          <w:sz w:val="24"/>
          <w:szCs w:val="24"/>
          <w:shd w:val="clear" w:color="auto" w:fill="FFFFFF"/>
        </w:rPr>
        <w:t>исследовател</w:t>
      </w:r>
      <w:r w:rsidR="00301CAD">
        <w:rPr>
          <w:rFonts w:ascii="Times New Roman" w:hAnsi="Times New Roman" w:cs="Times New Roman"/>
          <w:sz w:val="24"/>
          <w:szCs w:val="24"/>
          <w:shd w:val="clear" w:color="auto" w:fill="FFFFFF"/>
        </w:rPr>
        <w:t>ьская деятельность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подготовительной группе.</w:t>
      </w:r>
    </w:p>
    <w:p w:rsidR="00301CAD" w:rsidRDefault="00301CAD" w:rsidP="00635B8F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Прежде чем начать работать по этой теме, я</w:t>
      </w:r>
      <w:r w:rsidR="00B7566E" w:rsidRPr="002C7B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много занималась самообразованием - изучала и подбирала методическую литературу, активно получала знания через интернет, собирала информацию для создания картотеки опытов и экспериментов, перенимала опыт коллег – воспитателей, прошла курсы повышения квалификации по теме: «Технологии становления исследовательской деятельности детей дошкольного возраста».</w:t>
      </w:r>
      <w:r w:rsidR="00C05D76" w:rsidRPr="002C7B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2617D" w:rsidRPr="002C7B5D" w:rsidRDefault="00301CAD" w:rsidP="00635B8F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Так как о</w:t>
      </w:r>
      <w:r w:rsidR="0062617D" w:rsidRPr="002C7B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громное значение в работе, имеет тесное сотрудничество с родителями, поэтому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</w:t>
      </w:r>
      <w:r w:rsidR="0062617D" w:rsidRPr="002C7B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постоянно нахожусь в поиске новых форм работы и подходов к организации взаимодействия с семьей. </w:t>
      </w:r>
    </w:p>
    <w:p w:rsidR="00B7566E" w:rsidRPr="002C7B5D" w:rsidRDefault="00C05D76" w:rsidP="00635B8F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Дошкольники – прирожденные исследователи. И тому подтверждение – их любознательность, постоянное стремление к эксперименту, желание самостоятельно находить решение в проблемной ситуации. 3адача педагога – не пресекать эту деятельность, а наоборот, активно помогать. Для расширения исследовательской экспериментальной деятельности детей в детском образовательном учреждении имеется комплект лабораторного оборудования «Наблюдение за погодой». Есть возможность уйти от стереотипов в наблюдении на прогулке и погрузить детей в мир исследований и открытий, сделать выводы, основанные на наблюдениях и экспериментах.</w:t>
      </w:r>
    </w:p>
    <w:p w:rsidR="00C05D76" w:rsidRPr="002C7B5D" w:rsidRDefault="00C05D76" w:rsidP="00635B8F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 xml:space="preserve">С самых давних времен люди пытались предсказать, какой будет погода. Наблюдая за поведением животных и изменениями окружающей среды, люди постепенно накапливали опыт и учились сопоставлять увиденное с погодными явлениями. Так с течением времени и накапливался опыт наблюдения за погодой, метеорология стала неотъемлемой частью современной жизни человека. Без метеорологических данных не будет составлен </w:t>
      </w:r>
      <w:r w:rsidR="0062617D" w:rsidRPr="002C7B5D">
        <w:rPr>
          <w:rFonts w:ascii="Times New Roman" w:hAnsi="Times New Roman" w:cs="Times New Roman"/>
          <w:sz w:val="24"/>
          <w:szCs w:val="24"/>
        </w:rPr>
        <w:t>прогноз погоды,</w:t>
      </w:r>
      <w:r w:rsidRPr="002C7B5D">
        <w:rPr>
          <w:rFonts w:ascii="Times New Roman" w:hAnsi="Times New Roman" w:cs="Times New Roman"/>
          <w:sz w:val="24"/>
          <w:szCs w:val="24"/>
        </w:rPr>
        <w:t xml:space="preserve"> и мы не сможем предугадать, будет ли на улице дождь, снег, палящее солнце или облака. Чтобы не быть застигнутыми врасплох капризами погоды, человек может пользоваться официальными прогнозами погоды. </w:t>
      </w:r>
    </w:p>
    <w:p w:rsidR="00C05D76" w:rsidRPr="002C7B5D" w:rsidRDefault="00D85DC6" w:rsidP="00635B8F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 xml:space="preserve"> Ц</w:t>
      </w:r>
      <w:r w:rsidR="0062617D" w:rsidRPr="002C7B5D">
        <w:rPr>
          <w:rFonts w:ascii="Times New Roman" w:hAnsi="Times New Roman" w:cs="Times New Roman"/>
          <w:sz w:val="24"/>
          <w:szCs w:val="24"/>
        </w:rPr>
        <w:t>ель</w:t>
      </w:r>
      <w:r w:rsidR="00C05D76" w:rsidRPr="002C7B5D">
        <w:rPr>
          <w:rFonts w:ascii="Times New Roman" w:hAnsi="Times New Roman" w:cs="Times New Roman"/>
          <w:sz w:val="24"/>
          <w:szCs w:val="24"/>
        </w:rPr>
        <w:t xml:space="preserve"> моей работы заключается в формирование у детей элементарных представлений о погоде и ее значении в жизни человека.</w:t>
      </w:r>
    </w:p>
    <w:p w:rsidR="00C05D76" w:rsidRPr="002C7B5D" w:rsidRDefault="00C05D76" w:rsidP="00635B8F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Основными задачами проектной деятельности у старших дошкольников являются</w:t>
      </w:r>
      <w:r w:rsidR="0062617D" w:rsidRPr="002C7B5D">
        <w:rPr>
          <w:rFonts w:ascii="Times New Roman" w:hAnsi="Times New Roman" w:cs="Times New Roman"/>
          <w:sz w:val="24"/>
          <w:szCs w:val="24"/>
        </w:rPr>
        <w:t>:</w:t>
      </w:r>
    </w:p>
    <w:p w:rsidR="00D85DC6" w:rsidRPr="002C7B5D" w:rsidRDefault="00D85DC6" w:rsidP="00635B8F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- Организовать работу на площадке для систематических наблюдений за погодой;</w:t>
      </w:r>
    </w:p>
    <w:p w:rsidR="00D85DC6" w:rsidRPr="002C7B5D" w:rsidRDefault="00D85DC6" w:rsidP="00635B8F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- Формировать представление о значении погоды в жизни человека, растительного и животного мира;</w:t>
      </w:r>
    </w:p>
    <w:p w:rsidR="00D85DC6" w:rsidRPr="002C7B5D" w:rsidRDefault="00D85DC6" w:rsidP="00635B8F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- Формировать представления о четырех частях света;</w:t>
      </w:r>
    </w:p>
    <w:p w:rsidR="00D85DC6" w:rsidRPr="002C7B5D" w:rsidRDefault="00D85DC6" w:rsidP="00635B8F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- Расширить представления о свойствах объектов живой и неживой природы.</w:t>
      </w:r>
    </w:p>
    <w:p w:rsidR="0066531D" w:rsidRPr="002C7B5D" w:rsidRDefault="00D85DC6" w:rsidP="00635B8F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- Познакомить детей с приборами – помощниками: компасом, термо</w:t>
      </w:r>
      <w:r w:rsidR="0066531D" w:rsidRPr="002C7B5D">
        <w:rPr>
          <w:rFonts w:ascii="Times New Roman" w:hAnsi="Times New Roman" w:cs="Times New Roman"/>
          <w:sz w:val="24"/>
          <w:szCs w:val="24"/>
        </w:rPr>
        <w:t>метром, барометром, снегомером.</w:t>
      </w:r>
    </w:p>
    <w:p w:rsidR="00C05D76" w:rsidRPr="002C7B5D" w:rsidRDefault="00D85DC6" w:rsidP="00635B8F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- Познакомить с профессией метеоролога.</w:t>
      </w:r>
    </w:p>
    <w:p w:rsidR="00021FC9" w:rsidRPr="002C7B5D" w:rsidRDefault="00F21A49" w:rsidP="00635B8F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 xml:space="preserve"> Образовательную практику</w:t>
      </w:r>
      <w:r w:rsidR="00D85DC6" w:rsidRPr="002C7B5D">
        <w:rPr>
          <w:rFonts w:ascii="Times New Roman" w:hAnsi="Times New Roman" w:cs="Times New Roman"/>
          <w:sz w:val="24"/>
          <w:szCs w:val="24"/>
        </w:rPr>
        <w:t xml:space="preserve"> </w:t>
      </w:r>
      <w:r w:rsidRPr="002C7B5D">
        <w:rPr>
          <w:rFonts w:ascii="Times New Roman" w:hAnsi="Times New Roman" w:cs="Times New Roman"/>
          <w:sz w:val="24"/>
          <w:szCs w:val="24"/>
        </w:rPr>
        <w:t>реализовала с сентября 2021</w:t>
      </w:r>
      <w:r w:rsidR="00B64172" w:rsidRPr="002C7B5D">
        <w:rPr>
          <w:rFonts w:ascii="Times New Roman" w:hAnsi="Times New Roman" w:cs="Times New Roman"/>
          <w:sz w:val="24"/>
          <w:szCs w:val="24"/>
        </w:rPr>
        <w:t>-май 2022</w:t>
      </w:r>
      <w:r w:rsidRPr="002C7B5D">
        <w:rPr>
          <w:rFonts w:ascii="Times New Roman" w:hAnsi="Times New Roman" w:cs="Times New Roman"/>
          <w:sz w:val="24"/>
          <w:szCs w:val="24"/>
        </w:rPr>
        <w:t xml:space="preserve"> года, занятия </w:t>
      </w:r>
      <w:r w:rsidR="00D85DC6" w:rsidRPr="002C7B5D">
        <w:rPr>
          <w:rFonts w:ascii="Times New Roman" w:hAnsi="Times New Roman" w:cs="Times New Roman"/>
          <w:sz w:val="24"/>
          <w:szCs w:val="24"/>
        </w:rPr>
        <w:t>проходили два раза в месяц.</w:t>
      </w:r>
      <w:r w:rsidR="0062617D" w:rsidRPr="002C7B5D">
        <w:rPr>
          <w:rFonts w:ascii="Times New Roman" w:hAnsi="Times New Roman" w:cs="Times New Roman"/>
          <w:sz w:val="24"/>
          <w:szCs w:val="24"/>
        </w:rPr>
        <w:t xml:space="preserve"> Дети занимались с большим желанием и удовольствием, </w:t>
      </w:r>
      <w:r w:rsidR="0066531D" w:rsidRPr="002C7B5D">
        <w:rPr>
          <w:rFonts w:ascii="Times New Roman" w:hAnsi="Times New Roman" w:cs="Times New Roman"/>
          <w:sz w:val="24"/>
          <w:szCs w:val="24"/>
        </w:rPr>
        <w:t>включались в работу и были активными участниками. Дети п</w:t>
      </w:r>
      <w:r w:rsidR="0062617D" w:rsidRPr="002C7B5D">
        <w:rPr>
          <w:rFonts w:ascii="Times New Roman" w:hAnsi="Times New Roman" w:cs="Times New Roman"/>
          <w:sz w:val="24"/>
          <w:szCs w:val="24"/>
        </w:rPr>
        <w:t>ознакомились</w:t>
      </w:r>
      <w:r w:rsidR="0066531D" w:rsidRPr="002C7B5D">
        <w:rPr>
          <w:rFonts w:ascii="Times New Roman" w:hAnsi="Times New Roman" w:cs="Times New Roman"/>
          <w:sz w:val="24"/>
          <w:szCs w:val="24"/>
        </w:rPr>
        <w:t xml:space="preserve"> и поработали</w:t>
      </w:r>
      <w:r w:rsidR="0062617D" w:rsidRPr="002C7B5D">
        <w:rPr>
          <w:rFonts w:ascii="Times New Roman" w:hAnsi="Times New Roman" w:cs="Times New Roman"/>
          <w:sz w:val="24"/>
          <w:szCs w:val="24"/>
        </w:rPr>
        <w:t xml:space="preserve"> </w:t>
      </w:r>
      <w:r w:rsidR="0066531D" w:rsidRPr="002C7B5D">
        <w:rPr>
          <w:rFonts w:ascii="Times New Roman" w:hAnsi="Times New Roman" w:cs="Times New Roman"/>
          <w:sz w:val="24"/>
          <w:szCs w:val="24"/>
        </w:rPr>
        <w:t xml:space="preserve">с комплектом лабораторного оборудования, </w:t>
      </w:r>
      <w:r w:rsidR="0062617D" w:rsidRPr="002C7B5D">
        <w:rPr>
          <w:rFonts w:ascii="Times New Roman" w:hAnsi="Times New Roman" w:cs="Times New Roman"/>
          <w:sz w:val="24"/>
          <w:szCs w:val="24"/>
        </w:rPr>
        <w:t>с приборами – помощниками: компасом, термометром, барометром, снегомером.</w:t>
      </w:r>
      <w:r w:rsidR="00021FC9" w:rsidRPr="002C7B5D">
        <w:rPr>
          <w:rFonts w:ascii="Times New Roman" w:hAnsi="Times New Roman" w:cs="Times New Roman"/>
          <w:sz w:val="24"/>
          <w:szCs w:val="24"/>
        </w:rPr>
        <w:t xml:space="preserve"> После каждого опыта, мы вместе с детьми обсуждали результат, подводили итоги, делали выводы. </w:t>
      </w:r>
    </w:p>
    <w:p w:rsidR="00301CAD" w:rsidRDefault="00021FC9" w:rsidP="00635B8F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lastRenderedPageBreak/>
        <w:t>Проведя промежуточную и итоговую диагностику, за время реализации образовательной практики у детей значительно повысился уровень развития познавательной сферы, улучшаются практические навыки пользования метеорологическими приборами и навыки фиксации результатов наблюдений.</w:t>
      </w:r>
    </w:p>
    <w:p w:rsidR="0062617D" w:rsidRPr="002C7B5D" w:rsidRDefault="0062617D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Содержание работы: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b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Сентябрь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b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1. Что такое погода?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Познакомить детей с погодными явлениями, с использованием «Календаря природы».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b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2. Знакомство с комплектом лабораторного оборудования «Наблюдение за погодой»</w:t>
      </w:r>
      <w:r w:rsidRPr="002C7B5D">
        <w:rPr>
          <w:rFonts w:ascii="Times New Roman" w:hAnsi="Times New Roman" w:cs="Times New Roman"/>
          <w:b/>
          <w:sz w:val="24"/>
          <w:szCs w:val="24"/>
        </w:rPr>
        <w:tab/>
      </w:r>
    </w:p>
    <w:p w:rsidR="00EF6979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 xml:space="preserve">Познакомить детей с лабораторным оборудованием, многообразием приборов для изучения </w:t>
      </w:r>
    </w:p>
    <w:p w:rsidR="00C40713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2C7B5D">
        <w:rPr>
          <w:rFonts w:ascii="Times New Roman" w:hAnsi="Times New Roman" w:cs="Times New Roman"/>
          <w:sz w:val="24"/>
          <w:szCs w:val="24"/>
        </w:rPr>
        <w:t>погодных</w:t>
      </w:r>
      <w:proofErr w:type="gramEnd"/>
      <w:r w:rsidRPr="002C7B5D">
        <w:rPr>
          <w:rFonts w:ascii="Times New Roman" w:hAnsi="Times New Roman" w:cs="Times New Roman"/>
          <w:sz w:val="24"/>
          <w:szCs w:val="24"/>
        </w:rPr>
        <w:t xml:space="preserve"> условий.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b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Октябрь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b/>
          <w:iCs/>
          <w:sz w:val="24"/>
          <w:szCs w:val="24"/>
        </w:rPr>
      </w:pPr>
      <w:r w:rsidRPr="002C7B5D">
        <w:rPr>
          <w:rFonts w:ascii="Times New Roman" w:hAnsi="Times New Roman" w:cs="Times New Roman"/>
          <w:b/>
          <w:iCs/>
          <w:sz w:val="24"/>
          <w:szCs w:val="24"/>
        </w:rPr>
        <w:t>1.</w:t>
      </w:r>
      <w:r w:rsidRPr="002C7B5D">
        <w:rPr>
          <w:rFonts w:ascii="Times New Roman" w:hAnsi="Times New Roman" w:cs="Times New Roman"/>
          <w:sz w:val="24"/>
          <w:szCs w:val="24"/>
        </w:rPr>
        <w:t xml:space="preserve"> </w:t>
      </w:r>
      <w:r w:rsidRPr="002C7B5D">
        <w:rPr>
          <w:rFonts w:ascii="Times New Roman" w:hAnsi="Times New Roman" w:cs="Times New Roman"/>
          <w:b/>
          <w:iCs/>
          <w:sz w:val="24"/>
          <w:szCs w:val="24"/>
        </w:rPr>
        <w:t>«Почему дует ветер?»</w:t>
      </w:r>
    </w:p>
    <w:p w:rsidR="00EF6979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 xml:space="preserve">Формировать у детей знания о причинах возникновения ветра: движение воздушных масс; </w:t>
      </w:r>
    </w:p>
    <w:p w:rsidR="00EF6979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 xml:space="preserve">уточнять представления детей о свойствах воздуха: горячий поднимается вверх — он легкий, 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холодный опускается вниз — он тяжелый.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b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2. Воздух работает</w:t>
      </w:r>
    </w:p>
    <w:p w:rsidR="00EF6979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 xml:space="preserve">Формировать у детей представление о том, что воздух может двигать предметы (парусные суда, 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2C7B5D">
        <w:rPr>
          <w:rFonts w:ascii="Times New Roman" w:hAnsi="Times New Roman" w:cs="Times New Roman"/>
          <w:sz w:val="24"/>
          <w:szCs w:val="24"/>
        </w:rPr>
        <w:t>воздушные</w:t>
      </w:r>
      <w:proofErr w:type="gramEnd"/>
      <w:r w:rsidRPr="002C7B5D">
        <w:rPr>
          <w:rFonts w:ascii="Times New Roman" w:hAnsi="Times New Roman" w:cs="Times New Roman"/>
          <w:sz w:val="24"/>
          <w:szCs w:val="24"/>
        </w:rPr>
        <w:t xml:space="preserve"> шары и т. д.); развивать умение делать выводы из наблюдений.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b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Ноябрь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b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1.Опыт «Облако в банке»</w:t>
      </w:r>
    </w:p>
    <w:p w:rsidR="00C40713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 xml:space="preserve">Опытным путём продемонстрировать, как получаются облака. </w:t>
      </w:r>
    </w:p>
    <w:p w:rsidR="0066531D" w:rsidRPr="00C40713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2.Опыты и экспериментирование с воздухом.</w:t>
      </w:r>
    </w:p>
    <w:p w:rsidR="00C40713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Опытным путём продемонстрировала опыты с воздухом.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Декабрь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b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1. Какие бывают термометры?</w:t>
      </w:r>
    </w:p>
    <w:p w:rsid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 xml:space="preserve">Познакомить детей с разными термометрами: водный, почвенный, уличный, комнатный. 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Научились видеть, отсчитывать температуру.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b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2. Наблюдение за погодой на площадке.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Определить температуру воздуха, направление ветра. Измерение снежного покрова.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Провести наблюдение, зафиксировать результаты наблюдений и впечатлений в рисунках.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Январь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b/>
          <w:iCs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1.Что такое компас?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Познакомить детей с компасом, его историей.</w:t>
      </w:r>
    </w:p>
    <w:p w:rsidR="002C7B5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b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2.Погода и человек Для чего нужен барометр?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Дать детям представление как погода влияет на человека, его деятельность.</w:t>
      </w:r>
    </w:p>
    <w:p w:rsidR="002C7B5D" w:rsidRPr="00635B8F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Познакомиться с барометром, как им пользоваться.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b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Февраль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b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1. Где живет вода?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Дети имеют представление о воде, её состоянии, свойствах.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b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2. Климатические условия.</w:t>
      </w:r>
    </w:p>
    <w:p w:rsidR="00EF6979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 xml:space="preserve">Познакомить детей с разными климатами (холод, жара, засуха, мерзлота, пустыня и т.д.), и о </w:t>
      </w:r>
    </w:p>
    <w:p w:rsidR="002C7B5D" w:rsidRPr="00635B8F" w:rsidRDefault="00635B8F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701ED01" wp14:editId="7FEE1CB8">
            <wp:simplePos x="0" y="0"/>
            <wp:positionH relativeFrom="margin">
              <wp:posOffset>4220845</wp:posOffset>
            </wp:positionH>
            <wp:positionV relativeFrom="margin">
              <wp:align>top</wp:align>
            </wp:positionV>
            <wp:extent cx="2072005" cy="3686175"/>
            <wp:effectExtent l="0" t="0" r="4445" b="0"/>
            <wp:wrapSquare wrapText="bothSides"/>
            <wp:docPr id="5" name="Рисунок 5" descr="https://sun9-34.userapi.com/impf/a-XWKioEeJtot4QFNbVPNpEshoyNt9egy2GrIg/BhUbdlUiBps.jpg?size=900x1600&amp;quality=95&amp;sign=021f4a272536002311f6f8822cedaa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4.userapi.com/impf/a-XWKioEeJtot4QFNbVPNpEshoyNt9egy2GrIg/BhUbdlUiBps.jpg?size=900x1600&amp;quality=95&amp;sign=021f4a272536002311f6f8822cedaad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918" cy="370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66531D" w:rsidRPr="002C7B5D">
        <w:rPr>
          <w:rFonts w:ascii="Times New Roman" w:hAnsi="Times New Roman" w:cs="Times New Roman"/>
          <w:sz w:val="24"/>
          <w:szCs w:val="24"/>
        </w:rPr>
        <w:t>приспособлении</w:t>
      </w:r>
      <w:proofErr w:type="gramEnd"/>
      <w:r w:rsidR="0066531D" w:rsidRPr="002C7B5D">
        <w:rPr>
          <w:rFonts w:ascii="Times New Roman" w:hAnsi="Times New Roman" w:cs="Times New Roman"/>
          <w:sz w:val="24"/>
          <w:szCs w:val="24"/>
        </w:rPr>
        <w:t xml:space="preserve"> к климатическим условиям людей, животных, растительности.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b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Март</w:t>
      </w:r>
    </w:p>
    <w:p w:rsidR="0066531D" w:rsidRPr="002C7B5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b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1. «Волшебница – вода» Взаимосвязь солнечной погоды и таяние снега.</w:t>
      </w:r>
    </w:p>
    <w:p w:rsidR="00301CA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Закрепить представление о весенних явлениях природы: таяние снега, проталины, капель.</w:t>
      </w:r>
    </w:p>
    <w:p w:rsidR="0066531D" w:rsidRPr="00301CAD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2. Эксперимент «Взаимодействие воды и снега»</w:t>
      </w:r>
    </w:p>
    <w:p w:rsidR="00EF6979" w:rsidRDefault="0066531D" w:rsidP="00635B8F">
      <w:pPr>
        <w:spacing w:after="0"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Опытным путём выявили способность воды остывать под действием внешних условий.</w:t>
      </w:r>
    </w:p>
    <w:p w:rsidR="0066531D" w:rsidRPr="00EF6979" w:rsidRDefault="0066531D" w:rsidP="00635B8F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Апрель</w:t>
      </w:r>
    </w:p>
    <w:p w:rsidR="00EF6979" w:rsidRDefault="0066531D" w:rsidP="00635B8F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1. Мастер-класс «Изготовление вертушек»</w:t>
      </w:r>
      <w:r w:rsidR="00EF697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7B5D" w:rsidRDefault="0066531D" w:rsidP="00635B8F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Продолжить</w:t>
      </w:r>
      <w:r w:rsidR="002C7B5D">
        <w:rPr>
          <w:rFonts w:ascii="Times New Roman" w:hAnsi="Times New Roman" w:cs="Times New Roman"/>
          <w:sz w:val="24"/>
          <w:szCs w:val="24"/>
        </w:rPr>
        <w:t xml:space="preserve"> знакомство с явлениями природы</w:t>
      </w:r>
    </w:p>
    <w:p w:rsidR="00EF6979" w:rsidRDefault="0066531D" w:rsidP="00635B8F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 xml:space="preserve">ветер. Ветер бывает разным: штиль, слабый, умеренный, </w:t>
      </w:r>
    </w:p>
    <w:p w:rsidR="0066531D" w:rsidRPr="002C7B5D" w:rsidRDefault="0066531D" w:rsidP="00635B8F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C7B5D">
        <w:rPr>
          <w:rFonts w:ascii="Times New Roman" w:hAnsi="Times New Roman" w:cs="Times New Roman"/>
          <w:sz w:val="24"/>
          <w:szCs w:val="24"/>
        </w:rPr>
        <w:t>порывистый</w:t>
      </w:r>
      <w:proofErr w:type="gramEnd"/>
      <w:r w:rsidRPr="002C7B5D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66531D" w:rsidRPr="002C7B5D" w:rsidRDefault="0066531D" w:rsidP="00635B8F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2. Эксперимент </w:t>
      </w:r>
      <w:r w:rsidRPr="002C7B5D">
        <w:rPr>
          <w:rFonts w:ascii="Times New Roman" w:hAnsi="Times New Roman" w:cs="Times New Roman"/>
          <w:b/>
          <w:iCs/>
          <w:sz w:val="24"/>
          <w:szCs w:val="24"/>
        </w:rPr>
        <w:t>«Конденсация»</w:t>
      </w:r>
    </w:p>
    <w:p w:rsidR="00EF6979" w:rsidRDefault="0066531D" w:rsidP="00635B8F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 xml:space="preserve">Формирование представлений о конденсации воды — </w:t>
      </w:r>
    </w:p>
    <w:p w:rsidR="002C7B5D" w:rsidRDefault="0066531D" w:rsidP="00635B8F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7B5D">
        <w:rPr>
          <w:rFonts w:ascii="Times New Roman" w:hAnsi="Times New Roman" w:cs="Times New Roman"/>
          <w:sz w:val="24"/>
          <w:szCs w:val="24"/>
        </w:rPr>
        <w:t>превращении</w:t>
      </w:r>
      <w:proofErr w:type="gramEnd"/>
      <w:r w:rsidRPr="002C7B5D">
        <w:rPr>
          <w:rFonts w:ascii="Times New Roman" w:hAnsi="Times New Roman" w:cs="Times New Roman"/>
          <w:sz w:val="24"/>
          <w:szCs w:val="24"/>
        </w:rPr>
        <w:t xml:space="preserve"> пара в воду при охлаждении </w:t>
      </w:r>
    </w:p>
    <w:p w:rsidR="0066531D" w:rsidRPr="002C7B5D" w:rsidRDefault="0066531D" w:rsidP="00635B8F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7B5D">
        <w:rPr>
          <w:rFonts w:ascii="Times New Roman" w:hAnsi="Times New Roman" w:cs="Times New Roman"/>
          <w:sz w:val="24"/>
          <w:szCs w:val="24"/>
        </w:rPr>
        <w:t>пара</w:t>
      </w:r>
      <w:proofErr w:type="gramEnd"/>
      <w:r w:rsidRPr="002C7B5D">
        <w:rPr>
          <w:rFonts w:ascii="Times New Roman" w:hAnsi="Times New Roman" w:cs="Times New Roman"/>
          <w:sz w:val="24"/>
          <w:szCs w:val="24"/>
        </w:rPr>
        <w:t>. Развитие способностей к преобразованию.</w:t>
      </w:r>
    </w:p>
    <w:p w:rsidR="002C7B5D" w:rsidRDefault="002C7B5D" w:rsidP="00635B8F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6531D" w:rsidRPr="002C7B5D" w:rsidRDefault="0066531D" w:rsidP="00635B8F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Май</w:t>
      </w:r>
    </w:p>
    <w:p w:rsidR="0066531D" w:rsidRPr="002C7B5D" w:rsidRDefault="0066531D" w:rsidP="00635B8F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1. Прогноз погоды</w:t>
      </w:r>
    </w:p>
    <w:p w:rsidR="00EF6979" w:rsidRPr="002C7B5D" w:rsidRDefault="0066531D" w:rsidP="00635B8F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Обобщить знания детей о прогнозе погоды.</w:t>
      </w:r>
    </w:p>
    <w:p w:rsidR="0066531D" w:rsidRPr="002C7B5D" w:rsidRDefault="0066531D" w:rsidP="00635B8F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2.Какими мы были исследователями.</w:t>
      </w:r>
    </w:p>
    <w:p w:rsidR="00EF6979" w:rsidRDefault="0066531D" w:rsidP="00635B8F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 xml:space="preserve">Итоговое занятие. Обобщили знания и навыки </w:t>
      </w:r>
    </w:p>
    <w:p w:rsidR="0066531D" w:rsidRPr="002C7B5D" w:rsidRDefault="0066531D" w:rsidP="00635B8F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экспериментирования.</w:t>
      </w:r>
    </w:p>
    <w:p w:rsidR="0066531D" w:rsidRPr="002C7B5D" w:rsidRDefault="0066531D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</w:p>
    <w:p w:rsidR="00EF6979" w:rsidRDefault="00635B8F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F748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E735554" wp14:editId="299D80F0">
            <wp:simplePos x="0" y="0"/>
            <wp:positionH relativeFrom="margin">
              <wp:posOffset>3667760</wp:posOffset>
            </wp:positionH>
            <wp:positionV relativeFrom="margin">
              <wp:posOffset>5297805</wp:posOffset>
            </wp:positionV>
            <wp:extent cx="3305810" cy="1858645"/>
            <wp:effectExtent l="0" t="318" r="8573" b="8572"/>
            <wp:wrapSquare wrapText="bothSides"/>
            <wp:docPr id="1" name="Рисунок 1" descr="C:\фото работа\работа 2021-2022\DSC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 работа\работа 2021-2022\DSC_01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581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979" w:rsidRDefault="00EF6979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</w:p>
    <w:p w:rsidR="00EF6979" w:rsidRDefault="00635B8F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1B660C5" wp14:editId="2CAB4494">
            <wp:simplePos x="0" y="0"/>
            <wp:positionH relativeFrom="margin">
              <wp:posOffset>249555</wp:posOffset>
            </wp:positionH>
            <wp:positionV relativeFrom="margin">
              <wp:posOffset>5995035</wp:posOffset>
            </wp:positionV>
            <wp:extent cx="3498215" cy="1967230"/>
            <wp:effectExtent l="0" t="0" r="6985" b="0"/>
            <wp:wrapSquare wrapText="bothSides"/>
            <wp:docPr id="4" name="Рисунок 4" descr="https://sun9-3.userapi.com/impf/2PhU0ouYdNgiOF9ujioQ5CkJVvFQNRjFOvGpkQ/l5P6KicQxeI.jpg?size=1600x900&amp;quality=95&amp;sign=062735341b88c0f12b37b4353ff211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impf/2PhU0ouYdNgiOF9ujioQ5CkJVvFQNRjFOvGpkQ/l5P6KicQxeI.jpg?size=1600x900&amp;quality=95&amp;sign=062735341b88c0f12b37b4353ff2110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5DC6" w:rsidRDefault="0062617D" w:rsidP="00635B8F">
      <w:pPr>
        <w:spacing w:line="240" w:lineRule="auto"/>
        <w:ind w:left="567"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C7B5D">
        <w:rPr>
          <w:rFonts w:ascii="Times New Roman" w:hAnsi="Times New Roman" w:cs="Times New Roman"/>
          <w:sz w:val="24"/>
          <w:szCs w:val="24"/>
        </w:rPr>
        <w:t xml:space="preserve">      </w:t>
      </w:r>
      <w:r w:rsidR="00F7487D" w:rsidRPr="00F748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EF69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F7487D" w:rsidRPr="00F7487D">
        <w:rPr>
          <w:noProof/>
          <w:lang w:eastAsia="ru-RU"/>
        </w:rPr>
        <w:t xml:space="preserve"> </w:t>
      </w:r>
    </w:p>
    <w:p w:rsidR="00F7487D" w:rsidRDefault="00F7487D" w:rsidP="00635B8F">
      <w:pPr>
        <w:spacing w:line="240" w:lineRule="auto"/>
        <w:ind w:left="567"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487D" w:rsidRDefault="00F7487D" w:rsidP="00635B8F">
      <w:pPr>
        <w:spacing w:line="240" w:lineRule="auto"/>
        <w:ind w:left="567"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487D" w:rsidRDefault="00F7487D" w:rsidP="00635B8F">
      <w:pPr>
        <w:spacing w:line="240" w:lineRule="auto"/>
        <w:ind w:left="567"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35B8F" w:rsidRDefault="00635B8F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</w:p>
    <w:p w:rsidR="00635B8F" w:rsidRDefault="00635B8F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</w:p>
    <w:p w:rsidR="00635B8F" w:rsidRDefault="00635B8F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</w:p>
    <w:p w:rsidR="00635B8F" w:rsidRDefault="00635B8F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</w:p>
    <w:p w:rsidR="00635B8F" w:rsidRDefault="00635B8F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</w:p>
    <w:p w:rsidR="00635B8F" w:rsidRDefault="00635B8F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</w:p>
    <w:p w:rsidR="00635B8F" w:rsidRDefault="00635B8F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</w:p>
    <w:p w:rsidR="00635B8F" w:rsidRDefault="00635B8F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</w:p>
    <w:p w:rsidR="00635B8F" w:rsidRDefault="00635B8F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</w:p>
    <w:p w:rsidR="00635B8F" w:rsidRDefault="00635B8F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</w:p>
    <w:p w:rsidR="00635B8F" w:rsidRDefault="00635B8F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F896928" wp14:editId="1593FC40">
            <wp:simplePos x="0" y="0"/>
            <wp:positionH relativeFrom="margin">
              <wp:posOffset>421005</wp:posOffset>
            </wp:positionH>
            <wp:positionV relativeFrom="margin">
              <wp:posOffset>2279650</wp:posOffset>
            </wp:positionV>
            <wp:extent cx="3600450" cy="2910205"/>
            <wp:effectExtent l="0" t="0" r="0" b="444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8" t="7001" r="17304"/>
                    <a:stretch/>
                  </pic:blipFill>
                  <pic:spPr bwMode="auto">
                    <a:xfrm>
                      <a:off x="0" y="0"/>
                      <a:ext cx="3600450" cy="291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8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3F4C81F0" wp14:editId="75219E10">
            <wp:simplePos x="0" y="0"/>
            <wp:positionH relativeFrom="margin">
              <wp:posOffset>3940810</wp:posOffset>
            </wp:positionH>
            <wp:positionV relativeFrom="margin">
              <wp:posOffset>590550</wp:posOffset>
            </wp:positionV>
            <wp:extent cx="3247390" cy="1825625"/>
            <wp:effectExtent l="6032" t="0" r="0" b="0"/>
            <wp:wrapSquare wrapText="bothSides"/>
            <wp:docPr id="3" name="Рисунок 3" descr="C:\фото работа\работа 2021-2022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 работа\работа 2021-2022\DSC_0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739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5B9CFC3" wp14:editId="646440BB">
            <wp:simplePos x="0" y="0"/>
            <wp:positionH relativeFrom="margin">
              <wp:posOffset>411480</wp:posOffset>
            </wp:positionH>
            <wp:positionV relativeFrom="margin">
              <wp:posOffset>-97790</wp:posOffset>
            </wp:positionV>
            <wp:extent cx="3841115" cy="2158365"/>
            <wp:effectExtent l="0" t="0" r="6985" b="0"/>
            <wp:wrapSquare wrapText="bothSides"/>
            <wp:docPr id="7" name="Рисунок 7" descr="https://sun9-77.userapi.com/impf/BzjqouL3oi6mf_26Ce_b62eQTp_RrXwe4Gu_iA/cVZOn2f81yk.jpg?size=1600x900&amp;quality=95&amp;sign=e8827e426031c0e794b04d6fcac97a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7.userapi.com/impf/BzjqouL3oi6mf_26Ce_b62eQTp_RrXwe4Gu_iA/cVZOn2f81yk.jpg?size=1600x900&amp;quality=95&amp;sign=e8827e426031c0e794b04d6fcac97a8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5B8F" w:rsidRDefault="00635B8F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</w:p>
    <w:p w:rsidR="00635B8F" w:rsidRDefault="00635B8F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</w:p>
    <w:p w:rsidR="00635B8F" w:rsidRDefault="00635B8F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</w:p>
    <w:p w:rsidR="00635B8F" w:rsidRDefault="00635B8F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</w:p>
    <w:p w:rsidR="00635B8F" w:rsidRDefault="00635B8F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</w:p>
    <w:p w:rsidR="00635B8F" w:rsidRDefault="00635B8F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</w:p>
    <w:p w:rsidR="00635B8F" w:rsidRDefault="00635B8F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</w:p>
    <w:p w:rsidR="00635B8F" w:rsidRDefault="00635B8F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</w:p>
    <w:p w:rsidR="00635B8F" w:rsidRDefault="00635B8F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</w:p>
    <w:p w:rsidR="00635B8F" w:rsidRDefault="00635B8F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</w:p>
    <w:p w:rsidR="00635B8F" w:rsidRDefault="00635B8F" w:rsidP="00635B8F">
      <w:pPr>
        <w:spacing w:line="240" w:lineRule="auto"/>
        <w:ind w:left="567" w:firstLine="426"/>
        <w:rPr>
          <w:rFonts w:ascii="Times New Roman" w:hAnsi="Times New Roman" w:cs="Times New Roman"/>
          <w:sz w:val="24"/>
          <w:szCs w:val="24"/>
        </w:rPr>
      </w:pPr>
    </w:p>
    <w:p w:rsidR="00635B8F" w:rsidRPr="00301CAD" w:rsidRDefault="00635B8F" w:rsidP="00635B8F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635B8F" w:rsidRPr="002C7B5D" w:rsidRDefault="00635B8F" w:rsidP="00635B8F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1. Масленникова О.М. Филиппенко А.А. Экологические проекты в детском саду/</w:t>
      </w:r>
      <w:proofErr w:type="spellStart"/>
      <w:r w:rsidRPr="002C7B5D">
        <w:rPr>
          <w:rFonts w:ascii="Times New Roman" w:hAnsi="Times New Roman" w:cs="Times New Roman"/>
          <w:sz w:val="24"/>
          <w:szCs w:val="24"/>
        </w:rPr>
        <w:t>О.М.Масленникова</w:t>
      </w:r>
      <w:proofErr w:type="spellEnd"/>
      <w:r w:rsidRPr="002C7B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7B5D">
        <w:rPr>
          <w:rFonts w:ascii="Times New Roman" w:hAnsi="Times New Roman" w:cs="Times New Roman"/>
          <w:sz w:val="24"/>
          <w:szCs w:val="24"/>
        </w:rPr>
        <w:t>А.А.Филиппенко</w:t>
      </w:r>
      <w:proofErr w:type="spellEnd"/>
      <w:r w:rsidRPr="002C7B5D">
        <w:rPr>
          <w:rFonts w:ascii="Times New Roman" w:hAnsi="Times New Roman" w:cs="Times New Roman"/>
          <w:sz w:val="24"/>
          <w:szCs w:val="24"/>
        </w:rPr>
        <w:t>. – Волгоград: Учитель 2009. -232с.</w:t>
      </w:r>
    </w:p>
    <w:p w:rsidR="00635B8F" w:rsidRPr="002C7B5D" w:rsidRDefault="00635B8F" w:rsidP="00635B8F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 xml:space="preserve">2. Николаева С.Н.  </w:t>
      </w:r>
      <w:proofErr w:type="gramStart"/>
      <w:r w:rsidRPr="002C7B5D">
        <w:rPr>
          <w:rFonts w:ascii="Times New Roman" w:hAnsi="Times New Roman" w:cs="Times New Roman"/>
          <w:sz w:val="24"/>
          <w:szCs w:val="24"/>
        </w:rPr>
        <w:t>Теория  и</w:t>
      </w:r>
      <w:proofErr w:type="gramEnd"/>
      <w:r w:rsidRPr="002C7B5D">
        <w:rPr>
          <w:rFonts w:ascii="Times New Roman" w:hAnsi="Times New Roman" w:cs="Times New Roman"/>
          <w:sz w:val="24"/>
          <w:szCs w:val="24"/>
        </w:rPr>
        <w:t xml:space="preserve">  методика  экологического  образования  детей:  Учебное пособие для студентов высших педагогических учебных заведений /</w:t>
      </w:r>
      <w:proofErr w:type="spellStart"/>
      <w:r w:rsidRPr="002C7B5D">
        <w:rPr>
          <w:rFonts w:ascii="Times New Roman" w:hAnsi="Times New Roman" w:cs="Times New Roman"/>
          <w:sz w:val="24"/>
          <w:szCs w:val="24"/>
        </w:rPr>
        <w:t>С.Н.Николаева</w:t>
      </w:r>
      <w:proofErr w:type="spellEnd"/>
      <w:r w:rsidRPr="002C7B5D">
        <w:rPr>
          <w:rFonts w:ascii="Times New Roman" w:hAnsi="Times New Roman" w:cs="Times New Roman"/>
          <w:sz w:val="24"/>
          <w:szCs w:val="24"/>
        </w:rPr>
        <w:t xml:space="preserve"> –М.: «Академия»,2002.</w:t>
      </w:r>
    </w:p>
    <w:p w:rsidR="00635B8F" w:rsidRPr="002C7B5D" w:rsidRDefault="00635B8F" w:rsidP="00635B8F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3. Энциклопедия «Что есть что?» ПОГОДА.</w:t>
      </w:r>
    </w:p>
    <w:p w:rsidR="00635B8F" w:rsidRPr="002C7B5D" w:rsidRDefault="00635B8F" w:rsidP="00635B8F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Рыжова Н.А. Экологическое образование в детском саду. – М.: Изд. Дом «Карапуз», 2001. – 432 с.</w:t>
      </w:r>
    </w:p>
    <w:p w:rsidR="00635B8F" w:rsidRPr="002C7B5D" w:rsidRDefault="00635B8F" w:rsidP="00635B8F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2C7B5D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2C7B5D">
        <w:rPr>
          <w:rFonts w:ascii="Times New Roman" w:hAnsi="Times New Roman" w:cs="Times New Roman"/>
          <w:sz w:val="24"/>
          <w:szCs w:val="24"/>
        </w:rPr>
        <w:t xml:space="preserve"> О.В. Неизведанное рядом. Опыты и эксперименты для </w:t>
      </w:r>
      <w:proofErr w:type="gramStart"/>
      <w:r w:rsidRPr="002C7B5D">
        <w:rPr>
          <w:rFonts w:ascii="Times New Roman" w:hAnsi="Times New Roman" w:cs="Times New Roman"/>
          <w:sz w:val="24"/>
          <w:szCs w:val="24"/>
        </w:rPr>
        <w:t>дошкольников.-</w:t>
      </w:r>
      <w:proofErr w:type="gramEnd"/>
      <w:r w:rsidRPr="002C7B5D">
        <w:rPr>
          <w:rFonts w:ascii="Times New Roman" w:hAnsi="Times New Roman" w:cs="Times New Roman"/>
          <w:sz w:val="24"/>
          <w:szCs w:val="24"/>
        </w:rPr>
        <w:t xml:space="preserve"> М.: 2013.</w:t>
      </w:r>
    </w:p>
    <w:p w:rsidR="00635B8F" w:rsidRPr="002C7B5D" w:rsidRDefault="00635B8F" w:rsidP="00635B8F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7B5D">
        <w:rPr>
          <w:rFonts w:ascii="Times New Roman" w:hAnsi="Times New Roman" w:cs="Times New Roman"/>
          <w:sz w:val="24"/>
          <w:szCs w:val="24"/>
        </w:rPr>
        <w:t>5. Баранникова Э., Тарасевич П. Создание развивающей среды на участке детского сада // Ребенок в детском саду. – 2002. — № 3. – с.76.</w:t>
      </w:r>
    </w:p>
    <w:sectPr w:rsidR="00635B8F" w:rsidRPr="002C7B5D" w:rsidSect="002C7B5D">
      <w:pgSz w:w="11906" w:h="16838"/>
      <w:pgMar w:top="1134" w:right="127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01728B"/>
    <w:multiLevelType w:val="multilevel"/>
    <w:tmpl w:val="277E84E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1D8"/>
    <w:rsid w:val="00021FC9"/>
    <w:rsid w:val="002C7B5D"/>
    <w:rsid w:val="00301CAD"/>
    <w:rsid w:val="00301DFC"/>
    <w:rsid w:val="0062617D"/>
    <w:rsid w:val="00635B8F"/>
    <w:rsid w:val="0066531D"/>
    <w:rsid w:val="00B64172"/>
    <w:rsid w:val="00B7566E"/>
    <w:rsid w:val="00C05D76"/>
    <w:rsid w:val="00C40713"/>
    <w:rsid w:val="00D251D8"/>
    <w:rsid w:val="00D85DC6"/>
    <w:rsid w:val="00EF6979"/>
    <w:rsid w:val="00F21A49"/>
    <w:rsid w:val="00F7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0A8644-5509-4D68-A301-86F413248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5D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12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1017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6806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User'ss</cp:lastModifiedBy>
  <cp:revision>4</cp:revision>
  <dcterms:created xsi:type="dcterms:W3CDTF">2022-07-14T11:19:00Z</dcterms:created>
  <dcterms:modified xsi:type="dcterms:W3CDTF">2022-07-15T07:09:00Z</dcterms:modified>
</cp:coreProperties>
</file>