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56" w:rsidRDefault="002A482C" w:rsidP="002A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2C">
        <w:rPr>
          <w:rFonts w:ascii="Times New Roman" w:hAnsi="Times New Roman" w:cs="Times New Roman"/>
          <w:b/>
          <w:sz w:val="28"/>
          <w:szCs w:val="28"/>
        </w:rPr>
        <w:t xml:space="preserve">Текст как основная единица языка: </w:t>
      </w:r>
    </w:p>
    <w:p w:rsidR="00C5159F" w:rsidRDefault="00727A9A" w:rsidP="002A4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4C0D">
        <w:rPr>
          <w:rFonts w:ascii="Times New Roman" w:hAnsi="Times New Roman" w:cs="Times New Roman"/>
          <w:b/>
          <w:sz w:val="28"/>
          <w:szCs w:val="28"/>
        </w:rPr>
        <w:t>собенности работы</w:t>
      </w:r>
      <w:r w:rsidR="004F74B4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</w:t>
      </w:r>
      <w:r w:rsidR="00DA4C0D">
        <w:rPr>
          <w:rFonts w:ascii="Times New Roman" w:hAnsi="Times New Roman" w:cs="Times New Roman"/>
          <w:b/>
          <w:sz w:val="28"/>
          <w:szCs w:val="28"/>
        </w:rPr>
        <w:t xml:space="preserve"> в ста</w:t>
      </w:r>
      <w:r w:rsidR="00335950">
        <w:rPr>
          <w:rFonts w:ascii="Times New Roman" w:hAnsi="Times New Roman" w:cs="Times New Roman"/>
          <w:b/>
          <w:sz w:val="28"/>
          <w:szCs w:val="28"/>
        </w:rPr>
        <w:t>ршей школе</w:t>
      </w:r>
    </w:p>
    <w:p w:rsidR="002A482C" w:rsidRDefault="002A482C" w:rsidP="002A4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Багута</w:t>
      </w:r>
      <w:proofErr w:type="spellEnd"/>
    </w:p>
    <w:p w:rsidR="002A482C" w:rsidRDefault="002A482C" w:rsidP="002A4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СОШ№5»</w:t>
      </w:r>
    </w:p>
    <w:p w:rsidR="002A482C" w:rsidRDefault="002A482C" w:rsidP="008214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русского языка и литературы</w:t>
      </w:r>
    </w:p>
    <w:p w:rsidR="00821456" w:rsidRPr="00335950" w:rsidRDefault="00B51B44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D59CA" w:rsidRPr="00335950">
        <w:rPr>
          <w:rFonts w:ascii="Times New Roman" w:hAnsi="Times New Roman" w:cs="Times New Roman"/>
          <w:sz w:val="28"/>
          <w:szCs w:val="28"/>
        </w:rPr>
        <w:t xml:space="preserve">Основная тенденция  в современной системе образования имеет </w:t>
      </w:r>
      <w:r w:rsidR="00821456" w:rsidRPr="00335950">
        <w:rPr>
          <w:rFonts w:ascii="Times New Roman" w:hAnsi="Times New Roman" w:cs="Times New Roman"/>
          <w:sz w:val="28"/>
          <w:szCs w:val="28"/>
        </w:rPr>
        <w:t xml:space="preserve"> направленность на гуманистические ценности, коммуникативную культуру, процессы развития и </w:t>
      </w:r>
      <w:proofErr w:type="spellStart"/>
      <w:r w:rsidR="00821456" w:rsidRPr="0033595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21456" w:rsidRPr="00335950">
        <w:rPr>
          <w:rFonts w:ascii="Times New Roman" w:hAnsi="Times New Roman" w:cs="Times New Roman"/>
          <w:sz w:val="28"/>
          <w:szCs w:val="28"/>
        </w:rPr>
        <w:t xml:space="preserve"> личности каждого участника образовательного процесса.</w:t>
      </w:r>
    </w:p>
    <w:p w:rsidR="00821456" w:rsidRPr="00335950" w:rsidRDefault="00821456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>Согласно ФГОС одним из основных требований к личностным результатам освоения основной образовательной программы основного общего образования является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  <w:r w:rsidR="00AD59CA" w:rsidRPr="00335950">
        <w:rPr>
          <w:rFonts w:ascii="Times New Roman" w:hAnsi="Times New Roman" w:cs="Times New Roman"/>
          <w:sz w:val="28"/>
          <w:szCs w:val="28"/>
        </w:rPr>
        <w:t xml:space="preserve"> и других видов деятельности</w:t>
      </w:r>
      <w:r w:rsidRPr="00335950">
        <w:rPr>
          <w:rFonts w:ascii="Times New Roman" w:hAnsi="Times New Roman" w:cs="Times New Roman"/>
          <w:sz w:val="28"/>
          <w:szCs w:val="28"/>
        </w:rPr>
        <w:t>.</w:t>
      </w:r>
    </w:p>
    <w:p w:rsidR="00EF22FF" w:rsidRPr="00335950" w:rsidRDefault="00B51B44" w:rsidP="00335950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961689" w:rsidRPr="00335950">
        <w:rPr>
          <w:rFonts w:ascii="Times New Roman" w:hAnsi="Times New Roman" w:cs="Times New Roman"/>
          <w:sz w:val="28"/>
          <w:szCs w:val="28"/>
        </w:rPr>
        <w:t xml:space="preserve">По мнению  лингвиста и психолога А.А. Леонтьева, для полноценного общения человек должен располагать целым рядом умений: </w:t>
      </w:r>
    </w:p>
    <w:p w:rsidR="00EF22FF" w:rsidRPr="00335950" w:rsidRDefault="00961689" w:rsidP="003359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быстро и правильно ориентироваться в условиях общения, </w:t>
      </w:r>
    </w:p>
    <w:p w:rsidR="00EF22FF" w:rsidRPr="00335950" w:rsidRDefault="00961689" w:rsidP="003359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уметь спланировать свою речь, </w:t>
      </w:r>
    </w:p>
    <w:p w:rsidR="00EF22FF" w:rsidRPr="00335950" w:rsidRDefault="00961689" w:rsidP="003359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правильно выбрать содержание, </w:t>
      </w:r>
    </w:p>
    <w:p w:rsidR="00EF22FF" w:rsidRPr="00335950" w:rsidRDefault="00961689" w:rsidP="003359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найти адекватные средства выражения мысли </w:t>
      </w:r>
    </w:p>
    <w:p w:rsidR="00EF22FF" w:rsidRPr="00335950" w:rsidRDefault="00961689" w:rsidP="0033595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и обеспечить обратную связь. </w:t>
      </w:r>
    </w:p>
    <w:p w:rsidR="00B51B44" w:rsidRPr="00335950" w:rsidRDefault="00B51B44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Умение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 - именно такие требования предъявляются современному выпускнику 11 класса. </w:t>
      </w:r>
      <w:r w:rsidR="00DE789E" w:rsidRPr="00335950">
        <w:rPr>
          <w:rFonts w:ascii="Times New Roman" w:hAnsi="Times New Roman" w:cs="Times New Roman"/>
          <w:sz w:val="28"/>
          <w:szCs w:val="28"/>
        </w:rPr>
        <w:t>Безусловно, на развитие данной  компетенции работает вся образовательная среда, в которой находится учащийся. Но на нас, на учителей-филологов, возложена особая миссия</w:t>
      </w:r>
      <w:r w:rsidR="00BA210C" w:rsidRPr="00335950">
        <w:rPr>
          <w:rFonts w:ascii="Times New Roman" w:hAnsi="Times New Roman" w:cs="Times New Roman"/>
          <w:sz w:val="28"/>
          <w:szCs w:val="28"/>
        </w:rPr>
        <w:t xml:space="preserve"> в развитии коммуникативной компетенции учащихся</w:t>
      </w:r>
      <w:r w:rsidR="00DE789E" w:rsidRPr="00335950">
        <w:rPr>
          <w:rFonts w:ascii="Times New Roman" w:hAnsi="Times New Roman" w:cs="Times New Roman"/>
          <w:sz w:val="28"/>
          <w:szCs w:val="28"/>
        </w:rPr>
        <w:t>. Так, например, подготовкой  старш</w:t>
      </w:r>
      <w:r w:rsidR="00727A9A" w:rsidRPr="00335950">
        <w:rPr>
          <w:rFonts w:ascii="Times New Roman" w:hAnsi="Times New Roman" w:cs="Times New Roman"/>
          <w:sz w:val="28"/>
          <w:szCs w:val="28"/>
        </w:rPr>
        <w:t>еклассников к итоговому (декабрь</w:t>
      </w:r>
      <w:r w:rsidR="00DE789E" w:rsidRPr="00335950">
        <w:rPr>
          <w:rFonts w:ascii="Times New Roman" w:hAnsi="Times New Roman" w:cs="Times New Roman"/>
          <w:sz w:val="28"/>
          <w:szCs w:val="28"/>
        </w:rPr>
        <w:t xml:space="preserve">скому) сочинению занимаются филологи. </w:t>
      </w:r>
    </w:p>
    <w:p w:rsidR="00BA210C" w:rsidRPr="00335950" w:rsidRDefault="00BA210C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lastRenderedPageBreak/>
        <w:t xml:space="preserve">      Учащимися 9 класса курс предмета </w:t>
      </w:r>
      <w:r w:rsidR="00370272" w:rsidRPr="00335950">
        <w:rPr>
          <w:rFonts w:ascii="Times New Roman" w:hAnsi="Times New Roman" w:cs="Times New Roman"/>
          <w:sz w:val="28"/>
          <w:szCs w:val="28"/>
        </w:rPr>
        <w:t>«</w:t>
      </w:r>
      <w:r w:rsidRPr="00335950">
        <w:rPr>
          <w:rFonts w:ascii="Times New Roman" w:hAnsi="Times New Roman" w:cs="Times New Roman"/>
          <w:sz w:val="28"/>
          <w:szCs w:val="28"/>
        </w:rPr>
        <w:t>Русский язык</w:t>
      </w:r>
      <w:r w:rsidR="00370272" w:rsidRPr="00335950">
        <w:rPr>
          <w:rFonts w:ascii="Times New Roman" w:hAnsi="Times New Roman" w:cs="Times New Roman"/>
          <w:sz w:val="28"/>
          <w:szCs w:val="28"/>
        </w:rPr>
        <w:t>»</w:t>
      </w:r>
      <w:r w:rsidRPr="00335950">
        <w:rPr>
          <w:rFonts w:ascii="Times New Roman" w:hAnsi="Times New Roman" w:cs="Times New Roman"/>
          <w:sz w:val="28"/>
          <w:szCs w:val="28"/>
        </w:rPr>
        <w:t xml:space="preserve"> освоен, экзамен сдан. </w:t>
      </w:r>
      <w:r w:rsidR="00370272" w:rsidRPr="00335950">
        <w:rPr>
          <w:rFonts w:ascii="Times New Roman" w:hAnsi="Times New Roman" w:cs="Times New Roman"/>
          <w:sz w:val="28"/>
          <w:szCs w:val="28"/>
        </w:rPr>
        <w:t xml:space="preserve">Как же </w:t>
      </w:r>
      <w:r w:rsidR="00146DB3" w:rsidRPr="00335950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370272" w:rsidRPr="00335950">
        <w:rPr>
          <w:rFonts w:ascii="Times New Roman" w:hAnsi="Times New Roman" w:cs="Times New Roman"/>
          <w:sz w:val="28"/>
          <w:szCs w:val="28"/>
        </w:rPr>
        <w:t>выстроить работу по русскому языку в 10-11 классах?</w:t>
      </w:r>
      <w:r w:rsidR="00DA4C0D" w:rsidRPr="00335950">
        <w:rPr>
          <w:rFonts w:ascii="Times New Roman" w:hAnsi="Times New Roman" w:cs="Times New Roman"/>
          <w:sz w:val="28"/>
          <w:szCs w:val="28"/>
        </w:rPr>
        <w:t xml:space="preserve"> Да, конечно, нужно повторять и систематизировать знания. Но главный акцент необходимо делать на работе с текстом.</w:t>
      </w:r>
      <w:r w:rsidR="00146DB3" w:rsidRPr="00335950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370272" w:rsidRPr="00335950">
        <w:rPr>
          <w:rFonts w:ascii="Times New Roman" w:hAnsi="Times New Roman" w:cs="Times New Roman"/>
          <w:sz w:val="28"/>
          <w:szCs w:val="28"/>
        </w:rPr>
        <w:t xml:space="preserve"> и как источник обучения, и как образец для создан</w:t>
      </w:r>
      <w:r w:rsidR="00146DB3" w:rsidRPr="00335950">
        <w:rPr>
          <w:rFonts w:ascii="Times New Roman" w:hAnsi="Times New Roman" w:cs="Times New Roman"/>
          <w:sz w:val="28"/>
          <w:szCs w:val="28"/>
        </w:rPr>
        <w:t xml:space="preserve">ия текста и, собственно, созданный учащимся текст. </w:t>
      </w:r>
      <w:r w:rsidR="00370272" w:rsidRPr="0033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B3" w:rsidRPr="00335950" w:rsidRDefault="00146DB3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Так, например, повторяя тему </w:t>
      </w:r>
      <w:r w:rsidRPr="00335950">
        <w:rPr>
          <w:rFonts w:ascii="Times New Roman" w:hAnsi="Times New Roman" w:cs="Times New Roman"/>
          <w:b/>
          <w:sz w:val="28"/>
          <w:szCs w:val="28"/>
        </w:rPr>
        <w:t>«Односоставные предложения»</w:t>
      </w:r>
      <w:r w:rsidR="00727A9A" w:rsidRPr="00335950">
        <w:rPr>
          <w:rFonts w:ascii="Times New Roman" w:hAnsi="Times New Roman" w:cs="Times New Roman"/>
          <w:sz w:val="28"/>
          <w:szCs w:val="28"/>
        </w:rPr>
        <w:t>, старше</w:t>
      </w:r>
      <w:r w:rsidR="00BA427C" w:rsidRPr="00335950">
        <w:rPr>
          <w:rFonts w:ascii="Times New Roman" w:hAnsi="Times New Roman" w:cs="Times New Roman"/>
          <w:sz w:val="28"/>
          <w:szCs w:val="28"/>
        </w:rPr>
        <w:t>классники не только вспомнили теорию и потренировалис</w:t>
      </w:r>
      <w:r w:rsidR="002F0D9A" w:rsidRPr="00335950">
        <w:rPr>
          <w:rFonts w:ascii="Times New Roman" w:hAnsi="Times New Roman" w:cs="Times New Roman"/>
          <w:sz w:val="28"/>
          <w:szCs w:val="28"/>
        </w:rPr>
        <w:t xml:space="preserve">ь в определении типов </w:t>
      </w:r>
      <w:r w:rsidR="00BA427C" w:rsidRPr="00335950">
        <w:rPr>
          <w:rFonts w:ascii="Times New Roman" w:hAnsi="Times New Roman" w:cs="Times New Roman"/>
          <w:sz w:val="28"/>
          <w:szCs w:val="28"/>
        </w:rPr>
        <w:t xml:space="preserve">предложений  на примерах  текстов художественной литературы, но и, уловив особенности каждого типа предложений,  смогли создать свои оригинальные тексты, выполнив условия  конкретной коммуникативной задачи. </w:t>
      </w:r>
      <w:r w:rsidR="00727A9A" w:rsidRPr="00335950">
        <w:rPr>
          <w:rFonts w:ascii="Times New Roman" w:hAnsi="Times New Roman" w:cs="Times New Roman"/>
          <w:sz w:val="28"/>
          <w:szCs w:val="28"/>
        </w:rPr>
        <w:t xml:space="preserve"> Н</w:t>
      </w:r>
      <w:r w:rsidR="002F0D9A" w:rsidRPr="00335950">
        <w:rPr>
          <w:rFonts w:ascii="Times New Roman" w:hAnsi="Times New Roman" w:cs="Times New Roman"/>
          <w:sz w:val="28"/>
          <w:szCs w:val="28"/>
        </w:rPr>
        <w:t>еплохо справились с заданием</w:t>
      </w:r>
      <w:r w:rsidR="00727A9A" w:rsidRPr="00335950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2F0D9A" w:rsidRPr="00335950">
        <w:rPr>
          <w:rFonts w:ascii="Times New Roman" w:hAnsi="Times New Roman" w:cs="Times New Roman"/>
          <w:sz w:val="28"/>
          <w:szCs w:val="28"/>
        </w:rPr>
        <w:t xml:space="preserve"> и гуманитарного профиля, и </w:t>
      </w:r>
      <w:proofErr w:type="gramStart"/>
      <w:r w:rsidR="002F0D9A" w:rsidRPr="0033595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2F0D9A" w:rsidRPr="00335950">
        <w:rPr>
          <w:rFonts w:ascii="Times New Roman" w:hAnsi="Times New Roman" w:cs="Times New Roman"/>
          <w:sz w:val="28"/>
          <w:szCs w:val="28"/>
        </w:rPr>
        <w:t>, и физико-математического. Но для этого была проделана подготовительная работа.</w:t>
      </w:r>
    </w:p>
    <w:p w:rsidR="004F74B4" w:rsidRPr="00335950" w:rsidRDefault="004F74B4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Итак, тема «Односоставные предложения».   Наблюдение за ролью односоставных предложений в тексте</w:t>
      </w:r>
    </w:p>
    <w:p w:rsidR="002F0D9A" w:rsidRPr="00335950" w:rsidRDefault="004F74B4" w:rsidP="003359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>Назывные предложения</w:t>
      </w:r>
      <w:r w:rsidR="002F0D9A" w:rsidRPr="003359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4B4" w:rsidRPr="00335950" w:rsidRDefault="004F74B4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Шепот, робкое дыханье.</w:t>
      </w:r>
    </w:p>
    <w:p w:rsidR="004F74B4" w:rsidRPr="00335950" w:rsidRDefault="004F74B4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Трели соловья,</w:t>
      </w:r>
    </w:p>
    <w:p w:rsidR="004F74B4" w:rsidRPr="00335950" w:rsidRDefault="004F74B4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Серебро и колыханье</w:t>
      </w:r>
    </w:p>
    <w:p w:rsidR="004F74B4" w:rsidRPr="00335950" w:rsidRDefault="004F74B4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Сонного ручья</w:t>
      </w:r>
      <w:proofErr w:type="gramStart"/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 Фет)</w:t>
      </w:r>
    </w:p>
    <w:p w:rsidR="00593FBC" w:rsidRPr="00335950" w:rsidRDefault="00593FBC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FBC" w:rsidRPr="00335950" w:rsidRDefault="00593FBC" w:rsidP="00335950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Вечер. Взморье. Вздохи ветра.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Величавый возглас волн.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Близко буря. В берег бьётся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Чуждый чарам чёрный чёлн. (К. Бальмонт).</w:t>
      </w:r>
    </w:p>
    <w:p w:rsidR="004F74B4" w:rsidRPr="00335950" w:rsidRDefault="00727A9A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анализируют тексты, определяют типы предложений, пытаются сформулировать, почему именно такой тип предложений выбрал автор. </w:t>
      </w:r>
    </w:p>
    <w:p w:rsidR="00593FBC" w:rsidRPr="00335950" w:rsidRDefault="00727A9A" w:rsidP="00335950">
      <w:pPr>
        <w:pStyle w:val="a3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 Вывод</w:t>
      </w:r>
      <w:r w:rsidR="00593FBC" w:rsidRPr="00335950">
        <w:rPr>
          <w:rFonts w:ascii="Times New Roman" w:hAnsi="Times New Roman" w:cs="Times New Roman"/>
          <w:sz w:val="28"/>
          <w:szCs w:val="28"/>
        </w:rPr>
        <w:t>:</w:t>
      </w:r>
      <w:r w:rsidRPr="00335950">
        <w:rPr>
          <w:rFonts w:ascii="Times New Roman" w:hAnsi="Times New Roman" w:cs="Times New Roman"/>
          <w:sz w:val="28"/>
          <w:szCs w:val="28"/>
        </w:rPr>
        <w:t xml:space="preserve"> н</w:t>
      </w:r>
      <w:r w:rsidR="00593FBC"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азывные предложения позволяют в лаконичной форме дать большую информацию. Автор буквально в нескольких словах сообщает о месте, времени действия и о состоянии погоды. Назывные предложения создают особую экспрессивность текста: романтичность, таинственность, напряжённость.</w:t>
      </w:r>
    </w:p>
    <w:p w:rsidR="00727A9A" w:rsidRPr="00335950" w:rsidRDefault="00593FBC" w:rsidP="0033595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40D6" w:rsidRPr="00335950" w:rsidRDefault="00727A9A" w:rsidP="0033595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</w:t>
      </w:r>
      <w:r w:rsidR="00593FBC" w:rsidRPr="00335950">
        <w:rPr>
          <w:rFonts w:ascii="Times New Roman" w:hAnsi="Times New Roman" w:cs="Times New Roman"/>
          <w:sz w:val="28"/>
          <w:szCs w:val="28"/>
        </w:rPr>
        <w:t xml:space="preserve">Творческое задание: представьте себя писателем остросюжетного произведения  или героем </w:t>
      </w:r>
      <w:r w:rsidR="00D440D6" w:rsidRPr="00335950">
        <w:rPr>
          <w:rFonts w:ascii="Times New Roman" w:hAnsi="Times New Roman" w:cs="Times New Roman"/>
          <w:sz w:val="28"/>
          <w:szCs w:val="28"/>
        </w:rPr>
        <w:t xml:space="preserve">подобной </w:t>
      </w:r>
      <w:r w:rsidR="00593FBC" w:rsidRPr="00335950">
        <w:rPr>
          <w:rFonts w:ascii="Times New Roman" w:hAnsi="Times New Roman" w:cs="Times New Roman"/>
          <w:sz w:val="28"/>
          <w:szCs w:val="28"/>
        </w:rPr>
        <w:t>книги</w:t>
      </w:r>
      <w:r w:rsidR="00D440D6" w:rsidRPr="00335950">
        <w:rPr>
          <w:rFonts w:ascii="Times New Roman" w:hAnsi="Times New Roman" w:cs="Times New Roman"/>
          <w:sz w:val="28"/>
          <w:szCs w:val="28"/>
        </w:rPr>
        <w:t xml:space="preserve">. Вам необходимо в нескольких предложениях обозначить место героя и настроить читателя на определенный лад. </w:t>
      </w:r>
    </w:p>
    <w:p w:rsidR="00275E5E" w:rsidRPr="00335950" w:rsidRDefault="00D440D6" w:rsidP="0033595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  Орфография и пунктуация ребят сохранена. «</w:t>
      </w:r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Сумрак. Ветер. Шум листвы.  Не спрятать и не скрыть себя отсюда»     </w:t>
      </w:r>
    </w:p>
    <w:p w:rsidR="00D440D6" w:rsidRPr="00335950" w:rsidRDefault="00D440D6" w:rsidP="0033595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lastRenderedPageBreak/>
        <w:t xml:space="preserve">  « Ночь. Улица. Фонарь. Главный герой выходит в магазин и заходит в арку…»</w:t>
      </w:r>
    </w:p>
    <w:p w:rsidR="00D440D6" w:rsidRPr="00335950" w:rsidRDefault="00D440D6" w:rsidP="003359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2. Определенно-личные предложения</w:t>
      </w:r>
    </w:p>
    <w:p w:rsidR="00D440D6" w:rsidRPr="00335950" w:rsidRDefault="00D440D6" w:rsidP="00335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</w:p>
    <w:p w:rsidR="00D440D6" w:rsidRPr="00335950" w:rsidRDefault="00D440D6" w:rsidP="00335950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Предчувствую Тебя. Года проходят мимо -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Всё в облике одном предчувствую Тебя.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Весь горизонт в огне - и ясен нестерпимо,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И молча жду, - тоскуя и любя. (А. Блок.)  </w:t>
      </w:r>
    </w:p>
    <w:p w:rsidR="00593FBC" w:rsidRPr="00335950" w:rsidRDefault="00593FBC" w:rsidP="00335950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</w:p>
    <w:p w:rsidR="001427DE" w:rsidRPr="00335950" w:rsidRDefault="001427DE" w:rsidP="00335950">
      <w:pPr>
        <w:pStyle w:val="a3"/>
        <w:spacing w:after="0" w:line="240" w:lineRule="auto"/>
        <w:ind w:left="1134"/>
        <w:rPr>
          <w:rFonts w:ascii="Times New Roman" w:hAnsi="Times New Roman" w:cs="Times New Roman"/>
          <w:color w:val="3C3C3C"/>
          <w:sz w:val="28"/>
          <w:szCs w:val="28"/>
        </w:rPr>
      </w:pPr>
      <w:r w:rsidRPr="00335950">
        <w:rPr>
          <w:rFonts w:ascii="Times New Roman" w:hAnsi="Times New Roman" w:cs="Times New Roman"/>
          <w:color w:val="3C3C3C"/>
          <w:sz w:val="28"/>
          <w:szCs w:val="28"/>
        </w:rPr>
        <w:t xml:space="preserve">          Люблю тебя, </w:t>
      </w:r>
      <w:proofErr w:type="spellStart"/>
      <w:r w:rsidRPr="00335950">
        <w:rPr>
          <w:rFonts w:ascii="Times New Roman" w:hAnsi="Times New Roman" w:cs="Times New Roman"/>
          <w:color w:val="3C3C3C"/>
          <w:sz w:val="28"/>
          <w:szCs w:val="28"/>
        </w:rPr>
        <w:t>Петра</w:t>
      </w:r>
      <w:proofErr w:type="spellEnd"/>
      <w:r w:rsidRPr="00335950">
        <w:rPr>
          <w:rFonts w:ascii="Times New Roman" w:hAnsi="Times New Roman" w:cs="Times New Roman"/>
          <w:color w:val="3C3C3C"/>
          <w:sz w:val="28"/>
          <w:szCs w:val="28"/>
        </w:rPr>
        <w:t xml:space="preserve"> творенье,</w:t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t>Люблю твой строгий, стройный вид,</w:t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br/>
        <w:t xml:space="preserve">    </w:t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 xml:space="preserve">      </w:t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t>Невы державное теченье,</w:t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br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t xml:space="preserve">Береговой </w:t>
      </w:r>
      <w:proofErr w:type="spellStart"/>
      <w:r w:rsidRPr="00335950">
        <w:rPr>
          <w:rFonts w:ascii="Times New Roman" w:hAnsi="Times New Roman" w:cs="Times New Roman"/>
          <w:color w:val="3C3C3C"/>
          <w:sz w:val="28"/>
          <w:szCs w:val="28"/>
        </w:rPr>
        <w:t>ее</w:t>
      </w:r>
      <w:proofErr w:type="spellEnd"/>
      <w:r w:rsidRPr="00335950">
        <w:rPr>
          <w:rFonts w:ascii="Times New Roman" w:hAnsi="Times New Roman" w:cs="Times New Roman"/>
          <w:color w:val="3C3C3C"/>
          <w:sz w:val="28"/>
          <w:szCs w:val="28"/>
        </w:rPr>
        <w:t> гранит…</w:t>
      </w:r>
    </w:p>
    <w:p w:rsidR="00593FBC" w:rsidRPr="00335950" w:rsidRDefault="001427DE" w:rsidP="003359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335950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335950">
        <w:rPr>
          <w:rFonts w:ascii="Times New Roman" w:hAnsi="Times New Roman" w:cs="Times New Roman"/>
          <w:color w:val="3C3C3C"/>
          <w:sz w:val="28"/>
          <w:szCs w:val="28"/>
        </w:rPr>
        <w:tab/>
      </w:r>
      <w:r w:rsidRPr="00335950">
        <w:rPr>
          <w:rFonts w:ascii="Times New Roman" w:hAnsi="Times New Roman" w:cs="Times New Roman"/>
          <w:color w:val="3C3C3C"/>
          <w:sz w:val="28"/>
          <w:szCs w:val="28"/>
        </w:rPr>
        <w:t xml:space="preserve">(А. </w:t>
      </w:r>
      <w:proofErr w:type="gramStart"/>
      <w:r w:rsidRPr="00335950">
        <w:rPr>
          <w:rFonts w:ascii="Times New Roman" w:hAnsi="Times New Roman" w:cs="Times New Roman"/>
          <w:color w:val="3C3C3C"/>
          <w:sz w:val="28"/>
          <w:szCs w:val="28"/>
        </w:rPr>
        <w:t>С</w:t>
      </w:r>
      <w:proofErr w:type="gramEnd"/>
      <w:r w:rsidRPr="00335950">
        <w:rPr>
          <w:rFonts w:ascii="Times New Roman" w:hAnsi="Times New Roman" w:cs="Times New Roman"/>
          <w:color w:val="3C3C3C"/>
          <w:sz w:val="28"/>
          <w:szCs w:val="28"/>
        </w:rPr>
        <w:t xml:space="preserve"> Пушкин)</w:t>
      </w:r>
    </w:p>
    <w:p w:rsidR="001427DE" w:rsidRPr="00335950" w:rsidRDefault="001427DE" w:rsidP="0033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7DE" w:rsidRPr="00335950" w:rsidRDefault="001427DE" w:rsidP="003359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Выводы ребят: </w:t>
      </w:r>
      <w:proofErr w:type="spellStart"/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Субьект</w:t>
      </w:r>
      <w:proofErr w:type="spellEnd"/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назван, но он мыслится определённо. Подлежащее здесь лишнее. </w:t>
      </w:r>
      <w:proofErr w:type="gramStart"/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 без него ясно, что говорящий сообщает о себе, о своём внутреннем состоянии.</w:t>
      </w:r>
      <w:proofErr w:type="gramEnd"/>
    </w:p>
    <w:p w:rsidR="00BA210C" w:rsidRPr="00335950" w:rsidRDefault="00BA210C" w:rsidP="0033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7DE" w:rsidRPr="00335950" w:rsidRDefault="001427DE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>Творческое задание: вспомните свое яркое эмоциональное состояние (долгожданный подарок, первая победа, состояние влюбленности и т.д.) и попробуйте описать его в нескольких односоставных предложениях</w:t>
      </w:r>
      <w:r w:rsidR="003165F0" w:rsidRPr="00335950">
        <w:rPr>
          <w:rFonts w:ascii="Times New Roman" w:hAnsi="Times New Roman" w:cs="Times New Roman"/>
          <w:sz w:val="28"/>
          <w:szCs w:val="28"/>
        </w:rPr>
        <w:t>.</w:t>
      </w:r>
    </w:p>
    <w:p w:rsidR="00821456" w:rsidRPr="00335950" w:rsidRDefault="003165F0" w:rsidP="0033595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>Пример ученического сочинения</w:t>
      </w:r>
      <w:proofErr w:type="gramStart"/>
      <w:r w:rsidRPr="003359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5950">
        <w:rPr>
          <w:rFonts w:ascii="Times New Roman" w:hAnsi="Times New Roman" w:cs="Times New Roman"/>
          <w:sz w:val="28"/>
          <w:szCs w:val="28"/>
        </w:rPr>
        <w:t xml:space="preserve"> </w:t>
      </w:r>
      <w:r w:rsidRPr="00335950">
        <w:rPr>
          <w:rFonts w:ascii="Times New Roman" w:hAnsi="Times New Roman" w:cs="Times New Roman"/>
          <w:i/>
          <w:sz w:val="28"/>
          <w:szCs w:val="28"/>
        </w:rPr>
        <w:t>«</w:t>
      </w:r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Предчувствую тебя. Года проходят мимо. Все ближе чувствую тебя. Чувствую я ночь  у берега сидя. Вижу тучи дождевые. Идут они  с тобой за мною</w:t>
      </w:r>
      <w:proofErr w:type="gramStart"/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.»</w:t>
      </w:r>
      <w:r w:rsidRPr="00335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5950">
        <w:rPr>
          <w:rFonts w:ascii="Times New Roman" w:hAnsi="Times New Roman" w:cs="Times New Roman"/>
          <w:sz w:val="28"/>
          <w:szCs w:val="28"/>
        </w:rPr>
        <w:t>Орфография и пунктуация сохранены.</w:t>
      </w:r>
    </w:p>
    <w:p w:rsidR="00821456" w:rsidRPr="00335950" w:rsidRDefault="003165F0" w:rsidP="003359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>3.Безличные предложения</w:t>
      </w:r>
    </w:p>
    <w:p w:rsidR="003165F0" w:rsidRPr="00335950" w:rsidRDefault="003165F0" w:rsidP="00335950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 бродить, не мять в кустах багряных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Лебеды и не искать следа.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Со снопом волос твоих овсяных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  <w:proofErr w:type="spellStart"/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Отоснилась</w:t>
      </w:r>
      <w:proofErr w:type="spellEnd"/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ты мне навсегда. (С. Есенин.) </w:t>
      </w:r>
    </w:p>
    <w:p w:rsidR="00DB1CAB" w:rsidRPr="00335950" w:rsidRDefault="00DB1CAB" w:rsidP="00335950">
      <w:pPr>
        <w:rPr>
          <w:rFonts w:ascii="Times New Roman" w:hAnsi="Times New Roman" w:cs="Times New Roman"/>
          <w:sz w:val="28"/>
          <w:szCs w:val="28"/>
        </w:rPr>
      </w:pPr>
    </w:p>
    <w:p w:rsidR="003165F0" w:rsidRPr="00335950" w:rsidRDefault="003165F0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скучно и грустно, и некому руку подать</w:t>
      </w:r>
    </w:p>
    <w:p w:rsidR="003165F0" w:rsidRPr="00335950" w:rsidRDefault="003165F0" w:rsidP="0033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минуту душевной невзгоды..</w:t>
      </w:r>
      <w:proofErr w:type="gramStart"/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335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М.Ю. Лермонтов)</w:t>
      </w:r>
    </w:p>
    <w:p w:rsidR="00335950" w:rsidRDefault="00335950" w:rsidP="003359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F0" w:rsidRPr="00335950" w:rsidRDefault="003165F0" w:rsidP="00335950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bookmarkStart w:id="0" w:name="_GoBack"/>
      <w:bookmarkEnd w:id="0"/>
      <w:r w:rsidRPr="00335950"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Безличные предложения могут выражать состояние природы или человека. В данном случае передают особое состояние лирического героя, его неспособность противостоять жизненным обстоятельствам. </w:t>
      </w: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Глаголы в  инфинитиве  показывают обобщённость, а с повторяющимся отрицанием не - безвозвратность действия.</w:t>
      </w:r>
    </w:p>
    <w:p w:rsidR="003165F0" w:rsidRPr="00335950" w:rsidRDefault="003165F0" w:rsidP="00335950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3165F0" w:rsidRPr="00335950" w:rsidRDefault="003165F0" w:rsidP="00335950">
      <w:pPr>
        <w:pStyle w:val="a3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Творческое задание:</w:t>
      </w:r>
      <w:r w:rsidR="0067577A"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 наблюдатель-исследователь. Закройте глаза и представьте себя  в каком-то конкретном месте. Оглядитесь вокруг. Что вы видите? Что при этом чувствуете? Опишите состояние окружающей среды и свое состояние в нескольких односоставных предложениях.</w:t>
      </w:r>
    </w:p>
    <w:p w:rsidR="003165F0" w:rsidRPr="00335950" w:rsidRDefault="0067577A" w:rsidP="00335950">
      <w:pPr>
        <w:pStyle w:val="a3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</w:p>
    <w:p w:rsidR="003165F0" w:rsidRPr="00335950" w:rsidRDefault="0067577A" w:rsidP="00335950">
      <w:pPr>
        <w:pStyle w:val="a3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3359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Примеры ученических работ, орфография и пунктуация сохранены: </w:t>
      </w:r>
      <w:r w:rsidR="00275E5E"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«</w:t>
      </w:r>
      <w:r w:rsidR="00275E5E"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В голове пусто. Не спится. Страшно</w:t>
      </w:r>
      <w:proofErr w:type="gramStart"/>
      <w:r w:rsidR="00275E5E"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.»</w:t>
      </w:r>
      <w:proofErr w:type="gramEnd"/>
    </w:p>
    <w:p w:rsidR="003165F0" w:rsidRPr="00335950" w:rsidRDefault="00275E5E" w:rsidP="00335950">
      <w:pPr>
        <w:pStyle w:val="a3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    «Передо мной огромное необъятное небо. Солнца почти не видно.  Розовый свет. Лесные тени. Кругом золотые теплые лучи. Теплый воздух. Тишина и спокойствие за суетой дня. Лучшее время, чтобы привести мысли в порядок</w:t>
      </w:r>
      <w:proofErr w:type="gramStart"/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.»</w:t>
      </w:r>
      <w:proofErr w:type="gramEnd"/>
    </w:p>
    <w:p w:rsidR="003165F0" w:rsidRPr="00335950" w:rsidRDefault="00275E5E" w:rsidP="00335950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3A447"/>
          <w:sz w:val="28"/>
          <w:szCs w:val="28"/>
          <w:lang w:eastAsia="ru-RU"/>
        </w:rPr>
      </w:pPr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     «Осень. Дождливый сумрак. Скоро рассветет. </w:t>
      </w:r>
      <w:proofErr w:type="gramStart"/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Смотришь в серые тучи вдыхаешь</w:t>
      </w:r>
      <w:proofErr w:type="gramEnd"/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запах мокрого асфальта. Где-то топят печку</w:t>
      </w:r>
      <w:proofErr w:type="gramStart"/>
      <w:r w:rsidRPr="00335950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.»</w:t>
      </w:r>
      <w:proofErr w:type="gramEnd"/>
    </w:p>
    <w:p w:rsidR="00DB1CAB" w:rsidRPr="00335950" w:rsidRDefault="00DB1CAB" w:rsidP="0033595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A9A" w:rsidRPr="00335950" w:rsidRDefault="00DC69A6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      Старшеклассники приходят к пониманию, что все,  что они изучали в течение 11 лет в школе на уроках русского</w:t>
      </w:r>
      <w:r w:rsidR="00825F8F" w:rsidRPr="0033595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335950">
        <w:rPr>
          <w:rFonts w:ascii="Times New Roman" w:hAnsi="Times New Roman" w:cs="Times New Roman"/>
          <w:sz w:val="28"/>
          <w:szCs w:val="28"/>
        </w:rPr>
        <w:t xml:space="preserve">, </w:t>
      </w:r>
      <w:r w:rsidR="00825F8F" w:rsidRPr="00335950">
        <w:rPr>
          <w:rFonts w:ascii="Times New Roman" w:hAnsi="Times New Roman" w:cs="Times New Roman"/>
          <w:sz w:val="28"/>
          <w:szCs w:val="28"/>
        </w:rPr>
        <w:t xml:space="preserve"> все тонкости, все сложности, всё многообразие и богатство языка, </w:t>
      </w:r>
      <w:r w:rsidRPr="00335950">
        <w:rPr>
          <w:rFonts w:ascii="Times New Roman" w:hAnsi="Times New Roman" w:cs="Times New Roman"/>
          <w:sz w:val="28"/>
          <w:szCs w:val="28"/>
        </w:rPr>
        <w:t>необходимо</w:t>
      </w:r>
      <w:r w:rsidR="00825F8F" w:rsidRPr="00335950">
        <w:rPr>
          <w:rFonts w:ascii="Times New Roman" w:hAnsi="Times New Roman" w:cs="Times New Roman"/>
          <w:sz w:val="28"/>
          <w:szCs w:val="28"/>
        </w:rPr>
        <w:t xml:space="preserve"> для одного – для умения точно, полно, грамотно</w:t>
      </w:r>
      <w:r w:rsidR="00727A9A" w:rsidRPr="00335950">
        <w:rPr>
          <w:rFonts w:ascii="Times New Roman" w:hAnsi="Times New Roman" w:cs="Times New Roman"/>
          <w:sz w:val="28"/>
          <w:szCs w:val="28"/>
        </w:rPr>
        <w:t xml:space="preserve"> передать свои мысли и чувства. </w:t>
      </w:r>
      <w:r w:rsidR="009915D9" w:rsidRPr="00335950">
        <w:rPr>
          <w:rFonts w:ascii="Times New Roman" w:hAnsi="Times New Roman" w:cs="Times New Roman"/>
          <w:sz w:val="28"/>
          <w:szCs w:val="28"/>
        </w:rPr>
        <w:t>Регулярная работа по составлению письменных текстов в рамках уроков русского языка позволяет ребятам значительно повысить коммуникативную компетенцию, а кому-то и преодолеть страх перед чистым листом бумаги.</w:t>
      </w:r>
    </w:p>
    <w:p w:rsidR="00727A9A" w:rsidRPr="00335950" w:rsidRDefault="00727A9A" w:rsidP="0033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5D9" w:rsidRPr="00335950" w:rsidRDefault="009915D9" w:rsidP="00335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AB" w:rsidRPr="00335950" w:rsidRDefault="00727A9A" w:rsidP="00335950">
      <w:p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>Спис</w:t>
      </w:r>
      <w:r w:rsidR="009915D9" w:rsidRPr="00335950">
        <w:rPr>
          <w:rFonts w:ascii="Times New Roman" w:hAnsi="Times New Roman" w:cs="Times New Roman"/>
          <w:sz w:val="28"/>
          <w:szCs w:val="28"/>
        </w:rPr>
        <w:t>ок л</w:t>
      </w:r>
      <w:r w:rsidR="00DB1CAB" w:rsidRPr="00335950">
        <w:rPr>
          <w:rFonts w:ascii="Times New Roman" w:hAnsi="Times New Roman" w:cs="Times New Roman"/>
          <w:sz w:val="28"/>
          <w:szCs w:val="28"/>
        </w:rPr>
        <w:t>итературы</w:t>
      </w:r>
    </w:p>
    <w:p w:rsidR="00DB1CAB" w:rsidRPr="00335950" w:rsidRDefault="00DB1CAB" w:rsidP="00335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Захарова Т.В., Басалаева Н.В., Казакова Т.В., Игнатьева Н.К., </w:t>
      </w:r>
      <w:proofErr w:type="spellStart"/>
      <w:r w:rsidRPr="00335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Киргизова</w:t>
      </w:r>
      <w:proofErr w:type="spellEnd"/>
      <w:r w:rsidRPr="00335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Е.В., </w:t>
      </w:r>
      <w:proofErr w:type="spellStart"/>
      <w:r w:rsidRPr="00335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Бахор</w:t>
      </w:r>
      <w:proofErr w:type="spellEnd"/>
      <w:r w:rsidRPr="00335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Т.А. КОММУНИКАТИВНАЯ КОМПЕТЕНТНОСТЬ: ПОНЯТИЕ, ХАРАКТЕРИСТИКИ // Современные проблемы науки и образования. – 2015. – № 4.</w:t>
      </w:r>
      <w:proofErr w:type="gramStart"/>
      <w:r w:rsidRPr="003359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</w:t>
      </w:r>
      <w:proofErr w:type="gramEnd"/>
    </w:p>
    <w:p w:rsidR="00DC69A6" w:rsidRPr="00335950" w:rsidRDefault="00E4528A" w:rsidP="00335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color w:val="333333"/>
          <w:sz w:val="28"/>
          <w:szCs w:val="28"/>
        </w:rPr>
        <w:t>Леонтьев А.А. ОСНОВЫ ПСИХОЛИНГВИСТИКИ</w:t>
      </w:r>
      <w:proofErr w:type="gramStart"/>
      <w:r w:rsidRPr="00335950">
        <w:rPr>
          <w:rFonts w:ascii="Times New Roman" w:hAnsi="Times New Roman" w:cs="Times New Roman"/>
          <w:color w:val="333333"/>
          <w:sz w:val="28"/>
          <w:szCs w:val="28"/>
        </w:rPr>
        <w:t>..</w:t>
      </w:r>
      <w:proofErr w:type="spellStart"/>
      <w:proofErr w:type="gramEnd"/>
      <w:r w:rsidRPr="00335950">
        <w:rPr>
          <w:rFonts w:ascii="Times New Roman" w:hAnsi="Times New Roman" w:cs="Times New Roman"/>
          <w:color w:val="333333"/>
          <w:sz w:val="28"/>
          <w:szCs w:val="28"/>
        </w:rPr>
        <w:t>уч</w:t>
      </w:r>
      <w:proofErr w:type="spellEnd"/>
      <w:r w:rsidRPr="00335950">
        <w:rPr>
          <w:rFonts w:ascii="Times New Roman" w:hAnsi="Times New Roman" w:cs="Times New Roman"/>
          <w:color w:val="333333"/>
          <w:sz w:val="28"/>
          <w:szCs w:val="28"/>
        </w:rPr>
        <w:t>. М., 1997</w:t>
      </w:r>
      <w:r w:rsidR="00DB1CAB" w:rsidRPr="0033595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B1CAB" w:rsidRPr="00335950" w:rsidRDefault="00DC69A6" w:rsidP="00335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950">
        <w:rPr>
          <w:rFonts w:ascii="Times New Roman" w:hAnsi="Times New Roman" w:cs="Times New Roman"/>
          <w:sz w:val="28"/>
          <w:szCs w:val="28"/>
        </w:rPr>
        <w:t xml:space="preserve"> Горшенина Л.П.   https://nsportal.ru/shkola/russkiy-yazyk/library/2012/12/05/odnosostavnye-predlozheniya-nepolnye-predlozheniya-urok-v-11</w:t>
      </w:r>
    </w:p>
    <w:p w:rsidR="00DC69A6" w:rsidRPr="00335950" w:rsidRDefault="00DC69A6" w:rsidP="003359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C69A6" w:rsidRPr="0033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4E8"/>
    <w:multiLevelType w:val="hybridMultilevel"/>
    <w:tmpl w:val="61C0581C"/>
    <w:lvl w:ilvl="0" w:tplc="AE7EC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4C19"/>
    <w:multiLevelType w:val="hybridMultilevel"/>
    <w:tmpl w:val="46022F82"/>
    <w:lvl w:ilvl="0" w:tplc="16621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065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A26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023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63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AC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CB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5EC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0A8B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8228AA"/>
    <w:multiLevelType w:val="hybridMultilevel"/>
    <w:tmpl w:val="9784256E"/>
    <w:lvl w:ilvl="0" w:tplc="424A6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38E3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8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2B7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481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8A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909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E6D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549F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C15597"/>
    <w:multiLevelType w:val="hybridMultilevel"/>
    <w:tmpl w:val="B7B29DC4"/>
    <w:lvl w:ilvl="0" w:tplc="F1945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AB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A76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A8B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0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64B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CB9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21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C9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4B052F"/>
    <w:multiLevelType w:val="hybridMultilevel"/>
    <w:tmpl w:val="24F8A92E"/>
    <w:lvl w:ilvl="0" w:tplc="E384C5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40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5C3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7224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3A3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C55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29A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505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C4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CB737C"/>
    <w:multiLevelType w:val="hybridMultilevel"/>
    <w:tmpl w:val="45B24118"/>
    <w:lvl w:ilvl="0" w:tplc="C0423E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24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1EC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EB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6A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0627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86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2E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0B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AA7079"/>
    <w:multiLevelType w:val="hybridMultilevel"/>
    <w:tmpl w:val="259E749C"/>
    <w:lvl w:ilvl="0" w:tplc="F8D009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030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0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EA4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50E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89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C9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25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E36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AB5111"/>
    <w:multiLevelType w:val="hybridMultilevel"/>
    <w:tmpl w:val="9414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1BE9"/>
    <w:multiLevelType w:val="hybridMultilevel"/>
    <w:tmpl w:val="D48C7DDC"/>
    <w:lvl w:ilvl="0" w:tplc="C31ED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EFF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44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A5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823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AA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0C6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0AC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E2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41F109E"/>
    <w:multiLevelType w:val="hybridMultilevel"/>
    <w:tmpl w:val="B1A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07B5"/>
    <w:multiLevelType w:val="hybridMultilevel"/>
    <w:tmpl w:val="AA8A0362"/>
    <w:lvl w:ilvl="0" w:tplc="00B0D7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34D4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0F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E0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03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D63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C7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6C8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E1E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14"/>
    <w:rsid w:val="001427DE"/>
    <w:rsid w:val="00146DB3"/>
    <w:rsid w:val="00275E5E"/>
    <w:rsid w:val="002A482C"/>
    <w:rsid w:val="002F0D9A"/>
    <w:rsid w:val="003165F0"/>
    <w:rsid w:val="00335950"/>
    <w:rsid w:val="00370272"/>
    <w:rsid w:val="004F74B4"/>
    <w:rsid w:val="00593FBC"/>
    <w:rsid w:val="00663021"/>
    <w:rsid w:val="0067577A"/>
    <w:rsid w:val="00727A9A"/>
    <w:rsid w:val="00821456"/>
    <w:rsid w:val="00825F8F"/>
    <w:rsid w:val="00961689"/>
    <w:rsid w:val="009915D9"/>
    <w:rsid w:val="00AD59CA"/>
    <w:rsid w:val="00B51B44"/>
    <w:rsid w:val="00BA210C"/>
    <w:rsid w:val="00BA427C"/>
    <w:rsid w:val="00C5159F"/>
    <w:rsid w:val="00D440D6"/>
    <w:rsid w:val="00DA4C0D"/>
    <w:rsid w:val="00DB1CAB"/>
    <w:rsid w:val="00DB6224"/>
    <w:rsid w:val="00DC69A6"/>
    <w:rsid w:val="00DE789E"/>
    <w:rsid w:val="00E31C14"/>
    <w:rsid w:val="00E4528A"/>
    <w:rsid w:val="00E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AB"/>
    <w:pPr>
      <w:ind w:left="720"/>
      <w:contextualSpacing/>
    </w:pPr>
  </w:style>
  <w:style w:type="paragraph" w:customStyle="1" w:styleId="c6">
    <w:name w:val="c6"/>
    <w:basedOn w:val="a"/>
    <w:rsid w:val="00E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5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CAB"/>
    <w:pPr>
      <w:ind w:left="720"/>
      <w:contextualSpacing/>
    </w:pPr>
  </w:style>
  <w:style w:type="paragraph" w:customStyle="1" w:styleId="c6">
    <w:name w:val="c6"/>
    <w:basedOn w:val="a"/>
    <w:rsid w:val="00E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6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02</cp:lastModifiedBy>
  <cp:revision>10</cp:revision>
  <dcterms:created xsi:type="dcterms:W3CDTF">2022-06-22T15:12:00Z</dcterms:created>
  <dcterms:modified xsi:type="dcterms:W3CDTF">2022-06-23T08:05:00Z</dcterms:modified>
</cp:coreProperties>
</file>