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B8" w:rsidRPr="00083235" w:rsidRDefault="0047685A" w:rsidP="00083235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EB8" w:rsidRPr="00083235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083235" w:rsidRPr="00083235">
        <w:rPr>
          <w:rFonts w:ascii="Times New Roman" w:hAnsi="Times New Roman" w:cs="Times New Roman"/>
          <w:b/>
          <w:sz w:val="28"/>
          <w:szCs w:val="28"/>
        </w:rPr>
        <w:t xml:space="preserve">фрагмента </w:t>
      </w:r>
      <w:r w:rsidR="00F15EB8" w:rsidRPr="00083235">
        <w:rPr>
          <w:rFonts w:ascii="Times New Roman" w:hAnsi="Times New Roman" w:cs="Times New Roman"/>
          <w:b/>
          <w:sz w:val="28"/>
          <w:szCs w:val="28"/>
        </w:rPr>
        <w:t>урока иностранного языка</w:t>
      </w:r>
    </w:p>
    <w:p w:rsidR="00DE4C67" w:rsidRPr="00083235" w:rsidRDefault="00DE4C67" w:rsidP="000832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3235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085EC3" w:rsidRPr="0008323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C4873">
        <w:rPr>
          <w:rFonts w:ascii="Times New Roman" w:hAnsi="Times New Roman" w:cs="Times New Roman"/>
          <w:sz w:val="28"/>
          <w:szCs w:val="28"/>
        </w:rPr>
        <w:t>Новикова Марина Леонидовна</w:t>
      </w:r>
    </w:p>
    <w:p w:rsidR="008F3D99" w:rsidRPr="00083235" w:rsidRDefault="008F3D99" w:rsidP="000832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23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C4873" w:rsidRPr="002C4873">
        <w:rPr>
          <w:rFonts w:ascii="Times New Roman" w:hAnsi="Times New Roman" w:cs="Times New Roman"/>
          <w:sz w:val="28"/>
          <w:szCs w:val="28"/>
        </w:rPr>
        <w:t>Звуки [з</w:t>
      </w:r>
      <w:proofErr w:type="gramStart"/>
      <w:r w:rsidR="002C4873" w:rsidRPr="002C4873">
        <w:rPr>
          <w:rFonts w:ascii="Times New Roman" w:hAnsi="Times New Roman" w:cs="Times New Roman"/>
          <w:sz w:val="28"/>
          <w:szCs w:val="28"/>
        </w:rPr>
        <w:t>],[</w:t>
      </w:r>
      <w:proofErr w:type="gramEnd"/>
      <w:r w:rsidR="002C4873" w:rsidRPr="002C4873">
        <w:rPr>
          <w:rFonts w:ascii="Times New Roman" w:hAnsi="Times New Roman" w:cs="Times New Roman"/>
          <w:sz w:val="28"/>
          <w:szCs w:val="28"/>
        </w:rPr>
        <w:t>з] Буквы З, з.</w:t>
      </w:r>
    </w:p>
    <w:p w:rsidR="008F3D99" w:rsidRPr="00083235" w:rsidRDefault="008F3D99" w:rsidP="00083235">
      <w:pPr>
        <w:tabs>
          <w:tab w:val="center" w:pos="510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235">
        <w:rPr>
          <w:rFonts w:ascii="Times New Roman" w:hAnsi="Times New Roman" w:cs="Times New Roman"/>
          <w:b/>
          <w:sz w:val="28"/>
          <w:szCs w:val="28"/>
        </w:rPr>
        <w:t>Класс:</w:t>
      </w:r>
      <w:r w:rsidRPr="00083235">
        <w:rPr>
          <w:rFonts w:ascii="Times New Roman" w:hAnsi="Times New Roman" w:cs="Times New Roman"/>
          <w:sz w:val="28"/>
          <w:szCs w:val="28"/>
        </w:rPr>
        <w:t xml:space="preserve"> </w:t>
      </w:r>
      <w:r w:rsidR="002C4873">
        <w:rPr>
          <w:rFonts w:ascii="Times New Roman" w:hAnsi="Times New Roman" w:cs="Times New Roman"/>
          <w:sz w:val="28"/>
          <w:szCs w:val="28"/>
        </w:rPr>
        <w:t>1</w:t>
      </w:r>
      <w:r w:rsidRPr="00083235">
        <w:rPr>
          <w:rFonts w:ascii="Times New Roman" w:hAnsi="Times New Roman" w:cs="Times New Roman"/>
          <w:sz w:val="28"/>
          <w:szCs w:val="28"/>
        </w:rPr>
        <w:t>-й класс</w:t>
      </w:r>
    </w:p>
    <w:p w:rsidR="008F3D99" w:rsidRPr="00083235" w:rsidRDefault="008F3D99" w:rsidP="00083235">
      <w:pPr>
        <w:tabs>
          <w:tab w:val="center" w:pos="510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235">
        <w:rPr>
          <w:rFonts w:ascii="Times New Roman" w:hAnsi="Times New Roman" w:cs="Times New Roman"/>
          <w:b/>
          <w:sz w:val="28"/>
          <w:szCs w:val="28"/>
        </w:rPr>
        <w:t>Уровень</w:t>
      </w:r>
      <w:r w:rsidRPr="00083235">
        <w:rPr>
          <w:rFonts w:ascii="Times New Roman" w:hAnsi="Times New Roman" w:cs="Times New Roman"/>
          <w:sz w:val="28"/>
          <w:szCs w:val="28"/>
        </w:rPr>
        <w:t>: базовый</w:t>
      </w:r>
    </w:p>
    <w:p w:rsidR="00BB7644" w:rsidRPr="00083235" w:rsidRDefault="00BB7644" w:rsidP="00083235">
      <w:pPr>
        <w:tabs>
          <w:tab w:val="center" w:pos="510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235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083235">
        <w:rPr>
          <w:rFonts w:ascii="Times New Roman" w:hAnsi="Times New Roman" w:cs="Times New Roman"/>
          <w:sz w:val="28"/>
          <w:szCs w:val="28"/>
        </w:rPr>
        <w:t xml:space="preserve"> </w:t>
      </w:r>
      <w:r w:rsidR="00B10792" w:rsidRPr="00083235">
        <w:rPr>
          <w:rFonts w:ascii="Times New Roman" w:hAnsi="Times New Roman" w:cs="Times New Roman"/>
          <w:sz w:val="28"/>
          <w:szCs w:val="28"/>
        </w:rPr>
        <w:t xml:space="preserve">урок </w:t>
      </w:r>
      <w:r w:rsidR="00083235" w:rsidRPr="00083235">
        <w:rPr>
          <w:rFonts w:ascii="Times New Roman" w:hAnsi="Times New Roman" w:cs="Times New Roman"/>
          <w:sz w:val="28"/>
          <w:szCs w:val="28"/>
        </w:rPr>
        <w:t>открытия нового знания</w:t>
      </w:r>
    </w:p>
    <w:p w:rsidR="002C4873" w:rsidRDefault="008F3D99" w:rsidP="002C4873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</w:pPr>
      <w:r w:rsidRPr="00083235">
        <w:rPr>
          <w:rFonts w:ascii="Times New Roman" w:hAnsi="Times New Roman" w:cs="Times New Roman"/>
          <w:b/>
          <w:sz w:val="28"/>
          <w:szCs w:val="28"/>
        </w:rPr>
        <w:t>Цель</w:t>
      </w:r>
      <w:r w:rsidR="00FC2E15" w:rsidRPr="00083235">
        <w:rPr>
          <w:rFonts w:ascii="Times New Roman" w:hAnsi="Times New Roman" w:cs="Times New Roman"/>
          <w:b/>
          <w:sz w:val="28"/>
          <w:szCs w:val="28"/>
        </w:rPr>
        <w:t>:</w:t>
      </w:r>
      <w:r w:rsidRPr="00083235">
        <w:rPr>
          <w:rFonts w:ascii="Times New Roman" w:hAnsi="Times New Roman" w:cs="Times New Roman"/>
          <w:sz w:val="28"/>
          <w:szCs w:val="28"/>
        </w:rPr>
        <w:t xml:space="preserve"> </w:t>
      </w:r>
      <w:r w:rsidR="002C4873" w:rsidRPr="002C4873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познакомиться со звуками [з], [з'] и буквой </w:t>
      </w:r>
    </w:p>
    <w:p w:rsidR="00B10792" w:rsidRPr="00083235" w:rsidRDefault="00B10792" w:rsidP="002C4873">
      <w:pPr>
        <w:spacing w:after="0" w:line="360" w:lineRule="auto"/>
        <w:jc w:val="both"/>
        <w:rPr>
          <w:b/>
          <w:sz w:val="28"/>
          <w:szCs w:val="28"/>
        </w:rPr>
      </w:pPr>
      <w:r w:rsidRPr="00083235">
        <w:rPr>
          <w:b/>
          <w:sz w:val="28"/>
          <w:szCs w:val="28"/>
        </w:rPr>
        <w:t>Задачи урока:</w:t>
      </w:r>
    </w:p>
    <w:p w:rsidR="00B10792" w:rsidRPr="00083235" w:rsidRDefault="00B10792" w:rsidP="00083235">
      <w:pPr>
        <w:pStyle w:val="aa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083235">
        <w:rPr>
          <w:b/>
          <w:i/>
          <w:sz w:val="28"/>
          <w:szCs w:val="28"/>
        </w:rPr>
        <w:t>предметные:</w:t>
      </w:r>
    </w:p>
    <w:p w:rsidR="002C4873" w:rsidRDefault="00B10792" w:rsidP="00083235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1079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1) </w:t>
      </w:r>
      <w:r w:rsidR="002C4873" w:rsidRPr="002C4873">
        <w:rPr>
          <w:rFonts w:ascii="Times New Roman" w:eastAsia="Times New Roman" w:hAnsi="Times New Roman" w:cs="Times New Roman"/>
          <w:color w:val="222222"/>
          <w:sz w:val="28"/>
          <w:szCs w:val="28"/>
        </w:rPr>
        <w:t>формировать представление о звуках [з], [з'], как о твёрдом звонком согласном звуке и мягком звонком согласном звуке;</w:t>
      </w:r>
    </w:p>
    <w:p w:rsidR="00B10792" w:rsidRPr="00B10792" w:rsidRDefault="00B10792" w:rsidP="00083235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1079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2) </w:t>
      </w:r>
      <w:r w:rsidR="002C4873" w:rsidRPr="002C4873">
        <w:rPr>
          <w:rFonts w:ascii="Times New Roman" w:eastAsia="Times New Roman" w:hAnsi="Times New Roman" w:cs="Times New Roman"/>
          <w:color w:val="222222"/>
          <w:sz w:val="28"/>
          <w:szCs w:val="28"/>
        </w:rPr>
        <w:t>учить отличать звуки [з], [з'] и буквы З, з от других звуков и букв</w:t>
      </w:r>
      <w:r w:rsidRPr="00083235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B10792" w:rsidRPr="00B10792" w:rsidRDefault="00B10792" w:rsidP="00083235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83235">
        <w:rPr>
          <w:rFonts w:ascii="Times New Roman" w:eastAsia="Times New Roman" w:hAnsi="Times New Roman" w:cs="Times New Roman"/>
          <w:color w:val="222222"/>
          <w:sz w:val="28"/>
          <w:szCs w:val="28"/>
        </w:rPr>
        <w:t>3)</w:t>
      </w:r>
      <w:r w:rsidRPr="00B1079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2C4873" w:rsidRPr="002C4873">
        <w:rPr>
          <w:rFonts w:ascii="Times New Roman" w:eastAsia="Times New Roman" w:hAnsi="Times New Roman" w:cs="Times New Roman"/>
          <w:color w:val="222222"/>
          <w:sz w:val="28"/>
          <w:szCs w:val="28"/>
        </w:rPr>
        <w:t>учить читать слоги, слова, предложения с новой буквой.</w:t>
      </w:r>
    </w:p>
    <w:p w:rsidR="004A6163" w:rsidRPr="00083235" w:rsidRDefault="00083235" w:rsidP="00083235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pacing w:val="5"/>
          <w:sz w:val="28"/>
          <w:szCs w:val="28"/>
          <w:shd w:val="clear" w:color="auto" w:fill="FFFFFF"/>
        </w:rPr>
      </w:pPr>
      <w:proofErr w:type="spellStart"/>
      <w:r w:rsidRPr="00083235">
        <w:rPr>
          <w:rFonts w:ascii="Times New Roman" w:hAnsi="Times New Roman" w:cs="Times New Roman"/>
          <w:b/>
          <w:i/>
          <w:color w:val="000000" w:themeColor="text1"/>
          <w:spacing w:val="5"/>
          <w:sz w:val="28"/>
          <w:szCs w:val="28"/>
          <w:shd w:val="clear" w:color="auto" w:fill="FFFFFF"/>
        </w:rPr>
        <w:t>м</w:t>
      </w:r>
      <w:r w:rsidR="004A6163" w:rsidRPr="00083235">
        <w:rPr>
          <w:rFonts w:ascii="Times New Roman" w:hAnsi="Times New Roman" w:cs="Times New Roman"/>
          <w:b/>
          <w:i/>
          <w:color w:val="000000" w:themeColor="text1"/>
          <w:spacing w:val="5"/>
          <w:sz w:val="28"/>
          <w:szCs w:val="28"/>
          <w:shd w:val="clear" w:color="auto" w:fill="FFFFFF"/>
        </w:rPr>
        <w:t>етапредметные</w:t>
      </w:r>
      <w:proofErr w:type="spellEnd"/>
      <w:r w:rsidR="004A6163" w:rsidRPr="00083235">
        <w:rPr>
          <w:rFonts w:ascii="Times New Roman" w:hAnsi="Times New Roman" w:cs="Times New Roman"/>
          <w:b/>
          <w:i/>
          <w:color w:val="000000" w:themeColor="text1"/>
          <w:spacing w:val="5"/>
          <w:sz w:val="28"/>
          <w:szCs w:val="28"/>
          <w:shd w:val="clear" w:color="auto" w:fill="FFFFFF"/>
        </w:rPr>
        <w:t xml:space="preserve"> </w:t>
      </w:r>
    </w:p>
    <w:p w:rsidR="004A6163" w:rsidRPr="00083235" w:rsidRDefault="004A6163" w:rsidP="0008323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</w:pPr>
      <w:r w:rsidRPr="00083235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регулятивные: </w:t>
      </w:r>
      <w:r w:rsidR="002C4873" w:rsidRPr="002C4873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умение определять и формулировать цель на уроке с помощью учителя</w:t>
      </w:r>
      <w:r w:rsidR="00083235" w:rsidRPr="00083235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;</w:t>
      </w:r>
    </w:p>
    <w:p w:rsidR="004A6163" w:rsidRPr="00083235" w:rsidRDefault="004A6163" w:rsidP="0008323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</w:pPr>
      <w:r w:rsidRPr="00083235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коммуникативные: </w:t>
      </w:r>
      <w:r w:rsidR="002C4873" w:rsidRPr="002C4873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планирование учебного сотрудничества с учителем и сверстником, формирование умения объяснять свой выбор, строить фразы, </w:t>
      </w:r>
      <w:r w:rsidR="002C4873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отвечать на поставленный вопрос</w:t>
      </w:r>
      <w:r w:rsidR="00083235" w:rsidRPr="00083235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;</w:t>
      </w:r>
    </w:p>
    <w:p w:rsidR="002C4873" w:rsidRDefault="004A6163" w:rsidP="0008323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</w:pPr>
      <w:r w:rsidRPr="00083235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познавательные: </w:t>
      </w:r>
      <w:r w:rsidR="002C4873" w:rsidRPr="002C4873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поиск и выделение необходимой информации, применение методов информационного поиска</w:t>
      </w:r>
      <w:r w:rsidRPr="00083235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; </w:t>
      </w:r>
    </w:p>
    <w:p w:rsidR="00FC2E15" w:rsidRPr="00083235" w:rsidRDefault="004A6163" w:rsidP="0008323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</w:pPr>
      <w:r w:rsidRPr="00083235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личностные: формирование ответственного отношения к обучению, готовности к саморазвитию и самообразованию.</w:t>
      </w:r>
    </w:p>
    <w:p w:rsidR="00083235" w:rsidRPr="00083235" w:rsidRDefault="00083235" w:rsidP="000832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  <w:r>
        <w:rPr>
          <w:rFonts w:ascii="Times New Roman" w:hAnsi="Times New Roman" w:cs="Times New Roman"/>
          <w:sz w:val="28"/>
          <w:szCs w:val="28"/>
        </w:rPr>
        <w:t xml:space="preserve">фронтальная , </w:t>
      </w:r>
      <w:r w:rsidR="002C4873">
        <w:rPr>
          <w:rFonts w:ascii="Times New Roman" w:hAnsi="Times New Roman" w:cs="Times New Roman"/>
          <w:sz w:val="28"/>
          <w:szCs w:val="28"/>
        </w:rPr>
        <w:t>индивидуальная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F15EB8" w:rsidRPr="00083235" w:rsidRDefault="008F3D99" w:rsidP="000832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23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4A6163" w:rsidRPr="00083235">
        <w:rPr>
          <w:rFonts w:ascii="Times New Roman" w:hAnsi="Times New Roman" w:cs="Times New Roman"/>
          <w:b/>
          <w:sz w:val="28"/>
          <w:szCs w:val="28"/>
        </w:rPr>
        <w:t>:</w:t>
      </w:r>
      <w:r w:rsidR="002C4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873" w:rsidRPr="002C4873">
        <w:rPr>
          <w:rFonts w:ascii="Times New Roman" w:hAnsi="Times New Roman" w:cs="Times New Roman"/>
          <w:sz w:val="28"/>
          <w:szCs w:val="28"/>
        </w:rPr>
        <w:t>наглядность,</w:t>
      </w:r>
      <w:r w:rsidR="00083235">
        <w:rPr>
          <w:rFonts w:ascii="Times New Roman" w:hAnsi="Times New Roman" w:cs="Times New Roman"/>
          <w:sz w:val="28"/>
          <w:szCs w:val="28"/>
        </w:rPr>
        <w:t xml:space="preserve"> раздаточный материал</w:t>
      </w:r>
    </w:p>
    <w:p w:rsidR="007431D4" w:rsidRPr="00083235" w:rsidRDefault="007431D4" w:rsidP="00083235">
      <w:pPr>
        <w:spacing w:line="360" w:lineRule="auto"/>
        <w:rPr>
          <w:sz w:val="28"/>
          <w:szCs w:val="28"/>
        </w:rPr>
      </w:pPr>
    </w:p>
    <w:p w:rsidR="007431D4" w:rsidRDefault="007431D4"/>
    <w:p w:rsidR="007431D4" w:rsidRDefault="007431D4"/>
    <w:p w:rsidR="007431D4" w:rsidRDefault="007431D4">
      <w:pPr>
        <w:sectPr w:rsidR="007431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31D4" w:rsidRPr="00B33161" w:rsidRDefault="00B33161" w:rsidP="00B33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72147D">
        <w:rPr>
          <w:rFonts w:ascii="Times New Roman" w:hAnsi="Times New Roman" w:cs="Times New Roman"/>
          <w:b/>
          <w:sz w:val="28"/>
          <w:szCs w:val="28"/>
        </w:rPr>
        <w:t xml:space="preserve">фрагмента </w:t>
      </w:r>
      <w:r w:rsidRPr="00B33161">
        <w:rPr>
          <w:rFonts w:ascii="Times New Roman" w:hAnsi="Times New Roman" w:cs="Times New Roman"/>
          <w:b/>
          <w:sz w:val="28"/>
          <w:szCs w:val="28"/>
        </w:rPr>
        <w:t>урока: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4252"/>
        <w:gridCol w:w="4111"/>
        <w:gridCol w:w="1985"/>
      </w:tblGrid>
      <w:tr w:rsidR="008215F8" w:rsidRPr="00E810D5" w:rsidTr="008215F8">
        <w:trPr>
          <w:trHeight w:val="6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F8" w:rsidRPr="00733141" w:rsidRDefault="008215F8" w:rsidP="008215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F8" w:rsidRPr="00733141" w:rsidRDefault="008215F8" w:rsidP="008215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33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этапов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F8" w:rsidRPr="00733141" w:rsidRDefault="008215F8" w:rsidP="00F307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41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деятельность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F8" w:rsidRPr="00733141" w:rsidRDefault="008215F8" w:rsidP="00F307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4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 и ее 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F8" w:rsidRPr="00733141" w:rsidRDefault="008215F8" w:rsidP="00F307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41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  <w:p w:rsidR="008215F8" w:rsidRPr="00733141" w:rsidRDefault="008215F8" w:rsidP="00F307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64F0A" w:rsidRPr="00BB00CC" w:rsidTr="008215F8">
        <w:trPr>
          <w:trHeight w:val="6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0A" w:rsidRPr="00864F0A" w:rsidRDefault="00864F0A" w:rsidP="00864F0A">
            <w:pPr>
              <w:spacing w:after="0"/>
              <w:rPr>
                <w:rFonts w:ascii="Times New Roman" w:hAnsi="Times New Roman" w:cs="Times New Roman"/>
              </w:rPr>
            </w:pPr>
            <w:r w:rsidRPr="00864F0A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Этап актуализации знаний.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0A" w:rsidRPr="00864F0A" w:rsidRDefault="00864F0A" w:rsidP="0086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-повторить ранее изученный материал;</w:t>
            </w:r>
          </w:p>
          <w:p w:rsidR="00864F0A" w:rsidRPr="00864F0A" w:rsidRDefault="00864F0A" w:rsidP="0086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-проверить знания учащихся о звуках;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0A" w:rsidRDefault="00864F0A" w:rsidP="00864F0A">
            <w:pPr>
              <w:spacing w:after="0"/>
              <w:rPr>
                <w:rFonts w:ascii="Times New Roman" w:hAnsi="Times New Roman" w:cs="Times New Roman"/>
              </w:rPr>
            </w:pPr>
            <w:r w:rsidRPr="00864F0A">
              <w:rPr>
                <w:rFonts w:ascii="Times New Roman" w:hAnsi="Times New Roman" w:cs="Times New Roman"/>
              </w:rPr>
              <w:t>Учитель обращается к ученикам с вопросами из чего состоит речь</w:t>
            </w:r>
            <w:r>
              <w:rPr>
                <w:rFonts w:ascii="Times New Roman" w:hAnsi="Times New Roman" w:cs="Times New Roman"/>
              </w:rPr>
              <w:t>, предложения, слова, слоги, звуки.</w:t>
            </w:r>
          </w:p>
          <w:p w:rsidR="00864F0A" w:rsidRPr="00864F0A" w:rsidRDefault="00864F0A" w:rsidP="00864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проверяет знания о звуках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0A" w:rsidRPr="00864F0A" w:rsidRDefault="00864F0A" w:rsidP="00864F0A">
            <w:pPr>
              <w:spacing w:after="0"/>
              <w:rPr>
                <w:rFonts w:ascii="Times New Roman" w:hAnsi="Times New Roman" w:cs="Times New Roman"/>
              </w:rPr>
            </w:pPr>
            <w:r w:rsidRPr="00864F0A">
              <w:rPr>
                <w:rFonts w:ascii="Times New Roman" w:hAnsi="Times New Roman" w:cs="Times New Roman"/>
              </w:rPr>
              <w:t>Ученики дают краткие ответы.</w:t>
            </w:r>
          </w:p>
          <w:p w:rsidR="00864F0A" w:rsidRPr="00864F0A" w:rsidRDefault="00864F0A" w:rsidP="00864F0A">
            <w:pPr>
              <w:spacing w:after="0"/>
              <w:rPr>
                <w:rFonts w:ascii="Times New Roman" w:hAnsi="Times New Roman" w:cs="Times New Roman"/>
              </w:rPr>
            </w:pPr>
          </w:p>
          <w:p w:rsidR="00864F0A" w:rsidRPr="00864F0A" w:rsidRDefault="00864F0A" w:rsidP="00864F0A">
            <w:pPr>
              <w:spacing w:after="0"/>
              <w:rPr>
                <w:rFonts w:ascii="Times New Roman" w:hAnsi="Times New Roman" w:cs="Times New Roman"/>
              </w:rPr>
            </w:pPr>
          </w:p>
          <w:p w:rsidR="00864F0A" w:rsidRPr="00864F0A" w:rsidRDefault="00864F0A" w:rsidP="00864F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0A" w:rsidRPr="00864F0A" w:rsidRDefault="00864F0A" w:rsidP="00864F0A">
            <w:pPr>
              <w:spacing w:after="0"/>
              <w:rPr>
                <w:rFonts w:ascii="Times New Roman" w:hAnsi="Times New Roman" w:cs="Times New Roman"/>
              </w:rPr>
            </w:pPr>
            <w:r w:rsidRPr="00864F0A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864F0A" w:rsidRPr="00780A88" w:rsidTr="0072147D">
        <w:trPr>
          <w:trHeight w:val="22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0A" w:rsidRPr="00864F0A" w:rsidRDefault="00864F0A" w:rsidP="00864F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постановка учебной задачи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0A" w:rsidRPr="00864F0A" w:rsidRDefault="00864F0A" w:rsidP="0086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Поставить цель учебной деятельности  и на этой основе  выбрать способ и средства её  реализации.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0A" w:rsidRDefault="00864F0A" w:rsidP="00864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 доске демонстрирует картинки с предметами и предлагает определить сходство в произношение этих предметов.</w:t>
            </w:r>
          </w:p>
          <w:p w:rsidR="00864F0A" w:rsidRDefault="00864F0A" w:rsidP="00864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0A" w:rsidRPr="00864F0A" w:rsidRDefault="00864F0A" w:rsidP="00864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предлагает определить</w:t>
            </w:r>
            <w:r w:rsidR="00D67C0A">
              <w:rPr>
                <w:rFonts w:ascii="Times New Roman" w:hAnsi="Times New Roman" w:cs="Times New Roman"/>
                <w:sz w:val="24"/>
                <w:szCs w:val="24"/>
              </w:rPr>
              <w:t xml:space="preserve"> тему,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</w:t>
            </w:r>
            <w:r w:rsidR="00D67C0A">
              <w:rPr>
                <w:rFonts w:ascii="Times New Roman" w:hAnsi="Times New Roman" w:cs="Times New Roman"/>
                <w:sz w:val="24"/>
                <w:szCs w:val="24"/>
              </w:rPr>
              <w:t xml:space="preserve"> и задачи урока.</w:t>
            </w:r>
          </w:p>
          <w:p w:rsidR="00864F0A" w:rsidRPr="00864F0A" w:rsidRDefault="00864F0A" w:rsidP="00864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0A" w:rsidRPr="00864F0A" w:rsidRDefault="00864F0A" w:rsidP="00864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0A" w:rsidRDefault="00864F0A" w:rsidP="00864F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произносят названия предметов на картинке, выделяют общий звук.</w:t>
            </w:r>
          </w:p>
          <w:p w:rsidR="00864F0A" w:rsidRDefault="00864F0A" w:rsidP="00864F0A">
            <w:pPr>
              <w:spacing w:after="0"/>
              <w:rPr>
                <w:rFonts w:ascii="Times New Roman" w:hAnsi="Times New Roman" w:cs="Times New Roman"/>
              </w:rPr>
            </w:pPr>
          </w:p>
          <w:p w:rsidR="00864F0A" w:rsidRDefault="00864F0A" w:rsidP="00864F0A">
            <w:pPr>
              <w:spacing w:after="0"/>
              <w:rPr>
                <w:rFonts w:ascii="Times New Roman" w:hAnsi="Times New Roman" w:cs="Times New Roman"/>
              </w:rPr>
            </w:pPr>
          </w:p>
          <w:p w:rsidR="00864F0A" w:rsidRDefault="00864F0A" w:rsidP="00864F0A">
            <w:pPr>
              <w:spacing w:after="0"/>
              <w:rPr>
                <w:rFonts w:ascii="Times New Roman" w:hAnsi="Times New Roman" w:cs="Times New Roman"/>
              </w:rPr>
            </w:pPr>
          </w:p>
          <w:p w:rsidR="00864F0A" w:rsidRDefault="00864F0A" w:rsidP="00864F0A">
            <w:pPr>
              <w:spacing w:after="0"/>
              <w:rPr>
                <w:rFonts w:ascii="Times New Roman" w:hAnsi="Times New Roman" w:cs="Times New Roman"/>
              </w:rPr>
            </w:pPr>
          </w:p>
          <w:p w:rsidR="00864F0A" w:rsidRPr="00864F0A" w:rsidRDefault="00864F0A" w:rsidP="00864F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формируют цель урока и задачи, п</w:t>
            </w:r>
            <w:r w:rsidRPr="00864F0A">
              <w:rPr>
                <w:rFonts w:ascii="Times New Roman" w:hAnsi="Times New Roman" w:cs="Times New Roman"/>
              </w:rPr>
              <w:t>ланир</w:t>
            </w:r>
            <w:r>
              <w:rPr>
                <w:rFonts w:ascii="Times New Roman" w:hAnsi="Times New Roman" w:cs="Times New Roman"/>
              </w:rPr>
              <w:t>уют предстоящую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0A" w:rsidRPr="00864F0A" w:rsidRDefault="00D67C0A" w:rsidP="00864F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864F0A" w:rsidRPr="00780A88" w:rsidTr="00D67C0A">
        <w:trPr>
          <w:trHeight w:val="15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0A" w:rsidRPr="00D67C0A" w:rsidRDefault="00D67C0A" w:rsidP="00864F0A">
            <w:pPr>
              <w:spacing w:after="0"/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</w:pPr>
            <w:r w:rsidRPr="00D67C0A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Этап открытия нового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0A" w:rsidRDefault="00D67C0A" w:rsidP="0086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C0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формирования у учащихся знаний о согласных звуках [з], [з’], буквах З, 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0A" w:rsidRDefault="00D67C0A" w:rsidP="00864F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предлагает работу на карточке, на которой ученики выполняют звуковой разбор слов, определят какой звук обозначает буква З, определяю звук по звонкости и глухости</w:t>
            </w:r>
          </w:p>
          <w:p w:rsidR="00B32B74" w:rsidRDefault="00B32B74" w:rsidP="00864F0A">
            <w:pPr>
              <w:spacing w:after="0"/>
              <w:rPr>
                <w:rFonts w:ascii="Times New Roman" w:hAnsi="Times New Roman" w:cs="Times New Roman"/>
              </w:rPr>
            </w:pPr>
            <w:r w:rsidRPr="00B32B74">
              <w:rPr>
                <w:rFonts w:ascii="Times New Roman" w:hAnsi="Times New Roman" w:cs="Times New Roman"/>
              </w:rPr>
              <w:drawing>
                <wp:inline distT="0" distB="0" distL="0" distR="0" wp14:anchorId="314C3D79" wp14:editId="6638EE54">
                  <wp:extent cx="1386840" cy="9171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588" cy="92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0A" w:rsidRDefault="00864F0A" w:rsidP="00D67C0A">
            <w:pPr>
              <w:spacing w:after="0"/>
              <w:rPr>
                <w:rFonts w:ascii="Times New Roman" w:hAnsi="Times New Roman" w:cs="Times New Roman"/>
              </w:rPr>
            </w:pPr>
            <w:r w:rsidRPr="00864F0A">
              <w:rPr>
                <w:rFonts w:ascii="Times New Roman" w:hAnsi="Times New Roman" w:cs="Times New Roman"/>
              </w:rPr>
              <w:t>Ученики работают с карточками, читают, обсуждают</w:t>
            </w:r>
            <w:r w:rsidR="00D67C0A">
              <w:rPr>
                <w:rFonts w:ascii="Times New Roman" w:hAnsi="Times New Roman" w:cs="Times New Roman"/>
              </w:rPr>
              <w:t>.</w:t>
            </w:r>
            <w:r w:rsidRPr="00864F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0A" w:rsidRDefault="00D67C0A" w:rsidP="00864F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D67C0A" w:rsidRPr="00780A88" w:rsidTr="00D67C0A">
        <w:trPr>
          <w:trHeight w:val="15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A" w:rsidRPr="00D67C0A" w:rsidRDefault="00D67C0A" w:rsidP="00864F0A">
            <w:pPr>
              <w:spacing w:after="0"/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</w:pPr>
            <w:r w:rsidRPr="00D67C0A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lastRenderedPageBreak/>
              <w:t>Первичное закрепление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A" w:rsidRPr="00D67C0A" w:rsidRDefault="00D67C0A" w:rsidP="00B3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C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изученное в практике, оценивать собственную деятельность.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A" w:rsidRDefault="00B32B74" w:rsidP="00864F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предлагает карточки с дифференцированным заданием по изучаемой букве.</w:t>
            </w:r>
          </w:p>
          <w:p w:rsidR="00B32B74" w:rsidRDefault="00B32B74" w:rsidP="00864F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группы учеников с низким уровнем учебных способностей нужно найти и обвести букву З</w:t>
            </w:r>
          </w:p>
          <w:p w:rsidR="00B32B74" w:rsidRDefault="00B32B74" w:rsidP="00B32B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 xml:space="preserve">группы учеников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со среднем </w:t>
            </w:r>
            <w:r>
              <w:rPr>
                <w:rFonts w:ascii="Times New Roman" w:hAnsi="Times New Roman" w:cs="Times New Roman"/>
              </w:rPr>
              <w:t>уровнем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учебных способностей нужно </w:t>
            </w:r>
            <w:r>
              <w:rPr>
                <w:rFonts w:ascii="Times New Roman" w:hAnsi="Times New Roman" w:cs="Times New Roman"/>
              </w:rPr>
              <w:t>прочитать слова, выделить букву з, которая обозначает твердый согласный звук и мягкий согласный звук.</w:t>
            </w:r>
          </w:p>
          <w:p w:rsidR="00B32B74" w:rsidRDefault="00B32B74" w:rsidP="00B32B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группы учеников с </w:t>
            </w:r>
            <w:r>
              <w:rPr>
                <w:rFonts w:ascii="Times New Roman" w:hAnsi="Times New Roman" w:cs="Times New Roman"/>
              </w:rPr>
              <w:t>высоким</w:t>
            </w:r>
            <w:r>
              <w:rPr>
                <w:rFonts w:ascii="Times New Roman" w:hAnsi="Times New Roman" w:cs="Times New Roman"/>
              </w:rPr>
              <w:t xml:space="preserve"> уровнем учебных способностей нужно </w:t>
            </w:r>
            <w:r>
              <w:rPr>
                <w:rFonts w:ascii="Times New Roman" w:hAnsi="Times New Roman" w:cs="Times New Roman"/>
              </w:rPr>
              <w:t xml:space="preserve">составить предложение из слов, </w:t>
            </w:r>
            <w:r>
              <w:rPr>
                <w:rFonts w:ascii="Times New Roman" w:hAnsi="Times New Roman" w:cs="Times New Roman"/>
              </w:rPr>
              <w:t>выделить букву з, которая обозначает твердый согласный звук и мягкий согласный звук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A" w:rsidRPr="00864F0A" w:rsidRDefault="00B32B74" w:rsidP="00D67C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самостоятельно выполняют задания на карточке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0A" w:rsidRDefault="00B32B74" w:rsidP="00864F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</w:tbl>
    <w:p w:rsidR="00B33161" w:rsidRPr="00E810D5" w:rsidRDefault="00B33161" w:rsidP="007D7396">
      <w:pPr>
        <w:rPr>
          <w:rFonts w:ascii="Times New Roman" w:hAnsi="Times New Roman" w:cs="Times New Roman"/>
        </w:rPr>
      </w:pPr>
    </w:p>
    <w:sectPr w:rsidR="00B33161" w:rsidRPr="00E810D5" w:rsidSect="00DE4C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91B"/>
    <w:multiLevelType w:val="hybridMultilevel"/>
    <w:tmpl w:val="F8542FAA"/>
    <w:lvl w:ilvl="0" w:tplc="A3C6801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0688"/>
    <w:multiLevelType w:val="hybridMultilevel"/>
    <w:tmpl w:val="9D647408"/>
    <w:lvl w:ilvl="0" w:tplc="DB66782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0A92"/>
    <w:multiLevelType w:val="hybridMultilevel"/>
    <w:tmpl w:val="96DE2764"/>
    <w:lvl w:ilvl="0" w:tplc="A70297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236B6619"/>
    <w:multiLevelType w:val="hybridMultilevel"/>
    <w:tmpl w:val="24F8AE7A"/>
    <w:lvl w:ilvl="0" w:tplc="F70082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E2B6D"/>
    <w:multiLevelType w:val="hybridMultilevel"/>
    <w:tmpl w:val="3B127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F2A3D"/>
    <w:multiLevelType w:val="hybridMultilevel"/>
    <w:tmpl w:val="4BB02D88"/>
    <w:lvl w:ilvl="0" w:tplc="A70297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879D7"/>
    <w:multiLevelType w:val="hybridMultilevel"/>
    <w:tmpl w:val="4F421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94511"/>
    <w:multiLevelType w:val="hybridMultilevel"/>
    <w:tmpl w:val="5C9A1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A24D3"/>
    <w:multiLevelType w:val="hybridMultilevel"/>
    <w:tmpl w:val="059A3C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B026E"/>
    <w:multiLevelType w:val="hybridMultilevel"/>
    <w:tmpl w:val="D2FA4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43656"/>
    <w:multiLevelType w:val="hybridMultilevel"/>
    <w:tmpl w:val="DD9A1F46"/>
    <w:lvl w:ilvl="0" w:tplc="F70082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460FB"/>
    <w:multiLevelType w:val="hybridMultilevel"/>
    <w:tmpl w:val="7F5665C0"/>
    <w:lvl w:ilvl="0" w:tplc="A70297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434B8"/>
    <w:multiLevelType w:val="hybridMultilevel"/>
    <w:tmpl w:val="CCD0E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11"/>
  </w:num>
  <w:num w:numId="8">
    <w:abstractNumId w:val="5"/>
  </w:num>
  <w:num w:numId="9">
    <w:abstractNumId w:val="8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5EB8"/>
    <w:rsid w:val="000133EB"/>
    <w:rsid w:val="00046A38"/>
    <w:rsid w:val="000719F2"/>
    <w:rsid w:val="00083235"/>
    <w:rsid w:val="00085EC3"/>
    <w:rsid w:val="000A00A0"/>
    <w:rsid w:val="00113819"/>
    <w:rsid w:val="00144BA4"/>
    <w:rsid w:val="001A1AC6"/>
    <w:rsid w:val="001B02B1"/>
    <w:rsid w:val="00283C1D"/>
    <w:rsid w:val="002B34E8"/>
    <w:rsid w:val="002C4873"/>
    <w:rsid w:val="00311794"/>
    <w:rsid w:val="00332125"/>
    <w:rsid w:val="00343B3F"/>
    <w:rsid w:val="00372854"/>
    <w:rsid w:val="00375B59"/>
    <w:rsid w:val="0047685A"/>
    <w:rsid w:val="00487FC6"/>
    <w:rsid w:val="004A6163"/>
    <w:rsid w:val="004C6327"/>
    <w:rsid w:val="004C7D45"/>
    <w:rsid w:val="0051360E"/>
    <w:rsid w:val="00530C65"/>
    <w:rsid w:val="00543D06"/>
    <w:rsid w:val="005C0211"/>
    <w:rsid w:val="005D33AF"/>
    <w:rsid w:val="005D7455"/>
    <w:rsid w:val="005E3A44"/>
    <w:rsid w:val="006312EB"/>
    <w:rsid w:val="00637A58"/>
    <w:rsid w:val="006A2BC7"/>
    <w:rsid w:val="006C1A89"/>
    <w:rsid w:val="006D2809"/>
    <w:rsid w:val="006E66EE"/>
    <w:rsid w:val="0072147D"/>
    <w:rsid w:val="00733141"/>
    <w:rsid w:val="007431D4"/>
    <w:rsid w:val="00780A88"/>
    <w:rsid w:val="007A4BF8"/>
    <w:rsid w:val="007C22C1"/>
    <w:rsid w:val="007D7396"/>
    <w:rsid w:val="008215F8"/>
    <w:rsid w:val="00864F0A"/>
    <w:rsid w:val="00890158"/>
    <w:rsid w:val="008E225C"/>
    <w:rsid w:val="008F3D99"/>
    <w:rsid w:val="00926CD3"/>
    <w:rsid w:val="0094479D"/>
    <w:rsid w:val="009E5F8A"/>
    <w:rsid w:val="00A4225A"/>
    <w:rsid w:val="00AB430A"/>
    <w:rsid w:val="00AD0A8D"/>
    <w:rsid w:val="00AE6043"/>
    <w:rsid w:val="00AF0E10"/>
    <w:rsid w:val="00B10792"/>
    <w:rsid w:val="00B32B74"/>
    <w:rsid w:val="00B33161"/>
    <w:rsid w:val="00B967E5"/>
    <w:rsid w:val="00BA5CB1"/>
    <w:rsid w:val="00BB00CC"/>
    <w:rsid w:val="00BB60AA"/>
    <w:rsid w:val="00BB7644"/>
    <w:rsid w:val="00C1173D"/>
    <w:rsid w:val="00C65324"/>
    <w:rsid w:val="00CD5BAD"/>
    <w:rsid w:val="00CE1B9E"/>
    <w:rsid w:val="00D27232"/>
    <w:rsid w:val="00D552DB"/>
    <w:rsid w:val="00D67C0A"/>
    <w:rsid w:val="00D708E7"/>
    <w:rsid w:val="00D7267D"/>
    <w:rsid w:val="00D87CEB"/>
    <w:rsid w:val="00DE4C67"/>
    <w:rsid w:val="00E810D5"/>
    <w:rsid w:val="00E9728D"/>
    <w:rsid w:val="00EC6ABE"/>
    <w:rsid w:val="00F15EB8"/>
    <w:rsid w:val="00F1730C"/>
    <w:rsid w:val="00F307FE"/>
    <w:rsid w:val="00F64903"/>
    <w:rsid w:val="00F92BCB"/>
    <w:rsid w:val="00FA79DB"/>
    <w:rsid w:val="00FB46DA"/>
    <w:rsid w:val="00FC2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61F1"/>
  <w15:docId w15:val="{CD7425C4-0FDC-4F82-9FF4-9E2C98F8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EB8"/>
    <w:pPr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</w:rPr>
  </w:style>
  <w:style w:type="paragraph" w:customStyle="1" w:styleId="-11">
    <w:name w:val="Цветной список - Акцент 11"/>
    <w:basedOn w:val="a"/>
    <w:uiPriority w:val="34"/>
    <w:qFormat/>
    <w:rsid w:val="00F15EB8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styleId="a4">
    <w:name w:val="Hyperlink"/>
    <w:basedOn w:val="a0"/>
    <w:uiPriority w:val="99"/>
    <w:unhideWhenUsed/>
    <w:rsid w:val="00B3316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21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13819"/>
    <w:rPr>
      <w:color w:val="800080" w:themeColor="followed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DE4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DE4C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onet-members-member-title">
    <w:name w:val="sonet-members-member-title"/>
    <w:rsid w:val="00DE4C67"/>
  </w:style>
  <w:style w:type="paragraph" w:styleId="aa">
    <w:name w:val="Normal (Web)"/>
    <w:basedOn w:val="a"/>
    <w:rsid w:val="00B1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9654-A103-4B1B-ABCD-2D792AD6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Марина Новикова</cp:lastModifiedBy>
  <cp:revision>10</cp:revision>
  <dcterms:created xsi:type="dcterms:W3CDTF">2021-02-16T09:49:00Z</dcterms:created>
  <dcterms:modified xsi:type="dcterms:W3CDTF">2021-12-14T14:59:00Z</dcterms:modified>
</cp:coreProperties>
</file>