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96E0" w14:textId="06C0D1E4" w:rsidR="0079599A" w:rsidRPr="00BB6B73" w:rsidRDefault="0079599A" w:rsidP="00BB6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B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Сказкотерапия</w:t>
      </w:r>
      <w:r w:rsidR="009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="009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средство</w:t>
      </w:r>
      <w:r w:rsidR="009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развития</w:t>
      </w:r>
      <w:r w:rsidR="009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речи</w:t>
      </w:r>
      <w:r w:rsidR="009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дошкольного</w:t>
      </w:r>
      <w:r w:rsidR="009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возраста</w:t>
      </w:r>
    </w:p>
    <w:p w14:paraId="0D8A3032" w14:textId="77777777" w:rsidR="00EA3D0D" w:rsidRPr="00BB6B73" w:rsidRDefault="00EA3D0D" w:rsidP="00BB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ACE1D4" w14:textId="08FA8789" w:rsidR="00EA3D0D" w:rsidRPr="00BB6B73" w:rsidRDefault="00EA3D0D" w:rsidP="00BB6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Варушкина,</w:t>
      </w:r>
    </w:p>
    <w:p w14:paraId="3EEA2FA5" w14:textId="5B08FD82" w:rsidR="00EA3D0D" w:rsidRPr="00BB6B73" w:rsidRDefault="00EA3D0D" w:rsidP="00BB6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«Полазненский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№2»,</w:t>
      </w:r>
    </w:p>
    <w:p w14:paraId="664962EE" w14:textId="014C9089" w:rsidR="00EA3D0D" w:rsidRPr="00BB6B73" w:rsidRDefault="00EA3D0D" w:rsidP="00BB6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B60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67297F7" w14:textId="14C52DB3" w:rsidR="00664CED" w:rsidRPr="00BB6B73" w:rsidRDefault="00977973" w:rsidP="00BB6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3D0D"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п.Полазна</w:t>
      </w:r>
      <w:proofErr w:type="spellEnd"/>
      <w:r w:rsidR="00EA3D0D"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D0D"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D0D"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</w:t>
      </w:r>
    </w:p>
    <w:p w14:paraId="6957863D" w14:textId="77777777" w:rsidR="00EA3D0D" w:rsidRPr="00BB6B73" w:rsidRDefault="00EA3D0D" w:rsidP="00BB6B73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0DD633" w14:textId="7C033C27" w:rsidR="005D4645" w:rsidRPr="00BB6B73" w:rsidRDefault="005D4645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B73">
        <w:rPr>
          <w:rFonts w:ascii="Times New Roman" w:hAnsi="Times New Roman" w:cs="Times New Roman"/>
          <w:sz w:val="24"/>
          <w:szCs w:val="24"/>
        </w:rPr>
        <w:t>«</w:t>
      </w:r>
      <w:r w:rsidR="001C2FEE" w:rsidRPr="00BB6B73">
        <w:rPr>
          <w:rFonts w:ascii="Times New Roman" w:hAnsi="Times New Roman" w:cs="Times New Roman"/>
          <w:sz w:val="24"/>
          <w:szCs w:val="24"/>
        </w:rPr>
        <w:t>Сказка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—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ложь,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да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в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ней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намек,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добрым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молодцам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—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урок!</w:t>
      </w:r>
      <w:r w:rsidRPr="00BB6B73">
        <w:rPr>
          <w:rFonts w:ascii="Times New Roman" w:hAnsi="Times New Roman" w:cs="Times New Roman"/>
          <w:sz w:val="24"/>
          <w:szCs w:val="24"/>
        </w:rPr>
        <w:t>»</w:t>
      </w:r>
    </w:p>
    <w:p w14:paraId="160BE241" w14:textId="4A17399C" w:rsidR="00B41D33" w:rsidRPr="00BB6B73" w:rsidRDefault="001C2FEE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hAnsi="Times New Roman" w:cs="Times New Roman"/>
          <w:sz w:val="24"/>
          <w:szCs w:val="24"/>
        </w:rPr>
        <w:t>Это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выражение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знакомо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каждому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человеку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детства.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Сказка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—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это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один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из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первых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видов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художественного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творчества,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которым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знакомится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ребенок.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Наверное,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нет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ни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одного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малыша,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который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был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бы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равнодушен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к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сказке.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Да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и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взрослые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удовольствием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окунаются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в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ее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чудодейственный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и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завораживающий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мир.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3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содержание.</w:t>
      </w:r>
    </w:p>
    <w:p w14:paraId="2C4F2410" w14:textId="532C82C1" w:rsidR="001C2FEE" w:rsidRPr="00BB6B73" w:rsidRDefault="001C2FEE" w:rsidP="00BB6B7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6B73">
        <w:t>Любая</w:t>
      </w:r>
      <w:r w:rsidR="00977973">
        <w:t xml:space="preserve"> </w:t>
      </w:r>
      <w:r w:rsidRPr="00BB6B73">
        <w:t>сказка,</w:t>
      </w:r>
      <w:r w:rsidR="00977973">
        <w:t xml:space="preserve"> </w:t>
      </w:r>
      <w:r w:rsidRPr="00BB6B73">
        <w:t>даже</w:t>
      </w:r>
      <w:r w:rsidR="00977973">
        <w:t xml:space="preserve"> </w:t>
      </w:r>
      <w:r w:rsidRPr="00BB6B73">
        <w:t>самая</w:t>
      </w:r>
      <w:r w:rsidR="00977973">
        <w:t xml:space="preserve"> </w:t>
      </w:r>
      <w:r w:rsidRPr="00BB6B73">
        <w:t>простая,</w:t>
      </w:r>
      <w:r w:rsidR="00977973">
        <w:t xml:space="preserve"> </w:t>
      </w:r>
      <w:r w:rsidRPr="00BB6B73">
        <w:t>несет</w:t>
      </w:r>
      <w:r w:rsidR="00977973">
        <w:t xml:space="preserve"> </w:t>
      </w:r>
      <w:r w:rsidRPr="00BB6B73">
        <w:t>в</w:t>
      </w:r>
      <w:r w:rsidR="00977973">
        <w:t xml:space="preserve"> </w:t>
      </w:r>
      <w:r w:rsidRPr="00BB6B73">
        <w:t>себе</w:t>
      </w:r>
      <w:r w:rsidR="00977973">
        <w:t xml:space="preserve"> </w:t>
      </w:r>
      <w:r w:rsidRPr="00BB6B73">
        <w:t>определенный</w:t>
      </w:r>
      <w:r w:rsidR="00977973">
        <w:t xml:space="preserve"> </w:t>
      </w:r>
      <w:r w:rsidRPr="00BB6B73">
        <w:t>опыт</w:t>
      </w:r>
      <w:r w:rsidR="00977973">
        <w:t xml:space="preserve"> </w:t>
      </w:r>
      <w:r w:rsidRPr="00BB6B73">
        <w:t>поколений,</w:t>
      </w:r>
      <w:r w:rsidR="00977973">
        <w:t xml:space="preserve"> </w:t>
      </w:r>
      <w:r w:rsidRPr="00BB6B73">
        <w:t>мудрость</w:t>
      </w:r>
      <w:r w:rsidR="00977973">
        <w:t xml:space="preserve"> </w:t>
      </w:r>
      <w:r w:rsidRPr="00BB6B73">
        <w:t>предков,</w:t>
      </w:r>
      <w:r w:rsidR="00977973">
        <w:t xml:space="preserve"> </w:t>
      </w:r>
      <w:r w:rsidRPr="00BB6B73">
        <w:t>глубокий</w:t>
      </w:r>
      <w:r w:rsidR="00977973">
        <w:t xml:space="preserve"> </w:t>
      </w:r>
      <w:r w:rsidRPr="00BB6B73">
        <w:t>смысл</w:t>
      </w:r>
      <w:r w:rsidR="00977973">
        <w:t xml:space="preserve"> </w:t>
      </w:r>
      <w:r w:rsidRPr="00BB6B73">
        <w:t>и</w:t>
      </w:r>
      <w:r w:rsidR="00977973">
        <w:t xml:space="preserve"> </w:t>
      </w:r>
      <w:r w:rsidRPr="00BB6B73">
        <w:t>развивающий</w:t>
      </w:r>
      <w:r w:rsidR="00977973">
        <w:t xml:space="preserve"> </w:t>
      </w:r>
      <w:r w:rsidRPr="00BB6B73">
        <w:t>потенциал.</w:t>
      </w:r>
    </w:p>
    <w:p w14:paraId="0DF03791" w14:textId="040ED1D0" w:rsidR="005D4645" w:rsidRPr="00BB6B73" w:rsidRDefault="001C2FEE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B73">
        <w:rPr>
          <w:rFonts w:ascii="Times New Roman" w:hAnsi="Times New Roman" w:cs="Times New Roman"/>
          <w:sz w:val="24"/>
          <w:szCs w:val="24"/>
        </w:rPr>
        <w:t>Сказка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не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только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помогает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ребенку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взглянуть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на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сложные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взаимоотношения,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поведение,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поступки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сказочных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героев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стороны,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но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и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сделать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на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основании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этого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правильные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оценки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и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выводы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и,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что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самое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главное,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реализовать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их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в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повседневной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жизни.</w:t>
      </w:r>
    </w:p>
    <w:p w14:paraId="40D2B0C5" w14:textId="069413E3" w:rsidR="005D4645" w:rsidRPr="00BB6B73" w:rsidRDefault="004726F0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D4645" w:rsidRPr="00BB6B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Сказкотерапия</w:t>
        </w:r>
      </w:hyperlink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арт-терапевтический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D4645" w:rsidRPr="00BB6B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</w:t>
        </w:r>
      </w:hyperlink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молодой: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D4645" w:rsidRPr="00BB6B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Фрейда</w:t>
        </w:r>
      </w:hyperlink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D4645" w:rsidRPr="00BB6B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Юнга</w:t>
        </w:r>
      </w:hyperlink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5D4645" w:rsidRPr="00BB6B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фольклора</w:t>
        </w:r>
      </w:hyperlink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малышам,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садах,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методиками.</w:t>
      </w:r>
    </w:p>
    <w:p w14:paraId="6DD43D45" w14:textId="2DA1119A" w:rsidR="005D4645" w:rsidRPr="00BB6B73" w:rsidRDefault="005D4645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повествующие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переживаниях,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сталкивается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терапевтическими.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сказкотерапией.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реальную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</w:t>
      </w:r>
    </w:p>
    <w:p w14:paraId="5FE79E92" w14:textId="77777777" w:rsidR="00CE7948" w:rsidRDefault="00977973" w:rsidP="000363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сказка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чаще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использоваться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терапевтического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призвано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разносторонних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задач: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обогащение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проблемной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(отношения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детьми</w:t>
      </w:r>
      <w:r w:rsidR="009D73FB" w:rsidRPr="00BB6B73">
        <w:rPr>
          <w:rFonts w:ascii="Times New Roman" w:hAnsi="Times New Roman" w:cs="Times New Roman"/>
          <w:sz w:val="24"/>
          <w:szCs w:val="24"/>
        </w:rPr>
        <w:t>)</w:t>
      </w:r>
      <w:r w:rsidR="001C2FEE" w:rsidRPr="00BB6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коррекция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психической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эмоционально-волевой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сферы,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E" w:rsidRPr="00BB6B73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82" w:rsidRPr="00BB6B73"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Огромное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влияние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сказкотерапии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детей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заключается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том,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постоянное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восприятие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сказок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только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приводит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формированию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необходимых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функций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внимания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памяти,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но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изменяет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общее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отношение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дошкольников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окружающей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их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действительности,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способствуя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при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этом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мотивации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активному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межличностному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общению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363FD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дошкольников.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4458214D" w14:textId="133B2ADA" w:rsidR="000363FD" w:rsidRPr="00BB6B73" w:rsidRDefault="000363FD" w:rsidP="000363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Наблюдая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детьми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процессе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чтения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сказки,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всегда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внимательно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её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слушают.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почему?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Потому,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что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сказка,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поучая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ничего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требуя,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ведёт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ребёнком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таинственный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разговор,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через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который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передаёт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модели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поведения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разных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ситуациях,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модели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выбора,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даёт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возможность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переживать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страх,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дарит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надежду,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что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добро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обязательно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победит.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Она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помогает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ребёнку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взглянуть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мир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чужими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глазами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глазами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героя,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уча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сопереживанию,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сочувствию.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вымысел,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фантазия,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наполовину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воображаемом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AB47B5" w14:textId="368462FC" w:rsidR="004B1450" w:rsidRPr="00BB6B73" w:rsidRDefault="00CD0A82" w:rsidP="00BB6B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сказкотерапии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используются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разные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виды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сказок.</w:t>
      </w:r>
    </w:p>
    <w:p w14:paraId="2788D8C9" w14:textId="13A2986A" w:rsidR="00CD0A82" w:rsidRPr="00BB6B73" w:rsidRDefault="00CD0A82" w:rsidP="00BB6B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701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Дидактические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01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когда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игровой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сказочной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ребенку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преподносится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этом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абстрактные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символы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(цифры,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буквы,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звуки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др.)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одушевляются,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C5D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создается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E16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сказочный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E16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E16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мира,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E16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E16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котором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E16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E16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E16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живут.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дошкольном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возрасте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незаменимы.</w:t>
      </w:r>
    </w:p>
    <w:p w14:paraId="55605787" w14:textId="54C18CA9" w:rsidR="004B1450" w:rsidRPr="00BB6B73" w:rsidRDefault="004B1450" w:rsidP="00BB6B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Народные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01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E7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 сказки,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доступные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простоте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сюжета,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прививают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нравственные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качества.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Пушкина,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Бажова,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Андерсена,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Перро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26BBF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другие.</w:t>
      </w:r>
    </w:p>
    <w:p w14:paraId="47F15CB4" w14:textId="7A520D0E" w:rsidR="00CD0A82" w:rsidRPr="00BB6B73" w:rsidRDefault="00CD0A82" w:rsidP="00BB6B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701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Психотерапевтические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01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сказки,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врачующие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душу,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раскрывающие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смысл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происходящих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событий,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помогающих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увидеть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E16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роисходящее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другой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6D3B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стороны.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всегда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однозначны,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всегда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имеют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привычный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счастливый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конец,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всегда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глубоки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смыслу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проникновенны.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них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рассказывается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проблемах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249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человека.</w:t>
      </w:r>
    </w:p>
    <w:p w14:paraId="4D2551B3" w14:textId="373A444B" w:rsidR="00B144A9" w:rsidRPr="00BB6B73" w:rsidRDefault="00B144A9" w:rsidP="00BB6B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701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Медитативные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01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формируют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ребенка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существующих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положительных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моделях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взаимоотношений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другими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людьми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окружающим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миром.</w:t>
      </w:r>
    </w:p>
    <w:p w14:paraId="4FDA1ED6" w14:textId="455B98E5" w:rsidR="00E10E99" w:rsidRPr="00BB6B73" w:rsidRDefault="00E10E99" w:rsidP="00BB6B7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6B73">
        <w:rPr>
          <w:rStyle w:val="a4"/>
          <w:rFonts w:eastAsiaTheme="majorEastAsia"/>
        </w:rPr>
        <w:t>Правила</w:t>
      </w:r>
      <w:r w:rsidR="00977973">
        <w:rPr>
          <w:rStyle w:val="a4"/>
          <w:rFonts w:eastAsiaTheme="majorEastAsia"/>
        </w:rPr>
        <w:t xml:space="preserve"> </w:t>
      </w:r>
      <w:r w:rsidRPr="00BB6B73">
        <w:rPr>
          <w:rStyle w:val="a4"/>
          <w:rFonts w:eastAsiaTheme="majorEastAsia"/>
        </w:rPr>
        <w:t>организации</w:t>
      </w:r>
      <w:r w:rsidR="00977973">
        <w:rPr>
          <w:rStyle w:val="a4"/>
          <w:rFonts w:eastAsiaTheme="majorEastAsia"/>
        </w:rPr>
        <w:t xml:space="preserve"> </w:t>
      </w:r>
      <w:r w:rsidRPr="00BB6B73">
        <w:rPr>
          <w:rStyle w:val="a4"/>
          <w:rFonts w:eastAsiaTheme="majorEastAsia"/>
        </w:rPr>
        <w:t>сказкотерапии</w:t>
      </w:r>
      <w:r w:rsidR="00977973">
        <w:rPr>
          <w:rStyle w:val="a4"/>
          <w:rFonts w:eastAsiaTheme="majorEastAsia"/>
        </w:rPr>
        <w:t xml:space="preserve"> </w:t>
      </w:r>
      <w:r w:rsidRPr="00BB6B73">
        <w:rPr>
          <w:rStyle w:val="a4"/>
          <w:rFonts w:eastAsiaTheme="majorEastAsia"/>
        </w:rPr>
        <w:t>для</w:t>
      </w:r>
      <w:r w:rsidR="00977973">
        <w:rPr>
          <w:rStyle w:val="a4"/>
          <w:rFonts w:eastAsiaTheme="majorEastAsia"/>
        </w:rPr>
        <w:t xml:space="preserve"> </w:t>
      </w:r>
      <w:r w:rsidRPr="00BB6B73">
        <w:rPr>
          <w:rStyle w:val="a4"/>
          <w:rFonts w:eastAsiaTheme="majorEastAsia"/>
        </w:rPr>
        <w:t>дошкольников:</w:t>
      </w:r>
      <w:r w:rsidR="00977973">
        <w:rPr>
          <w:rStyle w:val="a4"/>
          <w:rFonts w:eastAsiaTheme="majorEastAsia"/>
        </w:rPr>
        <w:t xml:space="preserve"> </w:t>
      </w:r>
    </w:p>
    <w:p w14:paraId="7DDDE9EE" w14:textId="7D897C63" w:rsidR="00E10E99" w:rsidRPr="00BB6B73" w:rsidRDefault="00E10E99" w:rsidP="00BB6B7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B6B73">
        <w:t>Простое</w:t>
      </w:r>
      <w:r w:rsidR="00977973">
        <w:t xml:space="preserve"> </w:t>
      </w:r>
      <w:r w:rsidRPr="00BB6B73">
        <w:t>прочтение</w:t>
      </w:r>
      <w:r w:rsidR="00977973">
        <w:t xml:space="preserve"> </w:t>
      </w:r>
      <w:r w:rsidRPr="00BB6B73">
        <w:t>сказки</w:t>
      </w:r>
      <w:r w:rsidR="00977973">
        <w:t xml:space="preserve"> </w:t>
      </w:r>
      <w:r w:rsidRPr="00BB6B73">
        <w:t>не</w:t>
      </w:r>
      <w:r w:rsidR="00977973">
        <w:t xml:space="preserve"> </w:t>
      </w:r>
      <w:r w:rsidRPr="00BB6B73">
        <w:t>несет</w:t>
      </w:r>
      <w:r w:rsidR="00977973">
        <w:t xml:space="preserve"> </w:t>
      </w:r>
      <w:r w:rsidRPr="00BB6B73">
        <w:t>в</w:t>
      </w:r>
      <w:r w:rsidR="00977973">
        <w:t xml:space="preserve"> </w:t>
      </w:r>
      <w:r w:rsidRPr="00BB6B73">
        <w:t>себе</w:t>
      </w:r>
      <w:r w:rsidR="00977973">
        <w:t xml:space="preserve"> </w:t>
      </w:r>
      <w:r w:rsidRPr="00BB6B73">
        <w:t>терапевтической</w:t>
      </w:r>
      <w:r w:rsidR="00977973">
        <w:t xml:space="preserve"> </w:t>
      </w:r>
      <w:r w:rsidRPr="00BB6B73">
        <w:t>нагрузки.</w:t>
      </w:r>
      <w:r w:rsidR="00977973">
        <w:t xml:space="preserve"> </w:t>
      </w:r>
      <w:r w:rsidRPr="00BB6B73">
        <w:t>Следует</w:t>
      </w:r>
      <w:r w:rsidR="00977973">
        <w:t xml:space="preserve"> </w:t>
      </w:r>
      <w:r w:rsidRPr="00BB6B73">
        <w:t>обыграть,</w:t>
      </w:r>
      <w:r w:rsidR="00977973">
        <w:t xml:space="preserve"> </w:t>
      </w:r>
      <w:r w:rsidRPr="00BB6B73">
        <w:t>инсценировать,</w:t>
      </w:r>
      <w:r w:rsidR="00977973">
        <w:t xml:space="preserve"> </w:t>
      </w:r>
      <w:r w:rsidRPr="00BB6B73">
        <w:t>тщательно</w:t>
      </w:r>
      <w:r w:rsidR="00977973">
        <w:t xml:space="preserve"> </w:t>
      </w:r>
      <w:r w:rsidRPr="00BB6B73">
        <w:t>проанализировать,</w:t>
      </w:r>
      <w:r w:rsidR="00977973">
        <w:t xml:space="preserve"> </w:t>
      </w:r>
      <w:r w:rsidRPr="00BB6B73">
        <w:t>сделать</w:t>
      </w:r>
      <w:r w:rsidR="00977973">
        <w:t xml:space="preserve"> </w:t>
      </w:r>
      <w:r w:rsidRPr="00BB6B73">
        <w:t>оценки</w:t>
      </w:r>
      <w:r w:rsidR="00977973">
        <w:t xml:space="preserve"> </w:t>
      </w:r>
      <w:r w:rsidRPr="00BB6B73">
        <w:t>и</w:t>
      </w:r>
      <w:r w:rsidR="00977973">
        <w:t xml:space="preserve"> </w:t>
      </w:r>
      <w:r w:rsidRPr="00BB6B73">
        <w:t>выводы</w:t>
      </w:r>
      <w:r w:rsidR="00977973">
        <w:t xml:space="preserve"> </w:t>
      </w:r>
      <w:r w:rsidRPr="00BB6B73">
        <w:t>по</w:t>
      </w:r>
      <w:r w:rsidR="00977973">
        <w:t xml:space="preserve"> </w:t>
      </w:r>
      <w:r w:rsidRPr="00BB6B73">
        <w:t>ее</w:t>
      </w:r>
      <w:r w:rsidR="00977973">
        <w:t xml:space="preserve"> </w:t>
      </w:r>
      <w:r w:rsidRPr="00BB6B73">
        <w:t>содержанию;</w:t>
      </w:r>
      <w:r w:rsidR="00977973">
        <w:t xml:space="preserve"> </w:t>
      </w:r>
    </w:p>
    <w:p w14:paraId="4B33436A" w14:textId="0331873E" w:rsidR="00A111A1" w:rsidRPr="00BB6B73" w:rsidRDefault="00A111A1" w:rsidP="00BB6B73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hAnsi="Times New Roman" w:cs="Times New Roman"/>
          <w:sz w:val="24"/>
          <w:szCs w:val="24"/>
        </w:rPr>
        <w:t>Содержание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сказки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должно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соответствовать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возрасту,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потребностям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и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возможностям</w:t>
      </w:r>
      <w:r w:rsidR="00977973">
        <w:rPr>
          <w:rFonts w:ascii="Times New Roman" w:hAnsi="Times New Roman" w:cs="Times New Roman"/>
          <w:sz w:val="24"/>
          <w:szCs w:val="24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</w:rPr>
        <w:t>ребенка.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разные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годы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разному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воспринимает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сказку.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Возраст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-7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характерен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творческим,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художественным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восприятием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окружающей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действительности.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этом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возрасте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сказка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ненавязчивый,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корректирующий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инструмент.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-4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года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замечает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главного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героя,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уже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интересует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внешний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персонажа,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действия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поступки.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-6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уже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оценивает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героев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события,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поступки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действия,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ребенка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расширяется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появляется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жизненный</w:t>
      </w:r>
      <w:r w:rsidR="009779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опыт.</w:t>
      </w:r>
    </w:p>
    <w:p w14:paraId="33488A67" w14:textId="14143645" w:rsidR="00E10E99" w:rsidRPr="00BB6B73" w:rsidRDefault="00E10E99" w:rsidP="00BB6B7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B6B73">
        <w:t>Содержание</w:t>
      </w:r>
      <w:r w:rsidR="00977973">
        <w:t xml:space="preserve"> </w:t>
      </w:r>
      <w:r w:rsidRPr="00BB6B73">
        <w:t>сказки</w:t>
      </w:r>
      <w:r w:rsidR="00977973">
        <w:t xml:space="preserve"> </w:t>
      </w:r>
      <w:r w:rsidRPr="00BB6B73">
        <w:t>и</w:t>
      </w:r>
      <w:r w:rsidR="00977973">
        <w:t xml:space="preserve"> </w:t>
      </w:r>
      <w:r w:rsidRPr="00BB6B73">
        <w:t>используемые</w:t>
      </w:r>
      <w:r w:rsidR="00977973">
        <w:t xml:space="preserve"> </w:t>
      </w:r>
      <w:r w:rsidRPr="00BB6B73">
        <w:t>методические</w:t>
      </w:r>
      <w:r w:rsidR="00977973">
        <w:t xml:space="preserve"> </w:t>
      </w:r>
      <w:r w:rsidRPr="00BB6B73">
        <w:t>приемы</w:t>
      </w:r>
      <w:r w:rsidR="00977973">
        <w:t xml:space="preserve"> </w:t>
      </w:r>
      <w:r w:rsidRPr="00BB6B73">
        <w:t>по</w:t>
      </w:r>
      <w:r w:rsidR="00977973">
        <w:t xml:space="preserve"> </w:t>
      </w:r>
      <w:r w:rsidRPr="00BB6B73">
        <w:t>ее</w:t>
      </w:r>
      <w:r w:rsidR="00977973">
        <w:t xml:space="preserve"> </w:t>
      </w:r>
      <w:r w:rsidRPr="00BB6B73">
        <w:t>анализу</w:t>
      </w:r>
      <w:r w:rsidR="00977973">
        <w:t xml:space="preserve"> </w:t>
      </w:r>
      <w:r w:rsidRPr="00BB6B73">
        <w:t>должны</w:t>
      </w:r>
      <w:r w:rsidR="00977973">
        <w:t xml:space="preserve"> </w:t>
      </w:r>
      <w:r w:rsidRPr="00BB6B73">
        <w:t>в</w:t>
      </w:r>
      <w:r w:rsidR="00977973">
        <w:t xml:space="preserve"> </w:t>
      </w:r>
      <w:r w:rsidRPr="00BB6B73">
        <w:t>полной</w:t>
      </w:r>
      <w:r w:rsidR="00977973">
        <w:t xml:space="preserve"> </w:t>
      </w:r>
      <w:r w:rsidRPr="00BB6B73">
        <w:t>мере</w:t>
      </w:r>
      <w:r w:rsidR="00977973">
        <w:t xml:space="preserve"> </w:t>
      </w:r>
      <w:r w:rsidRPr="00BB6B73">
        <w:t>решать</w:t>
      </w:r>
      <w:r w:rsidR="00977973">
        <w:t xml:space="preserve"> </w:t>
      </w:r>
      <w:r w:rsidRPr="00BB6B73">
        <w:t>поставленную</w:t>
      </w:r>
      <w:r w:rsidR="00977973">
        <w:t xml:space="preserve"> </w:t>
      </w:r>
      <w:r w:rsidRPr="00BB6B73">
        <w:t>задачу;</w:t>
      </w:r>
      <w:r w:rsidR="00977973">
        <w:t xml:space="preserve"> </w:t>
      </w:r>
    </w:p>
    <w:p w14:paraId="00F26D49" w14:textId="66393034" w:rsidR="00E10E99" w:rsidRPr="00BB6B73" w:rsidRDefault="00E10E99" w:rsidP="00BB6B7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B6B73">
        <w:t>Передача</w:t>
      </w:r>
      <w:r w:rsidR="00977973">
        <w:t xml:space="preserve"> </w:t>
      </w:r>
      <w:r w:rsidRPr="00BB6B73">
        <w:t>ребенку</w:t>
      </w:r>
      <w:r w:rsidR="00977973">
        <w:t xml:space="preserve"> </w:t>
      </w:r>
      <w:r w:rsidRPr="00BB6B73">
        <w:t>знаний,</w:t>
      </w:r>
      <w:r w:rsidR="00977973">
        <w:t xml:space="preserve"> </w:t>
      </w:r>
      <w:r w:rsidRPr="00BB6B73">
        <w:t>правил</w:t>
      </w:r>
      <w:r w:rsidR="00977973">
        <w:t xml:space="preserve"> </w:t>
      </w:r>
      <w:r w:rsidRPr="00BB6B73">
        <w:t>поведения,</w:t>
      </w:r>
      <w:r w:rsidR="00977973">
        <w:t xml:space="preserve"> </w:t>
      </w:r>
      <w:r w:rsidRPr="00BB6B73">
        <w:t>сглаживание</w:t>
      </w:r>
      <w:r w:rsidR="00977973">
        <w:t xml:space="preserve"> </w:t>
      </w:r>
      <w:r w:rsidRPr="00BB6B73">
        <w:t>конфликта</w:t>
      </w:r>
      <w:r w:rsidR="00977973">
        <w:t xml:space="preserve"> </w:t>
      </w:r>
      <w:r w:rsidRPr="00BB6B73">
        <w:t>в</w:t>
      </w:r>
      <w:r w:rsidR="00977973">
        <w:t xml:space="preserve"> </w:t>
      </w:r>
      <w:r w:rsidRPr="00BB6B73">
        <w:t>процессе</w:t>
      </w:r>
      <w:r w:rsidR="00977973">
        <w:t xml:space="preserve"> </w:t>
      </w:r>
      <w:r w:rsidRPr="00BB6B73">
        <w:t>знакомства</w:t>
      </w:r>
      <w:r w:rsidR="00977973">
        <w:t xml:space="preserve"> </w:t>
      </w:r>
      <w:r w:rsidRPr="00BB6B73">
        <w:t>с</w:t>
      </w:r>
      <w:r w:rsidR="00977973">
        <w:t xml:space="preserve"> </w:t>
      </w:r>
      <w:r w:rsidRPr="00BB6B73">
        <w:t>содержанием</w:t>
      </w:r>
      <w:r w:rsidR="00977973">
        <w:t xml:space="preserve"> </w:t>
      </w:r>
      <w:r w:rsidRPr="00BB6B73">
        <w:t>сказки</w:t>
      </w:r>
      <w:r w:rsidR="00977973">
        <w:t xml:space="preserve"> </w:t>
      </w:r>
      <w:r w:rsidRPr="00BB6B73">
        <w:t>и</w:t>
      </w:r>
      <w:r w:rsidR="00977973">
        <w:t xml:space="preserve"> </w:t>
      </w:r>
      <w:r w:rsidRPr="00BB6B73">
        <w:t>его</w:t>
      </w:r>
      <w:r w:rsidR="00977973">
        <w:t xml:space="preserve"> </w:t>
      </w:r>
      <w:r w:rsidRPr="00BB6B73">
        <w:t>анализом</w:t>
      </w:r>
      <w:r w:rsidR="00977973">
        <w:t xml:space="preserve"> </w:t>
      </w:r>
      <w:r w:rsidRPr="00BB6B73">
        <w:t>должно</w:t>
      </w:r>
      <w:r w:rsidR="00977973">
        <w:t xml:space="preserve"> </w:t>
      </w:r>
      <w:r w:rsidRPr="00BB6B73">
        <w:t>проходить</w:t>
      </w:r>
      <w:r w:rsidR="00977973">
        <w:t xml:space="preserve"> </w:t>
      </w:r>
      <w:r w:rsidRPr="00BB6B73">
        <w:t>в</w:t>
      </w:r>
      <w:r w:rsidR="00977973">
        <w:t xml:space="preserve"> </w:t>
      </w:r>
      <w:r w:rsidRPr="00BB6B73">
        <w:t>ненавязчивой,</w:t>
      </w:r>
      <w:r w:rsidR="00977973">
        <w:t xml:space="preserve"> </w:t>
      </w:r>
      <w:r w:rsidRPr="00BB6B73">
        <w:t>дружеской</w:t>
      </w:r>
      <w:r w:rsidR="00977973">
        <w:t xml:space="preserve"> </w:t>
      </w:r>
      <w:r w:rsidRPr="00BB6B73">
        <w:t>и</w:t>
      </w:r>
      <w:r w:rsidR="00977973">
        <w:t xml:space="preserve"> </w:t>
      </w:r>
      <w:r w:rsidRPr="00BB6B73">
        <w:t>искренней</w:t>
      </w:r>
      <w:r w:rsidR="00977973">
        <w:t xml:space="preserve"> </w:t>
      </w:r>
      <w:r w:rsidRPr="00BB6B73">
        <w:t>обстановке;</w:t>
      </w:r>
      <w:r w:rsidR="00977973">
        <w:t xml:space="preserve"> </w:t>
      </w:r>
    </w:p>
    <w:p w14:paraId="73AC1208" w14:textId="56261B35" w:rsidR="00E10E99" w:rsidRPr="00BB6B73" w:rsidRDefault="00E10E99" w:rsidP="00BB6B7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 w:rsidRPr="00BB6B73">
        <w:t>Знакомство</w:t>
      </w:r>
      <w:r w:rsidR="00977973">
        <w:t xml:space="preserve"> </w:t>
      </w:r>
      <w:r w:rsidRPr="00BB6B73">
        <w:t>ребенка</w:t>
      </w:r>
      <w:r w:rsidR="00977973">
        <w:t xml:space="preserve"> </w:t>
      </w:r>
      <w:r w:rsidRPr="00BB6B73">
        <w:t>со</w:t>
      </w:r>
      <w:r w:rsidR="00977973">
        <w:t xml:space="preserve"> </w:t>
      </w:r>
      <w:r w:rsidRPr="00BB6B73">
        <w:t>сказкой</w:t>
      </w:r>
      <w:r w:rsidR="00977973">
        <w:t xml:space="preserve"> </w:t>
      </w:r>
      <w:r w:rsidRPr="00BB6B73">
        <w:t>должно</w:t>
      </w:r>
      <w:r w:rsidR="00977973">
        <w:t xml:space="preserve"> </w:t>
      </w:r>
      <w:r w:rsidRPr="00BB6B73">
        <w:t>быть</w:t>
      </w:r>
      <w:r w:rsidR="00977973">
        <w:t xml:space="preserve"> </w:t>
      </w:r>
      <w:r w:rsidRPr="00BB6B73">
        <w:t>дозированным.</w:t>
      </w:r>
      <w:r w:rsidR="00977973">
        <w:t xml:space="preserve"> </w:t>
      </w:r>
      <w:r w:rsidRPr="00BB6B73">
        <w:t>Сначала</w:t>
      </w:r>
      <w:r w:rsidR="00977973">
        <w:t xml:space="preserve"> </w:t>
      </w:r>
      <w:r w:rsidRPr="00BB6B73">
        <w:t>это</w:t>
      </w:r>
      <w:r w:rsidR="00977973">
        <w:t xml:space="preserve"> </w:t>
      </w:r>
      <w:r w:rsidRPr="00BB6B73">
        <w:t>может</w:t>
      </w:r>
      <w:r w:rsidR="00977973">
        <w:t xml:space="preserve"> </w:t>
      </w:r>
      <w:r w:rsidRPr="00BB6B73">
        <w:t>быть</w:t>
      </w:r>
      <w:r w:rsidR="00977973">
        <w:t xml:space="preserve"> </w:t>
      </w:r>
      <w:r w:rsidRPr="00BB6B73">
        <w:t>просто</w:t>
      </w:r>
      <w:r w:rsidR="00977973">
        <w:t xml:space="preserve"> </w:t>
      </w:r>
      <w:r w:rsidRPr="00BB6B73">
        <w:t>рассматривание</w:t>
      </w:r>
      <w:r w:rsidR="00977973">
        <w:t xml:space="preserve"> </w:t>
      </w:r>
      <w:r w:rsidRPr="00BB6B73">
        <w:t>иллюстраций</w:t>
      </w:r>
      <w:r w:rsidR="00977973">
        <w:t xml:space="preserve"> </w:t>
      </w:r>
      <w:r w:rsidRPr="00BB6B73">
        <w:t>к</w:t>
      </w:r>
      <w:r w:rsidR="00977973">
        <w:t xml:space="preserve"> </w:t>
      </w:r>
      <w:r w:rsidRPr="00BB6B73">
        <w:t>сказке</w:t>
      </w:r>
      <w:r w:rsidR="00977973">
        <w:t xml:space="preserve"> </w:t>
      </w:r>
      <w:r w:rsidRPr="00BB6B73">
        <w:t>и</w:t>
      </w:r>
      <w:r w:rsidR="00977973">
        <w:t xml:space="preserve"> </w:t>
      </w:r>
      <w:r w:rsidRPr="00BB6B73">
        <w:t>знакомство</w:t>
      </w:r>
      <w:r w:rsidR="00977973">
        <w:t xml:space="preserve"> </w:t>
      </w:r>
      <w:r w:rsidRPr="00BB6B73">
        <w:t>с</w:t>
      </w:r>
      <w:r w:rsidR="00977973">
        <w:t xml:space="preserve"> </w:t>
      </w:r>
      <w:r w:rsidRPr="00BB6B73">
        <w:t>ее</w:t>
      </w:r>
      <w:r w:rsidR="00977973">
        <w:t xml:space="preserve"> </w:t>
      </w:r>
      <w:r w:rsidRPr="00BB6B73">
        <w:t>героями.</w:t>
      </w:r>
      <w:r w:rsidR="00977973">
        <w:t xml:space="preserve"> </w:t>
      </w:r>
      <w:r w:rsidRPr="00BB6B73">
        <w:t>Затем</w:t>
      </w:r>
      <w:r w:rsidR="00977973">
        <w:t xml:space="preserve"> </w:t>
      </w:r>
      <w:r w:rsidRPr="00BB6B73">
        <w:t>описание</w:t>
      </w:r>
      <w:r w:rsidR="00977973">
        <w:t xml:space="preserve"> </w:t>
      </w:r>
      <w:r w:rsidRPr="00BB6B73">
        <w:t>и</w:t>
      </w:r>
      <w:r w:rsidR="00977973">
        <w:t xml:space="preserve"> </w:t>
      </w:r>
      <w:r w:rsidRPr="00BB6B73">
        <w:t>анализ</w:t>
      </w:r>
      <w:r w:rsidR="00977973">
        <w:t xml:space="preserve"> </w:t>
      </w:r>
      <w:r w:rsidRPr="00BB6B73">
        <w:t>поступков</w:t>
      </w:r>
      <w:r w:rsidR="00977973">
        <w:t xml:space="preserve"> </w:t>
      </w:r>
      <w:r w:rsidRPr="00BB6B73">
        <w:t>героев.</w:t>
      </w:r>
      <w:r w:rsidR="00977973">
        <w:t xml:space="preserve"> </w:t>
      </w:r>
      <w:r w:rsidRPr="00BB6B73">
        <w:t>После</w:t>
      </w:r>
      <w:r w:rsidR="00977973">
        <w:t xml:space="preserve"> </w:t>
      </w:r>
      <w:r w:rsidRPr="00BB6B73">
        <w:t>чего</w:t>
      </w:r>
      <w:r w:rsidR="00977973">
        <w:t xml:space="preserve"> </w:t>
      </w:r>
      <w:r w:rsidRPr="00BB6B73">
        <w:t>выражение</w:t>
      </w:r>
      <w:r w:rsidR="00977973">
        <w:t xml:space="preserve"> </w:t>
      </w:r>
      <w:r w:rsidRPr="00BB6B73">
        <w:t>своего</w:t>
      </w:r>
      <w:r w:rsidR="00977973">
        <w:t xml:space="preserve"> </w:t>
      </w:r>
      <w:r w:rsidRPr="00BB6B73">
        <w:t>отношения</w:t>
      </w:r>
      <w:r w:rsidR="00977973">
        <w:t xml:space="preserve"> </w:t>
      </w:r>
      <w:r w:rsidRPr="00BB6B73">
        <w:t>к</w:t>
      </w:r>
      <w:r w:rsidR="00977973">
        <w:t xml:space="preserve"> </w:t>
      </w:r>
      <w:r w:rsidRPr="00BB6B73">
        <w:t>героям</w:t>
      </w:r>
      <w:r w:rsidR="00977973">
        <w:t xml:space="preserve"> </w:t>
      </w:r>
      <w:r w:rsidRPr="00BB6B73">
        <w:t>сказки</w:t>
      </w:r>
      <w:r w:rsidR="00977973">
        <w:t xml:space="preserve"> </w:t>
      </w:r>
      <w:r w:rsidRPr="00BB6B73">
        <w:t>и</w:t>
      </w:r>
      <w:r w:rsidR="00977973">
        <w:t xml:space="preserve"> </w:t>
      </w:r>
      <w:r w:rsidRPr="00BB6B73">
        <w:t>их</w:t>
      </w:r>
      <w:r w:rsidR="00977973">
        <w:t xml:space="preserve"> </w:t>
      </w:r>
      <w:r w:rsidRPr="00BB6B73">
        <w:t>поступкам,</w:t>
      </w:r>
      <w:r w:rsidR="00977973">
        <w:t xml:space="preserve"> </w:t>
      </w:r>
      <w:r w:rsidRPr="00BB6B73">
        <w:t>а</w:t>
      </w:r>
      <w:r w:rsidR="00977973">
        <w:t xml:space="preserve"> </w:t>
      </w:r>
      <w:r w:rsidRPr="00BB6B73">
        <w:t>также</w:t>
      </w:r>
      <w:r w:rsidR="00977973">
        <w:t xml:space="preserve"> </w:t>
      </w:r>
      <w:r w:rsidRPr="00BB6B73">
        <w:t>определение</w:t>
      </w:r>
      <w:r w:rsidR="00977973">
        <w:t xml:space="preserve"> </w:t>
      </w:r>
      <w:r w:rsidRPr="00BB6B73">
        <w:t>правильной</w:t>
      </w:r>
      <w:r w:rsidR="00977973">
        <w:t xml:space="preserve"> </w:t>
      </w:r>
      <w:r w:rsidRPr="00BB6B73">
        <w:t>модели</w:t>
      </w:r>
      <w:r w:rsidR="00977973">
        <w:t xml:space="preserve"> </w:t>
      </w:r>
      <w:r w:rsidRPr="00BB6B73">
        <w:t>поведения.</w:t>
      </w:r>
      <w:r w:rsidR="00977973">
        <w:t xml:space="preserve"> </w:t>
      </w:r>
    </w:p>
    <w:p w14:paraId="6A708521" w14:textId="7695B493" w:rsidR="00934D10" w:rsidRPr="00BB6B73" w:rsidRDefault="00977973" w:rsidP="00934D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воспринимают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сказочные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истории,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сознательном,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подсознательном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уровне.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сказку,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героем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погружается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трудности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радости,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«примеряет»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происходящие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сюжете.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оценить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0A82" w:rsidRPr="00BB6B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стороны.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1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осознание.</w:t>
      </w:r>
    </w:p>
    <w:p w14:paraId="7172580C" w14:textId="1C748D00" w:rsidR="009E4317" w:rsidRPr="00BB6B73" w:rsidRDefault="003E1696" w:rsidP="00BB6B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помощью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сказкотерапии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можно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выявить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некоторые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проблемы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развитии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речи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дошкольников,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отношений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себе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окружающим,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скрытых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мотивов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поведения.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06AD2D5F" w14:textId="62028517" w:rsidR="009E4317" w:rsidRPr="00BB6B73" w:rsidRDefault="008F28AA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</w:t>
      </w:r>
      <w:r w:rsidR="003E1696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14:paraId="03E4AD46" w14:textId="52A5BD85" w:rsidR="00956420" w:rsidRPr="00BB6B73" w:rsidRDefault="00956420" w:rsidP="00BB6B7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6B73">
        <w:rPr>
          <w:rStyle w:val="c3"/>
          <w:color w:val="000000"/>
          <w:shd w:val="clear" w:color="auto" w:fill="FFFFFF"/>
        </w:rPr>
        <w:t>Неразвитая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речь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становится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все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более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серьезной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актуальной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проблемой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современности.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Способствуют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этому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дешевая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современная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литература,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снижение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уровня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культуры,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примитивный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язык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мультфильмов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рекламных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роликов.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связи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этим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перед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современной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наукой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встает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задача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поиска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новых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форм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воспитания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обучения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детей,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формирующих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предпосылки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для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всестороннего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развития.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первый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план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этом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процессе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выходит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созидание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грамотной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речи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ребенка.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Стоит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отметить,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что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от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уровня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развития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речевых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способностей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зависит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интеллектуальный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рост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малыша,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поэтому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такой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проблеме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нужно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уделять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серьезное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внимание.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Многие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ученые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помощью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проведенных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исследований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доказали,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что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развитие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речи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дошкольника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сказкотерапией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–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наиболее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эффективный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доступный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для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него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способ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совершенствования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разговорных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способностей.</w:t>
      </w:r>
    </w:p>
    <w:p w14:paraId="5B510050" w14:textId="3FC55779" w:rsidR="00956420" w:rsidRPr="00BB6B73" w:rsidRDefault="000363FD" w:rsidP="000363FD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31FA">
        <w:rPr>
          <w:rStyle w:val="c3"/>
          <w:b/>
          <w:bCs/>
          <w:color w:val="000000"/>
          <w:shd w:val="clear" w:color="auto" w:fill="FFFFFF"/>
        </w:rPr>
        <w:t>Цель</w:t>
      </w:r>
      <w:r w:rsidR="00977973">
        <w:rPr>
          <w:rStyle w:val="c3"/>
          <w:b/>
          <w:bCs/>
          <w:color w:val="000000"/>
          <w:shd w:val="clear" w:color="auto" w:fill="FFFFFF"/>
        </w:rPr>
        <w:t xml:space="preserve"> </w:t>
      </w:r>
      <w:r w:rsidR="00956420" w:rsidRPr="00D431FA">
        <w:rPr>
          <w:rStyle w:val="c5"/>
          <w:b/>
          <w:bCs/>
          <w:color w:val="000000"/>
          <w:shd w:val="clear" w:color="auto" w:fill="FFFFFF"/>
        </w:rPr>
        <w:t>речевой</w:t>
      </w:r>
      <w:r w:rsidR="00977973">
        <w:rPr>
          <w:rStyle w:val="c5"/>
          <w:b/>
          <w:bCs/>
          <w:color w:val="000000"/>
          <w:shd w:val="clear" w:color="auto" w:fill="FFFFFF"/>
        </w:rPr>
        <w:t xml:space="preserve"> </w:t>
      </w:r>
      <w:r w:rsidR="00956420" w:rsidRPr="00D431FA">
        <w:rPr>
          <w:rStyle w:val="c5"/>
          <w:b/>
          <w:bCs/>
          <w:color w:val="000000"/>
          <w:shd w:val="clear" w:color="auto" w:fill="FFFFFF"/>
        </w:rPr>
        <w:t>сказкотерапии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D431FA">
        <w:rPr>
          <w:rStyle w:val="c3"/>
          <w:color w:val="000000"/>
          <w:shd w:val="clear" w:color="auto" w:fill="FFFFFF"/>
        </w:rPr>
        <w:t>–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D431FA">
        <w:rPr>
          <w:rStyle w:val="c3"/>
          <w:color w:val="000000"/>
          <w:shd w:val="clear" w:color="auto" w:fill="FFFFFF"/>
        </w:rPr>
        <w:t>это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956420" w:rsidRPr="00BB6B73">
        <w:rPr>
          <w:rStyle w:val="c3"/>
          <w:color w:val="000000"/>
          <w:shd w:val="clear" w:color="auto" w:fill="FFFFFF"/>
        </w:rPr>
        <w:t>применение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956420" w:rsidRPr="00BB6B73">
        <w:rPr>
          <w:rStyle w:val="c3"/>
          <w:color w:val="000000"/>
          <w:shd w:val="clear" w:color="auto" w:fill="FFFFFF"/>
        </w:rPr>
        <w:t>сказок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956420" w:rsidRPr="00BB6B73">
        <w:rPr>
          <w:rStyle w:val="c3"/>
          <w:color w:val="000000"/>
          <w:shd w:val="clear" w:color="auto" w:fill="FFFFFF"/>
        </w:rPr>
        <w:t>как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956420" w:rsidRPr="00BB6B73">
        <w:rPr>
          <w:rStyle w:val="c3"/>
          <w:color w:val="000000"/>
          <w:shd w:val="clear" w:color="auto" w:fill="FFFFFF"/>
        </w:rPr>
        <w:t>средства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956420" w:rsidRPr="00BB6B73">
        <w:rPr>
          <w:rStyle w:val="c3"/>
          <w:color w:val="000000"/>
          <w:shd w:val="clear" w:color="auto" w:fill="FFFFFF"/>
        </w:rPr>
        <w:t>развития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956420" w:rsidRPr="00BB6B73">
        <w:rPr>
          <w:rStyle w:val="c3"/>
          <w:color w:val="000000"/>
          <w:shd w:val="clear" w:color="auto" w:fill="FFFFFF"/>
        </w:rPr>
        <w:t>связной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956420" w:rsidRPr="00BB6B73">
        <w:rPr>
          <w:rStyle w:val="c3"/>
          <w:color w:val="000000"/>
          <w:shd w:val="clear" w:color="auto" w:fill="FFFFFF"/>
        </w:rPr>
        <w:t>речи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956420" w:rsidRPr="00BB6B73">
        <w:rPr>
          <w:rStyle w:val="c3"/>
          <w:color w:val="000000"/>
          <w:shd w:val="clear" w:color="auto" w:fill="FFFFFF"/>
        </w:rPr>
        <w:t>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956420" w:rsidRPr="00BB6B73">
        <w:rPr>
          <w:rStyle w:val="c3"/>
          <w:color w:val="000000"/>
          <w:shd w:val="clear" w:color="auto" w:fill="FFFFFF"/>
        </w:rPr>
        <w:t>дошкольников.</w:t>
      </w:r>
      <w:r w:rsidR="00977973">
        <w:rPr>
          <w:rStyle w:val="c3"/>
          <w:color w:val="000000"/>
          <w:shd w:val="clear" w:color="auto" w:fill="FFFFFF"/>
        </w:rPr>
        <w:t xml:space="preserve"> </w:t>
      </w:r>
    </w:p>
    <w:p w14:paraId="679686D6" w14:textId="6AF4EE20" w:rsidR="008E3589" w:rsidRPr="00BB6B73" w:rsidRDefault="00956420" w:rsidP="00BB6B7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hd w:val="clear" w:color="auto" w:fill="FFFFFF"/>
        </w:rPr>
      </w:pPr>
      <w:r w:rsidRPr="00BB6B73">
        <w:rPr>
          <w:rStyle w:val="c3"/>
          <w:color w:val="000000"/>
          <w:shd w:val="clear" w:color="auto" w:fill="FFFFFF"/>
        </w:rPr>
        <w:t>Сказкотерапия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для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дошкольников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должна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представлять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собой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процесс,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который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базируется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следующих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принцип</w:t>
      </w:r>
      <w:r w:rsidR="008E3589" w:rsidRPr="00BB6B73">
        <w:rPr>
          <w:rStyle w:val="c3"/>
          <w:color w:val="000000"/>
          <w:shd w:val="clear" w:color="auto" w:fill="FFFFFF"/>
        </w:rPr>
        <w:t>ах</w:t>
      </w:r>
      <w:r w:rsidRPr="00BB6B73">
        <w:rPr>
          <w:rStyle w:val="c3"/>
          <w:color w:val="000000"/>
          <w:shd w:val="clear" w:color="auto" w:fill="FFFFFF"/>
        </w:rPr>
        <w:t>:</w:t>
      </w:r>
    </w:p>
    <w:p w14:paraId="21C336E7" w14:textId="50AFCB98" w:rsidR="00956420" w:rsidRPr="00BB6B73" w:rsidRDefault="00956420" w:rsidP="008A00CF">
      <w:pPr>
        <w:pStyle w:val="c0"/>
        <w:numPr>
          <w:ilvl w:val="0"/>
          <w:numId w:val="32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6B73">
        <w:rPr>
          <w:rStyle w:val="c3"/>
          <w:color w:val="000000"/>
          <w:shd w:val="clear" w:color="auto" w:fill="FFFFFF"/>
        </w:rPr>
        <w:t>К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коррекции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необходимо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подходить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постепенно,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начиная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простых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упражнений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заканчивая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более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сложными.</w:t>
      </w:r>
    </w:p>
    <w:p w14:paraId="591E0B1E" w14:textId="1CD9DCF3" w:rsidR="00956420" w:rsidRPr="00BB6B73" w:rsidRDefault="00956420" w:rsidP="008A00CF">
      <w:pPr>
        <w:pStyle w:val="c6"/>
        <w:numPr>
          <w:ilvl w:val="0"/>
          <w:numId w:val="32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6B7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процессе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работы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необходимо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создать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условия,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которые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помогут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ребенку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самореализоваться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благодаря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полученным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знаниям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опыту.</w:t>
      </w:r>
    </w:p>
    <w:p w14:paraId="709D5783" w14:textId="6C0B4E8C" w:rsidR="00956420" w:rsidRPr="00BB6B73" w:rsidRDefault="00956420" w:rsidP="008A00CF">
      <w:pPr>
        <w:pStyle w:val="c6"/>
        <w:numPr>
          <w:ilvl w:val="0"/>
          <w:numId w:val="32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Style w:val="c3"/>
          <w:color w:val="000000"/>
        </w:rPr>
      </w:pPr>
      <w:r w:rsidRPr="00BB6B73">
        <w:rPr>
          <w:rStyle w:val="c3"/>
          <w:color w:val="000000"/>
          <w:shd w:val="clear" w:color="auto" w:fill="FFFFFF"/>
        </w:rPr>
        <w:t>Необходимым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условием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качественной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работы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является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также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наличие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proofErr w:type="spellStart"/>
      <w:r w:rsidRPr="00BB6B73">
        <w:rPr>
          <w:rStyle w:val="c3"/>
          <w:color w:val="000000"/>
          <w:shd w:val="clear" w:color="auto" w:fill="FFFFFF"/>
        </w:rPr>
        <w:t>интегративности</w:t>
      </w:r>
      <w:proofErr w:type="spellEnd"/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непрерывности.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Иными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словами,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нельзя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ограничиваться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деятельностью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одного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0363FD">
        <w:rPr>
          <w:rStyle w:val="c3"/>
          <w:color w:val="000000"/>
          <w:shd w:val="clear" w:color="auto" w:fill="FFFFFF"/>
        </w:rPr>
        <w:t>воспитателя</w:t>
      </w:r>
      <w:r w:rsidRPr="00BB6B73">
        <w:rPr>
          <w:rStyle w:val="c3"/>
          <w:color w:val="000000"/>
          <w:shd w:val="clear" w:color="auto" w:fill="FFFFFF"/>
        </w:rPr>
        <w:t>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помощь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к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нему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должны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прийти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D431FA">
        <w:rPr>
          <w:rStyle w:val="c3"/>
          <w:color w:val="000000"/>
          <w:shd w:val="clear" w:color="auto" w:fill="FFFFFF"/>
        </w:rPr>
        <w:t>логопед,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D431FA">
        <w:rPr>
          <w:rStyle w:val="c3"/>
          <w:color w:val="000000"/>
          <w:shd w:val="clear" w:color="auto" w:fill="FFFFFF"/>
        </w:rPr>
        <w:t>психолог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D431FA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родители</w:t>
      </w:r>
      <w:r w:rsidR="00D431FA">
        <w:rPr>
          <w:rStyle w:val="c3"/>
          <w:color w:val="000000"/>
          <w:shd w:val="clear" w:color="auto" w:fill="FFFFFF"/>
        </w:rPr>
        <w:t>.</w:t>
      </w:r>
    </w:p>
    <w:p w14:paraId="5F331FB8" w14:textId="0DC1C771" w:rsidR="00956420" w:rsidRPr="00D431FA" w:rsidRDefault="001042B3" w:rsidP="00BB6B7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31FA">
        <w:rPr>
          <w:rStyle w:val="c5"/>
          <w:b/>
          <w:bCs/>
          <w:color w:val="000000"/>
          <w:shd w:val="clear" w:color="auto" w:fill="FFFFFF"/>
        </w:rPr>
        <w:t>З</w:t>
      </w:r>
      <w:r w:rsidR="00956420" w:rsidRPr="00D431FA">
        <w:rPr>
          <w:rStyle w:val="c5"/>
          <w:b/>
          <w:bCs/>
          <w:color w:val="000000"/>
          <w:shd w:val="clear" w:color="auto" w:fill="FFFFFF"/>
        </w:rPr>
        <w:t>адачи</w:t>
      </w:r>
      <w:r w:rsidR="00977973">
        <w:rPr>
          <w:rStyle w:val="c5"/>
          <w:b/>
          <w:bCs/>
          <w:color w:val="000000"/>
          <w:shd w:val="clear" w:color="auto" w:fill="FFFFFF"/>
        </w:rPr>
        <w:t xml:space="preserve"> </w:t>
      </w:r>
      <w:r w:rsidR="00956420" w:rsidRPr="00D431FA">
        <w:rPr>
          <w:rStyle w:val="c5"/>
          <w:b/>
          <w:bCs/>
          <w:color w:val="000000"/>
          <w:shd w:val="clear" w:color="auto" w:fill="FFFFFF"/>
        </w:rPr>
        <w:t>сказкотерапии</w:t>
      </w:r>
      <w:r w:rsidR="00977973">
        <w:rPr>
          <w:rStyle w:val="c3"/>
          <w:color w:val="000000"/>
          <w:shd w:val="clear" w:color="auto" w:fill="FFFFFF"/>
        </w:rPr>
        <w:t xml:space="preserve"> </w:t>
      </w:r>
    </w:p>
    <w:p w14:paraId="18B0898F" w14:textId="2CE40235" w:rsidR="00956420" w:rsidRPr="00BB6B73" w:rsidRDefault="00956420" w:rsidP="008A00CF">
      <w:pPr>
        <w:pStyle w:val="c6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6B73">
        <w:rPr>
          <w:rStyle w:val="c3"/>
          <w:color w:val="000000"/>
          <w:shd w:val="clear" w:color="auto" w:fill="FFFFFF"/>
        </w:rPr>
        <w:t>Развитие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речи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помощи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пересказов,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рассказов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от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третьего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лица,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совместного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рассказывания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рассказывания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кругу,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также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сочинения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собственных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сказок.</w:t>
      </w:r>
    </w:p>
    <w:p w14:paraId="4799DEC8" w14:textId="66662EC4" w:rsidR="00956420" w:rsidRPr="00BB6B73" w:rsidRDefault="00956420" w:rsidP="008A00CF">
      <w:pPr>
        <w:pStyle w:val="c6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6B73">
        <w:rPr>
          <w:rStyle w:val="c3"/>
          <w:color w:val="000000"/>
          <w:shd w:val="clear" w:color="auto" w:fill="FFFFFF"/>
        </w:rPr>
        <w:t>Выявление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творческих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способностей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ребенка,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содействие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развитии.</w:t>
      </w:r>
    </w:p>
    <w:p w14:paraId="75048275" w14:textId="23E7D963" w:rsidR="00956420" w:rsidRPr="00BB6B73" w:rsidRDefault="00956420" w:rsidP="008A00CF">
      <w:pPr>
        <w:pStyle w:val="c6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6B73">
        <w:rPr>
          <w:rStyle w:val="c3"/>
          <w:color w:val="000000"/>
          <w:shd w:val="clear" w:color="auto" w:fill="FFFFFF"/>
        </w:rPr>
        <w:t>Снижение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уровня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агрессивности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тревожности.</w:t>
      </w:r>
    </w:p>
    <w:p w14:paraId="490DC09C" w14:textId="380012FF" w:rsidR="00956420" w:rsidRPr="00BB6B73" w:rsidRDefault="00956420" w:rsidP="008A00CF">
      <w:pPr>
        <w:pStyle w:val="c6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6B73">
        <w:rPr>
          <w:rStyle w:val="c3"/>
          <w:color w:val="000000"/>
          <w:shd w:val="clear" w:color="auto" w:fill="FFFFFF"/>
        </w:rPr>
        <w:t>Развитие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коммуникативных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способностей.</w:t>
      </w:r>
    </w:p>
    <w:p w14:paraId="2FA2EF20" w14:textId="3276E31C" w:rsidR="00956420" w:rsidRPr="00BB6B73" w:rsidRDefault="00956420" w:rsidP="008A00CF">
      <w:pPr>
        <w:pStyle w:val="c6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6B73">
        <w:rPr>
          <w:rStyle w:val="c3"/>
          <w:color w:val="000000"/>
          <w:shd w:val="clear" w:color="auto" w:fill="FFFFFF"/>
        </w:rPr>
        <w:t>Обучение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преодолению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страхов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трудностей.</w:t>
      </w:r>
    </w:p>
    <w:p w14:paraId="18BC58EC" w14:textId="504A5597" w:rsidR="00956420" w:rsidRPr="00BB6B73" w:rsidRDefault="00956420" w:rsidP="008A00CF">
      <w:pPr>
        <w:pStyle w:val="c6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6B73">
        <w:rPr>
          <w:rStyle w:val="c3"/>
          <w:color w:val="000000"/>
          <w:shd w:val="clear" w:color="auto" w:fill="FFFFFF"/>
        </w:rPr>
        <w:t>Развитие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способности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к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грамотному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выражению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BB6B73">
        <w:rPr>
          <w:rStyle w:val="c3"/>
          <w:color w:val="000000"/>
          <w:shd w:val="clear" w:color="auto" w:fill="FFFFFF"/>
        </w:rPr>
        <w:t>эмоций.</w:t>
      </w:r>
    </w:p>
    <w:p w14:paraId="5520E778" w14:textId="10E556FA" w:rsidR="00956420" w:rsidRPr="008A00CF" w:rsidRDefault="00956420" w:rsidP="00BC60E0">
      <w:pPr>
        <w:pStyle w:val="c6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8A00CF">
        <w:rPr>
          <w:rStyle w:val="c3"/>
          <w:color w:val="000000"/>
          <w:shd w:val="clear" w:color="auto" w:fill="FFFFFF"/>
        </w:rPr>
        <w:t>Создание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8A00CF">
        <w:rPr>
          <w:rStyle w:val="c3"/>
          <w:color w:val="000000"/>
          <w:shd w:val="clear" w:color="auto" w:fill="FFFFFF"/>
        </w:rPr>
        <w:t>устойчивой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8A00CF">
        <w:rPr>
          <w:rStyle w:val="c3"/>
          <w:color w:val="000000"/>
          <w:shd w:val="clear" w:color="auto" w:fill="FFFFFF"/>
        </w:rPr>
        <w:t>связи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8A00CF">
        <w:rPr>
          <w:rStyle w:val="c3"/>
          <w:color w:val="000000"/>
          <w:shd w:val="clear" w:color="auto" w:fill="FFFFFF"/>
        </w:rPr>
        <w:t>между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8A00CF">
        <w:rPr>
          <w:rStyle w:val="c3"/>
          <w:color w:val="000000"/>
          <w:shd w:val="clear" w:color="auto" w:fill="FFFFFF"/>
        </w:rPr>
        <w:t>ребенком,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8A00CF">
        <w:rPr>
          <w:rStyle w:val="c3"/>
          <w:color w:val="000000"/>
          <w:shd w:val="clear" w:color="auto" w:fill="FFFFFF"/>
        </w:rPr>
        <w:t>родителем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8A00CF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8A00CF">
        <w:rPr>
          <w:rStyle w:val="c3"/>
          <w:color w:val="000000"/>
          <w:shd w:val="clear" w:color="auto" w:fill="FFFFFF"/>
        </w:rPr>
        <w:t>педагогом.</w:t>
      </w:r>
    </w:p>
    <w:p w14:paraId="5CA363A9" w14:textId="21F6E207" w:rsidR="009E4317" w:rsidRPr="00BB6B73" w:rsidRDefault="003E1696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преподносятся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мультфильмов,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кинофильмов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чувств.</w:t>
      </w:r>
    </w:p>
    <w:p w14:paraId="697403FF" w14:textId="7D040326" w:rsidR="009E4317" w:rsidRPr="00BB6B73" w:rsidRDefault="009E4317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сказкой.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переживать,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сочувствовать,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грустить,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контакту.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D4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активизируются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</w:t>
      </w:r>
      <w:r w:rsidR="00C97D4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звукопроизношение,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мелодико-интонационная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14:paraId="7B04975E" w14:textId="695FD306" w:rsidR="008F28AA" w:rsidRPr="00D431FA" w:rsidRDefault="00750E28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</w:pPr>
      <w:r w:rsidRPr="00D431FA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>Сказкотерапия</w:t>
      </w:r>
      <w:r w:rsidR="00977973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 xml:space="preserve"> </w:t>
      </w:r>
      <w:r w:rsidRPr="00D431FA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>включает</w:t>
      </w:r>
      <w:r w:rsidR="00977973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 xml:space="preserve"> </w:t>
      </w:r>
      <w:r w:rsidRPr="00D431FA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 xml:space="preserve"> </w:t>
      </w:r>
      <w:r w:rsidRPr="00D431FA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>себя:</w:t>
      </w:r>
      <w:r w:rsidR="00977973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 xml:space="preserve"> </w:t>
      </w:r>
    </w:p>
    <w:p w14:paraId="1A1494FF" w14:textId="19B6789C" w:rsidR="008F28AA" w:rsidRPr="00BB6B73" w:rsidRDefault="00750E28" w:rsidP="008A00CF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сочинение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(интерпретация,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переписывание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сказок,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дописывание,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сочинение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новых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историй);</w:t>
      </w:r>
    </w:p>
    <w:p w14:paraId="4EECDDC7" w14:textId="2683775C" w:rsidR="008F28AA" w:rsidRPr="00BB6B73" w:rsidRDefault="00750E28" w:rsidP="008A00CF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постановку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(сказки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песке,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театрализованные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игры,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кукольные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спектакли);</w:t>
      </w:r>
    </w:p>
    <w:p w14:paraId="139F1E6F" w14:textId="29EC4AEE" w:rsidR="008F28AA" w:rsidRPr="00BB6B73" w:rsidRDefault="00750E28" w:rsidP="008A00CF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рассказывание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(групповое: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придумывание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кругу,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рассказывание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кругу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известной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сказки;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индивидуальное: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1-го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лица,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3-го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лица);</w:t>
      </w:r>
    </w:p>
    <w:p w14:paraId="3DD9713A" w14:textId="4211001D" w:rsidR="008F28AA" w:rsidRPr="00BB6B73" w:rsidRDefault="00750E28" w:rsidP="008A00CF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spellStart"/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куклотерапию</w:t>
      </w:r>
      <w:proofErr w:type="spellEnd"/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(пальчиковые,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AD1173">
        <w:rPr>
          <w:rFonts w:ascii="Times New Roman" w:hAnsi="Times New Roman" w:cs="Times New Roman"/>
          <w:sz w:val="24"/>
          <w:szCs w:val="24"/>
          <w:shd w:val="clear" w:color="auto" w:fill="F6F6F6"/>
        </w:rPr>
        <w:t>перчаточные,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теневые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куклы,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AD1173">
        <w:rPr>
          <w:rFonts w:ascii="Times New Roman" w:hAnsi="Times New Roman" w:cs="Times New Roman"/>
          <w:sz w:val="24"/>
          <w:szCs w:val="24"/>
          <w:shd w:val="clear" w:color="auto" w:fill="F6F6F6"/>
        </w:rPr>
        <w:t>куклы-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марионетки</w:t>
      </w:r>
      <w:r w:rsidR="00AD1173"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AD1173">
        <w:rPr>
          <w:rFonts w:ascii="Times New Roman" w:hAnsi="Times New Roman" w:cs="Times New Roman"/>
          <w:sz w:val="24"/>
          <w:szCs w:val="24"/>
          <w:shd w:val="clear" w:color="auto" w:fill="F6F6F6"/>
        </w:rPr>
        <w:t>плоскостные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AD1173">
        <w:rPr>
          <w:rFonts w:ascii="Times New Roman" w:hAnsi="Times New Roman" w:cs="Times New Roman"/>
          <w:sz w:val="24"/>
          <w:szCs w:val="24"/>
          <w:shd w:val="clear" w:color="auto" w:fill="F6F6F6"/>
        </w:rPr>
        <w:t>куклы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);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6DBFDCEC" w14:textId="5341EB72" w:rsidR="00EA00B0" w:rsidRPr="00BB6B73" w:rsidRDefault="00750E28" w:rsidP="008A00CF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рисование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(психодиагностическое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рисование,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которое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требует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специальных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знаний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подготовки,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спонтанное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волшебное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рисование);</w:t>
      </w:r>
    </w:p>
    <w:p w14:paraId="30296492" w14:textId="1A194551" w:rsidR="00750E28" w:rsidRPr="00BB6B73" w:rsidRDefault="00750E28" w:rsidP="008A00CF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анализ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(решение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открытых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сказочных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задач,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исследование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образов)</w:t>
      </w:r>
      <w:r w:rsidR="00855644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;</w:t>
      </w:r>
    </w:p>
    <w:p w14:paraId="2F10B12E" w14:textId="5A64DAC3" w:rsidR="00855644" w:rsidRPr="00BB6B73" w:rsidRDefault="00855644" w:rsidP="008A00CF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сказок.</w:t>
      </w:r>
    </w:p>
    <w:p w14:paraId="1251C12D" w14:textId="159D1A8F" w:rsidR="009E4317" w:rsidRPr="00BB6B73" w:rsidRDefault="009E4317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 w:rsidR="003E1696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8AE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еальность.</w:t>
      </w:r>
    </w:p>
    <w:p w14:paraId="79D17768" w14:textId="1E710516" w:rsidR="009E4317" w:rsidRPr="00BB6B73" w:rsidRDefault="009E4317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</w:t>
      </w:r>
      <w:r w:rsidR="00CD78AE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объективизации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задуматься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неоднозначностью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жизни: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неприятная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обернуться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благом.</w:t>
      </w:r>
    </w:p>
    <w:p w14:paraId="2F1B2FA1" w14:textId="561F9A4F" w:rsidR="009E4317" w:rsidRPr="00BB6B73" w:rsidRDefault="009E4317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FD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E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FD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фонотека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аудиосопровождением</w:t>
      </w:r>
      <w:proofErr w:type="spellEnd"/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FD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0F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0F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FD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DBC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0F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r w:rsidR="00521FD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FD0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драматизаций</w:t>
      </w:r>
      <w:r w:rsidR="00962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207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лэпбуки</w:t>
      </w:r>
      <w:proofErr w:type="spellEnd"/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сказкам.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581A97" w14:textId="3F8AE901" w:rsidR="00036BA1" w:rsidRDefault="00036BA1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сказкотерапевты</w:t>
      </w:r>
      <w:proofErr w:type="spellEnd"/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Зинкевич-Евстигнеева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создали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эффективную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деликатном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сознание,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мироощущение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узнаёт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терапия!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незаменима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Сертаковой</w:t>
      </w:r>
      <w:proofErr w:type="spellEnd"/>
      <w:r w:rsidRPr="00BB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AF0F43" w14:textId="5040D133" w:rsidR="009D2709" w:rsidRPr="009D2709" w:rsidRDefault="009D2709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 w:rsidR="00977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родителями</w:t>
      </w:r>
    </w:p>
    <w:p w14:paraId="6CD072C4" w14:textId="203E0F28" w:rsidR="009D2709" w:rsidRPr="009D2709" w:rsidRDefault="00934D10" w:rsidP="009D270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FA"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3C6DD8" w14:textId="21050356" w:rsidR="009D2709" w:rsidRPr="009D2709" w:rsidRDefault="009D2709" w:rsidP="009D270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ребенка».</w:t>
      </w:r>
    </w:p>
    <w:p w14:paraId="43650DBE" w14:textId="295B5D0F" w:rsidR="00D431FA" w:rsidRPr="009D2709" w:rsidRDefault="00D431FA" w:rsidP="009D270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составлению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рассказов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картинок».</w:t>
      </w:r>
    </w:p>
    <w:p w14:paraId="45353F93" w14:textId="0DC29248" w:rsidR="009D2709" w:rsidRPr="009D2709" w:rsidRDefault="009D2709" w:rsidP="009D270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терапевтических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проблем.</w:t>
      </w:r>
    </w:p>
    <w:p w14:paraId="16C3375B" w14:textId="73BE6B9E" w:rsidR="009D2709" w:rsidRPr="009D2709" w:rsidRDefault="009D2709" w:rsidP="009D270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Рассказывала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пользе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14:paraId="16CD18AE" w14:textId="5D14AAA0" w:rsidR="00D431FA" w:rsidRPr="00BB6B73" w:rsidRDefault="00D431FA" w:rsidP="00D43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непосредственно-образовательная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учителем-логопедом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педагогом-психологом.</w:t>
      </w:r>
    </w:p>
    <w:p w14:paraId="0AEB982F" w14:textId="7B881E70" w:rsidR="00C65E83" w:rsidRDefault="00C65E83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Погружаясь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послушать,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потрогать,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ткани: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отрезков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различающихся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царевич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васильками,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шифона.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способами: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шелестят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лоскутами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трясут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баночками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крупой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E02" w:rsidRP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музыку,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(лес,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пруд,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д.)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рисуют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сказочных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песке,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</w:t>
      </w:r>
      <w:r w:rsidR="0072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блоков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палочек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02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веревочек.</w:t>
      </w:r>
      <w:r w:rsidR="00AD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996356" w14:textId="0B0B8BB4" w:rsidR="009E4317" w:rsidRPr="00BB6B73" w:rsidRDefault="009E4317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многоплановое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</w:t>
      </w:r>
      <w:r w:rsidR="0028621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интереснее,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богаче.</w:t>
      </w:r>
    </w:p>
    <w:p w14:paraId="0BA1940A" w14:textId="3963F782" w:rsidR="00036BA1" w:rsidRDefault="00036BA1" w:rsidP="00BB6B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Среди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приёмов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сказкотерапии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очень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популярны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i/>
          <w:iCs/>
          <w:sz w:val="24"/>
          <w:szCs w:val="24"/>
          <w:shd w:val="clear" w:color="auto" w:fill="F6F6F6"/>
        </w:rPr>
        <w:t>игры.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Это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дидактические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игры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сказкам: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«Кто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лишний?»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проверку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знаний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содержания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сказки;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«Назови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сказочному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герою»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тренирует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умение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узнавать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персонажам;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«Кто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герой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сказки?»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учит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отгадывать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словам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персонажей;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«Кто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каком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домике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живёт?»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закрепляет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знания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домашних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лесных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животных;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«Найди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волшебный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предмет»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подбирают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герою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волшебный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атрибут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соответствии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сюжетом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сказки,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например,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Буратино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золотой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ключик,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Фея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волшебная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палочка;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«Расскажи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сказку»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ребёнок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раскладывает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карточки-иллюстрации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правильном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порядке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пересказывает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сюжет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своими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словами.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Таким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образом,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каждый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из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нас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может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научить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детей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сочинять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сказку,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которая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поможет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раннему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развитию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ребёнка,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снимет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стресс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малыша,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также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поможет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наладить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контакт: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мостик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понимания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дружбы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между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обыденным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миром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взрослых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волшебным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миром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детей.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10CDC6D1" w14:textId="3004B470" w:rsidR="00AB5AE3" w:rsidRDefault="00AB5AE3" w:rsidP="00AB5AE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hd w:val="clear" w:color="auto" w:fill="FFFFFF"/>
        </w:rPr>
      </w:pPr>
      <w:r w:rsidRPr="00AB5AE3">
        <w:rPr>
          <w:rStyle w:val="c3"/>
          <w:color w:val="000000"/>
          <w:shd w:val="clear" w:color="auto" w:fill="FFFFFF"/>
        </w:rPr>
        <w:t>Правильно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подобранные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сказки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будут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легко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восприняты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детьми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разовьют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речь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путем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восприятия,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запоминания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интерпретации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услышанного.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Решающим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фактором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воспитании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ребенка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будет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качественная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сказкотерапия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для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дошкольников.</w:t>
      </w:r>
      <w:r w:rsidR="00977973">
        <w:rPr>
          <w:rStyle w:val="c3"/>
          <w:color w:val="000000"/>
          <w:shd w:val="clear" w:color="auto" w:fill="FFFFFF"/>
        </w:rPr>
        <w:t xml:space="preserve"> </w:t>
      </w:r>
    </w:p>
    <w:p w14:paraId="26374CCA" w14:textId="4A2A79E1" w:rsidR="00597115" w:rsidRPr="00AD2E02" w:rsidRDefault="00597115" w:rsidP="00AB5AE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hd w:val="clear" w:color="auto" w:fill="FFFFFF"/>
        </w:rPr>
      </w:pPr>
      <w:r w:rsidRPr="00AD2E02">
        <w:rPr>
          <w:rStyle w:val="c3"/>
          <w:b/>
          <w:bCs/>
          <w:color w:val="000000"/>
          <w:shd w:val="clear" w:color="auto" w:fill="FFFFFF"/>
        </w:rPr>
        <w:t>Занятие</w:t>
      </w:r>
      <w:r w:rsidR="00977973" w:rsidRPr="00AD2E02">
        <w:rPr>
          <w:rStyle w:val="c3"/>
          <w:b/>
          <w:bCs/>
          <w:color w:val="000000"/>
          <w:shd w:val="clear" w:color="auto" w:fill="FFFFFF"/>
        </w:rPr>
        <w:t xml:space="preserve"> </w:t>
      </w:r>
      <w:r w:rsidRPr="00AD2E02">
        <w:rPr>
          <w:rStyle w:val="c3"/>
          <w:b/>
          <w:bCs/>
          <w:color w:val="000000"/>
          <w:shd w:val="clear" w:color="auto" w:fill="FFFFFF"/>
        </w:rPr>
        <w:t>по</w:t>
      </w:r>
      <w:r w:rsidR="00977973" w:rsidRPr="00AD2E02">
        <w:rPr>
          <w:rStyle w:val="c3"/>
          <w:b/>
          <w:bCs/>
          <w:color w:val="000000"/>
          <w:shd w:val="clear" w:color="auto" w:fill="FFFFFF"/>
        </w:rPr>
        <w:t xml:space="preserve"> </w:t>
      </w:r>
      <w:r w:rsidRPr="00AD2E02">
        <w:rPr>
          <w:rStyle w:val="c3"/>
          <w:b/>
          <w:bCs/>
          <w:color w:val="000000"/>
          <w:shd w:val="clear" w:color="auto" w:fill="FFFFFF"/>
        </w:rPr>
        <w:t>сказкотерапии</w:t>
      </w:r>
      <w:r w:rsidR="00977973" w:rsidRPr="00AD2E02">
        <w:rPr>
          <w:rStyle w:val="c3"/>
          <w:b/>
          <w:bCs/>
          <w:color w:val="000000"/>
          <w:shd w:val="clear" w:color="auto" w:fill="FFFFFF"/>
        </w:rPr>
        <w:t xml:space="preserve"> </w:t>
      </w:r>
      <w:r w:rsidRPr="00AD2E02">
        <w:rPr>
          <w:rStyle w:val="c3"/>
          <w:b/>
          <w:bCs/>
          <w:color w:val="000000"/>
          <w:shd w:val="clear" w:color="auto" w:fill="FFFFFF"/>
        </w:rPr>
        <w:t>состоит</w:t>
      </w:r>
      <w:r w:rsidR="00977973" w:rsidRPr="00AD2E02">
        <w:rPr>
          <w:rStyle w:val="c3"/>
          <w:b/>
          <w:bCs/>
          <w:color w:val="000000"/>
          <w:shd w:val="clear" w:color="auto" w:fill="FFFFFF"/>
        </w:rPr>
        <w:t xml:space="preserve"> </w:t>
      </w:r>
      <w:r w:rsidRPr="00AD2E02">
        <w:rPr>
          <w:rStyle w:val="c3"/>
          <w:b/>
          <w:bCs/>
          <w:color w:val="000000"/>
          <w:shd w:val="clear" w:color="auto" w:fill="FFFFFF"/>
        </w:rPr>
        <w:t>из</w:t>
      </w:r>
      <w:r w:rsidR="00977973" w:rsidRPr="00AD2E02">
        <w:rPr>
          <w:rStyle w:val="c3"/>
          <w:b/>
          <w:bCs/>
          <w:color w:val="000000"/>
          <w:shd w:val="clear" w:color="auto" w:fill="FFFFFF"/>
        </w:rPr>
        <w:t xml:space="preserve"> </w:t>
      </w:r>
      <w:r w:rsidRPr="00AD2E02">
        <w:rPr>
          <w:rStyle w:val="c3"/>
          <w:b/>
          <w:bCs/>
          <w:color w:val="000000"/>
          <w:shd w:val="clear" w:color="auto" w:fill="FFFFFF"/>
        </w:rPr>
        <w:t>нескольких</w:t>
      </w:r>
      <w:r w:rsidR="00977973" w:rsidRPr="00AD2E02">
        <w:rPr>
          <w:rStyle w:val="c3"/>
          <w:b/>
          <w:bCs/>
          <w:color w:val="000000"/>
          <w:shd w:val="clear" w:color="auto" w:fill="FFFFFF"/>
        </w:rPr>
        <w:t xml:space="preserve"> </w:t>
      </w:r>
      <w:r w:rsidRPr="00AD2E02">
        <w:rPr>
          <w:rStyle w:val="c3"/>
          <w:b/>
          <w:bCs/>
          <w:color w:val="000000"/>
          <w:shd w:val="clear" w:color="auto" w:fill="FFFFFF"/>
        </w:rPr>
        <w:t>этапов:</w:t>
      </w:r>
    </w:p>
    <w:p w14:paraId="6B3BEA62" w14:textId="401126A8" w:rsidR="00597115" w:rsidRDefault="00597115" w:rsidP="004909FC">
      <w:pPr>
        <w:pStyle w:val="c0"/>
        <w:numPr>
          <w:ilvl w:val="0"/>
          <w:numId w:val="34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Необычное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приветствие.</w:t>
      </w:r>
    </w:p>
    <w:p w14:paraId="69087E75" w14:textId="4221C581" w:rsidR="00597115" w:rsidRDefault="00597115" w:rsidP="004909FC">
      <w:pPr>
        <w:pStyle w:val="c0"/>
        <w:numPr>
          <w:ilvl w:val="0"/>
          <w:numId w:val="34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Ритуал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«Вхождение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сказку».</w:t>
      </w:r>
    </w:p>
    <w:p w14:paraId="35E1BDE7" w14:textId="1889B8CF" w:rsidR="00597115" w:rsidRDefault="00597115" w:rsidP="004909FC">
      <w:pPr>
        <w:pStyle w:val="c0"/>
        <w:numPr>
          <w:ilvl w:val="0"/>
          <w:numId w:val="34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Коллективная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работа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(</w:t>
      </w:r>
      <w:r w:rsidR="005B3591">
        <w:rPr>
          <w:rStyle w:val="c3"/>
          <w:color w:val="000000"/>
          <w:shd w:val="clear" w:color="auto" w:fill="FFFFFF"/>
        </w:rPr>
        <w:t>рассказывание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5B3591">
        <w:rPr>
          <w:rStyle w:val="c3"/>
          <w:color w:val="000000"/>
          <w:shd w:val="clear" w:color="auto" w:fill="FFFFFF"/>
        </w:rPr>
        <w:t>сказки,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="005B3591">
        <w:rPr>
          <w:rStyle w:val="c3"/>
          <w:color w:val="000000"/>
          <w:shd w:val="clear" w:color="auto" w:fill="FFFFFF"/>
        </w:rPr>
        <w:t>обыгрывание,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рисование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коллажа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по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сказке,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придумывание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сказки,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либо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её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продолжение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другое).</w:t>
      </w:r>
    </w:p>
    <w:p w14:paraId="083CA481" w14:textId="0A5B4B2E" w:rsidR="00597115" w:rsidRDefault="00597115" w:rsidP="004909FC">
      <w:pPr>
        <w:pStyle w:val="c0"/>
        <w:numPr>
          <w:ilvl w:val="0"/>
          <w:numId w:val="34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Упражнения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(подвижные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или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пальчиковые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игры,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proofErr w:type="spellStart"/>
      <w:r>
        <w:rPr>
          <w:rStyle w:val="c3"/>
          <w:color w:val="000000"/>
          <w:shd w:val="clear" w:color="auto" w:fill="FFFFFF"/>
        </w:rPr>
        <w:t>психогимнастика</w:t>
      </w:r>
      <w:proofErr w:type="spellEnd"/>
      <w:r>
        <w:rPr>
          <w:rStyle w:val="c3"/>
          <w:color w:val="000000"/>
          <w:shd w:val="clear" w:color="auto" w:fill="FFFFFF"/>
        </w:rPr>
        <w:t>).</w:t>
      </w:r>
    </w:p>
    <w:p w14:paraId="745F9CBC" w14:textId="55C0EA44" w:rsidR="00597115" w:rsidRDefault="00597115" w:rsidP="004909FC">
      <w:pPr>
        <w:pStyle w:val="c0"/>
        <w:numPr>
          <w:ilvl w:val="0"/>
          <w:numId w:val="34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Релаксация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(музыкотерапия).</w:t>
      </w:r>
    </w:p>
    <w:p w14:paraId="5262267B" w14:textId="69BCFFB6" w:rsidR="00597115" w:rsidRDefault="00597115" w:rsidP="004909FC">
      <w:pPr>
        <w:pStyle w:val="c0"/>
        <w:numPr>
          <w:ilvl w:val="0"/>
          <w:numId w:val="34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Рефлексия.</w:t>
      </w:r>
    </w:p>
    <w:p w14:paraId="12AAC5F5" w14:textId="74732592" w:rsidR="00597115" w:rsidRDefault="00597115" w:rsidP="004909FC">
      <w:pPr>
        <w:pStyle w:val="c0"/>
        <w:numPr>
          <w:ilvl w:val="0"/>
          <w:numId w:val="34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Ритуал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прощания,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сюрпризный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момент.</w:t>
      </w:r>
    </w:p>
    <w:p w14:paraId="7FECE8BF" w14:textId="26D98E25" w:rsidR="00597115" w:rsidRPr="005B3591" w:rsidRDefault="00597115" w:rsidP="004909FC">
      <w:pPr>
        <w:pStyle w:val="c0"/>
        <w:numPr>
          <w:ilvl w:val="0"/>
          <w:numId w:val="34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Style w:val="c3"/>
          <w:rFonts w:ascii="Calibri" w:hAnsi="Calibri"/>
          <w:color w:val="000000"/>
        </w:rPr>
      </w:pPr>
      <w:r w:rsidRPr="005B3591">
        <w:rPr>
          <w:rStyle w:val="c3"/>
          <w:color w:val="000000"/>
          <w:shd w:val="clear" w:color="auto" w:fill="FFFFFF"/>
        </w:rPr>
        <w:t>Творческие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задания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(по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желанию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детей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родителей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дается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доделать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начатое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дело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своими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руками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5B3591">
        <w:rPr>
          <w:rStyle w:val="c3"/>
          <w:color w:val="000000"/>
          <w:shd w:val="clear" w:color="auto" w:fill="FFFFFF"/>
        </w:rPr>
        <w:t>дома).</w:t>
      </w:r>
    </w:p>
    <w:p w14:paraId="0AD9C659" w14:textId="77777777" w:rsidR="00CE7948" w:rsidRDefault="00AB5AE3" w:rsidP="004909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hd w:val="clear" w:color="auto" w:fill="FFFFFF"/>
        </w:rPr>
      </w:pPr>
      <w:r w:rsidRPr="00CE7948">
        <w:rPr>
          <w:rStyle w:val="c1"/>
          <w:b/>
          <w:bCs/>
          <w:color w:val="000000"/>
          <w:shd w:val="clear" w:color="auto" w:fill="FFFFFF"/>
        </w:rPr>
        <w:t>Сказкотерапия</w:t>
      </w:r>
      <w:r w:rsidR="00977973" w:rsidRPr="00CE7948">
        <w:rPr>
          <w:rStyle w:val="c1"/>
          <w:b/>
          <w:bCs/>
          <w:color w:val="000000"/>
          <w:shd w:val="clear" w:color="auto" w:fill="FFFFFF"/>
        </w:rPr>
        <w:t xml:space="preserve"> </w:t>
      </w:r>
      <w:r w:rsidRPr="00CE7948">
        <w:rPr>
          <w:rStyle w:val="c1"/>
          <w:b/>
          <w:bCs/>
          <w:color w:val="000000"/>
          <w:shd w:val="clear" w:color="auto" w:fill="FFFFFF"/>
        </w:rPr>
        <w:t>для</w:t>
      </w:r>
      <w:r w:rsidR="00977973" w:rsidRPr="00CE7948">
        <w:rPr>
          <w:rStyle w:val="c1"/>
          <w:b/>
          <w:bCs/>
          <w:color w:val="000000"/>
          <w:shd w:val="clear" w:color="auto" w:fill="FFFFFF"/>
        </w:rPr>
        <w:t xml:space="preserve"> </w:t>
      </w:r>
      <w:r w:rsidRPr="00CE7948">
        <w:rPr>
          <w:rStyle w:val="c1"/>
          <w:b/>
          <w:bCs/>
          <w:color w:val="000000"/>
          <w:shd w:val="clear" w:color="auto" w:fill="FFFFFF"/>
        </w:rPr>
        <w:t>дошкольников:</w:t>
      </w:r>
    </w:p>
    <w:p w14:paraId="5D483553" w14:textId="59D372D5" w:rsidR="005B3591" w:rsidRPr="00CE7948" w:rsidRDefault="00CE7948" w:rsidP="004909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hd w:val="clear" w:color="auto" w:fill="FFFFFF"/>
        </w:rPr>
      </w:pPr>
      <w:r>
        <w:rPr>
          <w:rStyle w:val="c1"/>
          <w:b/>
          <w:bCs/>
          <w:color w:val="000000"/>
          <w:shd w:val="clear" w:color="auto" w:fill="FFFFFF"/>
        </w:rPr>
        <w:t>К</w:t>
      </w:r>
      <w:r w:rsidR="00AB5AE3" w:rsidRPr="00CE7948">
        <w:rPr>
          <w:rStyle w:val="c1"/>
          <w:b/>
          <w:bCs/>
          <w:color w:val="000000"/>
          <w:shd w:val="clear" w:color="auto" w:fill="FFFFFF"/>
        </w:rPr>
        <w:t>онспект</w:t>
      </w:r>
      <w:r w:rsidR="00977973" w:rsidRPr="00CE7948">
        <w:rPr>
          <w:rStyle w:val="c1"/>
          <w:b/>
          <w:bCs/>
          <w:color w:val="000000"/>
          <w:shd w:val="clear" w:color="auto" w:fill="FFFFFF"/>
        </w:rPr>
        <w:t xml:space="preserve"> </w:t>
      </w:r>
      <w:r w:rsidR="00AB5AE3" w:rsidRPr="00CE7948">
        <w:rPr>
          <w:rStyle w:val="c1"/>
          <w:b/>
          <w:bCs/>
          <w:color w:val="000000"/>
          <w:shd w:val="clear" w:color="auto" w:fill="FFFFFF"/>
        </w:rPr>
        <w:t>развития</w:t>
      </w:r>
      <w:r w:rsidR="00977973" w:rsidRPr="00CE7948">
        <w:rPr>
          <w:rStyle w:val="c1"/>
          <w:b/>
          <w:bCs/>
          <w:color w:val="000000"/>
          <w:shd w:val="clear" w:color="auto" w:fill="FFFFFF"/>
        </w:rPr>
        <w:t xml:space="preserve"> </w:t>
      </w:r>
      <w:r w:rsidR="00AB5AE3" w:rsidRPr="00CE7948">
        <w:rPr>
          <w:rStyle w:val="c1"/>
          <w:b/>
          <w:bCs/>
          <w:color w:val="000000"/>
          <w:shd w:val="clear" w:color="auto" w:fill="FFFFFF"/>
        </w:rPr>
        <w:t>речи</w:t>
      </w:r>
      <w:r w:rsidR="00977973" w:rsidRPr="00CE7948">
        <w:rPr>
          <w:rStyle w:val="c1"/>
          <w:b/>
          <w:bCs/>
          <w:color w:val="000000"/>
          <w:shd w:val="clear" w:color="auto" w:fill="FFFFFF"/>
        </w:rPr>
        <w:t xml:space="preserve"> </w:t>
      </w:r>
      <w:r w:rsidR="00AB5AE3" w:rsidRPr="00CE7948">
        <w:rPr>
          <w:rStyle w:val="c1"/>
          <w:b/>
          <w:bCs/>
          <w:color w:val="000000"/>
          <w:shd w:val="clear" w:color="auto" w:fill="FFFFFF"/>
        </w:rPr>
        <w:t>по</w:t>
      </w:r>
      <w:r w:rsidR="00977973" w:rsidRPr="00CE7948">
        <w:rPr>
          <w:rStyle w:val="c1"/>
          <w:b/>
          <w:bCs/>
          <w:color w:val="000000"/>
          <w:shd w:val="clear" w:color="auto" w:fill="FFFFFF"/>
        </w:rPr>
        <w:t xml:space="preserve"> </w:t>
      </w:r>
      <w:r w:rsidR="00AB5AE3" w:rsidRPr="00CE7948">
        <w:rPr>
          <w:rStyle w:val="c1"/>
          <w:b/>
          <w:bCs/>
          <w:color w:val="000000"/>
          <w:shd w:val="clear" w:color="auto" w:fill="FFFFFF"/>
        </w:rPr>
        <w:t>сказке</w:t>
      </w:r>
      <w:r w:rsidR="00977973" w:rsidRPr="00CE7948">
        <w:rPr>
          <w:rStyle w:val="c1"/>
          <w:b/>
          <w:bCs/>
          <w:color w:val="000000"/>
          <w:shd w:val="clear" w:color="auto" w:fill="FFFFFF"/>
        </w:rPr>
        <w:t xml:space="preserve"> </w:t>
      </w:r>
      <w:r w:rsidR="00AB5AE3" w:rsidRPr="00CE7948">
        <w:rPr>
          <w:rStyle w:val="c1"/>
          <w:b/>
          <w:bCs/>
          <w:color w:val="000000"/>
          <w:shd w:val="clear" w:color="auto" w:fill="FFFFFF"/>
        </w:rPr>
        <w:t>«Муха-Цокотуха»</w:t>
      </w:r>
    </w:p>
    <w:p w14:paraId="5B79725D" w14:textId="2BBA73B1" w:rsidR="00AB5AE3" w:rsidRPr="00AB5AE3" w:rsidRDefault="00AB5AE3" w:rsidP="004909FC">
      <w:pPr>
        <w:pStyle w:val="c0"/>
        <w:numPr>
          <w:ilvl w:val="0"/>
          <w:numId w:val="36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Fonts w:ascii="Calibri" w:hAnsi="Calibri" w:cs="Arial"/>
          <w:color w:val="000000"/>
        </w:rPr>
      </w:pPr>
      <w:r w:rsidRPr="00AB5AE3">
        <w:rPr>
          <w:rStyle w:val="c10"/>
          <w:rFonts w:eastAsiaTheme="majorEastAsia"/>
          <w:i/>
          <w:iCs/>
          <w:color w:val="000000"/>
          <w:shd w:val="clear" w:color="auto" w:fill="FFFFFF"/>
        </w:rPr>
        <w:t>Общие</w:t>
      </w:r>
      <w:r w:rsidR="00977973">
        <w:rPr>
          <w:rStyle w:val="c10"/>
          <w:rFonts w:eastAsiaTheme="majorEastAsia"/>
          <w:i/>
          <w:iCs/>
          <w:color w:val="000000"/>
          <w:shd w:val="clear" w:color="auto" w:fill="FFFFFF"/>
        </w:rPr>
        <w:t xml:space="preserve"> </w:t>
      </w:r>
      <w:r w:rsidRPr="00AB5AE3">
        <w:rPr>
          <w:rStyle w:val="c10"/>
          <w:rFonts w:eastAsiaTheme="majorEastAsia"/>
          <w:i/>
          <w:iCs/>
          <w:color w:val="000000"/>
          <w:shd w:val="clear" w:color="auto" w:fill="FFFFFF"/>
        </w:rPr>
        <w:t>задачи: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сформировать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знания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насекомых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окружающей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среде,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снять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напряжение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помощи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музыки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различных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упражнений.</w:t>
      </w:r>
    </w:p>
    <w:p w14:paraId="5D253160" w14:textId="57C88BEE" w:rsidR="00AB5AE3" w:rsidRPr="00AB5AE3" w:rsidRDefault="00AB5AE3" w:rsidP="004909FC">
      <w:pPr>
        <w:pStyle w:val="c6"/>
        <w:numPr>
          <w:ilvl w:val="0"/>
          <w:numId w:val="36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Fonts w:ascii="Calibri" w:hAnsi="Calibri" w:cs="Arial"/>
          <w:color w:val="000000"/>
        </w:rPr>
      </w:pPr>
      <w:r w:rsidRPr="00AB5AE3">
        <w:rPr>
          <w:rStyle w:val="c10"/>
          <w:rFonts w:eastAsiaTheme="majorEastAsia"/>
          <w:i/>
          <w:iCs/>
          <w:color w:val="000000"/>
          <w:shd w:val="clear" w:color="auto" w:fill="FFFFFF"/>
        </w:rPr>
        <w:t>Задачи</w:t>
      </w:r>
      <w:r w:rsidR="00977973">
        <w:rPr>
          <w:rStyle w:val="c10"/>
          <w:rFonts w:eastAsiaTheme="majorEastAsia"/>
          <w:i/>
          <w:iCs/>
          <w:color w:val="000000"/>
          <w:shd w:val="clear" w:color="auto" w:fill="FFFFFF"/>
        </w:rPr>
        <w:t xml:space="preserve"> </w:t>
      </w:r>
      <w:r w:rsidRPr="00AB5AE3">
        <w:rPr>
          <w:rStyle w:val="c10"/>
          <w:rFonts w:eastAsiaTheme="majorEastAsia"/>
          <w:i/>
          <w:iCs/>
          <w:color w:val="000000"/>
          <w:shd w:val="clear" w:color="auto" w:fill="FFFFFF"/>
        </w:rPr>
        <w:t>для</w:t>
      </w:r>
      <w:r w:rsidR="00977973">
        <w:rPr>
          <w:rStyle w:val="c10"/>
          <w:rFonts w:eastAsiaTheme="majorEastAsia"/>
          <w:i/>
          <w:iCs/>
          <w:color w:val="000000"/>
          <w:shd w:val="clear" w:color="auto" w:fill="FFFFFF"/>
        </w:rPr>
        <w:t xml:space="preserve"> </w:t>
      </w:r>
      <w:r w:rsidRPr="00AB5AE3">
        <w:rPr>
          <w:rStyle w:val="c10"/>
          <w:rFonts w:eastAsiaTheme="majorEastAsia"/>
          <w:i/>
          <w:iCs/>
          <w:color w:val="000000"/>
          <w:shd w:val="clear" w:color="auto" w:fill="FFFFFF"/>
        </w:rPr>
        <w:t>развития</w:t>
      </w:r>
      <w:r w:rsidR="00977973">
        <w:rPr>
          <w:rStyle w:val="c10"/>
          <w:rFonts w:eastAsiaTheme="majorEastAsia"/>
          <w:i/>
          <w:iCs/>
          <w:color w:val="000000"/>
          <w:shd w:val="clear" w:color="auto" w:fill="FFFFFF"/>
        </w:rPr>
        <w:t xml:space="preserve"> </w:t>
      </w:r>
      <w:r w:rsidRPr="00AB5AE3">
        <w:rPr>
          <w:rStyle w:val="c10"/>
          <w:rFonts w:eastAsiaTheme="majorEastAsia"/>
          <w:i/>
          <w:iCs/>
          <w:color w:val="000000"/>
          <w:shd w:val="clear" w:color="auto" w:fill="FFFFFF"/>
        </w:rPr>
        <w:t>речи: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помощью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прилагательных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пополнить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словарный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запас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ребенка,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развить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выразительность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речи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путем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ответа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вопросы,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научить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отчетливо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произносить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звуки,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развить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диалогическое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общение.</w:t>
      </w:r>
    </w:p>
    <w:p w14:paraId="76E416AC" w14:textId="0125C3A0" w:rsidR="00AB5AE3" w:rsidRPr="00AB5AE3" w:rsidRDefault="00AB5AE3" w:rsidP="004909FC">
      <w:pPr>
        <w:pStyle w:val="c6"/>
        <w:numPr>
          <w:ilvl w:val="0"/>
          <w:numId w:val="36"/>
        </w:numPr>
        <w:shd w:val="clear" w:color="auto" w:fill="FFFFFF"/>
        <w:tabs>
          <w:tab w:val="clear" w:pos="1353"/>
          <w:tab w:val="num" w:pos="851"/>
        </w:tabs>
        <w:spacing w:before="0" w:beforeAutospacing="0" w:after="0" w:afterAutospacing="0"/>
        <w:ind w:left="0" w:firstLine="567"/>
        <w:jc w:val="both"/>
        <w:rPr>
          <w:rFonts w:ascii="Calibri" w:hAnsi="Calibri" w:cs="Arial"/>
          <w:color w:val="000000"/>
        </w:rPr>
      </w:pPr>
      <w:r w:rsidRPr="00AB5AE3">
        <w:rPr>
          <w:rStyle w:val="c10"/>
          <w:rFonts w:eastAsiaTheme="majorEastAsia"/>
          <w:i/>
          <w:iCs/>
          <w:color w:val="000000"/>
          <w:shd w:val="clear" w:color="auto" w:fill="FFFFFF"/>
        </w:rPr>
        <w:t>Задачи</w:t>
      </w:r>
      <w:r w:rsidR="00977973">
        <w:rPr>
          <w:rStyle w:val="c10"/>
          <w:rFonts w:eastAsiaTheme="majorEastAsia"/>
          <w:i/>
          <w:iCs/>
          <w:color w:val="000000"/>
          <w:shd w:val="clear" w:color="auto" w:fill="FFFFFF"/>
        </w:rPr>
        <w:t xml:space="preserve"> </w:t>
      </w:r>
      <w:r w:rsidRPr="00AB5AE3">
        <w:rPr>
          <w:rStyle w:val="c10"/>
          <w:rFonts w:eastAsiaTheme="majorEastAsia"/>
          <w:i/>
          <w:iCs/>
          <w:color w:val="000000"/>
          <w:shd w:val="clear" w:color="auto" w:fill="FFFFFF"/>
        </w:rPr>
        <w:t>для</w:t>
      </w:r>
      <w:r w:rsidR="00977973">
        <w:rPr>
          <w:rStyle w:val="c10"/>
          <w:rFonts w:eastAsiaTheme="majorEastAsia"/>
          <w:i/>
          <w:iCs/>
          <w:color w:val="000000"/>
          <w:shd w:val="clear" w:color="auto" w:fill="FFFFFF"/>
        </w:rPr>
        <w:t xml:space="preserve"> </w:t>
      </w:r>
      <w:r w:rsidRPr="00AB5AE3">
        <w:rPr>
          <w:rStyle w:val="c10"/>
          <w:rFonts w:eastAsiaTheme="majorEastAsia"/>
          <w:i/>
          <w:iCs/>
          <w:color w:val="000000"/>
          <w:shd w:val="clear" w:color="auto" w:fill="FFFFFF"/>
        </w:rPr>
        <w:t>воспитания: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привить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любовь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сказкам,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научить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сопереживать,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делать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добрые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дела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доброжелательно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относиться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людям.</w:t>
      </w:r>
    </w:p>
    <w:p w14:paraId="2746CCC8" w14:textId="62662FC0" w:rsidR="00AB5AE3" w:rsidRPr="00AB5AE3" w:rsidRDefault="00AB5AE3" w:rsidP="004909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AB5AE3">
        <w:rPr>
          <w:rStyle w:val="c5"/>
          <w:b/>
          <w:bCs/>
          <w:i/>
          <w:iCs/>
          <w:color w:val="000000"/>
          <w:shd w:val="clear" w:color="auto" w:fill="FFFFFF"/>
        </w:rPr>
        <w:t>Организационные</w:t>
      </w:r>
      <w:r w:rsidR="00977973">
        <w:rPr>
          <w:rStyle w:val="c5"/>
          <w:b/>
          <w:bCs/>
          <w:i/>
          <w:iCs/>
          <w:color w:val="000000"/>
          <w:shd w:val="clear" w:color="auto" w:fill="FFFFFF"/>
        </w:rPr>
        <w:t xml:space="preserve"> </w:t>
      </w:r>
      <w:r w:rsidRPr="00AB5AE3">
        <w:rPr>
          <w:rStyle w:val="c5"/>
          <w:b/>
          <w:bCs/>
          <w:i/>
          <w:iCs/>
          <w:color w:val="000000"/>
          <w:shd w:val="clear" w:color="auto" w:fill="FFFFFF"/>
        </w:rPr>
        <w:t>моменты</w:t>
      </w:r>
      <w:r w:rsidR="00977973">
        <w:rPr>
          <w:rStyle w:val="c3"/>
          <w:color w:val="000000"/>
          <w:shd w:val="clear" w:color="auto" w:fill="FFFFFF"/>
        </w:rPr>
        <w:t xml:space="preserve"> </w:t>
      </w:r>
    </w:p>
    <w:p w14:paraId="622AD7B7" w14:textId="4A21DDF7" w:rsidR="00AB5AE3" w:rsidRPr="00AB5AE3" w:rsidRDefault="00AB5AE3" w:rsidP="004909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AB5AE3">
        <w:rPr>
          <w:rStyle w:val="c3"/>
          <w:color w:val="000000"/>
          <w:shd w:val="clear" w:color="auto" w:fill="FFFFFF"/>
        </w:rPr>
        <w:t>Всегда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важно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грамотно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настроить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детей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занятие,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провести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ними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вступительную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беседу.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время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нее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необходимо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объяснить,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что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сейчас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детям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представится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возможность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почувствовать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себя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героями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всеми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любимой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сказки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«Муха-Цокотуха»,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автором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которой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является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писатель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Корней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Чуковский.</w:t>
      </w:r>
    </w:p>
    <w:p w14:paraId="20A27720" w14:textId="2D7CABED" w:rsidR="00AB5AE3" w:rsidRPr="00AB5AE3" w:rsidRDefault="00AB5AE3" w:rsidP="004909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AB5AE3">
        <w:rPr>
          <w:rStyle w:val="c3"/>
          <w:color w:val="000000"/>
          <w:shd w:val="clear" w:color="auto" w:fill="FFFFFF"/>
        </w:rPr>
        <w:t>Также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необходимо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правильно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«войти»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сказку,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подготовить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детей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началу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волшебного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путешествия.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Можно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рассказать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им,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что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они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летят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ковре-самолете,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после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его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приземления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окажутся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волшебной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сказочной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стране.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это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время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должна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звучать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фонограмма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пением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птиц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звуками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природы.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Затем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надевают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шапки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изображением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насекомых,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сказка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начинается.</w:t>
      </w:r>
    </w:p>
    <w:p w14:paraId="13C0D2D5" w14:textId="5AFF8239" w:rsidR="00AB5AE3" w:rsidRPr="00AB5AE3" w:rsidRDefault="00AB5AE3" w:rsidP="004909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AB5AE3">
        <w:rPr>
          <w:rStyle w:val="c5"/>
          <w:b/>
          <w:bCs/>
          <w:i/>
          <w:iCs/>
          <w:color w:val="000000"/>
          <w:shd w:val="clear" w:color="auto" w:fill="FFFFFF"/>
        </w:rPr>
        <w:t>Основные</w:t>
      </w:r>
      <w:r w:rsidR="00977973">
        <w:rPr>
          <w:rStyle w:val="c5"/>
          <w:b/>
          <w:bCs/>
          <w:i/>
          <w:iCs/>
          <w:color w:val="000000"/>
          <w:shd w:val="clear" w:color="auto" w:fill="FFFFFF"/>
        </w:rPr>
        <w:t xml:space="preserve"> </w:t>
      </w:r>
      <w:r w:rsidRPr="00AB5AE3">
        <w:rPr>
          <w:rStyle w:val="c5"/>
          <w:b/>
          <w:bCs/>
          <w:i/>
          <w:iCs/>
          <w:color w:val="000000"/>
          <w:shd w:val="clear" w:color="auto" w:fill="FFFFFF"/>
        </w:rPr>
        <w:t>действия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</w:p>
    <w:p w14:paraId="6764DE70" w14:textId="3E40A068" w:rsidR="00AB5AE3" w:rsidRPr="00AB5AE3" w:rsidRDefault="00AB5AE3" w:rsidP="004909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AB5AE3">
        <w:rPr>
          <w:rStyle w:val="c3"/>
          <w:color w:val="000000"/>
          <w:shd w:val="clear" w:color="auto" w:fill="FFFFFF"/>
        </w:rPr>
        <w:t>Во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время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обыгрывания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сказки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вживаются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свои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роли,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интересуются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событиями.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Важно,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чтобы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каждый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ребенок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самостоятельно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проговорил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подготовленный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текст.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Различные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части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произведения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помогут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осуществить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много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полезных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упражнений.</w:t>
      </w:r>
    </w:p>
    <w:p w14:paraId="23B65D35" w14:textId="23890188" w:rsidR="00AB5AE3" w:rsidRPr="00AB5AE3" w:rsidRDefault="00AB5AE3" w:rsidP="004909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процессе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рассказывания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проводится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большая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словарная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работа,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упражнение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«Любование»,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которое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заключается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восхищении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мухой,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развиваются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сочувствие,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благородные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чувства.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Детям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становится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интересным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ведение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диалога,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стихотворная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форма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изложения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произведения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помогает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закрепить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памяти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многообразие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слов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выражений.</w:t>
      </w:r>
    </w:p>
    <w:p w14:paraId="26229106" w14:textId="17AAF3A2" w:rsidR="00AB5AE3" w:rsidRPr="00AB5AE3" w:rsidRDefault="00AB5AE3" w:rsidP="004909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AB5AE3">
        <w:rPr>
          <w:rStyle w:val="c3"/>
          <w:color w:val="000000"/>
          <w:shd w:val="clear" w:color="auto" w:fill="FFFFFF"/>
        </w:rPr>
        <w:t>Во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время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воспроизведения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сказки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также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можно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провести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беседу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том,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что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нельзя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оставлять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друга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беде,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провести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артикуляционную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гимнастику,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время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которой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дети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должны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эмоциями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показать,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какое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вкусное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мухи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варенье.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Упражнение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«Страх»,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которое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необходимо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проводить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время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кражи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пауком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мухи,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научит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детей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изображать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испуг,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сыграет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важную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роль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развитии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мимики.</w:t>
      </w:r>
    </w:p>
    <w:p w14:paraId="172253B2" w14:textId="3AF26280" w:rsidR="00AB5AE3" w:rsidRPr="00AB5AE3" w:rsidRDefault="00AB5AE3" w:rsidP="004909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AB5AE3">
        <w:rPr>
          <w:rStyle w:val="c3"/>
          <w:color w:val="000000"/>
          <w:shd w:val="clear" w:color="auto" w:fill="FFFFFF"/>
        </w:rPr>
        <w:t>Также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важно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сделать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правильный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"выход"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из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сказки,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попросить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детей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запомнить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все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важные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моменты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объяснить,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какую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пользу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принесло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им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проведенное</w:t>
      </w:r>
      <w:r w:rsidR="00977973">
        <w:rPr>
          <w:rStyle w:val="c3"/>
          <w:color w:val="000000"/>
          <w:shd w:val="clear" w:color="auto" w:fill="FFFFFF"/>
        </w:rPr>
        <w:t xml:space="preserve"> </w:t>
      </w:r>
      <w:r w:rsidRPr="00AB5AE3">
        <w:rPr>
          <w:rStyle w:val="c3"/>
          <w:color w:val="000000"/>
          <w:shd w:val="clear" w:color="auto" w:fill="FFFFFF"/>
        </w:rPr>
        <w:t>занятие.</w:t>
      </w:r>
    </w:p>
    <w:p w14:paraId="48228030" w14:textId="6D032DD3" w:rsidR="009E4317" w:rsidRPr="00BB6B73" w:rsidRDefault="009E4317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5564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C97D4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</w:t>
      </w:r>
      <w:r w:rsidR="0085564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воссоздавая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FEE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</w:t>
      </w:r>
      <w:r w:rsidR="00384C4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</w:t>
      </w:r>
      <w:r w:rsidR="00384C4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режиссерских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играх-драматизациях.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</w:t>
      </w:r>
      <w:r w:rsidR="00384C4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FEE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укольного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C1710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177809" w14:textId="5CBB7C2D" w:rsidR="009E4317" w:rsidRPr="00BB6B73" w:rsidRDefault="00855644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выявилось,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глубже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8A0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1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моциональная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</w:t>
      </w:r>
      <w:r w:rsidR="0028621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59EDED" w14:textId="1D8015E8" w:rsidR="003C6A59" w:rsidRPr="00BB6B73" w:rsidRDefault="003C6A59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своей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работе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дошкольниками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необходимо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использовать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сказкотерапию,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потому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что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даже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дети,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которые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вначале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включаются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игру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принимают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сказку,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все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равно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испытывают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себе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её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благоприятное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влияние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подсознательном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уровне.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Ребёнок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почерпнет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из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намного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больше,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если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будет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путешествовать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сказочным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дорогам,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переживать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удивительные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приключения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превращения,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встречаться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сказочными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существами.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Попадая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сказку,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легко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воспринимают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«сказочные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законы»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нормы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правила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поведения.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273E1A67" w14:textId="42D3DD21" w:rsidR="009E4317" w:rsidRPr="00BB6B73" w:rsidRDefault="009E4317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послужило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8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8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8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8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8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638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8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8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8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85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лад»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утренниках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праздниках,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посиделках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инсценировках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малышей.</w:t>
      </w:r>
    </w:p>
    <w:p w14:paraId="25BE1C4C" w14:textId="09B2BA1C" w:rsidR="009E4317" w:rsidRPr="00BB6B73" w:rsidRDefault="009E4317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D660D8" w14:textId="125B0429" w:rsidR="009E4317" w:rsidRPr="00BB6B73" w:rsidRDefault="005B3591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2D7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понятней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грамотней,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богаче,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украшена.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r w:rsidR="00B65D8B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атмосфере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раскрепостились,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стали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более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открытыми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восприятию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действительности,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проявляли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большую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заинтересованность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выполнении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различных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заданий</w:t>
      </w:r>
      <w:r w:rsidR="002D7301"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2D7301">
        <w:rPr>
          <w:rFonts w:ascii="Times New Roman" w:hAnsi="Times New Roman" w:cs="Times New Roman"/>
          <w:sz w:val="24"/>
          <w:szCs w:val="24"/>
          <w:shd w:val="clear" w:color="auto" w:fill="F6F6F6"/>
        </w:rPr>
        <w:t>не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2D7301">
        <w:rPr>
          <w:rFonts w:ascii="Times New Roman" w:hAnsi="Times New Roman" w:cs="Times New Roman"/>
          <w:sz w:val="24"/>
          <w:szCs w:val="24"/>
          <w:shd w:val="clear" w:color="auto" w:fill="F6F6F6"/>
        </w:rPr>
        <w:t>боялись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2D7301">
        <w:rPr>
          <w:rFonts w:ascii="Times New Roman" w:hAnsi="Times New Roman" w:cs="Times New Roman"/>
          <w:sz w:val="24"/>
          <w:szCs w:val="24"/>
          <w:shd w:val="clear" w:color="auto" w:fill="F6F6F6"/>
        </w:rPr>
        <w:t>выступать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2D7301">
        <w:rPr>
          <w:rFonts w:ascii="Times New Roman" w:hAnsi="Times New Roman" w:cs="Times New Roman"/>
          <w:sz w:val="24"/>
          <w:szCs w:val="24"/>
          <w:shd w:val="clear" w:color="auto" w:fill="F6F6F6"/>
        </w:rPr>
        <w:t>на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2D7301">
        <w:rPr>
          <w:rFonts w:ascii="Times New Roman" w:hAnsi="Times New Roman" w:cs="Times New Roman"/>
          <w:sz w:val="24"/>
          <w:szCs w:val="24"/>
          <w:shd w:val="clear" w:color="auto" w:fill="F6F6F6"/>
        </w:rPr>
        <w:t>публике.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Через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использование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сказки,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её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сюжетных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линий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мы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решили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многие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коррекционные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задачи,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такие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как: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снижение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чрезмерной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двигательной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активности,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избавление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от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собственных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34659B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страхов.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2D73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="00A126DD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434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</w:t>
      </w:r>
      <w:r w:rsidR="002D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гармоничному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ребёнка,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43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17" w:rsidRPr="00B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14:paraId="37C48A8D" w14:textId="77777777" w:rsidR="00EA00B0" w:rsidRPr="00BB6B73" w:rsidRDefault="00EA00B0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733EA" w14:textId="52DB3C4A" w:rsidR="00E07F13" w:rsidRPr="00BB6B73" w:rsidRDefault="00277B08" w:rsidP="0049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="0097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</w:t>
      </w:r>
    </w:p>
    <w:p w14:paraId="3C42B472" w14:textId="32E0A498" w:rsidR="00277B08" w:rsidRPr="00BB6B73" w:rsidRDefault="00E07F13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spellStart"/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Вачков</w:t>
      </w:r>
      <w:proofErr w:type="spellEnd"/>
      <w:r w:rsidR="00277B08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И.В.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Введение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сказкотерапию.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М.,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Генезис,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2011.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419417B5" w14:textId="06D9CF17" w:rsidR="00277B08" w:rsidRPr="00BB6B73" w:rsidRDefault="00E07F13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Зеленцова-Пешкова</w:t>
      </w:r>
      <w:r w:rsidR="00277B08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Н.В.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spellStart"/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Игротерапия</w:t>
      </w:r>
      <w:proofErr w:type="spellEnd"/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для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дошкольников.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Серия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-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Школа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развития.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Ростов-на-Дону,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«Феникс».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2014.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63DA31A3" w14:textId="5AA39D36" w:rsidR="00277B08" w:rsidRPr="00BB6B73" w:rsidRDefault="00E07F13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Зинкевич-Евстигнеева</w:t>
      </w:r>
      <w:r w:rsidR="00277B08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Путь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к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волшебству.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Теория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практика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—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СПб.,1998.</w:t>
      </w:r>
    </w:p>
    <w:p w14:paraId="3582B08D" w14:textId="3E106A77" w:rsidR="008A00CF" w:rsidRDefault="00E07F13" w:rsidP="00490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Сертакова</w:t>
      </w:r>
      <w:proofErr w:type="spellEnd"/>
      <w:r w:rsidR="00277B08"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Н.М.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Методика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spellStart"/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сказкотерапии</w:t>
      </w:r>
      <w:proofErr w:type="spellEnd"/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социально-педагогической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работе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детьми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дошкольного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возраста.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–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СПб.,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Детство-Пресс,</w:t>
      </w:r>
      <w:r w:rsidR="009779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6B73">
        <w:rPr>
          <w:rFonts w:ascii="Times New Roman" w:hAnsi="Times New Roman" w:cs="Times New Roman"/>
          <w:sz w:val="24"/>
          <w:szCs w:val="24"/>
          <w:shd w:val="clear" w:color="auto" w:fill="F6F6F6"/>
        </w:rPr>
        <w:t>2012.</w:t>
      </w:r>
    </w:p>
    <w:sectPr w:rsidR="008A00CF" w:rsidSect="00BB6B7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7FEC"/>
    <w:multiLevelType w:val="multilevel"/>
    <w:tmpl w:val="98E4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03360"/>
    <w:multiLevelType w:val="multilevel"/>
    <w:tmpl w:val="423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F555B"/>
    <w:multiLevelType w:val="multilevel"/>
    <w:tmpl w:val="AA6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07869"/>
    <w:multiLevelType w:val="multilevel"/>
    <w:tmpl w:val="568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37103"/>
    <w:multiLevelType w:val="multilevel"/>
    <w:tmpl w:val="8D34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950EE"/>
    <w:multiLevelType w:val="multilevel"/>
    <w:tmpl w:val="E7A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63963"/>
    <w:multiLevelType w:val="multilevel"/>
    <w:tmpl w:val="ADB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73762"/>
    <w:multiLevelType w:val="multilevel"/>
    <w:tmpl w:val="345029F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>
    <w:nsid w:val="14BF161D"/>
    <w:multiLevelType w:val="multilevel"/>
    <w:tmpl w:val="345029F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14C872D6"/>
    <w:multiLevelType w:val="multilevel"/>
    <w:tmpl w:val="7470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90B17"/>
    <w:multiLevelType w:val="multilevel"/>
    <w:tmpl w:val="4B8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275D56"/>
    <w:multiLevelType w:val="hybridMultilevel"/>
    <w:tmpl w:val="CD20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B2407"/>
    <w:multiLevelType w:val="multilevel"/>
    <w:tmpl w:val="AA7A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42978"/>
    <w:multiLevelType w:val="multilevel"/>
    <w:tmpl w:val="4280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D1196"/>
    <w:multiLevelType w:val="multilevel"/>
    <w:tmpl w:val="BDC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D44AF8"/>
    <w:multiLevelType w:val="multilevel"/>
    <w:tmpl w:val="C6C0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83B51"/>
    <w:multiLevelType w:val="multilevel"/>
    <w:tmpl w:val="8B8C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E05D8"/>
    <w:multiLevelType w:val="multilevel"/>
    <w:tmpl w:val="C322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B0485"/>
    <w:multiLevelType w:val="multilevel"/>
    <w:tmpl w:val="1544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E4C9C"/>
    <w:multiLevelType w:val="multilevel"/>
    <w:tmpl w:val="345029F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0">
    <w:nsid w:val="44FF31EA"/>
    <w:multiLevelType w:val="hybridMultilevel"/>
    <w:tmpl w:val="1B56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F0C29"/>
    <w:multiLevelType w:val="hybridMultilevel"/>
    <w:tmpl w:val="8830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82774"/>
    <w:multiLevelType w:val="multilevel"/>
    <w:tmpl w:val="6F7E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60362"/>
    <w:multiLevelType w:val="hybridMultilevel"/>
    <w:tmpl w:val="CF6E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80D1E"/>
    <w:multiLevelType w:val="hybridMultilevel"/>
    <w:tmpl w:val="B164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B396B"/>
    <w:multiLevelType w:val="multilevel"/>
    <w:tmpl w:val="0C5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A7641"/>
    <w:multiLevelType w:val="hybridMultilevel"/>
    <w:tmpl w:val="D3E6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F512F"/>
    <w:multiLevelType w:val="multilevel"/>
    <w:tmpl w:val="7F8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FB4877"/>
    <w:multiLevelType w:val="multilevel"/>
    <w:tmpl w:val="9B0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753866"/>
    <w:multiLevelType w:val="multilevel"/>
    <w:tmpl w:val="D8D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E4FF1"/>
    <w:multiLevelType w:val="multilevel"/>
    <w:tmpl w:val="2F2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A90563"/>
    <w:multiLevelType w:val="multilevel"/>
    <w:tmpl w:val="345029F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2">
    <w:nsid w:val="700A75DA"/>
    <w:multiLevelType w:val="multilevel"/>
    <w:tmpl w:val="1F12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33002E"/>
    <w:multiLevelType w:val="multilevel"/>
    <w:tmpl w:val="345029F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4">
    <w:nsid w:val="76416759"/>
    <w:multiLevelType w:val="hybridMultilevel"/>
    <w:tmpl w:val="C100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3602E"/>
    <w:multiLevelType w:val="multilevel"/>
    <w:tmpl w:val="1B4C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</w:num>
  <w:num w:numId="3">
    <w:abstractNumId w:val="11"/>
  </w:num>
  <w:num w:numId="4">
    <w:abstractNumId w:val="23"/>
  </w:num>
  <w:num w:numId="5">
    <w:abstractNumId w:val="20"/>
  </w:num>
  <w:num w:numId="6">
    <w:abstractNumId w:val="26"/>
  </w:num>
  <w:num w:numId="7">
    <w:abstractNumId w:val="21"/>
  </w:num>
  <w:num w:numId="8">
    <w:abstractNumId w:val="24"/>
  </w:num>
  <w:num w:numId="9">
    <w:abstractNumId w:val="34"/>
  </w:num>
  <w:num w:numId="10">
    <w:abstractNumId w:val="7"/>
  </w:num>
  <w:num w:numId="11">
    <w:abstractNumId w:val="4"/>
  </w:num>
  <w:num w:numId="12">
    <w:abstractNumId w:val="9"/>
  </w:num>
  <w:num w:numId="13">
    <w:abstractNumId w:val="32"/>
  </w:num>
  <w:num w:numId="14">
    <w:abstractNumId w:val="25"/>
  </w:num>
  <w:num w:numId="15">
    <w:abstractNumId w:val="3"/>
  </w:num>
  <w:num w:numId="16">
    <w:abstractNumId w:val="15"/>
  </w:num>
  <w:num w:numId="17">
    <w:abstractNumId w:val="5"/>
  </w:num>
  <w:num w:numId="18">
    <w:abstractNumId w:val="27"/>
  </w:num>
  <w:num w:numId="19">
    <w:abstractNumId w:val="12"/>
  </w:num>
  <w:num w:numId="20">
    <w:abstractNumId w:val="13"/>
  </w:num>
  <w:num w:numId="21">
    <w:abstractNumId w:val="10"/>
  </w:num>
  <w:num w:numId="22">
    <w:abstractNumId w:val="17"/>
  </w:num>
  <w:num w:numId="23">
    <w:abstractNumId w:val="14"/>
  </w:num>
  <w:num w:numId="24">
    <w:abstractNumId w:val="16"/>
  </w:num>
  <w:num w:numId="25">
    <w:abstractNumId w:val="35"/>
  </w:num>
  <w:num w:numId="26">
    <w:abstractNumId w:val="29"/>
  </w:num>
  <w:num w:numId="27">
    <w:abstractNumId w:val="30"/>
  </w:num>
  <w:num w:numId="28">
    <w:abstractNumId w:val="0"/>
  </w:num>
  <w:num w:numId="29">
    <w:abstractNumId w:val="28"/>
  </w:num>
  <w:num w:numId="30">
    <w:abstractNumId w:val="18"/>
  </w:num>
  <w:num w:numId="31">
    <w:abstractNumId w:val="1"/>
  </w:num>
  <w:num w:numId="32">
    <w:abstractNumId w:val="8"/>
  </w:num>
  <w:num w:numId="33">
    <w:abstractNumId w:val="2"/>
  </w:num>
  <w:num w:numId="34">
    <w:abstractNumId w:val="33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4"/>
    <w:rsid w:val="000363FD"/>
    <w:rsid w:val="00036BA1"/>
    <w:rsid w:val="00041959"/>
    <w:rsid w:val="000630DE"/>
    <w:rsid w:val="000A3C5D"/>
    <w:rsid w:val="000C659C"/>
    <w:rsid w:val="000D5EA7"/>
    <w:rsid w:val="001042B3"/>
    <w:rsid w:val="00145341"/>
    <w:rsid w:val="001C2FEE"/>
    <w:rsid w:val="00200A35"/>
    <w:rsid w:val="00226BBF"/>
    <w:rsid w:val="0025225C"/>
    <w:rsid w:val="00277B08"/>
    <w:rsid w:val="00286214"/>
    <w:rsid w:val="002B6396"/>
    <w:rsid w:val="002D613A"/>
    <w:rsid w:val="002D7301"/>
    <w:rsid w:val="00342EE5"/>
    <w:rsid w:val="0034659B"/>
    <w:rsid w:val="00384C47"/>
    <w:rsid w:val="003C6A59"/>
    <w:rsid w:val="003E1696"/>
    <w:rsid w:val="004726F0"/>
    <w:rsid w:val="004909FC"/>
    <w:rsid w:val="004B1450"/>
    <w:rsid w:val="004C3690"/>
    <w:rsid w:val="004E26D5"/>
    <w:rsid w:val="00521FD0"/>
    <w:rsid w:val="005341AD"/>
    <w:rsid w:val="00560249"/>
    <w:rsid w:val="00597115"/>
    <w:rsid w:val="005B3591"/>
    <w:rsid w:val="005D4645"/>
    <w:rsid w:val="005D7434"/>
    <w:rsid w:val="005F2E56"/>
    <w:rsid w:val="0061135C"/>
    <w:rsid w:val="00634971"/>
    <w:rsid w:val="00653E16"/>
    <w:rsid w:val="00664CED"/>
    <w:rsid w:val="006A3450"/>
    <w:rsid w:val="006C790F"/>
    <w:rsid w:val="006E4C43"/>
    <w:rsid w:val="00726A34"/>
    <w:rsid w:val="00727E90"/>
    <w:rsid w:val="0073432E"/>
    <w:rsid w:val="00743DCB"/>
    <w:rsid w:val="00750E28"/>
    <w:rsid w:val="0079599A"/>
    <w:rsid w:val="00855644"/>
    <w:rsid w:val="0086580B"/>
    <w:rsid w:val="008A00CF"/>
    <w:rsid w:val="008E3589"/>
    <w:rsid w:val="008F28AA"/>
    <w:rsid w:val="00934D10"/>
    <w:rsid w:val="00956420"/>
    <w:rsid w:val="00956E93"/>
    <w:rsid w:val="0096207B"/>
    <w:rsid w:val="00977973"/>
    <w:rsid w:val="009D2709"/>
    <w:rsid w:val="009D73FB"/>
    <w:rsid w:val="009E4317"/>
    <w:rsid w:val="00A111A1"/>
    <w:rsid w:val="00A126DD"/>
    <w:rsid w:val="00A17DBC"/>
    <w:rsid w:val="00A36D3B"/>
    <w:rsid w:val="00A675AF"/>
    <w:rsid w:val="00AB5AE3"/>
    <w:rsid w:val="00AD1173"/>
    <w:rsid w:val="00AD2E02"/>
    <w:rsid w:val="00B144A9"/>
    <w:rsid w:val="00B41D33"/>
    <w:rsid w:val="00B60B60"/>
    <w:rsid w:val="00B65D8B"/>
    <w:rsid w:val="00BB6385"/>
    <w:rsid w:val="00BB6B73"/>
    <w:rsid w:val="00C17104"/>
    <w:rsid w:val="00C65E83"/>
    <w:rsid w:val="00C97D44"/>
    <w:rsid w:val="00CD0A82"/>
    <w:rsid w:val="00CD11AC"/>
    <w:rsid w:val="00CD78AE"/>
    <w:rsid w:val="00CE7948"/>
    <w:rsid w:val="00D431FA"/>
    <w:rsid w:val="00DE3F6A"/>
    <w:rsid w:val="00E05CC4"/>
    <w:rsid w:val="00E07F13"/>
    <w:rsid w:val="00E10E99"/>
    <w:rsid w:val="00E90E02"/>
    <w:rsid w:val="00EA00B0"/>
    <w:rsid w:val="00EA3D0D"/>
    <w:rsid w:val="00F02052"/>
    <w:rsid w:val="00F65CB2"/>
    <w:rsid w:val="00F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63B5"/>
  <w15:chartTrackingRefBased/>
  <w15:docId w15:val="{A1AAF93E-E034-4E80-8F30-919F0AE9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0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dv-color">
    <w:name w:val="tadv-color"/>
    <w:basedOn w:val="a0"/>
    <w:rsid w:val="00E05CC4"/>
  </w:style>
  <w:style w:type="paragraph" w:styleId="a3">
    <w:name w:val="Normal (Web)"/>
    <w:basedOn w:val="a"/>
    <w:uiPriority w:val="99"/>
    <w:unhideWhenUsed/>
    <w:rsid w:val="00E0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C4"/>
    <w:rPr>
      <w:b/>
      <w:bCs/>
    </w:rPr>
  </w:style>
  <w:style w:type="character" w:styleId="a5">
    <w:name w:val="Hyperlink"/>
    <w:basedOn w:val="a0"/>
    <w:uiPriority w:val="99"/>
    <w:semiHidden/>
    <w:unhideWhenUsed/>
    <w:rsid w:val="00DE3F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F65CB2"/>
    <w:pPr>
      <w:ind w:left="720"/>
      <w:contextualSpacing/>
    </w:pPr>
  </w:style>
  <w:style w:type="paragraph" w:customStyle="1" w:styleId="c0">
    <w:name w:val="c0"/>
    <w:basedOn w:val="a"/>
    <w:rsid w:val="0053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1AD"/>
  </w:style>
  <w:style w:type="paragraph" w:customStyle="1" w:styleId="c6">
    <w:name w:val="c6"/>
    <w:basedOn w:val="a"/>
    <w:rsid w:val="0053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41AD"/>
  </w:style>
  <w:style w:type="character" w:customStyle="1" w:styleId="c5">
    <w:name w:val="c5"/>
    <w:basedOn w:val="a0"/>
    <w:rsid w:val="005341AD"/>
  </w:style>
  <w:style w:type="paragraph" w:customStyle="1" w:styleId="c8">
    <w:name w:val="c8"/>
    <w:basedOn w:val="a"/>
    <w:rsid w:val="0053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341AD"/>
  </w:style>
  <w:style w:type="character" w:customStyle="1" w:styleId="c45">
    <w:name w:val="c45"/>
    <w:basedOn w:val="a0"/>
    <w:rsid w:val="004B1450"/>
  </w:style>
  <w:style w:type="character" w:customStyle="1" w:styleId="c4">
    <w:name w:val="c4"/>
    <w:basedOn w:val="a0"/>
    <w:rsid w:val="004B1450"/>
  </w:style>
  <w:style w:type="paragraph" w:customStyle="1" w:styleId="c11">
    <w:name w:val="c11"/>
    <w:basedOn w:val="a"/>
    <w:rsid w:val="004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92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1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79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96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68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50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09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5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97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474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859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608121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6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22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1418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488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person/274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shop.ru/shop/search/a/sort/z/page/1.html?f14_39=0&amp;f14_16=0&amp;f14_6=%d4%f0%e5%e9%e4%20%c7%e8%e3%ec%f3%ed%e4&amp;t=12&amp;nex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article/1305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-shop.ru/shop/search/a/sort/z/page/1.html?f14_39=0&amp;f14_16=6&amp;f14_6=%D1%81%D0%BA%D0%B0%D0%B7%D0%BA%D0%BE%D1%82%D0%B5%D1%80%D0%B0%D0%BF%D0%B8%D1%8F&amp;t=0&amp;next=1&amp;kp=13&amp;flags=25&amp;menu_cati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catalogue/2092/sort/a/page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Варушкин</dc:creator>
  <cp:keywords/>
  <dc:description/>
  <cp:lastModifiedBy>Методист</cp:lastModifiedBy>
  <cp:revision>2</cp:revision>
  <dcterms:created xsi:type="dcterms:W3CDTF">2021-07-05T05:00:00Z</dcterms:created>
  <dcterms:modified xsi:type="dcterms:W3CDTF">2021-07-05T05:00:00Z</dcterms:modified>
</cp:coreProperties>
</file>