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F5" w:rsidRPr="002E0EF5" w:rsidRDefault="002E0EF5" w:rsidP="00F50B5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EF5">
        <w:rPr>
          <w:rFonts w:ascii="Times New Roman" w:hAnsi="Times New Roman" w:cs="Times New Roman"/>
          <w:b/>
          <w:sz w:val="28"/>
          <w:szCs w:val="28"/>
        </w:rPr>
        <w:t>Беседа с родителями</w:t>
      </w:r>
    </w:p>
    <w:p w:rsidR="00B1277A" w:rsidRDefault="00F50B53" w:rsidP="00F50B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B53">
        <w:rPr>
          <w:rFonts w:ascii="Times New Roman" w:hAnsi="Times New Roman" w:cs="Times New Roman"/>
          <w:sz w:val="28"/>
          <w:szCs w:val="28"/>
        </w:rPr>
        <w:t>Добрый день, ува</w:t>
      </w:r>
      <w:r w:rsidR="006D564F">
        <w:rPr>
          <w:rFonts w:ascii="Times New Roman" w:hAnsi="Times New Roman" w:cs="Times New Roman"/>
          <w:sz w:val="28"/>
          <w:szCs w:val="28"/>
        </w:rPr>
        <w:t xml:space="preserve">жаемые родители, члены жюри. Мы, </w:t>
      </w:r>
      <w:r w:rsidRPr="00F50B53">
        <w:rPr>
          <w:rFonts w:ascii="Times New Roman" w:hAnsi="Times New Roman" w:cs="Times New Roman"/>
          <w:sz w:val="28"/>
          <w:szCs w:val="28"/>
        </w:rPr>
        <w:t>воспитательная команда Центра дополнительного образования детей «Логос»</w:t>
      </w:r>
      <w:r w:rsidR="006D564F">
        <w:rPr>
          <w:rFonts w:ascii="Times New Roman" w:hAnsi="Times New Roman" w:cs="Times New Roman"/>
          <w:sz w:val="28"/>
          <w:szCs w:val="28"/>
        </w:rPr>
        <w:t>, Анна Андреевна Семериков</w:t>
      </w:r>
      <w:r w:rsidR="00016C7A">
        <w:rPr>
          <w:rFonts w:ascii="Times New Roman" w:hAnsi="Times New Roman" w:cs="Times New Roman"/>
          <w:sz w:val="28"/>
          <w:szCs w:val="28"/>
        </w:rPr>
        <w:t xml:space="preserve">а и Юлия Викторовна Барышникова. </w:t>
      </w:r>
      <w:r w:rsidR="00B1277A">
        <w:rPr>
          <w:rFonts w:ascii="Times New Roman" w:hAnsi="Times New Roman" w:cs="Times New Roman"/>
          <w:sz w:val="28"/>
          <w:szCs w:val="28"/>
        </w:rPr>
        <w:t xml:space="preserve">Давайте познакомимся </w:t>
      </w:r>
      <w:r w:rsidR="002026BF">
        <w:rPr>
          <w:rFonts w:ascii="Times New Roman" w:hAnsi="Times New Roman" w:cs="Times New Roman"/>
          <w:sz w:val="28"/>
          <w:szCs w:val="28"/>
        </w:rPr>
        <w:t>с</w:t>
      </w:r>
      <w:r w:rsidR="00B1277A">
        <w:rPr>
          <w:rFonts w:ascii="Times New Roman" w:hAnsi="Times New Roman" w:cs="Times New Roman"/>
          <w:sz w:val="28"/>
          <w:szCs w:val="28"/>
        </w:rPr>
        <w:t>вами. Предлагаем назвать свое имя и добавить к нему ваше настроение</w:t>
      </w:r>
      <w:r w:rsidR="002026BF">
        <w:rPr>
          <w:rFonts w:ascii="Times New Roman" w:hAnsi="Times New Roman" w:cs="Times New Roman"/>
          <w:sz w:val="28"/>
          <w:szCs w:val="28"/>
        </w:rPr>
        <w:t>выраженного</w:t>
      </w:r>
      <w:r w:rsidR="00B1277A">
        <w:rPr>
          <w:rFonts w:ascii="Times New Roman" w:hAnsi="Times New Roman" w:cs="Times New Roman"/>
          <w:sz w:val="28"/>
          <w:szCs w:val="28"/>
        </w:rPr>
        <w:t xml:space="preserve"> (жест, слово, мимика)</w:t>
      </w:r>
    </w:p>
    <w:p w:rsidR="006D564F" w:rsidRDefault="00016C7A" w:rsidP="00F50B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</w:t>
      </w:r>
      <w:r w:rsidR="006D564F">
        <w:rPr>
          <w:rFonts w:ascii="Times New Roman" w:hAnsi="Times New Roman" w:cs="Times New Roman"/>
          <w:sz w:val="28"/>
          <w:szCs w:val="28"/>
        </w:rPr>
        <w:t xml:space="preserve"> предлагаем вам</w:t>
      </w:r>
      <w:r>
        <w:rPr>
          <w:rFonts w:ascii="Times New Roman" w:hAnsi="Times New Roman" w:cs="Times New Roman"/>
          <w:sz w:val="28"/>
          <w:szCs w:val="28"/>
        </w:rPr>
        <w:t xml:space="preserve"> просто</w:t>
      </w:r>
      <w:r w:rsidR="006D564F">
        <w:rPr>
          <w:rFonts w:ascii="Times New Roman" w:hAnsi="Times New Roman" w:cs="Times New Roman"/>
          <w:sz w:val="28"/>
          <w:szCs w:val="28"/>
        </w:rPr>
        <w:t xml:space="preserve"> поговорить.</w:t>
      </w:r>
    </w:p>
    <w:p w:rsidR="006D564F" w:rsidRPr="006D2650" w:rsidRDefault="006D564F" w:rsidP="00F50B5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Представим ситуацию </w:t>
      </w:r>
      <w:r w:rsidRPr="006D26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D26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Мама ведет маленькую дочь в школу, держа её за руку. В этот момент у неё в голове не перестают всплывать мысли о массе дел, которые нужно сделать: зайти в магазин за продуктами, убрать дом, приготовить еду. Ей изрядно надоели все эти бытовые задачи, которые приходится выполнять каждый день. Иногда так хочется, чтобы дочь поскорее выросла и смогла сама ходить в школу. Может быть, хотя бы тогда у мамы появится несколько свободных часов или они с мужем смогут несколько дней отдохнуть вместе. В семье также есть младший сын, который все время капризничает и плачет ночами. Ночи в последнее время стали казаться ей просто бесконечными, она просто мечтает об отдыхе хотя бы на пару часов…»</w:t>
      </w:r>
    </w:p>
    <w:p w:rsidR="00016C7A" w:rsidRDefault="006D564F" w:rsidP="00F50B5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26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Знакомая ситуация?</w:t>
      </w:r>
    </w:p>
    <w:p w:rsidR="006D2650" w:rsidRDefault="00790B43" w:rsidP="00F50B5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Скажите, пожалуйста, к</w:t>
      </w:r>
      <w:r w:rsidR="006D26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акие эмоции испытывает мама, когда ведет дочь в школу?</w:t>
      </w:r>
    </w:p>
    <w:p w:rsidR="006D2650" w:rsidRDefault="00790B43" w:rsidP="00F50B5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к</w:t>
      </w:r>
      <w:r w:rsidR="006D26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акие эмоции испытывает дочь, пока идет с мамой в школу?</w:t>
      </w:r>
    </w:p>
    <w:p w:rsidR="006D2650" w:rsidRDefault="00790B43" w:rsidP="006D265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Давайте представим, о чем</w:t>
      </w:r>
      <w:r w:rsidR="00016C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,в данной ситуации, </w:t>
      </w:r>
      <w:r w:rsidR="006D26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могут разговаривать героини этой истории?</w:t>
      </w:r>
    </w:p>
    <w:p w:rsidR="006D564F" w:rsidRDefault="006D2650" w:rsidP="00F50B5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можно назвать подобное общение? </w:t>
      </w:r>
    </w:p>
    <w:p w:rsidR="00016C7A" w:rsidRPr="00790B43" w:rsidRDefault="00016C7A" w:rsidP="00F50B53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790B4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Наводящие вопросы </w:t>
      </w:r>
      <w:proofErr w:type="gramStart"/>
      <w:r w:rsidRPr="00790B4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( </w:t>
      </w:r>
      <w:proofErr w:type="gramEnd"/>
      <w:r w:rsidRPr="00790B4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Это общение интересно, может оно эмоционально или формирует систему ценностей?)</w:t>
      </w:r>
    </w:p>
    <w:p w:rsidR="007D05CA" w:rsidRDefault="006D2650" w:rsidP="007D05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Сегодня мы хотим поговорить с в</w:t>
      </w:r>
      <w:r w:rsidR="007D05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ами на тему «Как выстроить полезное общение с ребенком в ритме 21 века»</w:t>
      </w:r>
    </w:p>
    <w:p w:rsidR="00045E8F" w:rsidRDefault="007D05CA" w:rsidP="00F50B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давайте вспомним, как мы общаемся со своим ребенком?</w:t>
      </w:r>
    </w:p>
    <w:p w:rsidR="007D05CA" w:rsidRDefault="007D05CA" w:rsidP="00F50B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вопросы мы ему задаем? </w:t>
      </w:r>
    </w:p>
    <w:p w:rsidR="007D05CA" w:rsidRPr="004A33F1" w:rsidRDefault="007D05CA" w:rsidP="00F50B5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33F1">
        <w:rPr>
          <w:rFonts w:ascii="Times New Roman" w:hAnsi="Times New Roman" w:cs="Times New Roman"/>
          <w:i/>
          <w:sz w:val="28"/>
          <w:szCs w:val="28"/>
        </w:rPr>
        <w:t>Ответы записываем на доску</w:t>
      </w:r>
    </w:p>
    <w:p w:rsidR="00016C7A" w:rsidRDefault="00016C7A" w:rsidP="00016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3F1">
        <w:rPr>
          <w:rFonts w:ascii="Times New Roman" w:hAnsi="Times New Roman" w:cs="Times New Roman"/>
          <w:sz w:val="28"/>
          <w:szCs w:val="28"/>
        </w:rPr>
        <w:t>Казалось бы, что может быть проще, чем задать вопрос? Однако существует</w:t>
      </w:r>
      <w:r>
        <w:rPr>
          <w:rFonts w:ascii="Times New Roman" w:hAnsi="Times New Roman" w:cs="Times New Roman"/>
          <w:sz w:val="28"/>
          <w:szCs w:val="28"/>
        </w:rPr>
        <w:t xml:space="preserve"> немало правил и разновидностей. Сейчас мы с вами записали стандартные вопросы, большинство из них носит характер закрытого вопроса. Кто-то знает их специфику?</w:t>
      </w:r>
    </w:p>
    <w:p w:rsidR="00016C7A" w:rsidRDefault="000F6996" w:rsidP="00F50B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Закрытые вопросы - </w:t>
      </w:r>
      <w:r w:rsidRPr="000F6996">
        <w:rPr>
          <w:rFonts w:ascii="Times New Roman" w:hAnsi="Times New Roman" w:cs="Times New Roman"/>
          <w:sz w:val="28"/>
          <w:szCs w:val="28"/>
        </w:rPr>
        <w:t xml:space="preserve">такие, при ответе на которые можно ответить либо «да», либо «нет». </w:t>
      </w:r>
    </w:p>
    <w:p w:rsidR="00016C7A" w:rsidRDefault="00016C7A" w:rsidP="00F50B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Задавая подобные вопросы, какой результат мы получим? Наш ребенок раскроет тему вопроса? Для развития диалога с ребенком принято использовать открытые вопросы.</w:t>
      </w:r>
    </w:p>
    <w:p w:rsidR="000F6996" w:rsidRPr="004A33F1" w:rsidRDefault="000F6996" w:rsidP="00F50B5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Открытые вопросы - </w:t>
      </w:r>
      <w:r w:rsidRPr="000F6996">
        <w:rPr>
          <w:rFonts w:ascii="Times New Roman" w:hAnsi="Times New Roman" w:cs="Times New Roman"/>
          <w:sz w:val="28"/>
          <w:szCs w:val="28"/>
        </w:rPr>
        <w:t xml:space="preserve">это вопрос, ответить на который можно только </w:t>
      </w:r>
      <w:r w:rsidRPr="004A33F1">
        <w:rPr>
          <w:rFonts w:ascii="Times New Roman" w:hAnsi="Times New Roman" w:cs="Times New Roman"/>
          <w:color w:val="000000" w:themeColor="text1"/>
          <w:sz w:val="28"/>
          <w:szCs w:val="28"/>
        </w:rPr>
        <w:t>развернуто, используя собственные знания или чувства</w:t>
      </w:r>
      <w:r w:rsidRPr="004A33F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.</w:t>
      </w:r>
      <w:r w:rsidRPr="004A33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4A33F1" w:rsidRDefault="004A33F1" w:rsidP="00F50B5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A33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Попробуем перевести наши закрытые вопросы </w:t>
      </w:r>
      <w:proofErr w:type="gramStart"/>
      <w:r w:rsidRPr="004A33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4A33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открытые.</w:t>
      </w:r>
    </w:p>
    <w:p w:rsidR="004A33F1" w:rsidRDefault="004A33F1" w:rsidP="00F50B5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A33F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Работа с записями на доске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A33F1" w:rsidRDefault="004A33F1" w:rsidP="00F50B5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Получая открытые ответы, какую информацию мы получаем от ребенка?</w:t>
      </w:r>
    </w:p>
    <w:p w:rsidR="004A33F1" w:rsidRDefault="004A33F1" w:rsidP="00F50B53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E1122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Ответы родителей.</w:t>
      </w:r>
    </w:p>
    <w:p w:rsidR="00906CD7" w:rsidRDefault="00906CD7" w:rsidP="00F50B53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Используя данный метод, вы всегда сможете показать ребенку свой интерес к его жизни, а также лучше узнать своего ребенка.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Небольшойлайфхак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– Открытые вопросы начинаются со слов «Почему?» «Как ты считаешь?», «Что именно?»</w:t>
      </w:r>
    </w:p>
    <w:p w:rsidR="00906CD7" w:rsidRDefault="004A33F1" w:rsidP="00F50B5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Быть родителем – это огромный труд, воспита</w:t>
      </w:r>
      <w:r w:rsidR="00E112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ниедоброго, честного, ответственного ребенка требует большего вложения различных ресурсов.</w:t>
      </w:r>
    </w:p>
    <w:p w:rsidR="002026BF" w:rsidRDefault="00906CD7" w:rsidP="00F50B5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статистике российская семья состоит из двух родителей, нескольких детей, ипотеки и огромного завала на работе…</w:t>
      </w:r>
    </w:p>
    <w:p w:rsidR="00906CD7" w:rsidRDefault="00906CD7" w:rsidP="00F50B5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Всегда мы в ритме жизни 21 века находим в себе силы, время, желание общаться с ребенком открыто?</w:t>
      </w:r>
    </w:p>
    <w:p w:rsidR="00853BA2" w:rsidRDefault="00906CD7" w:rsidP="00853BA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Вот и </w:t>
      </w:r>
      <w:r w:rsidR="00E112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 мама, которая вела свою маленькую дочь в школу, думала о круговороте событий и мечтала выспаться, проанализировала свою жизнь и </w:t>
      </w:r>
      <w:r w:rsidR="00E11223" w:rsidRPr="00E1122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написала для вас письмо «Письмо уставшей матери</w:t>
      </w:r>
      <w:proofErr w:type="gramStart"/>
      <w:r w:rsidR="00E11223" w:rsidRPr="00E1122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2026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proofErr w:type="gramEnd"/>
      <w:r w:rsidR="002026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корзинка с конвертами)</w:t>
      </w:r>
    </w:p>
    <w:p w:rsidR="00853BA2" w:rsidRDefault="00853BA2" w:rsidP="00853BA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послание, лежит в ваших конвертах, мы предлагаем вам его прочитать.</w:t>
      </w:r>
    </w:p>
    <w:p w:rsidR="00853BA2" w:rsidRDefault="00853BA2" w:rsidP="00853BA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(включается музыка)</w:t>
      </w:r>
    </w:p>
    <w:p w:rsidR="00906CD7" w:rsidRPr="002026BF" w:rsidRDefault="00E11223" w:rsidP="00906CD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2026BF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«Когда вы впервые обнимаете своего ребенка, вы полностью меняетесь, вы уже никогда не будете таким человеком, каким были раньше. Возможно, вы будете скучать по той себе, какой были когда-то. К</w:t>
      </w:r>
      <w:r w:rsidR="00906CD7" w:rsidRPr="002026BF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огда у вас была свобода, время, к</w:t>
      </w:r>
      <w:r w:rsidRPr="002026BF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огда было намного меньше поводов для беспо</w:t>
      </w:r>
      <w:r w:rsidR="00906CD7" w:rsidRPr="002026BF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койства.</w:t>
      </w:r>
    </w:p>
    <w:p w:rsidR="00E11223" w:rsidRPr="002026BF" w:rsidRDefault="00E11223" w:rsidP="00906CD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2026BF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Вы поймете, что значит настоящая усталость, какой вы не испытывали никогда ранее. Дни будут проходить </w:t>
      </w:r>
      <w:proofErr w:type="gramStart"/>
      <w:r w:rsidRPr="002026BF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один за одним</w:t>
      </w:r>
      <w:proofErr w:type="gramEnd"/>
      <w:r w:rsidRPr="002026BF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так, будто они все одинаковые, занятые кормлениями и отрыжками, сменами подгузников и плачем, жалобами и спорами, короткими отрывками сна или вообще без него. Может показаться, что это какой-то бесконечный круговорот одних и тех же событий. </w:t>
      </w:r>
    </w:p>
    <w:p w:rsidR="00E11223" w:rsidRPr="002026BF" w:rsidRDefault="00E11223" w:rsidP="00E1122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2026BF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Но не забывайте…. Все бывает в последний раз.</w:t>
      </w:r>
    </w:p>
    <w:p w:rsidR="00E11223" w:rsidRPr="002026BF" w:rsidRDefault="00E11223" w:rsidP="00E1122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2026BF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Настанет день, когда вы в последний раз покормите своего малыша грудью. Он будет засыпать у вас на коленях после насыщенного дня. И придет день, когда вы в последний раз сможете обнять своего ребенка во время сна. Однажды вы будете нести его на руках. А потом наступит день, когда вы уже не сможете поднять его и нести так же. </w:t>
      </w:r>
      <w:r w:rsidRPr="002026BF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lastRenderedPageBreak/>
        <w:t xml:space="preserve">Вечером вы будете купать его в ванночке. А потом он вдруг захочет мыться сам. Он будет держать вас за руку, когда вы будете переходить дорогу. А потом уже никогда об этом не попросит. Он проберется к вам в комнату посреди ночи, чтобы вы его обняли. И неожиданно это станет последним разом, когда он разбудил вас ради этого. Однажды вы будете петь вместе с ним веселую детскую песню, и повторять все движения из неё. А потом вы уже никогда не споете её с повзрослевшим ребенком. Он поцелует вас на прощание перед школой, а через пару дней попросит вас больше этого не делать. Однажды вы в последний раз прочтете ему сказку на ночь и вытрите испачканное личико. Однажды он в последний раз будет бежать вам навстречу и радостно прыгать на руки. </w:t>
      </w:r>
    </w:p>
    <w:p w:rsidR="00E11223" w:rsidRDefault="00E11223" w:rsidP="00E11223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</w:pPr>
      <w:r w:rsidRPr="002026BF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Факт в том, что вы никогда не знаете, когда случится этот последний раз. Поэтому пока вы переживаете все эти моменты, цените их и помните, что когда-нибудь их не будет и ничто их больше не вернет». </w:t>
      </w:r>
      <w:r w:rsidRPr="002026BF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="00906CD7" w:rsidRPr="002026BF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Быть родителем</w:t>
      </w:r>
      <w:r w:rsidRPr="002026BF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– тяжелый труд, но это также огромное счастье и уникальный опыт, полный моментов, которые мы с нежностью храним в памяти и по которым рано или поздно будем скучать. </w:t>
      </w:r>
      <w:r w:rsidRPr="002026BF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2026BF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>Т</w:t>
      </w:r>
      <w:r w:rsidR="00906CD7" w:rsidRPr="002026BF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>ерпения Вам, дорогие родители, Ваша мама…</w:t>
      </w:r>
    </w:p>
    <w:p w:rsidR="00853BA2" w:rsidRDefault="00853BA2" w:rsidP="00853BA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Какие эмоции вы испытывали во время чтения Письма?</w:t>
      </w:r>
    </w:p>
    <w:p w:rsidR="00F13463" w:rsidRDefault="00853BA2" w:rsidP="00F134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Какие м</w:t>
      </w:r>
      <w:r w:rsidR="00F134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ысли возникают после прочтения?\</w:t>
      </w:r>
    </w:p>
    <w:p w:rsidR="00906CD7" w:rsidRDefault="00853BA2" w:rsidP="00E1122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853B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ткрывайте его, ког</w:t>
      </w:r>
      <w:r w:rsidR="00F134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 будут теряться силы и смыслы ведь у родителя</w:t>
      </w:r>
      <w:r w:rsidR="00E752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огромное количество ролей в семье, одна из которых - учитель. Мы учим делать первые шаги, держать ложку, держать слово. Но в жизни каждого человека есть еще учителя, которые помогают узнать мир. Мы предлагаем вспомнить ваших учителей.</w:t>
      </w:r>
    </w:p>
    <w:p w:rsidR="00E75246" w:rsidRDefault="00853BA2" w:rsidP="00E1122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этого нужно из конверта </w:t>
      </w:r>
      <w:r w:rsidR="00E752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взять пустую таблицу. Она состоит из 4 столбцов. Давайте вместе и каждый само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стоятельно заполним эту таблицу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E752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="00E752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спомните трех своих главных учителей, это может быть реальный человек, или герой произведения или друг детства, тот человек, которые что-то превознёс в вашу жизнь. Далее ответьте каждому учителю на вопрос, почему именно он? Какой вопрос вы хотите ему задать? (Это может быть любой вопрос закрытый, открытый) и в заключении вы можете каждого учителя отблагодарить, благодарность не имеет ограничений.</w:t>
      </w:r>
    </w:p>
    <w:p w:rsidR="00E75246" w:rsidRDefault="00E75246" w:rsidP="00E1122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всех получилось? </w:t>
      </w:r>
    </w:p>
    <w:p w:rsidR="00E75246" w:rsidRDefault="00E75246" w:rsidP="00E1122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Пора узнать, что выдало ваше подсознание.</w:t>
      </w:r>
    </w:p>
    <w:p w:rsidR="00E75246" w:rsidRDefault="00E75246" w:rsidP="00E1122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Учитель- это человек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достижения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которого вам под силу. Причина- это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качества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которыми вы обладаете, вопрос- Это то на что нужно ответить самому себе, и благодарность – это </w:t>
      </w:r>
      <w:r w:rsidR="008F16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 что вы получите в финале, в финале ответов на вопросы, в финале саморазвития данных качеств. </w:t>
      </w:r>
    </w:p>
    <w:p w:rsidR="00F2257E" w:rsidRDefault="008F167B" w:rsidP="008F167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статистике, каждый второй человек первым учителем пишет свою маму или папу, мы желаем вам быть открытыми со своими детьми, находить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время для полезного общения и тогда вы точно будете первым в списке учителей для своего ребенка.</w:t>
      </w:r>
    </w:p>
    <w:p w:rsidR="008F167B" w:rsidRDefault="008F167B" w:rsidP="00E1122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все-таки, полезное общение в ритме 21 века, что это?Попробуйте сформулировать свою мысль одним глаголом.Сейчас давайте объединимся в пары и из двух глаголов сформулируем фразу, где глаголы можно изменять в другие части речи. Сейчас давайте объединим наши пары в четверку и шестерку, ваша задача сформулировать в предложение, где можно менять форму слова и добавлять частицы, предлоги, союзы. А сейчас давайте попробуем преобразовать 2 предложения в единый текст. Можно сказать, у нас получилось определение полезного общения, которое относится к каждому из нас, ведь вы все внесли в него свое полезное слово.</w:t>
      </w:r>
    </w:p>
    <w:p w:rsidR="00DA3BA9" w:rsidRPr="004C0725" w:rsidRDefault="00DA3BA9" w:rsidP="00E11223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заключени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нашей беседы хочется </w:t>
      </w:r>
      <w:r w:rsidR="001D7D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услышать от вас ответ на представленные открытые вопросы</w:t>
      </w:r>
      <w:r w:rsidR="00F134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или перефразировать закрытый вопрос в открытый </w:t>
      </w:r>
      <w:r w:rsidR="004C0725" w:rsidRPr="004C072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( вопросы написаны заранее на </w:t>
      </w:r>
      <w:proofErr w:type="spellStart"/>
      <w:r w:rsidR="004C0725" w:rsidRPr="004C072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флипчарте</w:t>
      </w:r>
      <w:proofErr w:type="spellEnd"/>
      <w:r w:rsidR="004C0725" w:rsidRPr="004C072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)</w:t>
      </w:r>
    </w:p>
    <w:p w:rsidR="001D7DB4" w:rsidRDefault="001D7DB4" w:rsidP="00E1122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прошло занятие?</w:t>
      </w:r>
    </w:p>
    <w:p w:rsidR="001D7DB4" w:rsidRDefault="001D7DB4" w:rsidP="00E1122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именно Вам понравилось?</w:t>
      </w:r>
    </w:p>
    <w:p w:rsidR="001D7DB4" w:rsidRDefault="001D7DB4" w:rsidP="00E1122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Почему для меня это важно?</w:t>
      </w:r>
    </w:p>
    <w:p w:rsidR="001D7DB4" w:rsidRDefault="001D7DB4" w:rsidP="00E1122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Какими качествами я теперь обладаю?</w:t>
      </w:r>
    </w:p>
    <w:p w:rsidR="001D7DB4" w:rsidRDefault="001D7DB4" w:rsidP="00E1122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Чем мне запомнилась беседа?</w:t>
      </w:r>
    </w:p>
    <w:p w:rsidR="001D7DB4" w:rsidRDefault="001D7DB4" w:rsidP="00E1122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Чему меня научила сегодняшняя встреча?</w:t>
      </w:r>
    </w:p>
    <w:p w:rsidR="001D7DB4" w:rsidRDefault="001D7DB4" w:rsidP="00E1122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я узнал сегодня?</w:t>
      </w:r>
    </w:p>
    <w:p w:rsidR="00F13463" w:rsidRDefault="00F13463" w:rsidP="00E1122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Уважаемые родители, конечно, вопрос полезного общения в ритме 21 века актуалени за 1 встречу его не изучить. Мы хотим подарить вам методическую разработку «Азбука семейной нравственности» пусть она станет настольной книгой вашей семьи и поводом для полезного общения.</w:t>
      </w:r>
      <w:bookmarkStart w:id="0" w:name="_GoBack"/>
      <w:bookmarkEnd w:id="0"/>
    </w:p>
    <w:p w:rsidR="008F167B" w:rsidRPr="00906CD7" w:rsidRDefault="008F167B" w:rsidP="00E1122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Спасибо за такую теплую встречу, полезного общения вам и вашим близким.</w:t>
      </w:r>
    </w:p>
    <w:p w:rsidR="004A33F1" w:rsidRDefault="004A33F1" w:rsidP="00F50B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64F" w:rsidRPr="00F50B53" w:rsidRDefault="006D564F" w:rsidP="004A3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D564F" w:rsidRPr="00F50B53" w:rsidSect="00D9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E82"/>
    <w:rsid w:val="00016C7A"/>
    <w:rsid w:val="00045E8F"/>
    <w:rsid w:val="000F6996"/>
    <w:rsid w:val="001D7DB4"/>
    <w:rsid w:val="002026BF"/>
    <w:rsid w:val="002E0EF5"/>
    <w:rsid w:val="00453C1D"/>
    <w:rsid w:val="004A33F1"/>
    <w:rsid w:val="004C0725"/>
    <w:rsid w:val="006D2650"/>
    <w:rsid w:val="006D564F"/>
    <w:rsid w:val="00790B43"/>
    <w:rsid w:val="007D05CA"/>
    <w:rsid w:val="00853BA2"/>
    <w:rsid w:val="008F167B"/>
    <w:rsid w:val="00906CD7"/>
    <w:rsid w:val="00B1277A"/>
    <w:rsid w:val="00D922A9"/>
    <w:rsid w:val="00DA3BA9"/>
    <w:rsid w:val="00E11223"/>
    <w:rsid w:val="00E75246"/>
    <w:rsid w:val="00F06E82"/>
    <w:rsid w:val="00F13463"/>
    <w:rsid w:val="00F2257E"/>
    <w:rsid w:val="00F50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69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69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ЗамВР</dc:creator>
  <cp:keywords/>
  <dc:description/>
  <cp:lastModifiedBy>User</cp:lastModifiedBy>
  <cp:revision>12</cp:revision>
  <dcterms:created xsi:type="dcterms:W3CDTF">2019-04-03T07:48:00Z</dcterms:created>
  <dcterms:modified xsi:type="dcterms:W3CDTF">2019-06-05T04:44:00Z</dcterms:modified>
</cp:coreProperties>
</file>