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EE" w:rsidRDefault="009D74D7" w:rsidP="00130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РЕАЛИЗАЦИЯ  ТЕХНОЛОГИИ ЭСТЕТИЧЕСКОГО ПОЗНАНИЯ ОКРУЖАЮЩЕГО М</w:t>
      </w:r>
      <w:r w:rsidR="00D61C3F">
        <w:rPr>
          <w:rFonts w:ascii="Times New Roman" w:hAnsi="Times New Roman" w:cs="Times New Roman"/>
          <w:sz w:val="24"/>
          <w:szCs w:val="24"/>
        </w:rPr>
        <w:t>ИРА В ГРУППАХ РАННЕГО ВОЗРАСТА</w:t>
      </w:r>
    </w:p>
    <w:p w:rsidR="00130FEE" w:rsidRPr="009D74D7" w:rsidRDefault="00130FEE" w:rsidP="00130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74D7">
        <w:rPr>
          <w:rFonts w:ascii="Times New Roman" w:hAnsi="Times New Roman" w:cs="Times New Roman"/>
          <w:sz w:val="24"/>
          <w:szCs w:val="24"/>
        </w:rPr>
        <w:t xml:space="preserve">Г.А.Трапезникова </w:t>
      </w:r>
    </w:p>
    <w:p w:rsidR="00130FEE" w:rsidRPr="009D74D7" w:rsidRDefault="00130FEE" w:rsidP="00130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74D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D74D7">
        <w:rPr>
          <w:rFonts w:ascii="Times New Roman" w:hAnsi="Times New Roman" w:cs="Times New Roman"/>
          <w:sz w:val="24"/>
          <w:szCs w:val="24"/>
        </w:rPr>
        <w:t>А.Фофанова</w:t>
      </w:r>
      <w:proofErr w:type="spellEnd"/>
      <w:r w:rsidRPr="009D7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FEE" w:rsidRDefault="00130FEE" w:rsidP="00130F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обрянский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№21»</w:t>
      </w:r>
    </w:p>
    <w:p w:rsidR="00130FEE" w:rsidRDefault="00130FEE" w:rsidP="00130F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130FEE" w:rsidRDefault="00130FEE" w:rsidP="00130F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C045DD" w:rsidRPr="000802AA" w:rsidRDefault="00C045DD" w:rsidP="00E526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629" w:rsidRPr="000802AA" w:rsidRDefault="00876E8A" w:rsidP="00E526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Наш детский сад работает по примерной </w:t>
      </w:r>
      <w:r w:rsidR="00160C1D" w:rsidRPr="000802A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0802AA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160C1D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 xml:space="preserve">«Истоки».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педагогических технологий. Такой подход позволяет педагогам грамотно организовать педагогический процесс. В основе программы лежит  </w:t>
      </w:r>
      <w:proofErr w:type="spellStart"/>
      <w:r w:rsidRPr="000802A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802AA">
        <w:rPr>
          <w:rFonts w:ascii="Times New Roman" w:hAnsi="Times New Roman" w:cs="Times New Roman"/>
          <w:sz w:val="24"/>
          <w:szCs w:val="24"/>
        </w:rPr>
        <w:t xml:space="preserve"> подход. </w:t>
      </w:r>
    </w:p>
    <w:p w:rsidR="002E3ED4" w:rsidRPr="000802AA" w:rsidRDefault="00997629" w:rsidP="00E526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Более 10 лет наш детский сад работал  по освоению технологий к.п.н. М.В.</w:t>
      </w:r>
      <w:r w:rsidR="00160C1D" w:rsidRPr="0008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AA">
        <w:rPr>
          <w:rFonts w:ascii="Times New Roman" w:hAnsi="Times New Roman" w:cs="Times New Roman"/>
          <w:sz w:val="24"/>
          <w:szCs w:val="24"/>
        </w:rPr>
        <w:t>Грибановой</w:t>
      </w:r>
      <w:proofErr w:type="spellEnd"/>
      <w:r w:rsidRPr="000802AA">
        <w:rPr>
          <w:rFonts w:ascii="Times New Roman" w:hAnsi="Times New Roman" w:cs="Times New Roman"/>
          <w:sz w:val="24"/>
          <w:szCs w:val="24"/>
        </w:rPr>
        <w:t xml:space="preserve">.  Технологии блочно – тематического </w:t>
      </w:r>
      <w:r w:rsidR="001308A9" w:rsidRPr="000802AA">
        <w:rPr>
          <w:rFonts w:ascii="Times New Roman" w:hAnsi="Times New Roman" w:cs="Times New Roman"/>
          <w:sz w:val="24"/>
          <w:szCs w:val="24"/>
        </w:rPr>
        <w:t>пла</w:t>
      </w:r>
      <w:r w:rsidRPr="000802AA">
        <w:rPr>
          <w:rFonts w:ascii="Times New Roman" w:hAnsi="Times New Roman" w:cs="Times New Roman"/>
          <w:sz w:val="24"/>
          <w:szCs w:val="24"/>
        </w:rPr>
        <w:t xml:space="preserve">нирования, эстетического познания окружающего мира («Любование») легли в основу планирования познавательно – эстетического направления  групп дошкольного возраста. </w:t>
      </w:r>
      <w:r w:rsidR="00876E8A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C045DD" w:rsidRPr="000802AA">
        <w:rPr>
          <w:rFonts w:ascii="Times New Roman" w:hAnsi="Times New Roman" w:cs="Times New Roman"/>
          <w:sz w:val="24"/>
          <w:szCs w:val="24"/>
        </w:rPr>
        <w:t>Педагоги г</w:t>
      </w:r>
      <w:r w:rsidR="001308A9" w:rsidRPr="000802AA">
        <w:rPr>
          <w:rFonts w:ascii="Times New Roman" w:hAnsi="Times New Roman" w:cs="Times New Roman"/>
          <w:sz w:val="24"/>
          <w:szCs w:val="24"/>
        </w:rPr>
        <w:t>рупп</w:t>
      </w:r>
      <w:r w:rsidR="00C045DD" w:rsidRPr="000802AA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1308A9" w:rsidRPr="000802AA">
        <w:rPr>
          <w:rFonts w:ascii="Times New Roman" w:hAnsi="Times New Roman" w:cs="Times New Roman"/>
          <w:sz w:val="24"/>
          <w:szCs w:val="24"/>
        </w:rPr>
        <w:t xml:space="preserve"> сами соста</w:t>
      </w:r>
      <w:r w:rsidR="00C045DD" w:rsidRPr="000802AA">
        <w:rPr>
          <w:rFonts w:ascii="Times New Roman" w:hAnsi="Times New Roman" w:cs="Times New Roman"/>
          <w:sz w:val="24"/>
          <w:szCs w:val="24"/>
        </w:rPr>
        <w:t>вляли планы работы и не всегда правильно строили деятельность познавательно – эстетического направления</w:t>
      </w:r>
      <w:r w:rsidR="001308A9" w:rsidRPr="000802AA">
        <w:rPr>
          <w:rFonts w:ascii="Times New Roman" w:hAnsi="Times New Roman" w:cs="Times New Roman"/>
          <w:sz w:val="24"/>
          <w:szCs w:val="24"/>
        </w:rPr>
        <w:t>.</w:t>
      </w:r>
    </w:p>
    <w:p w:rsidR="001308A9" w:rsidRPr="000802AA" w:rsidRDefault="001308A9" w:rsidP="00E526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Проверка системы подачи материала в группах раннего возраста выявила много недостатков, и было решено создать</w:t>
      </w:r>
      <w:r w:rsidR="00C045DD" w:rsidRPr="000802AA">
        <w:rPr>
          <w:rFonts w:ascii="Times New Roman" w:hAnsi="Times New Roman" w:cs="Times New Roman"/>
          <w:sz w:val="24"/>
          <w:szCs w:val="24"/>
        </w:rPr>
        <w:t xml:space="preserve"> творческую </w:t>
      </w:r>
      <w:r w:rsidRPr="000802AA">
        <w:rPr>
          <w:rFonts w:ascii="Times New Roman" w:hAnsi="Times New Roman" w:cs="Times New Roman"/>
          <w:sz w:val="24"/>
          <w:szCs w:val="24"/>
        </w:rPr>
        <w:t>проблемную группу для создания планов в контексте</w:t>
      </w:r>
      <w:r w:rsidR="00C045DD" w:rsidRPr="000802AA">
        <w:rPr>
          <w:rFonts w:ascii="Times New Roman" w:hAnsi="Times New Roman" w:cs="Times New Roman"/>
          <w:sz w:val="24"/>
          <w:szCs w:val="24"/>
        </w:rPr>
        <w:t xml:space="preserve"> ФГОС ДО и</w:t>
      </w:r>
      <w:r w:rsidRPr="000802AA">
        <w:rPr>
          <w:rFonts w:ascii="Times New Roman" w:hAnsi="Times New Roman" w:cs="Times New Roman"/>
          <w:sz w:val="24"/>
          <w:szCs w:val="24"/>
        </w:rPr>
        <w:t xml:space="preserve"> технологии  блочно – тематического планирования к.п.н. </w:t>
      </w:r>
      <w:proofErr w:type="spellStart"/>
      <w:r w:rsidRPr="000802AA">
        <w:rPr>
          <w:rFonts w:ascii="Times New Roman" w:hAnsi="Times New Roman" w:cs="Times New Roman"/>
          <w:sz w:val="24"/>
          <w:szCs w:val="24"/>
        </w:rPr>
        <w:t>М.В.Грибановой</w:t>
      </w:r>
      <w:proofErr w:type="spellEnd"/>
      <w:r w:rsidRPr="000802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264A" w:rsidRPr="000802AA" w:rsidRDefault="00E5264A" w:rsidP="00E5264A">
      <w:pPr>
        <w:pStyle w:val="a3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  раннем возрасте (дети 2-3 лет) ФГОС </w:t>
      </w:r>
      <w:proofErr w:type="gramStart"/>
      <w:r w:rsidRPr="000802AA">
        <w:rPr>
          <w:rFonts w:ascii="Times New Roman" w:eastAsia="Times New Roman" w:hAnsi="Times New Roman" w:cs="Times New Roman"/>
          <w:kern w:val="36"/>
          <w:sz w:val="24"/>
          <w:szCs w:val="24"/>
        </w:rPr>
        <w:t>ДО</w:t>
      </w:r>
      <w:proofErr w:type="gramEnd"/>
      <w:r w:rsidRPr="000802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ставит целевые ориентиры:</w:t>
      </w:r>
    </w:p>
    <w:p w:rsidR="00E5264A" w:rsidRPr="000802AA" w:rsidRDefault="00E5264A" w:rsidP="00A9288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развить у ребенка интерес к окружающим предметам, </w:t>
      </w:r>
    </w:p>
    <w:p w:rsidR="00E5264A" w:rsidRPr="000802AA" w:rsidRDefault="00E5264A" w:rsidP="00A9288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учить </w:t>
      </w:r>
      <w:proofErr w:type="gramStart"/>
      <w:r w:rsidRPr="000802AA">
        <w:rPr>
          <w:rFonts w:ascii="Times New Roman" w:eastAsia="Times New Roman" w:hAnsi="Times New Roman" w:cs="Times New Roman"/>
          <w:kern w:val="36"/>
          <w:sz w:val="24"/>
          <w:szCs w:val="24"/>
        </w:rPr>
        <w:t>эмоционально</w:t>
      </w:r>
      <w:proofErr w:type="gramEnd"/>
      <w:r w:rsidRPr="000802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реагировать на игрушки и действия с ними и окружающими предметами, </w:t>
      </w:r>
    </w:p>
    <w:p w:rsidR="00E5264A" w:rsidRPr="000802AA" w:rsidRDefault="00E5264A" w:rsidP="00A9288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kern w:val="36"/>
          <w:sz w:val="24"/>
          <w:szCs w:val="24"/>
        </w:rPr>
        <w:t>содействовать</w:t>
      </w:r>
      <w:r w:rsidRPr="000802AA">
        <w:rPr>
          <w:rFonts w:ascii="Times New Roman" w:eastAsia="Times New Roman" w:hAnsi="Times New Roman" w:cs="Times New Roman"/>
          <w:sz w:val="24"/>
          <w:szCs w:val="24"/>
        </w:rPr>
        <w:t xml:space="preserve"> проявлению настойчивости в достижении результата </w:t>
      </w:r>
      <w:proofErr w:type="gramStart"/>
      <w:r w:rsidRPr="000802AA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0802AA">
        <w:rPr>
          <w:rFonts w:ascii="Times New Roman" w:eastAsia="Times New Roman" w:hAnsi="Times New Roman" w:cs="Times New Roman"/>
          <w:sz w:val="24"/>
          <w:szCs w:val="24"/>
        </w:rPr>
        <w:t xml:space="preserve"> действии; </w:t>
      </w:r>
    </w:p>
    <w:p w:rsidR="00E5264A" w:rsidRPr="000802AA" w:rsidRDefault="00E5264A" w:rsidP="00A9288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sz w:val="24"/>
          <w:szCs w:val="24"/>
        </w:rPr>
        <w:t>овладеть активной речью,   обращаться с вопросами и просьбами,   знать названия окружающих предметов и игрушек и т.д</w:t>
      </w:r>
      <w:proofErr w:type="gramStart"/>
      <w:r w:rsidRPr="000802A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5264A" w:rsidRPr="000802AA" w:rsidRDefault="00E5264A" w:rsidP="00E526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В основу программы «Истоки» положена концепция психологического возраста. Каждый психологический возра</w:t>
      </w:r>
      <w:proofErr w:type="gramStart"/>
      <w:r w:rsidRPr="000802AA">
        <w:rPr>
          <w:rFonts w:ascii="Times New Roman" w:hAnsi="Times New Roman" w:cs="Times New Roman"/>
          <w:sz w:val="24"/>
          <w:szCs w:val="24"/>
        </w:rPr>
        <w:t>ст</w:t>
      </w:r>
      <w:r w:rsidR="00160C1D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0802AA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E5264A" w:rsidRPr="000802AA" w:rsidRDefault="00E5264A" w:rsidP="00E526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качественно особые, специфические отношения между ребенком и взрослым (социальная ситуация развития);</w:t>
      </w:r>
    </w:p>
    <w:p w:rsidR="00E5264A" w:rsidRPr="000802AA" w:rsidRDefault="00E5264A" w:rsidP="00E526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определенную иерархию видов деятельности и ее ведущий тип;</w:t>
      </w:r>
    </w:p>
    <w:p w:rsidR="00E5264A" w:rsidRPr="000802AA" w:rsidRDefault="00E5264A" w:rsidP="00E526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основные психологические достижения ребенка, свидетельствующие о развитии его психики, сознания, личности.</w:t>
      </w:r>
    </w:p>
    <w:p w:rsidR="00A92887" w:rsidRPr="000802AA" w:rsidRDefault="00A92887" w:rsidP="00A9288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sz w:val="24"/>
          <w:szCs w:val="24"/>
        </w:rPr>
        <w:t>Чтобы эффективно реализовать эти целевые ориентиры и концепцию программы «Истоки» нужно  качественное планирование работы педагогов.</w:t>
      </w:r>
    </w:p>
    <w:p w:rsidR="00E5264A" w:rsidRPr="000802AA" w:rsidRDefault="00E5264A" w:rsidP="00E526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802AA">
        <w:rPr>
          <w:rFonts w:ascii="Times New Roman" w:hAnsi="Times New Roman" w:cs="Times New Roman"/>
          <w:sz w:val="24"/>
          <w:szCs w:val="24"/>
        </w:rPr>
        <w:t xml:space="preserve"> дни и месяцы посещения ДОУ  малыш испытывает страхи, негативные эмоции. Адаптация к детскому коллективу и взрослым проходит легче, если создать условия вовлечения малыша в деятельность доступную возрасту.</w:t>
      </w:r>
    </w:p>
    <w:p w:rsidR="00E855D9" w:rsidRPr="000802AA" w:rsidRDefault="00E855D9" w:rsidP="00E5264A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02AA">
        <w:rPr>
          <w:rStyle w:val="c15"/>
          <w:color w:val="000000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E855D9" w:rsidRPr="000802AA" w:rsidRDefault="00E855D9" w:rsidP="00E5264A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02AA">
        <w:rPr>
          <w:rStyle w:val="c56"/>
          <w:bCs/>
          <w:color w:val="000000"/>
        </w:rPr>
        <w:t>Развитие предметной деятельности</w:t>
      </w:r>
      <w:r w:rsidRPr="000802AA">
        <w:rPr>
          <w:rStyle w:val="c15"/>
          <w:color w:val="000000"/>
        </w:rPr>
        <w:t> связано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E855D9" w:rsidRPr="000802AA" w:rsidRDefault="00E855D9" w:rsidP="00E5264A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02AA">
        <w:rPr>
          <w:rStyle w:val="c15"/>
          <w:color w:val="000000"/>
        </w:rPr>
        <w:lastRenderedPageBreak/>
        <w:t xml:space="preserve">В ходе совместной </w:t>
      </w:r>
      <w:proofErr w:type="gramStart"/>
      <w:r w:rsidRPr="000802AA">
        <w:rPr>
          <w:rStyle w:val="c15"/>
          <w:color w:val="000000"/>
        </w:rPr>
        <w:t>со</w:t>
      </w:r>
      <w:proofErr w:type="gramEnd"/>
      <w:r w:rsidRPr="000802AA">
        <w:rPr>
          <w:rStyle w:val="c15"/>
          <w:color w:val="000000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A92887" w:rsidRPr="000802AA" w:rsidRDefault="0064129F" w:rsidP="0064129F">
      <w:pPr>
        <w:pStyle w:val="c10"/>
        <w:shd w:val="clear" w:color="auto" w:fill="FFFFFF"/>
        <w:spacing w:before="0" w:beforeAutospacing="0" w:after="0" w:afterAutospacing="0"/>
        <w:ind w:firstLine="567"/>
        <w:jc w:val="both"/>
      </w:pPr>
      <w:r w:rsidRPr="000802AA">
        <w:rPr>
          <w:rStyle w:val="c15"/>
          <w:color w:val="000000"/>
        </w:rPr>
        <w:t xml:space="preserve"> Творческая проблемная группа педагогов, работающих на группах раннего возраста, в т</w:t>
      </w:r>
      <w:r w:rsidR="00A92887" w:rsidRPr="000802AA">
        <w:t>ечение 3</w:t>
      </w:r>
      <w:r w:rsidR="00E717B1" w:rsidRPr="000802AA">
        <w:t xml:space="preserve"> </w:t>
      </w:r>
      <w:r w:rsidR="00A92887" w:rsidRPr="000802AA">
        <w:t xml:space="preserve">лет разрабатывали и </w:t>
      </w:r>
      <w:r w:rsidR="00E717B1" w:rsidRPr="000802AA">
        <w:t>апробировали</w:t>
      </w:r>
      <w:r w:rsidR="00A92887" w:rsidRPr="000802AA">
        <w:t xml:space="preserve"> планы познавательно – эстетического развития для</w:t>
      </w:r>
      <w:r w:rsidR="00E717B1" w:rsidRPr="000802AA">
        <w:t xml:space="preserve"> детей</w:t>
      </w:r>
      <w:r w:rsidR="00A92887" w:rsidRPr="000802AA">
        <w:t xml:space="preserve"> групп раннего возраста. Планы не являются жестко заданными. Каждый педагог  вправе дополнять, видоизменять   содержание деятельности, ориентируясь на психологический возраст и знания детей конкретной группы (подгруппы). Планирование по таким блокам как «Растения», «Человек», «Транспорт», «Звери», «Птицы», </w:t>
      </w:r>
      <w:r w:rsidR="006358A9" w:rsidRPr="000802AA">
        <w:t xml:space="preserve">«Мебель», </w:t>
      </w:r>
      <w:r w:rsidR="00A92887" w:rsidRPr="000802AA">
        <w:t>«Не живая природа»</w:t>
      </w:r>
      <w:r w:rsidR="005E6D3B" w:rsidRPr="000802AA">
        <w:t xml:space="preserve"> распределили по тематическим неделям согласно календарю и </w:t>
      </w:r>
      <w:r w:rsidR="006358A9" w:rsidRPr="000802AA">
        <w:t>программе.</w:t>
      </w:r>
      <w:r w:rsidRPr="000802AA">
        <w:t xml:space="preserve"> Тематические н</w:t>
      </w:r>
      <w:r w:rsidR="005E6D3B" w:rsidRPr="000802AA">
        <w:t xml:space="preserve">едельные планы составляли с учетом психологических особенностей детей: каждый день </w:t>
      </w:r>
      <w:proofErr w:type="gramStart"/>
      <w:r w:rsidR="005E6D3B" w:rsidRPr="000802AA">
        <w:t>посвящен</w:t>
      </w:r>
      <w:proofErr w:type="gramEnd"/>
      <w:r w:rsidR="005E6D3B" w:rsidRPr="000802AA">
        <w:t xml:space="preserve"> какому то одному предмету</w:t>
      </w:r>
      <w:r w:rsidR="006358A9" w:rsidRPr="000802AA">
        <w:t xml:space="preserve"> познания</w:t>
      </w:r>
      <w:r w:rsidR="005E6D3B" w:rsidRPr="000802AA">
        <w:t xml:space="preserve"> или явления согласно теме недели.</w:t>
      </w:r>
    </w:p>
    <w:p w:rsidR="006358A9" w:rsidRPr="000802AA" w:rsidRDefault="00A92887" w:rsidP="006358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sz w:val="24"/>
          <w:szCs w:val="24"/>
        </w:rPr>
        <w:t xml:space="preserve">В дошкольных группах ДОУ утро начинается с коммуникативно – познавательного взаимодействия под названием  «Круг». В раннем возрасте такое взаимодействие невозможно.  </w:t>
      </w:r>
      <w:r w:rsidR="005E6D3B" w:rsidRPr="000802AA">
        <w:rPr>
          <w:rFonts w:ascii="Times New Roman" w:eastAsia="Times New Roman" w:hAnsi="Times New Roman" w:cs="Times New Roman"/>
          <w:sz w:val="24"/>
          <w:szCs w:val="24"/>
        </w:rPr>
        <w:t>Мы использовали</w:t>
      </w:r>
      <w:r w:rsidRPr="0008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D3B" w:rsidRPr="000802AA">
        <w:rPr>
          <w:rFonts w:ascii="Times New Roman" w:eastAsia="Times New Roman" w:hAnsi="Times New Roman" w:cs="Times New Roman"/>
          <w:sz w:val="24"/>
          <w:szCs w:val="24"/>
        </w:rPr>
        <w:t>технологию</w:t>
      </w:r>
      <w:r w:rsidRPr="000802AA">
        <w:rPr>
          <w:rFonts w:ascii="Times New Roman" w:eastAsia="Times New Roman" w:hAnsi="Times New Roman" w:cs="Times New Roman"/>
          <w:sz w:val="24"/>
          <w:szCs w:val="24"/>
        </w:rPr>
        <w:t xml:space="preserve">  эстетического познания </w:t>
      </w:r>
      <w:r w:rsidR="0064129F" w:rsidRPr="000802AA">
        <w:rPr>
          <w:rFonts w:ascii="Times New Roman" w:eastAsia="Times New Roman" w:hAnsi="Times New Roman" w:cs="Times New Roman"/>
          <w:sz w:val="24"/>
          <w:szCs w:val="24"/>
        </w:rPr>
        <w:t xml:space="preserve">окружающего </w:t>
      </w:r>
      <w:r w:rsidRPr="000802AA">
        <w:rPr>
          <w:rFonts w:ascii="Times New Roman" w:eastAsia="Times New Roman" w:hAnsi="Times New Roman" w:cs="Times New Roman"/>
          <w:sz w:val="24"/>
          <w:szCs w:val="24"/>
        </w:rPr>
        <w:t xml:space="preserve">мира («Любование») М.В. </w:t>
      </w:r>
      <w:proofErr w:type="spellStart"/>
      <w:r w:rsidRPr="000802AA">
        <w:rPr>
          <w:rFonts w:ascii="Times New Roman" w:eastAsia="Times New Roman" w:hAnsi="Times New Roman" w:cs="Times New Roman"/>
          <w:sz w:val="24"/>
          <w:szCs w:val="24"/>
        </w:rPr>
        <w:t>Грибановой</w:t>
      </w:r>
      <w:proofErr w:type="spellEnd"/>
      <w:r w:rsidRPr="000802AA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утреннего отрезка времени</w:t>
      </w:r>
      <w:r w:rsidR="005E6D3B" w:rsidRPr="000802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02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02AA">
        <w:rPr>
          <w:rFonts w:ascii="Times New Roman" w:hAnsi="Times New Roman" w:cs="Times New Roman"/>
          <w:sz w:val="24"/>
          <w:szCs w:val="24"/>
        </w:rPr>
        <w:t>Дети раннего возраста воспринимают объект на уровне эмоционально-чувственной реакции на цвет, форму, часто оценивая с практической точки зрения – «нужны» или «не нужны».</w:t>
      </w:r>
      <w:r w:rsidR="006358A9" w:rsidRPr="000802AA">
        <w:rPr>
          <w:rFonts w:ascii="Times New Roman" w:hAnsi="Times New Roman" w:cs="Times New Roman"/>
          <w:sz w:val="24"/>
          <w:szCs w:val="24"/>
        </w:rPr>
        <w:t xml:space="preserve">  Не  способны выделить индивидуально-выразительные признаки объекта, определить его характер, «настроение» (т.е. не способны к элементарному эстетическому обобщению). Им свойственно использовать элементарные оценки. </w:t>
      </w:r>
      <w:r w:rsidR="009C5D26" w:rsidRPr="000802AA">
        <w:rPr>
          <w:rFonts w:ascii="Times New Roman" w:hAnsi="Times New Roman" w:cs="Times New Roman"/>
          <w:sz w:val="24"/>
          <w:szCs w:val="24"/>
        </w:rPr>
        <w:t>Э</w:t>
      </w:r>
      <w:r w:rsidR="006358A9" w:rsidRPr="000802AA">
        <w:rPr>
          <w:rFonts w:ascii="Times New Roman" w:hAnsi="Times New Roman" w:cs="Times New Roman"/>
          <w:sz w:val="24"/>
          <w:szCs w:val="24"/>
        </w:rPr>
        <w:t>стетические суждения, их аргументация – отсутствуют, а если имеют место, то односложны и связаны с отдельными знакомыми признаками или функциями рассматриваемого объекта</w:t>
      </w:r>
      <w:r w:rsidR="009C5D26" w:rsidRPr="000802AA">
        <w:rPr>
          <w:rFonts w:ascii="Times New Roman" w:hAnsi="Times New Roman" w:cs="Times New Roman"/>
          <w:sz w:val="24"/>
          <w:szCs w:val="24"/>
        </w:rPr>
        <w:t>.</w:t>
      </w:r>
      <w:r w:rsidR="006358A9" w:rsidRPr="00080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8A9" w:rsidRPr="000802AA">
        <w:rPr>
          <w:rFonts w:ascii="Times New Roman" w:hAnsi="Times New Roman" w:cs="Times New Roman"/>
          <w:sz w:val="24"/>
          <w:szCs w:val="24"/>
        </w:rPr>
        <w:t>(«Из кружки пьют, можно подарить маме.</w:t>
      </w:r>
      <w:proofErr w:type="gramEnd"/>
      <w:r w:rsidR="006358A9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D26" w:rsidRPr="000802AA">
        <w:rPr>
          <w:rFonts w:ascii="Times New Roman" w:hAnsi="Times New Roman" w:cs="Times New Roman"/>
          <w:sz w:val="24"/>
          <w:szCs w:val="24"/>
        </w:rPr>
        <w:t>Кружка</w:t>
      </w:r>
      <w:r w:rsidR="006358A9" w:rsidRPr="000802AA">
        <w:rPr>
          <w:rFonts w:ascii="Times New Roman" w:hAnsi="Times New Roman" w:cs="Times New Roman"/>
          <w:sz w:val="24"/>
          <w:szCs w:val="24"/>
        </w:rPr>
        <w:t xml:space="preserve"> красивая»).</w:t>
      </w:r>
      <w:proofErr w:type="gramEnd"/>
    </w:p>
    <w:p w:rsidR="00A92887" w:rsidRPr="000802AA" w:rsidRDefault="00A92887" w:rsidP="00A928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В процессе ежедневной утренней деятельности по любованию тем или иным предметом (в контексте темы недели, дня) дети становятся внимательнее</w:t>
      </w:r>
      <w:r w:rsidR="006358A9" w:rsidRPr="000802AA">
        <w:rPr>
          <w:rFonts w:ascii="Times New Roman" w:hAnsi="Times New Roman" w:cs="Times New Roman"/>
          <w:sz w:val="24"/>
          <w:szCs w:val="24"/>
        </w:rPr>
        <w:t xml:space="preserve"> к окружающим их предметам</w:t>
      </w:r>
      <w:r w:rsidRPr="000802AA">
        <w:rPr>
          <w:rFonts w:ascii="Times New Roman" w:hAnsi="Times New Roman" w:cs="Times New Roman"/>
          <w:sz w:val="24"/>
          <w:szCs w:val="24"/>
        </w:rPr>
        <w:t xml:space="preserve"> и в </w:t>
      </w:r>
      <w:r w:rsidR="006358A9" w:rsidRPr="000802AA">
        <w:rPr>
          <w:rFonts w:ascii="Times New Roman" w:hAnsi="Times New Roman" w:cs="Times New Roman"/>
          <w:sz w:val="24"/>
          <w:szCs w:val="24"/>
        </w:rPr>
        <w:t>течение дня часто возвращаются с вопросами или субъективно - ценностными</w:t>
      </w:r>
      <w:r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6358A9" w:rsidRPr="000802AA">
        <w:rPr>
          <w:rFonts w:ascii="Times New Roman" w:hAnsi="Times New Roman" w:cs="Times New Roman"/>
          <w:sz w:val="24"/>
          <w:szCs w:val="24"/>
        </w:rPr>
        <w:t>открытиями свой</w:t>
      </w:r>
      <w:proofErr w:type="gramStart"/>
      <w:r w:rsidR="006358A9" w:rsidRPr="000802A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6358A9" w:rsidRPr="000802AA">
        <w:rPr>
          <w:rFonts w:ascii="Times New Roman" w:hAnsi="Times New Roman" w:cs="Times New Roman"/>
          <w:sz w:val="24"/>
          <w:szCs w:val="24"/>
        </w:rPr>
        <w:t>едметов</w:t>
      </w:r>
      <w:r w:rsidRPr="000802AA">
        <w:rPr>
          <w:rFonts w:ascii="Times New Roman" w:hAnsi="Times New Roman" w:cs="Times New Roman"/>
          <w:sz w:val="24"/>
          <w:szCs w:val="24"/>
        </w:rPr>
        <w:t>, которыми любовались. Они повторяют то, о чем говорили при любовании, а некоторые просто просят еще раз рассказать им о предмете.  Процесс обучения любованию осуществлялся  поэтапно. Детей раннего возраста    ориентируют  на яркие, чувственные признаки объектов (цвет, форма, звук, вкус и т.п.).</w:t>
      </w:r>
    </w:p>
    <w:p w:rsidR="00E717B1" w:rsidRPr="000802AA" w:rsidRDefault="00A92887" w:rsidP="00E71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Цель   любования с детьми раннего возраста– </w:t>
      </w:r>
      <w:proofErr w:type="gramStart"/>
      <w:r w:rsidRPr="000802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02AA">
        <w:rPr>
          <w:rFonts w:ascii="Times New Roman" w:hAnsi="Times New Roman" w:cs="Times New Roman"/>
          <w:sz w:val="24"/>
          <w:szCs w:val="24"/>
        </w:rPr>
        <w:t xml:space="preserve">здать положительную эмоциональную установку на объект средствами разнообразных комплексов приятных ощущений, </w:t>
      </w:r>
      <w:proofErr w:type="spellStart"/>
      <w:r w:rsidRPr="000802AA">
        <w:rPr>
          <w:rFonts w:ascii="Times New Roman" w:hAnsi="Times New Roman" w:cs="Times New Roman"/>
          <w:sz w:val="24"/>
          <w:szCs w:val="24"/>
        </w:rPr>
        <w:t>рефлексированных</w:t>
      </w:r>
      <w:proofErr w:type="spellEnd"/>
      <w:r w:rsidRPr="000802AA">
        <w:rPr>
          <w:rFonts w:ascii="Times New Roman" w:hAnsi="Times New Roman" w:cs="Times New Roman"/>
          <w:sz w:val="24"/>
          <w:szCs w:val="24"/>
        </w:rPr>
        <w:t xml:space="preserve"> в простейших оценках и суждениях: приятно, удобно, красиво, вкусно и т.п.</w:t>
      </w:r>
      <w:r w:rsidR="00E717B1" w:rsidRPr="000802AA">
        <w:rPr>
          <w:rFonts w:ascii="Times New Roman" w:hAnsi="Times New Roman" w:cs="Times New Roman"/>
          <w:sz w:val="24"/>
          <w:szCs w:val="24"/>
        </w:rPr>
        <w:t xml:space="preserve"> Например: в группе находятся стулья разных размеров. Малыш знает, что есть его стул и не обращает внимания на остальные. В процессе  любования он делает открытия: на большом стуле сидеть неудобно, на кукольный стульчик не сядешь – он маленький и т.д.</w:t>
      </w:r>
    </w:p>
    <w:p w:rsidR="00A92887" w:rsidRPr="000802AA" w:rsidRDefault="00A92887" w:rsidP="00A928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С целью накопления чувственных признаков (ощущений) у детей от объектов  используются  разнообразные приемы и средства:</w:t>
      </w:r>
    </w:p>
    <w:p w:rsidR="00A92887" w:rsidRPr="000802AA" w:rsidRDefault="00A92887" w:rsidP="00A928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</w:t>
      </w:r>
      <w:r w:rsidR="009C5D26" w:rsidRPr="000802AA">
        <w:rPr>
          <w:rFonts w:ascii="Times New Roman" w:hAnsi="Times New Roman" w:cs="Times New Roman"/>
          <w:sz w:val="24"/>
          <w:szCs w:val="24"/>
        </w:rPr>
        <w:t>Д</w:t>
      </w:r>
      <w:r w:rsidRPr="000802AA">
        <w:rPr>
          <w:rFonts w:ascii="Times New Roman" w:hAnsi="Times New Roman" w:cs="Times New Roman"/>
          <w:sz w:val="24"/>
          <w:szCs w:val="24"/>
        </w:rPr>
        <w:t xml:space="preserve">идактические игры: «Чудесный мешочек»; «Узнай на ощупь» – посредством </w:t>
      </w:r>
      <w:proofErr w:type="gramStart"/>
      <w:r w:rsidRPr="000802A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3C6573" w:rsidRPr="000802AA">
        <w:rPr>
          <w:rFonts w:ascii="Times New Roman" w:hAnsi="Times New Roman" w:cs="Times New Roman"/>
          <w:sz w:val="24"/>
          <w:szCs w:val="24"/>
        </w:rPr>
        <w:t>,</w:t>
      </w:r>
      <w:r w:rsidRPr="000802AA">
        <w:rPr>
          <w:rFonts w:ascii="Times New Roman" w:hAnsi="Times New Roman" w:cs="Times New Roman"/>
          <w:sz w:val="24"/>
          <w:szCs w:val="24"/>
        </w:rPr>
        <w:t xml:space="preserve"> дети совершенствуют умения обследовать форму, поверхность; соотносить осязательные и чувственные ощущения с имеющимися образно-зрительными представлениями.</w:t>
      </w:r>
    </w:p>
    <w:p w:rsidR="00A92887" w:rsidRPr="000802AA" w:rsidRDefault="00A92887" w:rsidP="00A928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Сенсорные игры: «Узнай на вкус», «Узнай по запаху» – через чувственно воспринятые (по вкусу или запаху) фрукты или ягоды, овощи определить их, вызвать у детей представления об их сенсорных признаках: форме, цвете, величине, поверхности. Рассмотреть их, вспомнить, где они растут.</w:t>
      </w:r>
    </w:p>
    <w:p w:rsidR="00A92887" w:rsidRPr="000802AA" w:rsidRDefault="009C5D26" w:rsidP="00A928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92887" w:rsidRPr="000802AA">
        <w:rPr>
          <w:rFonts w:ascii="Times New Roman" w:hAnsi="Times New Roman" w:cs="Times New Roman"/>
          <w:sz w:val="24"/>
          <w:szCs w:val="24"/>
        </w:rPr>
        <w:t>Н</w:t>
      </w:r>
      <w:r w:rsidR="00E717B1" w:rsidRPr="000802AA">
        <w:rPr>
          <w:rFonts w:ascii="Times New Roman" w:hAnsi="Times New Roman" w:cs="Times New Roman"/>
          <w:sz w:val="24"/>
          <w:szCs w:val="24"/>
        </w:rPr>
        <w:t xml:space="preserve">аблюдения на прогулке за явлениями природы: </w:t>
      </w:r>
      <w:r w:rsidR="00A92887" w:rsidRPr="000802AA">
        <w:rPr>
          <w:rFonts w:ascii="Times New Roman" w:hAnsi="Times New Roman" w:cs="Times New Roman"/>
          <w:sz w:val="24"/>
          <w:szCs w:val="24"/>
        </w:rPr>
        <w:t>снегопад, листопад, таяние сне</w:t>
      </w:r>
      <w:r w:rsidR="00E717B1" w:rsidRPr="000802AA">
        <w:rPr>
          <w:rFonts w:ascii="Times New Roman" w:hAnsi="Times New Roman" w:cs="Times New Roman"/>
          <w:sz w:val="24"/>
          <w:szCs w:val="24"/>
        </w:rPr>
        <w:t>га, пробуждение природы, дождь</w:t>
      </w:r>
      <w:r w:rsidR="00A92887" w:rsidRPr="000802AA">
        <w:rPr>
          <w:rFonts w:ascii="Times New Roman" w:hAnsi="Times New Roman" w:cs="Times New Roman"/>
          <w:sz w:val="24"/>
          <w:szCs w:val="24"/>
        </w:rPr>
        <w:t>, способствуют  ра</w:t>
      </w:r>
      <w:r w:rsidRPr="000802AA">
        <w:rPr>
          <w:rFonts w:ascii="Times New Roman" w:hAnsi="Times New Roman" w:cs="Times New Roman"/>
          <w:sz w:val="24"/>
          <w:szCs w:val="24"/>
        </w:rPr>
        <w:t>звитию разных сторон восприятия.</w:t>
      </w:r>
    </w:p>
    <w:p w:rsidR="00A92887" w:rsidRPr="000802AA" w:rsidRDefault="00160C1D" w:rsidP="00A928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</w:t>
      </w:r>
      <w:r w:rsidR="00E717B1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A92887" w:rsidRPr="000802AA">
        <w:rPr>
          <w:rFonts w:ascii="Times New Roman" w:hAnsi="Times New Roman" w:cs="Times New Roman"/>
          <w:sz w:val="24"/>
          <w:szCs w:val="24"/>
        </w:rPr>
        <w:t>Для содействия развитию эмоциональной отзывчивости используются приемы: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 чтение стихотворений; </w:t>
      </w:r>
      <w:r w:rsidR="00A92887" w:rsidRPr="000802AA">
        <w:rPr>
          <w:rFonts w:ascii="Times New Roman" w:hAnsi="Times New Roman" w:cs="Times New Roman"/>
          <w:sz w:val="24"/>
          <w:szCs w:val="24"/>
        </w:rPr>
        <w:t>загадывание загадок;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A92887" w:rsidRPr="000802AA">
        <w:rPr>
          <w:rFonts w:ascii="Times New Roman" w:hAnsi="Times New Roman" w:cs="Times New Roman"/>
          <w:sz w:val="24"/>
          <w:szCs w:val="24"/>
        </w:rPr>
        <w:t>использование во время любования музыки;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A92887" w:rsidRPr="000802AA">
        <w:rPr>
          <w:rFonts w:ascii="Times New Roman" w:hAnsi="Times New Roman" w:cs="Times New Roman"/>
          <w:sz w:val="24"/>
          <w:szCs w:val="24"/>
        </w:rPr>
        <w:t>сюрпризные моменты;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 беседы.</w:t>
      </w:r>
    </w:p>
    <w:p w:rsidR="00A92887" w:rsidRPr="000802AA" w:rsidRDefault="00E717B1" w:rsidP="00A928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A92887" w:rsidRPr="000802AA">
        <w:rPr>
          <w:rFonts w:ascii="Times New Roman" w:hAnsi="Times New Roman" w:cs="Times New Roman"/>
          <w:sz w:val="24"/>
          <w:szCs w:val="24"/>
        </w:rPr>
        <w:t>Чтобы дети могли выплеснуть свои эмоции и поделиться сво</w:t>
      </w:r>
      <w:r w:rsidRPr="000802AA">
        <w:rPr>
          <w:rFonts w:ascii="Times New Roman" w:hAnsi="Times New Roman" w:cs="Times New Roman"/>
          <w:sz w:val="24"/>
          <w:szCs w:val="24"/>
        </w:rPr>
        <w:t>им впечатлениями, используются</w:t>
      </w:r>
      <w:r w:rsidR="0005712D" w:rsidRPr="000802AA">
        <w:rPr>
          <w:rFonts w:ascii="Times New Roman" w:hAnsi="Times New Roman" w:cs="Times New Roman"/>
          <w:sz w:val="24"/>
          <w:szCs w:val="24"/>
        </w:rPr>
        <w:t xml:space="preserve"> игры – имитации, например:</w:t>
      </w:r>
      <w:r w:rsidR="00A92887" w:rsidRPr="000802AA">
        <w:rPr>
          <w:rFonts w:ascii="Times New Roman" w:hAnsi="Times New Roman" w:cs="Times New Roman"/>
          <w:sz w:val="24"/>
          <w:szCs w:val="24"/>
        </w:rPr>
        <w:t xml:space="preserve"> «</w:t>
      </w:r>
      <w:r w:rsidRPr="000802AA">
        <w:rPr>
          <w:rFonts w:ascii="Times New Roman" w:hAnsi="Times New Roman" w:cs="Times New Roman"/>
          <w:sz w:val="24"/>
          <w:szCs w:val="24"/>
        </w:rPr>
        <w:t>Представь</w:t>
      </w:r>
      <w:r w:rsidR="009C5D26" w:rsidRPr="000802AA">
        <w:rPr>
          <w:rFonts w:ascii="Times New Roman" w:hAnsi="Times New Roman" w:cs="Times New Roman"/>
          <w:sz w:val="24"/>
          <w:szCs w:val="24"/>
        </w:rPr>
        <w:t>,</w:t>
      </w:r>
      <w:r w:rsidRPr="000802AA">
        <w:rPr>
          <w:rFonts w:ascii="Times New Roman" w:hAnsi="Times New Roman" w:cs="Times New Roman"/>
          <w:sz w:val="24"/>
          <w:szCs w:val="24"/>
        </w:rPr>
        <w:t xml:space="preserve"> что ты 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A32809" w:rsidRPr="000802AA">
        <w:rPr>
          <w:rFonts w:ascii="Times New Roman" w:hAnsi="Times New Roman" w:cs="Times New Roman"/>
          <w:sz w:val="24"/>
          <w:szCs w:val="24"/>
        </w:rPr>
        <w:t>медведь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 (маленький медвежонок)</w:t>
      </w:r>
      <w:r w:rsidR="00A32809" w:rsidRPr="000802AA">
        <w:rPr>
          <w:rFonts w:ascii="Times New Roman" w:hAnsi="Times New Roman" w:cs="Times New Roman"/>
          <w:sz w:val="24"/>
          <w:szCs w:val="24"/>
        </w:rPr>
        <w:t>», «Листочек падает, кружится, тихо на землю ложится</w:t>
      </w:r>
      <w:r w:rsidR="00A92887" w:rsidRPr="000802AA">
        <w:rPr>
          <w:rFonts w:ascii="Times New Roman" w:hAnsi="Times New Roman" w:cs="Times New Roman"/>
          <w:sz w:val="24"/>
          <w:szCs w:val="24"/>
        </w:rPr>
        <w:t>», «Березки</w:t>
      </w:r>
      <w:r w:rsidR="00A32809" w:rsidRPr="000802AA">
        <w:rPr>
          <w:rFonts w:ascii="Times New Roman" w:hAnsi="Times New Roman" w:cs="Times New Roman"/>
          <w:sz w:val="24"/>
          <w:szCs w:val="24"/>
        </w:rPr>
        <w:t xml:space="preserve"> качаются на ветру</w:t>
      </w:r>
      <w:r w:rsidR="00A92887" w:rsidRPr="000802AA">
        <w:rPr>
          <w:rFonts w:ascii="Times New Roman" w:hAnsi="Times New Roman" w:cs="Times New Roman"/>
          <w:sz w:val="24"/>
          <w:szCs w:val="24"/>
        </w:rPr>
        <w:t>» –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05712D" w:rsidRPr="000802AA">
        <w:rPr>
          <w:rFonts w:ascii="Times New Roman" w:hAnsi="Times New Roman" w:cs="Times New Roman"/>
          <w:sz w:val="24"/>
          <w:szCs w:val="24"/>
        </w:rPr>
        <w:t>таких игр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 дети учатся</w:t>
      </w:r>
      <w:r w:rsidR="00A92887" w:rsidRPr="000802AA">
        <w:rPr>
          <w:rFonts w:ascii="Times New Roman" w:hAnsi="Times New Roman" w:cs="Times New Roman"/>
          <w:sz w:val="24"/>
          <w:szCs w:val="24"/>
        </w:rPr>
        <w:t xml:space="preserve"> с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 помощью мимики, жестов выражать</w:t>
      </w:r>
      <w:r w:rsidR="00A92887" w:rsidRPr="000802AA">
        <w:rPr>
          <w:rFonts w:ascii="Times New Roman" w:hAnsi="Times New Roman" w:cs="Times New Roman"/>
          <w:sz w:val="24"/>
          <w:szCs w:val="24"/>
        </w:rPr>
        <w:t xml:space="preserve"> настроение и состояние объектов окружающего мира.</w:t>
      </w:r>
    </w:p>
    <w:p w:rsidR="00A92887" w:rsidRPr="000802AA" w:rsidRDefault="00E717B1" w:rsidP="00A9288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92887" w:rsidRPr="000802AA">
        <w:rPr>
          <w:rFonts w:ascii="Times New Roman" w:eastAsia="Times New Roman" w:hAnsi="Times New Roman" w:cs="Times New Roman"/>
          <w:sz w:val="24"/>
          <w:szCs w:val="24"/>
        </w:rPr>
        <w:t>ехнология</w:t>
      </w:r>
      <w:r w:rsidRPr="000802AA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эстетического познания окружающего мира («Любование»)</w:t>
      </w:r>
      <w:r w:rsidR="00A92887" w:rsidRPr="000802AA">
        <w:rPr>
          <w:rFonts w:ascii="Times New Roman" w:eastAsia="Times New Roman" w:hAnsi="Times New Roman" w:cs="Times New Roman"/>
          <w:sz w:val="24"/>
          <w:szCs w:val="24"/>
        </w:rPr>
        <w:t xml:space="preserve"> позволяет решить множество задач:</w:t>
      </w:r>
    </w:p>
    <w:p w:rsidR="00A92887" w:rsidRPr="000802AA" w:rsidRDefault="00A92887" w:rsidP="00E717B1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Обеспечить оптимальные условия содействия развитию эмоционально-чувственной сферы детей, эстетической восприимчивости к окружающему миру и произведениям искусства, палитру субъективно-значимых эстетических образов действительности.</w:t>
      </w:r>
    </w:p>
    <w:p w:rsidR="00A92887" w:rsidRPr="000802AA" w:rsidRDefault="00A92887" w:rsidP="00E717B1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Сформировать основы эстетического сознания детей (доступный возрасту объем специальных знаний, способность к эстетической оценке, суждению, элементы эстетического вкуса).</w:t>
      </w:r>
    </w:p>
    <w:p w:rsidR="00A92887" w:rsidRPr="000802AA" w:rsidRDefault="00A92887" w:rsidP="00E717B1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Содействовать становлению эмоционального, субъективно-ценностного отношения к любому объекту, предмету искусства, миру в целом.</w:t>
      </w:r>
    </w:p>
    <w:p w:rsidR="00A92887" w:rsidRPr="000802AA" w:rsidRDefault="00A92887" w:rsidP="00E717B1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творческой самостоятельности детей, способности к самовыражению, к </w:t>
      </w:r>
      <w:proofErr w:type="spellStart"/>
      <w:r w:rsidRPr="000802AA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0802AA">
        <w:rPr>
          <w:rFonts w:ascii="Times New Roman" w:hAnsi="Times New Roman" w:cs="Times New Roman"/>
          <w:sz w:val="24"/>
          <w:szCs w:val="24"/>
        </w:rPr>
        <w:t>.</w:t>
      </w:r>
    </w:p>
    <w:p w:rsidR="00A92887" w:rsidRPr="000802AA" w:rsidRDefault="00A92887" w:rsidP="00E717B1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Сформировать исполнительские умения в таких видах деятельности как: любование, изобразительная деятельность, игры-</w:t>
      </w:r>
      <w:r w:rsidR="00E717B1" w:rsidRPr="000802AA">
        <w:rPr>
          <w:rFonts w:ascii="Times New Roman" w:hAnsi="Times New Roman" w:cs="Times New Roman"/>
          <w:sz w:val="24"/>
          <w:szCs w:val="24"/>
        </w:rPr>
        <w:t xml:space="preserve"> им</w:t>
      </w:r>
      <w:r w:rsidRPr="000802AA">
        <w:rPr>
          <w:rFonts w:ascii="Times New Roman" w:hAnsi="Times New Roman" w:cs="Times New Roman"/>
          <w:sz w:val="24"/>
          <w:szCs w:val="24"/>
        </w:rPr>
        <w:t>итации, игры-драматизации, театрализованные игры</w:t>
      </w:r>
      <w:r w:rsidR="00E717B1" w:rsidRPr="000802AA">
        <w:rPr>
          <w:rFonts w:ascii="Times New Roman" w:hAnsi="Times New Roman" w:cs="Times New Roman"/>
          <w:sz w:val="24"/>
          <w:szCs w:val="24"/>
        </w:rPr>
        <w:t>.</w:t>
      </w:r>
    </w:p>
    <w:p w:rsidR="00A32809" w:rsidRPr="000802AA" w:rsidRDefault="00A32809" w:rsidP="000571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sz w:val="24"/>
          <w:szCs w:val="24"/>
        </w:rPr>
        <w:t>Пример планирования утреннего отрезка времени по б</w:t>
      </w:r>
      <w:r w:rsidRPr="000802AA">
        <w:rPr>
          <w:rFonts w:ascii="Times New Roman" w:hAnsi="Times New Roman" w:cs="Times New Roman"/>
          <w:sz w:val="24"/>
          <w:szCs w:val="24"/>
        </w:rPr>
        <w:t>локу «РАСТЕНИЯ»</w:t>
      </w:r>
      <w:r w:rsidR="0005712D" w:rsidRPr="000802AA">
        <w:rPr>
          <w:rFonts w:ascii="Times New Roman" w:hAnsi="Times New Roman" w:cs="Times New Roman"/>
          <w:sz w:val="24"/>
          <w:szCs w:val="24"/>
        </w:rPr>
        <w:t>.</w:t>
      </w:r>
    </w:p>
    <w:p w:rsidR="00A32809" w:rsidRPr="000802AA" w:rsidRDefault="0005712D" w:rsidP="0005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       </w:t>
      </w:r>
      <w:r w:rsidR="00A32809" w:rsidRPr="000802AA">
        <w:rPr>
          <w:rFonts w:ascii="Times New Roman" w:hAnsi="Times New Roman" w:cs="Times New Roman"/>
          <w:sz w:val="24"/>
          <w:szCs w:val="24"/>
        </w:rPr>
        <w:t>Сентябрь</w:t>
      </w:r>
      <w:r w:rsidRPr="000802AA">
        <w:rPr>
          <w:rFonts w:ascii="Times New Roman" w:hAnsi="Times New Roman" w:cs="Times New Roman"/>
          <w:sz w:val="24"/>
          <w:szCs w:val="24"/>
        </w:rPr>
        <w:t>.</w:t>
      </w:r>
      <w:r w:rsidR="00A32809" w:rsidRPr="000802AA">
        <w:rPr>
          <w:rFonts w:ascii="Times New Roman" w:hAnsi="Times New Roman" w:cs="Times New Roman"/>
          <w:sz w:val="24"/>
          <w:szCs w:val="24"/>
        </w:rPr>
        <w:t xml:space="preserve">  </w:t>
      </w:r>
      <w:r w:rsidR="00160C1D" w:rsidRPr="000802AA">
        <w:rPr>
          <w:rFonts w:ascii="Times New Roman" w:hAnsi="Times New Roman" w:cs="Times New Roman"/>
          <w:sz w:val="24"/>
          <w:szCs w:val="24"/>
        </w:rPr>
        <w:t>Тема недели «Травка, дерево, цветок».</w:t>
      </w:r>
    </w:p>
    <w:p w:rsidR="00A32809" w:rsidRPr="000802AA" w:rsidRDefault="00A32809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1.Любование «Букет»</w:t>
      </w:r>
    </w:p>
    <w:p w:rsidR="00A32809" w:rsidRPr="000802AA" w:rsidRDefault="00A32809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Воспитатель:  </w:t>
      </w:r>
    </w:p>
    <w:p w:rsidR="00A32809" w:rsidRPr="000802AA" w:rsidRDefault="00A32809" w:rsidP="009C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 Посмотрите, что это? </w:t>
      </w:r>
      <w:r w:rsidR="003F3C4E" w:rsidRPr="000802AA">
        <w:rPr>
          <w:rFonts w:ascii="Times New Roman" w:hAnsi="Times New Roman" w:cs="Times New Roman"/>
          <w:sz w:val="24"/>
          <w:szCs w:val="24"/>
        </w:rPr>
        <w:t>(</w:t>
      </w:r>
      <w:r w:rsidRPr="000802AA">
        <w:rPr>
          <w:rFonts w:ascii="Times New Roman" w:hAnsi="Times New Roman" w:cs="Times New Roman"/>
          <w:sz w:val="24"/>
          <w:szCs w:val="24"/>
        </w:rPr>
        <w:t>цветы</w:t>
      </w:r>
      <w:r w:rsidR="003F3C4E" w:rsidRPr="000802AA">
        <w:rPr>
          <w:rFonts w:ascii="Times New Roman" w:hAnsi="Times New Roman" w:cs="Times New Roman"/>
          <w:sz w:val="24"/>
          <w:szCs w:val="24"/>
        </w:rPr>
        <w:t>)</w:t>
      </w:r>
      <w:r w:rsidRPr="000802AA">
        <w:rPr>
          <w:rFonts w:ascii="Times New Roman" w:hAnsi="Times New Roman" w:cs="Times New Roman"/>
          <w:sz w:val="24"/>
          <w:szCs w:val="24"/>
        </w:rPr>
        <w:t>.</w:t>
      </w:r>
    </w:p>
    <w:p w:rsidR="00A32809" w:rsidRPr="000802AA" w:rsidRDefault="00A32809" w:rsidP="009C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Вам нравятся? (да)</w:t>
      </w:r>
      <w:r w:rsidR="003F3C4E" w:rsidRPr="000802AA">
        <w:rPr>
          <w:rFonts w:ascii="Times New Roman" w:hAnsi="Times New Roman" w:cs="Times New Roman"/>
          <w:sz w:val="24"/>
          <w:szCs w:val="24"/>
        </w:rPr>
        <w:t xml:space="preserve"> почему нравятся? </w:t>
      </w:r>
    </w:p>
    <w:p w:rsidR="003F3C4E" w:rsidRPr="000802AA" w:rsidRDefault="003F3C4E" w:rsidP="009C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Много цветов,  они красивые (восхищаются). </w:t>
      </w:r>
    </w:p>
    <w:p w:rsidR="00A32809" w:rsidRPr="000802AA" w:rsidRDefault="00A32809" w:rsidP="009C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А пахнут, как хорошо. Понюхайте. 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9C5D26" w:rsidRPr="000802AA">
        <w:rPr>
          <w:rFonts w:ascii="Times New Roman" w:hAnsi="Times New Roman" w:cs="Times New Roman"/>
          <w:sz w:val="24"/>
          <w:szCs w:val="24"/>
        </w:rPr>
        <w:t>Х</w:t>
      </w:r>
      <w:r w:rsidRPr="000802AA">
        <w:rPr>
          <w:rFonts w:ascii="Times New Roman" w:hAnsi="Times New Roman" w:cs="Times New Roman"/>
          <w:sz w:val="24"/>
          <w:szCs w:val="24"/>
        </w:rPr>
        <w:t>орошо пахнут?</w:t>
      </w:r>
    </w:p>
    <w:p w:rsidR="00A32809" w:rsidRPr="000802AA" w:rsidRDefault="00A32809" w:rsidP="009C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- Цветы разные, яркие. Есть астры красные, ромашки беленькие. А  когда все вместе – очень красиво.</w:t>
      </w:r>
      <w:r w:rsidR="003F3C4E" w:rsidRPr="000802AA">
        <w:rPr>
          <w:rFonts w:ascii="Times New Roman" w:hAnsi="Times New Roman" w:cs="Times New Roman"/>
          <w:sz w:val="24"/>
          <w:szCs w:val="24"/>
        </w:rPr>
        <w:t xml:space="preserve"> Когда много цветов собираем вместе, получается букет.</w:t>
      </w:r>
    </w:p>
    <w:p w:rsidR="003F3C4E" w:rsidRPr="000802AA" w:rsidRDefault="003F3C4E" w:rsidP="009C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Нам нужен букет? Зачем? Мы поставим его на стол, и в группе будет красиво.</w:t>
      </w:r>
    </w:p>
    <w:p w:rsidR="00A32809" w:rsidRPr="000802AA" w:rsidRDefault="00A32809" w:rsidP="009C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Подойдите и посмотрит</w:t>
      </w:r>
      <w:r w:rsidR="003F3C4E" w:rsidRPr="000802AA">
        <w:rPr>
          <w:rFonts w:ascii="Times New Roman" w:hAnsi="Times New Roman" w:cs="Times New Roman"/>
          <w:sz w:val="24"/>
          <w:szCs w:val="24"/>
        </w:rPr>
        <w:t>е, какие у меня для вас шапочки. Хотите превратит</w:t>
      </w:r>
      <w:r w:rsidR="009C5D26" w:rsidRPr="000802AA">
        <w:rPr>
          <w:rFonts w:ascii="Times New Roman" w:hAnsi="Times New Roman" w:cs="Times New Roman"/>
          <w:sz w:val="24"/>
          <w:szCs w:val="24"/>
        </w:rPr>
        <w:t>ь</w:t>
      </w:r>
      <w:r w:rsidR="003F3C4E" w:rsidRPr="000802AA">
        <w:rPr>
          <w:rFonts w:ascii="Times New Roman" w:hAnsi="Times New Roman" w:cs="Times New Roman"/>
          <w:sz w:val="24"/>
          <w:szCs w:val="24"/>
        </w:rPr>
        <w:t>ся в цветочки?</w:t>
      </w:r>
      <w:r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3F3C4E" w:rsidRPr="000802AA">
        <w:rPr>
          <w:rFonts w:ascii="Times New Roman" w:hAnsi="Times New Roman" w:cs="Times New Roman"/>
          <w:sz w:val="24"/>
          <w:szCs w:val="24"/>
        </w:rPr>
        <w:t>Н</w:t>
      </w:r>
      <w:r w:rsidRPr="000802AA">
        <w:rPr>
          <w:rFonts w:ascii="Times New Roman" w:hAnsi="Times New Roman" w:cs="Times New Roman"/>
          <w:sz w:val="24"/>
          <w:szCs w:val="24"/>
        </w:rPr>
        <w:t xml:space="preserve">адевайте. Вот какие </w:t>
      </w:r>
      <w:r w:rsidR="003F3C4E" w:rsidRPr="000802AA">
        <w:rPr>
          <w:rFonts w:ascii="Times New Roman" w:hAnsi="Times New Roman" w:cs="Times New Roman"/>
          <w:sz w:val="24"/>
          <w:szCs w:val="24"/>
        </w:rPr>
        <w:t xml:space="preserve">вы </w:t>
      </w:r>
      <w:r w:rsidRPr="000802AA">
        <w:rPr>
          <w:rFonts w:ascii="Times New Roman" w:hAnsi="Times New Roman" w:cs="Times New Roman"/>
          <w:sz w:val="24"/>
          <w:szCs w:val="24"/>
        </w:rPr>
        <w:t>у нас цветочки!</w:t>
      </w:r>
    </w:p>
    <w:p w:rsidR="00A32809" w:rsidRPr="000802AA" w:rsidRDefault="00A32809" w:rsidP="009C5D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Игра – имитация: «На лугу растут цветы»</w:t>
      </w:r>
    </w:p>
    <w:p w:rsidR="00A32809" w:rsidRPr="000802AA" w:rsidRDefault="00A32809" w:rsidP="009C5D2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На лугу растут цветы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Небывалой красоты.</w:t>
      </w:r>
      <w:r w:rsidR="003F3C4E"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сидят на корточках)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солнцу тянутся цветы.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ними потянись и ты.</w:t>
      </w:r>
      <w:r w:rsidR="003F3C4E"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(Встать на ноги, потянуться, поднять руки вверх)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Ветер дует иногда,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это не беда.</w:t>
      </w:r>
      <w:r w:rsidR="003F3C4E"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(Махи руками, покачивание туловища)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Наклоняются цветочки,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Опускают лепесточки.</w:t>
      </w:r>
      <w:r w:rsidR="003F3C4E"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(Наклоны)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 опять встают</w:t>
      </w:r>
      <w:proofErr w:type="gramStart"/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прежнему цветут.</w:t>
      </w:r>
      <w:r w:rsidR="003F3C4E"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(Встать на ноги, повороты туловища влево - вправо)</w:t>
      </w:r>
    </w:p>
    <w:p w:rsidR="00A32809" w:rsidRPr="000802AA" w:rsidRDefault="00A32809" w:rsidP="00A328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Молодцы, какими красивыми цветочками вы были! </w:t>
      </w:r>
    </w:p>
    <w:p w:rsidR="00A32809" w:rsidRPr="000802AA" w:rsidRDefault="00A32809" w:rsidP="00A328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09" w:rsidRPr="000802AA" w:rsidRDefault="003F3C4E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2.</w:t>
      </w:r>
      <w:r w:rsidR="00A32809" w:rsidRPr="000802AA">
        <w:rPr>
          <w:rFonts w:ascii="Times New Roman" w:hAnsi="Times New Roman" w:cs="Times New Roman"/>
          <w:sz w:val="24"/>
          <w:szCs w:val="24"/>
        </w:rPr>
        <w:t>Любование</w:t>
      </w:r>
      <w:r w:rsidRPr="000802AA">
        <w:rPr>
          <w:rFonts w:ascii="Times New Roman" w:hAnsi="Times New Roman" w:cs="Times New Roman"/>
          <w:sz w:val="24"/>
          <w:szCs w:val="24"/>
        </w:rPr>
        <w:t xml:space="preserve">. </w:t>
      </w:r>
      <w:r w:rsidR="00A32809" w:rsidRPr="000802AA">
        <w:rPr>
          <w:rFonts w:ascii="Times New Roman" w:hAnsi="Times New Roman" w:cs="Times New Roman"/>
          <w:sz w:val="24"/>
          <w:szCs w:val="24"/>
        </w:rPr>
        <w:t>Рассматривание картины «Летний луг»</w:t>
      </w:r>
    </w:p>
    <w:p w:rsidR="00A32809" w:rsidRPr="000802AA" w:rsidRDefault="00A32809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-Ребятки, посмотрите, какая красивая</w:t>
      </w:r>
      <w:r w:rsidR="003C6573" w:rsidRPr="000802AA">
        <w:rPr>
          <w:rFonts w:ascii="Times New Roman" w:hAnsi="Times New Roman" w:cs="Times New Roman"/>
          <w:sz w:val="24"/>
          <w:szCs w:val="24"/>
        </w:rPr>
        <w:t xml:space="preserve"> нарисована</w:t>
      </w:r>
      <w:r w:rsidRPr="000802AA">
        <w:rPr>
          <w:rFonts w:ascii="Times New Roman" w:hAnsi="Times New Roman" w:cs="Times New Roman"/>
          <w:sz w:val="24"/>
          <w:szCs w:val="24"/>
        </w:rPr>
        <w:t xml:space="preserve"> полянка на картине! (любуются)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</w:t>
      </w:r>
      <w:r w:rsidR="003F3C4E" w:rsidRPr="000802AA">
        <w:rPr>
          <w:rFonts w:ascii="Times New Roman" w:hAnsi="Times New Roman" w:cs="Times New Roman"/>
          <w:sz w:val="24"/>
          <w:szCs w:val="24"/>
        </w:rPr>
        <w:t xml:space="preserve">Нравится? Почему нравится? Да, очень красивая полянка. Хочется побегать по травке. </w:t>
      </w:r>
      <w:r w:rsidRPr="000802AA">
        <w:rPr>
          <w:rFonts w:ascii="Times New Roman" w:hAnsi="Times New Roman" w:cs="Times New Roman"/>
          <w:sz w:val="24"/>
          <w:szCs w:val="24"/>
        </w:rPr>
        <w:t>На полянке растут красивые цветы: красные, желтые…, травка зеленая.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Маша, покажи цветочки, а травку.  Молодец.  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Ребятки, а кто сидит на цветочках? (бабочки)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Ах, какие красивые бабочки. Как цветочки: желтые, красные и т.д.</w:t>
      </w:r>
      <w:r w:rsidR="003F3C4E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 xml:space="preserve"> Вам нравятся</w:t>
      </w:r>
      <w:r w:rsidR="003F3C4E" w:rsidRPr="000802AA">
        <w:rPr>
          <w:rFonts w:ascii="Times New Roman" w:hAnsi="Times New Roman" w:cs="Times New Roman"/>
          <w:sz w:val="24"/>
          <w:szCs w:val="24"/>
        </w:rPr>
        <w:t xml:space="preserve"> бабочки</w:t>
      </w:r>
      <w:r w:rsidRPr="000802AA">
        <w:rPr>
          <w:rFonts w:ascii="Times New Roman" w:hAnsi="Times New Roman" w:cs="Times New Roman"/>
          <w:sz w:val="24"/>
          <w:szCs w:val="24"/>
        </w:rPr>
        <w:t>?</w:t>
      </w:r>
      <w:r w:rsidR="003F3C4E" w:rsidRPr="000802AA">
        <w:rPr>
          <w:rFonts w:ascii="Times New Roman" w:hAnsi="Times New Roman" w:cs="Times New Roman"/>
          <w:sz w:val="24"/>
          <w:szCs w:val="24"/>
        </w:rPr>
        <w:t xml:space="preserve"> Они очень веселые. Перелетают с цветка на цветок. </w:t>
      </w:r>
      <w:r w:rsidR="003636ED" w:rsidRPr="000802AA">
        <w:rPr>
          <w:rFonts w:ascii="Times New Roman" w:hAnsi="Times New Roman" w:cs="Times New Roman"/>
          <w:sz w:val="24"/>
          <w:szCs w:val="24"/>
        </w:rPr>
        <w:t xml:space="preserve">Их неслышно. Посмотрите: на полянку прилетел жук. Он жужжит. Тоже любит посидеть на цветочках. 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А, вы хотели бы </w:t>
      </w:r>
      <w:r w:rsidR="003636ED" w:rsidRPr="000802AA">
        <w:rPr>
          <w:rFonts w:ascii="Times New Roman" w:hAnsi="Times New Roman" w:cs="Times New Roman"/>
          <w:sz w:val="24"/>
          <w:szCs w:val="24"/>
        </w:rPr>
        <w:t>превратиться в бабочек и жуков и полетать</w:t>
      </w:r>
      <w:r w:rsidRPr="000802AA">
        <w:rPr>
          <w:rFonts w:ascii="Times New Roman" w:hAnsi="Times New Roman" w:cs="Times New Roman"/>
          <w:sz w:val="24"/>
          <w:szCs w:val="24"/>
        </w:rPr>
        <w:t xml:space="preserve"> на полянке?</w:t>
      </w:r>
    </w:p>
    <w:p w:rsidR="003C6573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</w:t>
      </w:r>
      <w:r w:rsidR="003636ED" w:rsidRPr="000802AA">
        <w:rPr>
          <w:rFonts w:ascii="Times New Roman" w:hAnsi="Times New Roman" w:cs="Times New Roman"/>
          <w:sz w:val="24"/>
          <w:szCs w:val="24"/>
        </w:rPr>
        <w:t xml:space="preserve">Надевайте шапочки и полетели на лужок.  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Игра – имитация 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под веселую музыку  </w:t>
      </w:r>
      <w:r w:rsidRPr="000802AA">
        <w:rPr>
          <w:rFonts w:ascii="Times New Roman" w:hAnsi="Times New Roman" w:cs="Times New Roman"/>
          <w:sz w:val="24"/>
          <w:szCs w:val="24"/>
        </w:rPr>
        <w:t>«Бабочки и жуки»</w:t>
      </w:r>
      <w:r w:rsidRPr="0008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(на полу лежат плоские цветы разных цветов и размеров из бумаги)</w:t>
      </w:r>
    </w:p>
    <w:p w:rsidR="00A32809" w:rsidRPr="000802AA" w:rsidRDefault="00A32809" w:rsidP="00F109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Молодцы, какими веселыми и красивыми были наши бабочки </w:t>
      </w:r>
    </w:p>
    <w:p w:rsidR="00A32809" w:rsidRPr="000802AA" w:rsidRDefault="00A32809" w:rsidP="00F109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жуки! </w:t>
      </w:r>
    </w:p>
    <w:p w:rsidR="00A32809" w:rsidRPr="000802AA" w:rsidRDefault="00A32809" w:rsidP="00A328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3.Любование разноцветными  листочками (на столе разложены </w:t>
      </w:r>
      <w:r w:rsidR="003636ED" w:rsidRPr="000802AA">
        <w:rPr>
          <w:rFonts w:ascii="Times New Roman" w:hAnsi="Times New Roman" w:cs="Times New Roman"/>
          <w:sz w:val="24"/>
          <w:szCs w:val="24"/>
        </w:rPr>
        <w:t>осенние листья деревьев разной формы, размера,</w:t>
      </w:r>
      <w:r w:rsidRPr="000802AA">
        <w:rPr>
          <w:rFonts w:ascii="Times New Roman" w:hAnsi="Times New Roman" w:cs="Times New Roman"/>
          <w:sz w:val="24"/>
          <w:szCs w:val="24"/>
        </w:rPr>
        <w:t xml:space="preserve"> цвета). Картина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с изображением осеннего дерева.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Ребятки, посмотрите </w:t>
      </w:r>
      <w:r w:rsidR="003636ED" w:rsidRPr="000802AA">
        <w:rPr>
          <w:rFonts w:ascii="Times New Roman" w:hAnsi="Times New Roman" w:cs="Times New Roman"/>
          <w:sz w:val="24"/>
          <w:szCs w:val="24"/>
        </w:rPr>
        <w:t xml:space="preserve"> - что это? Правильно, листья.</w:t>
      </w:r>
      <w:r w:rsidRPr="000802AA">
        <w:rPr>
          <w:rFonts w:ascii="Times New Roman" w:hAnsi="Times New Roman" w:cs="Times New Roman"/>
          <w:sz w:val="24"/>
          <w:szCs w:val="24"/>
        </w:rPr>
        <w:t xml:space="preserve"> Рассматривание листьев.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Листочки большие и маленькие, желтые, красные и т.д. 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Погладьте листочки. Подуйте на листочек.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- Какие  они?  (гладкие, легкие и т.д</w:t>
      </w:r>
      <w:r w:rsidR="009C5D26" w:rsidRPr="000802AA">
        <w:rPr>
          <w:rFonts w:ascii="Times New Roman" w:hAnsi="Times New Roman" w:cs="Times New Roman"/>
          <w:sz w:val="24"/>
          <w:szCs w:val="24"/>
        </w:rPr>
        <w:t>.</w:t>
      </w:r>
      <w:r w:rsidRPr="000802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Вам нравятся?</w:t>
      </w:r>
      <w:r w:rsidR="003636ED" w:rsidRPr="000802AA">
        <w:rPr>
          <w:rFonts w:ascii="Times New Roman" w:hAnsi="Times New Roman" w:cs="Times New Roman"/>
          <w:sz w:val="24"/>
          <w:szCs w:val="24"/>
        </w:rPr>
        <w:t xml:space="preserve"> Как вы думаете, где я их нашла? Они упали с дерева мне под ноги. Почему они упали? Деревья скоро уснут на всю зиму и листочки с них опадают. Пришла осень и раскрасила листочки в разные цвета.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3636ED" w:rsidRPr="000802AA">
        <w:rPr>
          <w:rFonts w:ascii="Times New Roman" w:hAnsi="Times New Roman" w:cs="Times New Roman"/>
          <w:sz w:val="24"/>
          <w:szCs w:val="24"/>
        </w:rPr>
        <w:t xml:space="preserve">Посмотрите на картину. </w:t>
      </w:r>
      <w:r w:rsidRPr="000802AA">
        <w:rPr>
          <w:rFonts w:ascii="Times New Roman" w:hAnsi="Times New Roman" w:cs="Times New Roman"/>
          <w:sz w:val="24"/>
          <w:szCs w:val="24"/>
        </w:rPr>
        <w:t>Листочки растут на дереве. Посмотрите, вот так они растут (Рассматривание картины с изображением дерева).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Деревья  стоят в нарядных, цветных нарядах будто собрались на праздник. Вы любите праздник?</w:t>
      </w:r>
      <w:r w:rsidR="003636ED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На празднике весело…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 Но тут подул ветерок, листочки полетели. Вот так полетели листочки (воспитатель дует на листочки).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- Ребятки, поиграем с листочками (да). </w:t>
      </w:r>
      <w:r w:rsidR="00F10958" w:rsidRPr="000802AA">
        <w:rPr>
          <w:rFonts w:ascii="Times New Roman" w:hAnsi="Times New Roman" w:cs="Times New Roman"/>
          <w:sz w:val="24"/>
          <w:szCs w:val="24"/>
        </w:rPr>
        <w:t>Возьмите листочки в руки.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Игра – имитация с листочками</w:t>
      </w:r>
      <w:r w:rsidRPr="0008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(дети по тексту выполняют движения).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Покачайся надо мной,</w:t>
      </w:r>
      <w:r w:rsidR="003636ED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Мой листочек золотой.</w:t>
      </w:r>
    </w:p>
    <w:p w:rsidR="00A32809" w:rsidRPr="000802AA" w:rsidRDefault="00A32809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Листики дубовые,</w:t>
      </w:r>
      <w:r w:rsidR="003636ED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Листики кленовые</w:t>
      </w:r>
    </w:p>
    <w:p w:rsidR="00A32809" w:rsidRPr="000802AA" w:rsidRDefault="00A32809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Мы за листиком сидим,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Из-за листика глядим.</w:t>
      </w:r>
    </w:p>
    <w:p w:rsidR="00A32809" w:rsidRPr="000802AA" w:rsidRDefault="00A32809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Листики дубовые,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Листики кленовые</w:t>
      </w:r>
    </w:p>
    <w:p w:rsidR="00A32809" w:rsidRPr="000802AA" w:rsidRDefault="00A32809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Вдруг веселый ветерок,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Хочет вырвать мой листок.</w:t>
      </w:r>
    </w:p>
    <w:p w:rsidR="00A32809" w:rsidRPr="000802AA" w:rsidRDefault="00A32809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Листики дубовые,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Листики кленовые</w:t>
      </w:r>
    </w:p>
    <w:p w:rsidR="00A32809" w:rsidRPr="000802AA" w:rsidRDefault="00A32809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Мы листочек не дадим,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Пригодится нам самим.</w:t>
      </w:r>
    </w:p>
    <w:p w:rsidR="00A32809" w:rsidRPr="000802AA" w:rsidRDefault="00A32809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Листики дубовые,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Листики кленовые</w:t>
      </w:r>
    </w:p>
    <w:p w:rsidR="00A32809" w:rsidRPr="000802AA" w:rsidRDefault="00A32809" w:rsidP="009C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- Вот какая интересная игра с листочками.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Пойдем гулять и еще поищем красивые листочки. Поиграем с ними.</w:t>
      </w:r>
    </w:p>
    <w:p w:rsidR="00A32809" w:rsidRPr="000802AA" w:rsidRDefault="00A32809" w:rsidP="00A32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4.Любование  самы</w:t>
      </w:r>
      <w:r w:rsidR="003C6573" w:rsidRPr="000802AA">
        <w:rPr>
          <w:rFonts w:ascii="Times New Roman" w:hAnsi="Times New Roman" w:cs="Times New Roman"/>
          <w:sz w:val="24"/>
          <w:szCs w:val="24"/>
        </w:rPr>
        <w:t>м крупным цветком – Подсолнухом.</w:t>
      </w:r>
    </w:p>
    <w:p w:rsidR="00A32809" w:rsidRPr="000802AA" w:rsidRDefault="00F10958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A32809" w:rsidRPr="000802AA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F10958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Ребятки посмотрите, какой большой цветок  у меня в руке  – это подсолнух. Вам нравится цветок? </w:t>
      </w:r>
      <w:r w:rsidR="00F10958" w:rsidRPr="000802AA">
        <w:rPr>
          <w:rFonts w:ascii="Times New Roman" w:hAnsi="Times New Roman" w:cs="Times New Roman"/>
          <w:sz w:val="24"/>
          <w:szCs w:val="24"/>
        </w:rPr>
        <w:t>Рассматривание подсолнуха,  трогают, нюхают.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Он рос </w:t>
      </w:r>
      <w:r w:rsidR="009C5D26" w:rsidRPr="000802AA">
        <w:rPr>
          <w:rFonts w:ascii="Times New Roman" w:hAnsi="Times New Roman" w:cs="Times New Roman"/>
          <w:sz w:val="24"/>
          <w:szCs w:val="24"/>
        </w:rPr>
        <w:t xml:space="preserve">в огороде, </w:t>
      </w:r>
      <w:r w:rsidRPr="000802AA">
        <w:rPr>
          <w:rFonts w:ascii="Times New Roman" w:hAnsi="Times New Roman" w:cs="Times New Roman"/>
          <w:sz w:val="24"/>
          <w:szCs w:val="24"/>
        </w:rPr>
        <w:t xml:space="preserve">на грядке. Рос, рос и вырос вот таким большим. Покажите, вот такой большой (дети приседают, а затем встают, руки тянут  вверх). 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У подсолнуха есть головка - большая и круглая, как у нас. Покажите, какая у вас голова (дети руками показывают голову).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lastRenderedPageBreak/>
        <w:t>На головке у него желтые лепестки, когда  наступает ночь, лепестки закрывают головку, а когда светит солнышко, лепестки раскрываются и подсолнух радуется солнышку, как мы (</w:t>
      </w:r>
      <w:r w:rsidRPr="000802AA">
        <w:rPr>
          <w:rFonts w:ascii="Times New Roman" w:hAnsi="Times New Roman" w:cs="Times New Roman"/>
          <w:i/>
          <w:sz w:val="24"/>
          <w:szCs w:val="24"/>
        </w:rPr>
        <w:t>показ воспитателя: закрывает глаза руками, а затем открывает</w:t>
      </w:r>
      <w:r w:rsidRPr="000802AA">
        <w:rPr>
          <w:rFonts w:ascii="Times New Roman" w:hAnsi="Times New Roman" w:cs="Times New Roman"/>
          <w:sz w:val="24"/>
          <w:szCs w:val="24"/>
        </w:rPr>
        <w:t>). Покажите, как радуемся солнышку (дети улыбаются, смеются).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А когда наступает осень, то на его головке созревают вкусные семечки. Вот какие черные семечки (показать).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Ребятки, хотите 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превратиться в подсолнухи</w:t>
      </w:r>
      <w:r w:rsidRPr="000802AA">
        <w:rPr>
          <w:rFonts w:ascii="Times New Roman" w:hAnsi="Times New Roman" w:cs="Times New Roman"/>
          <w:sz w:val="24"/>
          <w:szCs w:val="24"/>
        </w:rPr>
        <w:t xml:space="preserve">? 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09" w:rsidRPr="000802AA" w:rsidRDefault="00A32809" w:rsidP="00F1095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bCs/>
          <w:sz w:val="24"/>
          <w:szCs w:val="24"/>
        </w:rPr>
        <w:t>Игра – имитация «Желтый подсолнух»</w:t>
      </w:r>
    </w:p>
    <w:p w:rsidR="00A32809" w:rsidRPr="000802AA" w:rsidRDefault="00A32809" w:rsidP="00F109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Желтое солнце на землю глядит,</w:t>
      </w:r>
      <w:r w:rsidR="00F10958"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(Руки вверх, потянулись, подняли глаза вверх)</w:t>
      </w:r>
    </w:p>
    <w:p w:rsidR="00A32809" w:rsidRPr="000802AA" w:rsidRDefault="00A32809" w:rsidP="00F109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 подсолнух за солнцем следит</w:t>
      </w:r>
      <w:proofErr w:type="gramStart"/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поворотом слава направо нарисовать поднятыми руками дугу)</w:t>
      </w:r>
    </w:p>
    <w:p w:rsidR="00A32809" w:rsidRPr="000802AA" w:rsidRDefault="00A32809" w:rsidP="00F109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желтые лучи у него не горячи.</w:t>
      </w:r>
      <w:r w:rsidR="00F10958"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(Наклоны головы к левому-правому плечу)</w:t>
      </w:r>
    </w:p>
    <w:p w:rsidR="00A32809" w:rsidRPr="000802AA" w:rsidRDefault="00A32809" w:rsidP="00F109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Он растет на длинной ножке</w:t>
      </w:r>
      <w:r w:rsidR="00F10958"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(Руки вдоль туловища, встать на носки)</w:t>
      </w:r>
    </w:p>
    <w:p w:rsidR="00A32809" w:rsidRPr="000802AA" w:rsidRDefault="00A32809" w:rsidP="00F109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С лепесточками, как рожки,</w:t>
      </w:r>
      <w:r w:rsidR="00F10958"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(Развести руки в стороны и немного вверх)</w:t>
      </w:r>
    </w:p>
    <w:p w:rsidR="00A32809" w:rsidRPr="000802AA" w:rsidRDefault="00A32809" w:rsidP="00F109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 его крупна, черных семечек полна.</w:t>
      </w:r>
      <w:r w:rsidR="00F10958"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2AA">
        <w:rPr>
          <w:rFonts w:ascii="Times New Roman" w:eastAsia="Times New Roman" w:hAnsi="Times New Roman" w:cs="Times New Roman"/>
          <w:color w:val="000000"/>
          <w:sz w:val="24"/>
          <w:szCs w:val="24"/>
        </w:rPr>
        <w:t>(Соединить над головой округленные руки)</w:t>
      </w:r>
    </w:p>
    <w:p w:rsidR="00A32809" w:rsidRPr="000802AA" w:rsidRDefault="00A32809" w:rsidP="00F10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 xml:space="preserve">- Вот какие красивые 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подсолнухи выросли</w:t>
      </w:r>
      <w:r w:rsidRPr="000802AA">
        <w:rPr>
          <w:rFonts w:ascii="Times New Roman" w:hAnsi="Times New Roman" w:cs="Times New Roman"/>
          <w:sz w:val="24"/>
          <w:szCs w:val="24"/>
        </w:rPr>
        <w:t>.</w:t>
      </w:r>
      <w:r w:rsidR="00F10958" w:rsidRPr="000802AA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A32809" w:rsidRPr="000802AA" w:rsidRDefault="00A32809" w:rsidP="00F10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02" w:rsidRPr="000802AA" w:rsidRDefault="00D87902" w:rsidP="00D8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5.Любование «Живой и искусственный цветок».</w:t>
      </w:r>
    </w:p>
    <w:p w:rsidR="00D87902" w:rsidRPr="000802AA" w:rsidRDefault="00D87902" w:rsidP="00D87902">
      <w:pPr>
        <w:spacing w:after="0" w:line="240" w:lineRule="auto"/>
        <w:ind w:left="269" w:right="269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D87902" w:rsidRPr="000802AA" w:rsidRDefault="00D87902" w:rsidP="0029369E">
      <w:pPr>
        <w:spacing w:after="0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="0029369E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Принесла я вам цветок, Вот головка, вот глазок,</w:t>
      </w:r>
    </w:p>
    <w:p w:rsidR="00D87902" w:rsidRPr="000802AA" w:rsidRDefault="00D87902" w:rsidP="00D8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Вот зеленый листок. Вот зеленый стебелек.</w:t>
      </w:r>
      <w:r w:rsidR="003C6573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>(Рассматривают цветок)</w:t>
      </w:r>
    </w:p>
    <w:p w:rsidR="00D87902" w:rsidRPr="000802AA" w:rsidRDefault="00D87902" w:rsidP="00D8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Вам нравится? (да)</w:t>
      </w:r>
    </w:p>
    <w:p w:rsidR="00D87902" w:rsidRPr="000802AA" w:rsidRDefault="00D87902" w:rsidP="00D8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Что  вам в нем нравится? (дети называют или показывают отдельные части, или говорят цветок)</w:t>
      </w:r>
    </w:p>
    <w:p w:rsidR="00D87902" w:rsidRPr="000802AA" w:rsidRDefault="00D87902" w:rsidP="00D87902">
      <w:pPr>
        <w:spacing w:after="0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Потрогайте, понюхайте, какой цветок? (твердый, не пахнет и </w:t>
      </w:r>
      <w:proofErr w:type="spellStart"/>
      <w:r w:rsidRPr="000802A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802A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0802AA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D87902" w:rsidRPr="000802AA" w:rsidRDefault="00D87902" w:rsidP="00D87902">
      <w:pPr>
        <w:spacing w:after="0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Таня, Саша и Андрей принесли сегодня в группу цветы. Я положила их на стол. Пойдемте, посмотрим. Что с ними стало?   Головки опустились. Листики повяли. Бедные цветочки. Как им помочь?    Правильно, они хотят пить. Нужно поставить их в вазу с водой. А почему мой цветочек не   повял?  </w:t>
      </w:r>
    </w:p>
    <w:p w:rsidR="00D87902" w:rsidRPr="000802AA" w:rsidRDefault="00D87902" w:rsidP="00D87902">
      <w:pPr>
        <w:spacing w:after="0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- Цветок не живой, он искусственный, ему в вазе вода не нужна. Цветы Тани, Саши и Андрея выросли на грядке. Они живые. А мой цветок сделан из бумаги.  Им можно любоваться всегда и он не погибнет. С  ним можно играть, но только аккуратно,   он  может сломаться. </w:t>
      </w:r>
    </w:p>
    <w:p w:rsidR="00D87902" w:rsidRPr="000802AA" w:rsidRDefault="00D87902" w:rsidP="00D87902">
      <w:pPr>
        <w:spacing w:after="0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- А у меня для вас, есть много  цветов. Пойдемте играть.</w:t>
      </w:r>
    </w:p>
    <w:p w:rsidR="00D87902" w:rsidRPr="000802AA" w:rsidRDefault="00D87902" w:rsidP="00D87902">
      <w:pPr>
        <w:spacing w:after="0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Игра – имитация</w:t>
      </w:r>
      <w:r w:rsidR="0029369E" w:rsidRPr="000802AA">
        <w:rPr>
          <w:rFonts w:ascii="Times New Roman" w:hAnsi="Times New Roman" w:cs="Times New Roman"/>
          <w:sz w:val="24"/>
          <w:szCs w:val="24"/>
        </w:rPr>
        <w:t xml:space="preserve"> под музыку</w:t>
      </w:r>
      <w:r w:rsidRPr="000802AA">
        <w:rPr>
          <w:rFonts w:ascii="Times New Roman" w:hAnsi="Times New Roman" w:cs="Times New Roman"/>
          <w:sz w:val="24"/>
          <w:szCs w:val="24"/>
        </w:rPr>
        <w:t xml:space="preserve"> «Мы на лужок пойдем и цветочки соберем»</w:t>
      </w:r>
    </w:p>
    <w:p w:rsidR="00D87902" w:rsidRPr="000802AA" w:rsidRDefault="00D87902" w:rsidP="00D87902">
      <w:pPr>
        <w:spacing w:after="0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 xml:space="preserve">(на полу лежат </w:t>
      </w:r>
      <w:r w:rsidR="0029369E" w:rsidRPr="000802AA">
        <w:rPr>
          <w:rFonts w:ascii="Times New Roman" w:hAnsi="Times New Roman" w:cs="Times New Roman"/>
          <w:sz w:val="24"/>
          <w:szCs w:val="24"/>
        </w:rPr>
        <w:t xml:space="preserve"> искусственные </w:t>
      </w:r>
      <w:r w:rsidRPr="000802AA">
        <w:rPr>
          <w:rFonts w:ascii="Times New Roman" w:hAnsi="Times New Roman" w:cs="Times New Roman"/>
          <w:sz w:val="24"/>
          <w:szCs w:val="24"/>
        </w:rPr>
        <w:t xml:space="preserve"> цветы, дети их собирают </w:t>
      </w:r>
      <w:r w:rsidR="0029369E" w:rsidRPr="000802AA">
        <w:rPr>
          <w:rFonts w:ascii="Times New Roman" w:hAnsi="Times New Roman" w:cs="Times New Roman"/>
          <w:sz w:val="24"/>
          <w:szCs w:val="24"/>
        </w:rPr>
        <w:t xml:space="preserve"> букеты)</w:t>
      </w:r>
    </w:p>
    <w:p w:rsidR="00A32809" w:rsidRPr="000802AA" w:rsidRDefault="00A32809" w:rsidP="00A3280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369E" w:rsidRPr="000802AA" w:rsidRDefault="0029369E" w:rsidP="00293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2AA">
        <w:rPr>
          <w:rFonts w:ascii="Times New Roman" w:hAnsi="Times New Roman" w:cs="Times New Roman"/>
          <w:sz w:val="24"/>
          <w:szCs w:val="24"/>
        </w:rPr>
        <w:t>В результате  использования блочно – тематического планирования и деятельности</w:t>
      </w:r>
      <w:r w:rsidR="0017108E" w:rsidRPr="000802AA">
        <w:rPr>
          <w:rFonts w:ascii="Times New Roman" w:hAnsi="Times New Roman" w:cs="Times New Roman"/>
          <w:sz w:val="24"/>
          <w:szCs w:val="24"/>
        </w:rPr>
        <w:t xml:space="preserve"> </w:t>
      </w:r>
      <w:r w:rsidRPr="000802AA">
        <w:rPr>
          <w:rFonts w:ascii="Times New Roman" w:hAnsi="Times New Roman" w:cs="Times New Roman"/>
          <w:sz w:val="24"/>
          <w:szCs w:val="24"/>
        </w:rPr>
        <w:t xml:space="preserve"> в утренний отрезок времени по технологии эстетического познания окружающего мира  </w:t>
      </w:r>
      <w:r w:rsidR="003C6573" w:rsidRPr="000802AA">
        <w:rPr>
          <w:rFonts w:ascii="Times New Roman" w:hAnsi="Times New Roman" w:cs="Times New Roman"/>
          <w:sz w:val="24"/>
          <w:szCs w:val="24"/>
        </w:rPr>
        <w:t xml:space="preserve">дети легче адаптируются к  детскому саду.  Они с удовольствием включаются в деятельность, </w:t>
      </w:r>
      <w:r w:rsidR="0010679F" w:rsidRPr="000802AA">
        <w:rPr>
          <w:rFonts w:ascii="Times New Roman" w:hAnsi="Times New Roman" w:cs="Times New Roman"/>
          <w:sz w:val="24"/>
          <w:szCs w:val="24"/>
        </w:rPr>
        <w:t xml:space="preserve">ведь каждое утро их в группе </w:t>
      </w:r>
      <w:proofErr w:type="gramStart"/>
      <w:r w:rsidR="0010679F" w:rsidRPr="000802AA">
        <w:rPr>
          <w:rFonts w:ascii="Times New Roman" w:hAnsi="Times New Roman" w:cs="Times New Roman"/>
          <w:sz w:val="24"/>
          <w:szCs w:val="24"/>
        </w:rPr>
        <w:t>ждет</w:t>
      </w:r>
      <w:proofErr w:type="gramEnd"/>
      <w:r w:rsidR="0010679F" w:rsidRPr="000802AA">
        <w:rPr>
          <w:rFonts w:ascii="Times New Roman" w:hAnsi="Times New Roman" w:cs="Times New Roman"/>
          <w:sz w:val="24"/>
          <w:szCs w:val="24"/>
        </w:rPr>
        <w:t xml:space="preserve"> что то новое.  Принцип комплексного подхода в разработке и реализации педагогической системы познавательно- эстетического направления дает педагогам возможность творчески подходить к теме, использовать технологию не только в утренний отрезок времени, но и в течение дня. </w:t>
      </w:r>
      <w:r w:rsidR="001A4500">
        <w:rPr>
          <w:rFonts w:ascii="Times New Roman" w:hAnsi="Times New Roman" w:cs="Times New Roman"/>
          <w:sz w:val="24"/>
          <w:szCs w:val="24"/>
        </w:rPr>
        <w:t xml:space="preserve"> </w:t>
      </w:r>
      <w:r w:rsidR="0017108E" w:rsidRPr="0008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AED" w:rsidRPr="000802AA" w:rsidRDefault="00A80AED" w:rsidP="00293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AED" w:rsidRPr="000802AA" w:rsidRDefault="001A4500" w:rsidP="001A45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 литературы</w:t>
      </w:r>
    </w:p>
    <w:p w:rsidR="00A80AED" w:rsidRPr="000802AA" w:rsidRDefault="00046057" w:rsidP="0004605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4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AED" w:rsidRPr="000802AA"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 w:rsidR="00A80AED" w:rsidRPr="000802AA">
        <w:rPr>
          <w:rFonts w:ascii="Times New Roman" w:eastAsia="Times New Roman" w:hAnsi="Times New Roman" w:cs="Times New Roman"/>
          <w:sz w:val="24"/>
          <w:szCs w:val="24"/>
        </w:rPr>
        <w:t>Грибанова</w:t>
      </w:r>
      <w:proofErr w:type="spellEnd"/>
      <w:r w:rsidR="00A80AED" w:rsidRPr="000802AA">
        <w:rPr>
          <w:rFonts w:ascii="Times New Roman" w:eastAsia="Times New Roman" w:hAnsi="Times New Roman" w:cs="Times New Roman"/>
          <w:sz w:val="24"/>
          <w:szCs w:val="24"/>
        </w:rPr>
        <w:t xml:space="preserve">   «Блочно-тематическое планирование, как средство </w:t>
      </w:r>
      <w:proofErr w:type="gramStart"/>
      <w:r w:rsidR="00A80AED" w:rsidRPr="000802AA">
        <w:rPr>
          <w:rFonts w:ascii="Times New Roman" w:eastAsia="Times New Roman" w:hAnsi="Times New Roman" w:cs="Times New Roman"/>
          <w:sz w:val="24"/>
          <w:szCs w:val="24"/>
        </w:rPr>
        <w:t>оптимизации системы эстетического воспитания детей дошкольного возраста</w:t>
      </w:r>
      <w:proofErr w:type="gramEnd"/>
      <w:r w:rsidR="00A80AED" w:rsidRPr="000802AA">
        <w:rPr>
          <w:rFonts w:ascii="Times New Roman" w:eastAsia="Times New Roman" w:hAnsi="Times New Roman" w:cs="Times New Roman"/>
          <w:sz w:val="24"/>
          <w:szCs w:val="24"/>
        </w:rPr>
        <w:t xml:space="preserve">». / </w:t>
      </w:r>
      <w:proofErr w:type="spellStart"/>
      <w:r w:rsidR="00A80AED" w:rsidRPr="000802AA">
        <w:rPr>
          <w:rFonts w:ascii="Times New Roman" w:eastAsia="Times New Roman" w:hAnsi="Times New Roman" w:cs="Times New Roman"/>
          <w:sz w:val="24"/>
          <w:szCs w:val="24"/>
        </w:rPr>
        <w:t>Сб-к</w:t>
      </w:r>
      <w:proofErr w:type="spellEnd"/>
      <w:r w:rsidR="00A80AED" w:rsidRPr="000802AA">
        <w:rPr>
          <w:rFonts w:ascii="Times New Roman" w:eastAsia="Times New Roman" w:hAnsi="Times New Roman" w:cs="Times New Roman"/>
          <w:sz w:val="24"/>
          <w:szCs w:val="24"/>
        </w:rPr>
        <w:t xml:space="preserve"> 80 лет ПГПУ Пермь </w:t>
      </w:r>
      <w:smartTag w:uri="urn:schemas-microsoft-com:office:smarttags" w:element="metricconverter">
        <w:smartTagPr>
          <w:attr w:name="ProductID" w:val="2001 г"/>
        </w:smartTagPr>
        <w:r w:rsidR="00A80AED" w:rsidRPr="000802AA">
          <w:rPr>
            <w:rFonts w:ascii="Times New Roman" w:eastAsia="Times New Roman" w:hAnsi="Times New Roman" w:cs="Times New Roman"/>
            <w:sz w:val="24"/>
            <w:szCs w:val="24"/>
          </w:rPr>
          <w:t>2001 г</w:t>
        </w:r>
      </w:smartTag>
      <w:r w:rsidR="00A80AED" w:rsidRPr="00080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1BF" w:rsidRPr="00A52E91" w:rsidRDefault="00046057" w:rsidP="00A5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34E03" w:rsidRPr="00A52E91">
        <w:rPr>
          <w:rFonts w:ascii="Times New Roman" w:hAnsi="Times New Roman" w:cs="Times New Roman"/>
          <w:sz w:val="24"/>
          <w:szCs w:val="24"/>
        </w:rPr>
        <w:t>М.В.Грибанова</w:t>
      </w:r>
      <w:proofErr w:type="spellEnd"/>
      <w:r w:rsidR="00B34E03" w:rsidRPr="00A52E9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proofErr w:type="gramStart"/>
      <w:r w:rsidR="00B34E03" w:rsidRPr="00A52E9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34E03" w:rsidRPr="00A52E91">
        <w:rPr>
          <w:rFonts w:ascii="Times New Roman" w:hAnsi="Times New Roman" w:cs="Times New Roman"/>
          <w:sz w:val="24"/>
          <w:szCs w:val="24"/>
        </w:rPr>
        <w:t xml:space="preserve"> – педагогические</w:t>
      </w:r>
      <w:proofErr w:type="gramEnd"/>
      <w:r w:rsidR="00B34E03" w:rsidRPr="00A52E91">
        <w:rPr>
          <w:rFonts w:ascii="Times New Roman" w:hAnsi="Times New Roman" w:cs="Times New Roman"/>
          <w:sz w:val="24"/>
          <w:szCs w:val="24"/>
        </w:rPr>
        <w:t xml:space="preserve"> условия обогащения художественно- эстетической компетенции детей дошкольного возраста /</w:t>
      </w:r>
      <w:proofErr w:type="spellStart"/>
      <w:r w:rsidR="00B34E03" w:rsidRPr="00A52E9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34E03" w:rsidRPr="00A52E91">
        <w:rPr>
          <w:rFonts w:ascii="Times New Roman" w:hAnsi="Times New Roman" w:cs="Times New Roman"/>
          <w:sz w:val="24"/>
          <w:szCs w:val="24"/>
        </w:rPr>
        <w:t xml:space="preserve"> – методическое пособие/</w:t>
      </w:r>
      <w:r w:rsidR="009C5D26" w:rsidRPr="00A5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851BF" w:rsidRPr="00A52E91" w:rsidSect="002B16A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6B4"/>
    <w:multiLevelType w:val="hybridMultilevel"/>
    <w:tmpl w:val="4F862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135FE"/>
    <w:multiLevelType w:val="singleLevel"/>
    <w:tmpl w:val="23A6FAF8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>
    <w:nsid w:val="1E6F3EFC"/>
    <w:multiLevelType w:val="hybridMultilevel"/>
    <w:tmpl w:val="080E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B06FD"/>
    <w:multiLevelType w:val="hybridMultilevel"/>
    <w:tmpl w:val="B1FC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EE1"/>
    <w:multiLevelType w:val="hybridMultilevel"/>
    <w:tmpl w:val="C048FD0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C3EA7"/>
    <w:multiLevelType w:val="multilevel"/>
    <w:tmpl w:val="92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B3BF0"/>
    <w:multiLevelType w:val="singleLevel"/>
    <w:tmpl w:val="6E7A9CC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6A7"/>
    <w:rsid w:val="00046057"/>
    <w:rsid w:val="0005712D"/>
    <w:rsid w:val="000802AA"/>
    <w:rsid w:val="0010679F"/>
    <w:rsid w:val="001308A9"/>
    <w:rsid w:val="00130FEE"/>
    <w:rsid w:val="0014478B"/>
    <w:rsid w:val="00160C1D"/>
    <w:rsid w:val="00162FDD"/>
    <w:rsid w:val="0017108E"/>
    <w:rsid w:val="001A4500"/>
    <w:rsid w:val="001A48AD"/>
    <w:rsid w:val="0020250F"/>
    <w:rsid w:val="00217116"/>
    <w:rsid w:val="00251C2E"/>
    <w:rsid w:val="0029369E"/>
    <w:rsid w:val="002B16A7"/>
    <w:rsid w:val="002E3ED4"/>
    <w:rsid w:val="00305EBD"/>
    <w:rsid w:val="003636ED"/>
    <w:rsid w:val="0038191C"/>
    <w:rsid w:val="003C6573"/>
    <w:rsid w:val="003F3C4E"/>
    <w:rsid w:val="0044506E"/>
    <w:rsid w:val="00450A33"/>
    <w:rsid w:val="00462241"/>
    <w:rsid w:val="00467D6D"/>
    <w:rsid w:val="0048776D"/>
    <w:rsid w:val="004A44DB"/>
    <w:rsid w:val="004E22FC"/>
    <w:rsid w:val="004F73D5"/>
    <w:rsid w:val="005B5709"/>
    <w:rsid w:val="005D6474"/>
    <w:rsid w:val="005E60F5"/>
    <w:rsid w:val="005E6D3B"/>
    <w:rsid w:val="005F2846"/>
    <w:rsid w:val="006358A9"/>
    <w:rsid w:val="0064129F"/>
    <w:rsid w:val="007D5652"/>
    <w:rsid w:val="007F27D2"/>
    <w:rsid w:val="00820BFE"/>
    <w:rsid w:val="00876E8A"/>
    <w:rsid w:val="0089139F"/>
    <w:rsid w:val="008948F7"/>
    <w:rsid w:val="008E3537"/>
    <w:rsid w:val="009549A5"/>
    <w:rsid w:val="009851BF"/>
    <w:rsid w:val="009920A2"/>
    <w:rsid w:val="00997629"/>
    <w:rsid w:val="009C5D26"/>
    <w:rsid w:val="009D74D7"/>
    <w:rsid w:val="00A32809"/>
    <w:rsid w:val="00A52E91"/>
    <w:rsid w:val="00A63390"/>
    <w:rsid w:val="00A65BC2"/>
    <w:rsid w:val="00A80AED"/>
    <w:rsid w:val="00A92887"/>
    <w:rsid w:val="00AD38DA"/>
    <w:rsid w:val="00B34E03"/>
    <w:rsid w:val="00B52E61"/>
    <w:rsid w:val="00BC0629"/>
    <w:rsid w:val="00C045DD"/>
    <w:rsid w:val="00C32A95"/>
    <w:rsid w:val="00C70A87"/>
    <w:rsid w:val="00D2441D"/>
    <w:rsid w:val="00D277F0"/>
    <w:rsid w:val="00D52978"/>
    <w:rsid w:val="00D61C3F"/>
    <w:rsid w:val="00D87902"/>
    <w:rsid w:val="00E226CA"/>
    <w:rsid w:val="00E41E12"/>
    <w:rsid w:val="00E5264A"/>
    <w:rsid w:val="00E717B1"/>
    <w:rsid w:val="00E855D9"/>
    <w:rsid w:val="00EB2345"/>
    <w:rsid w:val="00F1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2"/>
  </w:style>
  <w:style w:type="paragraph" w:styleId="1">
    <w:name w:val="heading 1"/>
    <w:basedOn w:val="a"/>
    <w:link w:val="10"/>
    <w:uiPriority w:val="9"/>
    <w:qFormat/>
    <w:rsid w:val="00985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6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5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rsid w:val="005D64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D647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251C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51C2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3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3ED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0">
    <w:name w:val="c10"/>
    <w:basedOn w:val="a"/>
    <w:rsid w:val="002E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2E3ED4"/>
  </w:style>
  <w:style w:type="character" w:customStyle="1" w:styleId="c15">
    <w:name w:val="c15"/>
    <w:basedOn w:val="a0"/>
    <w:rsid w:val="002E3ED4"/>
  </w:style>
  <w:style w:type="paragraph" w:customStyle="1" w:styleId="c18">
    <w:name w:val="c18"/>
    <w:basedOn w:val="a"/>
    <w:rsid w:val="002E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2E3ED4"/>
  </w:style>
  <w:style w:type="paragraph" w:customStyle="1" w:styleId="c74">
    <w:name w:val="c74"/>
    <w:basedOn w:val="a"/>
    <w:rsid w:val="002E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2E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2E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0">
    <w:name w:val="c5 c20"/>
    <w:basedOn w:val="a"/>
    <w:rsid w:val="0013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</dc:creator>
  <cp:keywords/>
  <dc:description/>
  <cp:lastModifiedBy>IZO</cp:lastModifiedBy>
  <cp:revision>21</cp:revision>
  <dcterms:created xsi:type="dcterms:W3CDTF">2018-04-16T03:10:00Z</dcterms:created>
  <dcterms:modified xsi:type="dcterms:W3CDTF">2018-06-04T02:49:00Z</dcterms:modified>
</cp:coreProperties>
</file>