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6D" w:rsidRDefault="00576D6D" w:rsidP="00576D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D6D">
        <w:rPr>
          <w:rFonts w:ascii="Times New Roman" w:hAnsi="Times New Roman" w:cs="Times New Roman"/>
          <w:b/>
          <w:bCs/>
          <w:sz w:val="28"/>
          <w:szCs w:val="28"/>
        </w:rPr>
        <w:t>«Сетевой проект для обучающихся начальной школы как средство достижения метапредметных и предметных образовательных результатов».</w:t>
      </w:r>
    </w:p>
    <w:p w:rsidR="00D87732" w:rsidRPr="00576D6D" w:rsidRDefault="00D87732" w:rsidP="00576D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7732" w:rsidRDefault="00576D6D" w:rsidP="00D8773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b/>
          <w:sz w:val="24"/>
          <w:szCs w:val="24"/>
        </w:rPr>
        <w:t>Пивоварова Екатерина Александровна,</w:t>
      </w:r>
      <w:r w:rsidRPr="00576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D6D" w:rsidRDefault="00576D6D" w:rsidP="00D8773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576D6D">
        <w:rPr>
          <w:rFonts w:ascii="Times New Roman" w:hAnsi="Times New Roman" w:cs="Times New Roman"/>
          <w:sz w:val="24"/>
          <w:szCs w:val="24"/>
        </w:rPr>
        <w:t xml:space="preserve"> категории МБОУ «Добрянская СОШ №5», руководитель РМО</w:t>
      </w:r>
      <w:r w:rsidR="002D60B0">
        <w:rPr>
          <w:rFonts w:ascii="Times New Roman" w:hAnsi="Times New Roman" w:cs="Times New Roman"/>
          <w:sz w:val="24"/>
          <w:szCs w:val="24"/>
        </w:rPr>
        <w:t xml:space="preserve"> учителей начальных классов</w:t>
      </w:r>
    </w:p>
    <w:p w:rsidR="0017605A" w:rsidRPr="00576D6D" w:rsidRDefault="0017605A" w:rsidP="00576D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A1F" w:rsidRPr="00576D6D" w:rsidRDefault="004B7A1F" w:rsidP="00300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D6D">
        <w:rPr>
          <w:rFonts w:ascii="Times New Roman" w:hAnsi="Times New Roman" w:cs="Times New Roman"/>
          <w:sz w:val="24"/>
          <w:szCs w:val="24"/>
        </w:rPr>
        <w:t>Одним из наиболее эффективных средств достижения предметных и метапредметных образовате</w:t>
      </w:r>
      <w:r w:rsidR="008A7DB9" w:rsidRPr="00576D6D">
        <w:rPr>
          <w:rFonts w:ascii="Times New Roman" w:hAnsi="Times New Roman" w:cs="Times New Roman"/>
          <w:sz w:val="24"/>
          <w:szCs w:val="24"/>
        </w:rPr>
        <w:t xml:space="preserve">льных результатов являются задания проектного вида, </w:t>
      </w:r>
      <w:r w:rsidRPr="00576D6D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8A7DB9" w:rsidRPr="00576D6D">
        <w:rPr>
          <w:rFonts w:ascii="Times New Roman" w:hAnsi="Times New Roman" w:cs="Times New Roman"/>
          <w:sz w:val="24"/>
          <w:szCs w:val="24"/>
        </w:rPr>
        <w:t xml:space="preserve">и </w:t>
      </w:r>
      <w:r w:rsidR="008A7DB9" w:rsidRPr="00576D6D">
        <w:rPr>
          <w:rFonts w:ascii="Times New Roman" w:hAnsi="Times New Roman" w:cs="Times New Roman"/>
          <w:b/>
          <w:sz w:val="24"/>
          <w:szCs w:val="24"/>
        </w:rPr>
        <w:t xml:space="preserve">сетевые </w:t>
      </w:r>
      <w:r w:rsidRPr="00576D6D">
        <w:rPr>
          <w:rFonts w:ascii="Times New Roman" w:hAnsi="Times New Roman" w:cs="Times New Roman"/>
          <w:b/>
          <w:sz w:val="24"/>
          <w:szCs w:val="24"/>
        </w:rPr>
        <w:t>проекты.</w:t>
      </w:r>
      <w:r w:rsidR="008A7DB9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Сетевой проект — это сетевое удалённое взаимодейств</w:t>
      </w:r>
      <w:r w:rsidR="0058192B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учащихся из разных регионов </w:t>
      </w:r>
      <w:r w:rsidR="008A7DB9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страны. Под сетевым проектом понимают совместную учебно-познавательную, исследовательскую, творческую или игровую деятельность учащихся, организованную на основе компьютерной телекоммуникации, имеющую общую проблему, цель, согласованные методы, способы деятельности, направленную на достижение совместного результата деятельности (</w:t>
      </w:r>
      <w:proofErr w:type="spellStart"/>
      <w:r w:rsidR="008A7DB9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>Полат</w:t>
      </w:r>
      <w:proofErr w:type="spellEnd"/>
      <w:r w:rsidR="008A7DB9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С.). </w:t>
      </w:r>
    </w:p>
    <w:p w:rsidR="008A7DB9" w:rsidRPr="00576D6D" w:rsidRDefault="0017605A" w:rsidP="00300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Хочется  познакомить вас с</w:t>
      </w:r>
      <w:r w:rsidR="008A7DB9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опытом организации и проведения учебно-сетевых проектов. Впервые для себя открыл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A7DB9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сетевые проекты на сайте http://www.nachalka.com/, где приняли участие в качестве координаторов команд в проектах</w:t>
      </w:r>
      <w:r w:rsidR="004A5063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="004A5063" w:rsidRPr="00576D6D">
          <w:rPr>
            <w:rStyle w:val="a4"/>
            <w:rFonts w:ascii="Times New Roman" w:hAnsi="Times New Roman" w:cs="Times New Roman"/>
            <w:sz w:val="24"/>
            <w:szCs w:val="24"/>
          </w:rPr>
          <w:t>"Школа Буратино"</w:t>
        </w:r>
      </w:hyperlink>
      <w:r w:rsidR="004A5063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="004A5063" w:rsidRPr="00576D6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"Путешествие в </w:t>
        </w:r>
        <w:proofErr w:type="spellStart"/>
        <w:r w:rsidR="004A5063" w:rsidRPr="00576D6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Игромир</w:t>
        </w:r>
        <w:proofErr w:type="spellEnd"/>
        <w:r w:rsidR="004A5063" w:rsidRPr="00576D6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" </w:t>
        </w:r>
      </w:hyperlink>
      <w:hyperlink r:id="rId7" w:history="1">
        <w:r w:rsidR="004A5063" w:rsidRPr="00576D6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"Вперед, за временем!"</w:t>
        </w:r>
      </w:hyperlink>
      <w:r w:rsidR="004A5063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4A5063" w:rsidRPr="00576D6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"Невидимки в нашем доме"</w:t>
        </w:r>
      </w:hyperlink>
      <w:r w:rsidR="004A5063" w:rsidRPr="00576D6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4A5063" w:rsidRPr="00576D6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"Моя семья - мое богатство"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A7DB9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Получив богатый опыт,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 с коллегами </w:t>
      </w:r>
      <w:r w:rsidR="008A7DB9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организовать сетевой проект</w:t>
      </w:r>
      <w:r w:rsidR="008A7DB9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сначала на уровне района</w:t>
      </w:r>
      <w:r w:rsidR="004A5063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«Шагал один Чудак», </w:t>
      </w:r>
      <w:r w:rsidR="008A7DB9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>сетев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8A7DB9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 </w:t>
      </w:r>
      <w:r w:rsidR="004A5063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>«Клуб детек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тивов»</w:t>
      </w:r>
      <w:r w:rsidR="004A5063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194A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уровне края.</w:t>
      </w:r>
    </w:p>
    <w:p w:rsidR="00413B85" w:rsidRPr="00576D6D" w:rsidRDefault="00413B85" w:rsidP="00300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прим</w:t>
      </w:r>
      <w:r w:rsidR="0017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 проекта «Шагал один Чудак» </w:t>
      </w:r>
      <w:r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32DE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</w:t>
      </w:r>
      <w:r w:rsidR="0017605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332DE"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организовыва</w:t>
      </w:r>
      <w:r w:rsidR="0017605A">
        <w:rPr>
          <w:rFonts w:ascii="Times New Roman" w:hAnsi="Times New Roman" w:cs="Times New Roman"/>
          <w:sz w:val="24"/>
          <w:szCs w:val="24"/>
          <w:shd w:val="clear" w:color="auto" w:fill="FFFFFF"/>
        </w:rPr>
        <w:t>лась</w:t>
      </w:r>
      <w:r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 w:rsidR="0017605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76D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06E" w:rsidRPr="00576D6D" w:rsidRDefault="006A76EB" w:rsidP="00413B8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76D6D">
        <w:t xml:space="preserve">При разработке любого проекта выбирается актуальная тема, например, </w:t>
      </w:r>
      <w:r w:rsidRPr="00576D6D">
        <w:rPr>
          <w:b/>
        </w:rPr>
        <w:t>Работа с книгой и текстом по произведени</w:t>
      </w:r>
      <w:r w:rsidR="00FF506E" w:rsidRPr="00576D6D">
        <w:rPr>
          <w:b/>
        </w:rPr>
        <w:t>ям</w:t>
      </w:r>
      <w:r w:rsidRPr="00576D6D">
        <w:rPr>
          <w:b/>
        </w:rPr>
        <w:t xml:space="preserve"> Л.Кузьмина</w:t>
      </w:r>
      <w:r w:rsidR="00FF506E" w:rsidRPr="00576D6D">
        <w:t>.</w:t>
      </w:r>
      <w:r w:rsidRPr="00576D6D">
        <w:t xml:space="preserve"> </w:t>
      </w:r>
    </w:p>
    <w:p w:rsidR="00FF506E" w:rsidRPr="00576D6D" w:rsidRDefault="008A7DB9" w:rsidP="00413B8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76D6D">
        <w:t xml:space="preserve">Цели и задачи </w:t>
      </w:r>
      <w:r w:rsidR="006A76EB" w:rsidRPr="00576D6D">
        <w:t>сетевого проекта</w:t>
      </w:r>
      <w:r w:rsidRPr="00576D6D">
        <w:t xml:space="preserve"> формулируются в соответствии с т</w:t>
      </w:r>
      <w:r w:rsidR="00FF506E" w:rsidRPr="00576D6D">
        <w:t>ребованиями ФГОС, например, …</w:t>
      </w:r>
      <w:r w:rsidR="00FF506E" w:rsidRPr="00576D6D">
        <w:rPr>
          <w:b/>
          <w:shd w:val="clear" w:color="auto" w:fill="FFFFFF"/>
        </w:rPr>
        <w:t>развитие у учащихся навыков смыслового чтения, элементарных приёмов работы с текстом</w:t>
      </w:r>
      <w:r w:rsidRPr="00576D6D">
        <w:t xml:space="preserve"> </w:t>
      </w:r>
    </w:p>
    <w:p w:rsidR="00C04757" w:rsidRPr="00576D6D" w:rsidRDefault="00FF506E" w:rsidP="00413B8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76D6D">
        <w:t xml:space="preserve">Предметные цели и задачи в </w:t>
      </w:r>
      <w:r w:rsidR="00413B85" w:rsidRPr="00576D6D">
        <w:t>сетевом проекте</w:t>
      </w:r>
      <w:r w:rsidRPr="00576D6D">
        <w:t xml:space="preserve"> формулируются, как </w:t>
      </w:r>
      <w:r w:rsidR="00413B85" w:rsidRPr="00576D6D">
        <w:t>вопросы,</w:t>
      </w:r>
      <w:r w:rsidRPr="00576D6D">
        <w:t xml:space="preserve"> направляющие проект, которые представляют собой: </w:t>
      </w:r>
    </w:p>
    <w:p w:rsidR="00C04757" w:rsidRPr="000815D9" w:rsidRDefault="00FF506E" w:rsidP="0030071A">
      <w:pPr>
        <w:pStyle w:val="a3"/>
        <w:shd w:val="clear" w:color="auto" w:fill="FFFFFF"/>
        <w:spacing w:before="0" w:beforeAutospacing="0" w:after="0" w:afterAutospacing="0"/>
        <w:jc w:val="both"/>
      </w:pPr>
      <w:r w:rsidRPr="000815D9">
        <w:t xml:space="preserve">Основополагающий вопрос (цель проекта) </w:t>
      </w:r>
      <w:r w:rsidRPr="000815D9">
        <w:rPr>
          <w:shd w:val="clear" w:color="auto" w:fill="FFFFFF"/>
        </w:rPr>
        <w:t xml:space="preserve">КАК И </w:t>
      </w:r>
      <w:proofErr w:type="gramStart"/>
      <w:r w:rsidRPr="000815D9">
        <w:rPr>
          <w:shd w:val="clear" w:color="auto" w:fill="FFFFFF"/>
        </w:rPr>
        <w:t>ЧЕМУ</w:t>
      </w:r>
      <w:proofErr w:type="gramEnd"/>
      <w:r w:rsidRPr="000815D9">
        <w:rPr>
          <w:shd w:val="clear" w:color="auto" w:fill="FFFFFF"/>
        </w:rPr>
        <w:t xml:space="preserve"> УЧИТ КНИГА?</w:t>
      </w:r>
      <w:r w:rsidRPr="000815D9">
        <w:t xml:space="preserve"> </w:t>
      </w:r>
    </w:p>
    <w:p w:rsidR="00C04757" w:rsidRPr="000815D9" w:rsidRDefault="000815D9" w:rsidP="0030071A">
      <w:pPr>
        <w:pStyle w:val="a3"/>
        <w:shd w:val="clear" w:color="auto" w:fill="FFFFFF"/>
        <w:spacing w:before="0" w:beforeAutospacing="0" w:after="0" w:afterAutospacing="0"/>
        <w:jc w:val="both"/>
      </w:pPr>
      <w:r w:rsidRPr="000815D9">
        <w:t>П</w:t>
      </w:r>
      <w:r w:rsidR="00FF506E" w:rsidRPr="000815D9">
        <w:t xml:space="preserve">роблемные вопросы (цели этапов) </w:t>
      </w:r>
    </w:p>
    <w:p w:rsidR="00C04757" w:rsidRPr="00576D6D" w:rsidRDefault="00FF506E" w:rsidP="00C04757">
      <w:pPr>
        <w:pStyle w:val="a3"/>
        <w:shd w:val="clear" w:color="auto" w:fill="FFFFFF"/>
        <w:spacing w:before="0" w:beforeAutospacing="0" w:after="0" w:afterAutospacing="0"/>
      </w:pPr>
      <w:r w:rsidRPr="00576D6D">
        <w:rPr>
          <w:shd w:val="clear" w:color="auto" w:fill="FFFFFF"/>
        </w:rPr>
        <w:t>1. Как книга рассказывает о себе?</w:t>
      </w:r>
      <w:r w:rsidRPr="00576D6D">
        <w:br/>
      </w:r>
      <w:r w:rsidRPr="00576D6D">
        <w:rPr>
          <w:shd w:val="clear" w:color="auto" w:fill="FFFFFF"/>
        </w:rPr>
        <w:t>2. Как понять замысел автора?</w:t>
      </w:r>
      <w:r w:rsidRPr="00576D6D">
        <w:t xml:space="preserve"> </w:t>
      </w:r>
    </w:p>
    <w:p w:rsidR="00C04757" w:rsidRPr="00576D6D" w:rsidRDefault="00FF506E" w:rsidP="00C04757">
      <w:pPr>
        <w:pStyle w:val="a3"/>
        <w:shd w:val="clear" w:color="auto" w:fill="FFFFFF"/>
        <w:spacing w:before="0" w:beforeAutospacing="0" w:after="0" w:afterAutospacing="0"/>
      </w:pPr>
      <w:r w:rsidRPr="00576D6D">
        <w:rPr>
          <w:shd w:val="clear" w:color="auto" w:fill="FFFFFF"/>
        </w:rPr>
        <w:t>3. Чему можно научиться у главных героев?</w:t>
      </w:r>
    </w:p>
    <w:p w:rsidR="00C04757" w:rsidRPr="00576D6D" w:rsidRDefault="00FF506E" w:rsidP="0030071A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  <w:shd w:val="clear" w:color="auto" w:fill="FFFFFF"/>
        </w:rPr>
      </w:pPr>
      <w:r w:rsidRPr="00576D6D">
        <w:rPr>
          <w:u w:val="single"/>
        </w:rPr>
        <w:t>учебные вопросы (задачи работы на каждом из этапов)</w:t>
      </w:r>
      <w:r w:rsidRPr="00576D6D">
        <w:rPr>
          <w:u w:val="single"/>
          <w:shd w:val="clear" w:color="auto" w:fill="FFFFFF"/>
        </w:rPr>
        <w:t xml:space="preserve"> </w:t>
      </w:r>
    </w:p>
    <w:p w:rsidR="00C04757" w:rsidRPr="00576D6D" w:rsidRDefault="00FF506E" w:rsidP="00C04757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76D6D">
        <w:rPr>
          <w:shd w:val="clear" w:color="auto" w:fill="FFFFFF"/>
        </w:rPr>
        <w:t>1.1</w:t>
      </w:r>
      <w:proofErr w:type="gramStart"/>
      <w:r w:rsidRPr="00576D6D">
        <w:rPr>
          <w:shd w:val="clear" w:color="auto" w:fill="FFFFFF"/>
        </w:rPr>
        <w:t> З</w:t>
      </w:r>
      <w:proofErr w:type="gramEnd"/>
      <w:r w:rsidRPr="00576D6D">
        <w:rPr>
          <w:shd w:val="clear" w:color="auto" w:fill="FFFFFF"/>
        </w:rPr>
        <w:t>ачем книге иллюстрации?</w:t>
      </w:r>
    </w:p>
    <w:p w:rsidR="00413B85" w:rsidRPr="00576D6D" w:rsidRDefault="00FF506E" w:rsidP="0035644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hd w:val="clear" w:color="auto" w:fill="FFFFFF"/>
        </w:rPr>
      </w:pPr>
      <w:r w:rsidRPr="00576D6D">
        <w:rPr>
          <w:shd w:val="clear" w:color="auto" w:fill="FFFFFF"/>
        </w:rPr>
        <w:t>1.2 Что такое структура книги?</w:t>
      </w:r>
      <w:r w:rsidRPr="00576D6D">
        <w:br/>
      </w:r>
      <w:r w:rsidRPr="00576D6D">
        <w:rPr>
          <w:shd w:val="clear" w:color="auto" w:fill="FFFFFF"/>
        </w:rPr>
        <w:t>2.1</w:t>
      </w:r>
      <w:proofErr w:type="gramStart"/>
      <w:r w:rsidRPr="00576D6D">
        <w:rPr>
          <w:shd w:val="clear" w:color="auto" w:fill="FFFFFF"/>
        </w:rPr>
        <w:t> К</w:t>
      </w:r>
      <w:proofErr w:type="gramEnd"/>
      <w:r w:rsidRPr="00576D6D">
        <w:rPr>
          <w:shd w:val="clear" w:color="auto" w:fill="FFFFFF"/>
        </w:rPr>
        <w:t>ак помогает план текста понять замысел автора?</w:t>
      </w:r>
      <w:r w:rsidRPr="00576D6D">
        <w:br/>
      </w:r>
      <w:r w:rsidRPr="00576D6D">
        <w:rPr>
          <w:shd w:val="clear" w:color="auto" w:fill="FFFFFF"/>
        </w:rPr>
        <w:t>2.2 Почему важно понимать главную мысль текста?</w:t>
      </w:r>
      <w:r w:rsidRPr="00576D6D">
        <w:br/>
      </w:r>
      <w:r w:rsidRPr="00576D6D">
        <w:rPr>
          <w:shd w:val="clear" w:color="auto" w:fill="FFFFFF"/>
        </w:rPr>
        <w:t>3.1  Кто герои произведений Льва Кузьмина?</w:t>
      </w:r>
      <w:r w:rsidRPr="00576D6D">
        <w:br/>
      </w:r>
      <w:r w:rsidRPr="00576D6D">
        <w:rPr>
          <w:shd w:val="clear" w:color="auto" w:fill="FFFFFF"/>
        </w:rPr>
        <w:t>3.2 Какие хорошие поступки они совершают</w:t>
      </w:r>
      <w:r w:rsidR="0030071A" w:rsidRPr="00576D6D">
        <w:rPr>
          <w:shd w:val="clear" w:color="auto" w:fill="FFFFFF"/>
        </w:rPr>
        <w:t>?</w:t>
      </w:r>
    </w:p>
    <w:p w:rsidR="00FF506E" w:rsidRPr="00576D6D" w:rsidRDefault="00356448" w:rsidP="00413B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576D6D">
        <w:t xml:space="preserve">Исходя из </w:t>
      </w:r>
      <w:r w:rsidR="00FF506E" w:rsidRPr="00576D6D">
        <w:t>планируемы</w:t>
      </w:r>
      <w:r w:rsidRPr="00576D6D">
        <w:t>х</w:t>
      </w:r>
      <w:r w:rsidR="00FF506E" w:rsidRPr="00576D6D">
        <w:t xml:space="preserve"> предметны</w:t>
      </w:r>
      <w:r w:rsidRPr="00576D6D">
        <w:t>х</w:t>
      </w:r>
      <w:r w:rsidR="00FF506E" w:rsidRPr="00576D6D">
        <w:t xml:space="preserve"> результат</w:t>
      </w:r>
      <w:r w:rsidR="0017605A">
        <w:t>ов,</w:t>
      </w:r>
      <w:r w:rsidR="00FF506E" w:rsidRPr="00576D6D">
        <w:t xml:space="preserve"> определя</w:t>
      </w:r>
      <w:r w:rsidRPr="00576D6D">
        <w:t>ли</w:t>
      </w:r>
      <w:r w:rsidR="00FF506E" w:rsidRPr="00576D6D">
        <w:t xml:space="preserve"> содержание этапов и формы работы участников. </w:t>
      </w:r>
      <w:r w:rsidRPr="00576D6D">
        <w:rPr>
          <w:b/>
        </w:rPr>
        <w:t>Например, 6 этап «Бульвар впечатлений»</w:t>
      </w:r>
      <w:r w:rsidR="00413B85" w:rsidRPr="00576D6D">
        <w:rPr>
          <w:b/>
        </w:rPr>
        <w:t xml:space="preserve">, здесь составляли отзыв к прочитанному произведению, выполняли интерактивное задание </w:t>
      </w:r>
      <w:r w:rsidR="00413B85" w:rsidRPr="00576D6D">
        <w:rPr>
          <w:rStyle w:val="a4"/>
          <w:shd w:val="clear" w:color="auto" w:fill="FFFFFF"/>
        </w:rPr>
        <w:t>"Сравнение отзыва и аннотации", отвечали на форуме на вопрос "Какие хорошие поступки совершают герои произведений Л.Кузьмина?"</w:t>
      </w:r>
    </w:p>
    <w:p w:rsidR="00C04757" w:rsidRPr="00576D6D" w:rsidRDefault="008A7DB9" w:rsidP="00413B8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76D6D">
        <w:t>При разработке проекта планируются не только предметные, но и метапре</w:t>
      </w:r>
      <w:r w:rsidR="00FF506E" w:rsidRPr="00576D6D">
        <w:t>дметные и личностные результаты, например,</w:t>
      </w:r>
    </w:p>
    <w:p w:rsidR="00C04757" w:rsidRPr="00576D6D" w:rsidRDefault="00FF506E" w:rsidP="0030071A">
      <w:pPr>
        <w:pStyle w:val="a3"/>
        <w:shd w:val="clear" w:color="auto" w:fill="FFFFFF"/>
        <w:spacing w:before="0" w:beforeAutospacing="0" w:after="0" w:afterAutospacing="0"/>
        <w:jc w:val="both"/>
      </w:pPr>
      <w:r w:rsidRPr="00576D6D">
        <w:t xml:space="preserve"> М</w:t>
      </w:r>
      <w:r w:rsidR="00576D6D">
        <w:t>етапредметные</w:t>
      </w:r>
      <w:r w:rsidRPr="00576D6D">
        <w:t>:</w:t>
      </w:r>
      <w:r w:rsidR="00576D6D">
        <w:t xml:space="preserve"> </w:t>
      </w:r>
      <w:r w:rsidRPr="00576D6D">
        <w:t xml:space="preserve"> планировать свои действия в соответ</w:t>
      </w:r>
      <w:r w:rsidR="00576D6D">
        <w:t xml:space="preserve">ствии с поставленной задачей; </w:t>
      </w:r>
      <w:r w:rsidRPr="00576D6D">
        <w:t>контролировать выполнение задания с опорой на эталон (образец</w:t>
      </w:r>
      <w:r w:rsidR="00576D6D">
        <w:t xml:space="preserve">) или по заданному </w:t>
      </w:r>
      <w:r w:rsidR="00576D6D">
        <w:lastRenderedPageBreak/>
        <w:t xml:space="preserve">алгоритму; </w:t>
      </w:r>
      <w:r w:rsidRPr="00576D6D">
        <w:t xml:space="preserve">оценивать совместно с учителем или одноклассниками результат своих действий и т.д. </w:t>
      </w:r>
    </w:p>
    <w:p w:rsidR="006A76EB" w:rsidRPr="00576D6D" w:rsidRDefault="00FF506E" w:rsidP="0030071A">
      <w:pPr>
        <w:pStyle w:val="a3"/>
        <w:shd w:val="clear" w:color="auto" w:fill="FFFFFF"/>
        <w:spacing w:before="0" w:beforeAutospacing="0" w:after="0" w:afterAutospacing="0"/>
        <w:jc w:val="both"/>
      </w:pPr>
      <w:r w:rsidRPr="00576D6D">
        <w:t>Л</w:t>
      </w:r>
      <w:r w:rsidR="00576D6D">
        <w:t>ичностные</w:t>
      </w:r>
      <w:r w:rsidRPr="00576D6D">
        <w:t>:  проявление интереса к чтению произв</w:t>
      </w:r>
      <w:r w:rsidR="00576D6D">
        <w:t xml:space="preserve">едений автора Пермского края; </w:t>
      </w:r>
      <w:r w:rsidRPr="00576D6D">
        <w:t xml:space="preserve">умение </w:t>
      </w:r>
      <w:proofErr w:type="gramStart"/>
      <w:r w:rsidRPr="00576D6D">
        <w:t>высказывать своё отношение</w:t>
      </w:r>
      <w:proofErr w:type="gramEnd"/>
      <w:r w:rsidRPr="00576D6D">
        <w:t xml:space="preserve"> к героям прочитанных произведений, к их поступкам и т.д.</w:t>
      </w:r>
    </w:p>
    <w:p w:rsidR="0017605A" w:rsidRDefault="008A7DB9" w:rsidP="0017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6D6D">
        <w:rPr>
          <w:rFonts w:ascii="Times New Roman" w:hAnsi="Times New Roman" w:cs="Times New Roman"/>
          <w:sz w:val="24"/>
          <w:szCs w:val="24"/>
        </w:rPr>
        <w:t xml:space="preserve">Для проведения проекта </w:t>
      </w:r>
      <w:r w:rsidR="0030071A" w:rsidRPr="00576D6D">
        <w:rPr>
          <w:rFonts w:ascii="Times New Roman" w:hAnsi="Times New Roman" w:cs="Times New Roman"/>
          <w:sz w:val="24"/>
          <w:szCs w:val="24"/>
        </w:rPr>
        <w:t xml:space="preserve">был </w:t>
      </w:r>
      <w:r w:rsidRPr="00576D6D">
        <w:rPr>
          <w:rFonts w:ascii="Times New Roman" w:hAnsi="Times New Roman" w:cs="Times New Roman"/>
          <w:sz w:val="24"/>
          <w:szCs w:val="24"/>
        </w:rPr>
        <w:t>разраб</w:t>
      </w:r>
      <w:r w:rsidR="0030071A" w:rsidRPr="00576D6D">
        <w:rPr>
          <w:rFonts w:ascii="Times New Roman" w:hAnsi="Times New Roman" w:cs="Times New Roman"/>
          <w:sz w:val="24"/>
          <w:szCs w:val="24"/>
        </w:rPr>
        <w:t>отан</w:t>
      </w:r>
      <w:r w:rsidRPr="00576D6D">
        <w:rPr>
          <w:rFonts w:ascii="Times New Roman" w:hAnsi="Times New Roman" w:cs="Times New Roman"/>
          <w:sz w:val="24"/>
          <w:szCs w:val="24"/>
        </w:rPr>
        <w:t xml:space="preserve"> сайт проекта</w:t>
      </w:r>
      <w:r w:rsidR="00B1194A" w:rsidRPr="00576D6D">
        <w:rPr>
          <w:rFonts w:ascii="Times New Roman" w:hAnsi="Times New Roman" w:cs="Times New Roman"/>
          <w:sz w:val="24"/>
          <w:szCs w:val="24"/>
        </w:rPr>
        <w:t xml:space="preserve"> «Шагал один чудак»</w:t>
      </w:r>
      <w:r w:rsidR="0030071A" w:rsidRPr="00576D6D">
        <w:rPr>
          <w:rFonts w:ascii="Times New Roman" w:hAnsi="Times New Roman" w:cs="Times New Roman"/>
          <w:sz w:val="24"/>
          <w:szCs w:val="24"/>
        </w:rPr>
        <w:t>.</w:t>
      </w:r>
      <w:r w:rsidRPr="00576D6D">
        <w:rPr>
          <w:rFonts w:ascii="Times New Roman" w:hAnsi="Times New Roman" w:cs="Times New Roman"/>
          <w:sz w:val="24"/>
          <w:szCs w:val="24"/>
        </w:rPr>
        <w:t xml:space="preserve"> Все материалы проекта представлены на сайте. В проекте участники регистрируются с помощью регистрационной формы</w:t>
      </w:r>
      <w:r w:rsidR="0030071A" w:rsidRPr="00576D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6D6D">
        <w:rPr>
          <w:rFonts w:ascii="Times New Roman" w:hAnsi="Times New Roman" w:cs="Times New Roman"/>
          <w:sz w:val="24"/>
          <w:szCs w:val="24"/>
          <w:lang w:val="en-US"/>
        </w:rPr>
        <w:t>Googl</w:t>
      </w:r>
      <w:proofErr w:type="spellEnd"/>
      <w:r w:rsidR="00576D6D" w:rsidRPr="00576D6D">
        <w:rPr>
          <w:rFonts w:ascii="Times New Roman" w:hAnsi="Times New Roman" w:cs="Times New Roman"/>
          <w:sz w:val="24"/>
          <w:szCs w:val="24"/>
        </w:rPr>
        <w:t xml:space="preserve"> </w:t>
      </w:r>
      <w:r w:rsidR="0030071A" w:rsidRPr="00576D6D">
        <w:rPr>
          <w:rFonts w:ascii="Times New Roman" w:hAnsi="Times New Roman" w:cs="Times New Roman"/>
          <w:sz w:val="24"/>
          <w:szCs w:val="24"/>
        </w:rPr>
        <w:t>документы)</w:t>
      </w:r>
      <w:r w:rsidRPr="00576D6D">
        <w:rPr>
          <w:rFonts w:ascii="Times New Roman" w:hAnsi="Times New Roman" w:cs="Times New Roman"/>
          <w:sz w:val="24"/>
          <w:szCs w:val="24"/>
        </w:rPr>
        <w:t xml:space="preserve">. После срока подачи заявок регистрация закрывается. </w:t>
      </w:r>
      <w:r w:rsidR="0030071A" w:rsidRPr="00576D6D">
        <w:rPr>
          <w:rFonts w:ascii="Times New Roman" w:hAnsi="Times New Roman" w:cs="Times New Roman"/>
          <w:sz w:val="24"/>
          <w:szCs w:val="24"/>
        </w:rPr>
        <w:t>Команды приступают к выполнению заданий каждого этапа. Заранее, к</w:t>
      </w:r>
      <w:r w:rsidRPr="00576D6D">
        <w:rPr>
          <w:rFonts w:ascii="Times New Roman" w:hAnsi="Times New Roman" w:cs="Times New Roman"/>
          <w:sz w:val="24"/>
          <w:szCs w:val="24"/>
        </w:rPr>
        <w:t xml:space="preserve"> каждому этапу разрабатываются подробные инструкции, необходимые для выполнения заданий материалы, которые помещаются на соответствующей странице сайта.</w:t>
      </w:r>
    </w:p>
    <w:p w:rsidR="00C74355" w:rsidRPr="00576D6D" w:rsidRDefault="008A7DB9" w:rsidP="0017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>Направля</w:t>
      </w:r>
      <w:r w:rsidR="00C04757" w:rsidRPr="00576D6D">
        <w:rPr>
          <w:rFonts w:ascii="Times New Roman" w:hAnsi="Times New Roman" w:cs="Times New Roman"/>
          <w:sz w:val="24"/>
          <w:szCs w:val="24"/>
        </w:rPr>
        <w:t>ю</w:t>
      </w:r>
      <w:r w:rsidRPr="00576D6D">
        <w:rPr>
          <w:rFonts w:ascii="Times New Roman" w:hAnsi="Times New Roman" w:cs="Times New Roman"/>
          <w:sz w:val="24"/>
          <w:szCs w:val="24"/>
        </w:rPr>
        <w:t>т работу команд организатор</w:t>
      </w:r>
      <w:r w:rsidR="0030071A" w:rsidRPr="00576D6D">
        <w:rPr>
          <w:rFonts w:ascii="Times New Roman" w:hAnsi="Times New Roman" w:cs="Times New Roman"/>
          <w:sz w:val="24"/>
          <w:szCs w:val="24"/>
        </w:rPr>
        <w:t>ы</w:t>
      </w:r>
      <w:r w:rsidRPr="00576D6D">
        <w:rPr>
          <w:rFonts w:ascii="Times New Roman" w:hAnsi="Times New Roman" w:cs="Times New Roman"/>
          <w:sz w:val="24"/>
          <w:szCs w:val="24"/>
        </w:rPr>
        <w:t xml:space="preserve"> (он</w:t>
      </w:r>
      <w:r w:rsidR="0030071A" w:rsidRPr="00576D6D">
        <w:rPr>
          <w:rFonts w:ascii="Times New Roman" w:hAnsi="Times New Roman" w:cs="Times New Roman"/>
          <w:sz w:val="24"/>
          <w:szCs w:val="24"/>
        </w:rPr>
        <w:t>и</w:t>
      </w:r>
      <w:r w:rsidRPr="00576D6D">
        <w:rPr>
          <w:rFonts w:ascii="Times New Roman" w:hAnsi="Times New Roman" w:cs="Times New Roman"/>
          <w:sz w:val="24"/>
          <w:szCs w:val="24"/>
        </w:rPr>
        <w:t xml:space="preserve"> же автор</w:t>
      </w:r>
      <w:r w:rsidR="0030071A" w:rsidRPr="00576D6D">
        <w:rPr>
          <w:rFonts w:ascii="Times New Roman" w:hAnsi="Times New Roman" w:cs="Times New Roman"/>
          <w:sz w:val="24"/>
          <w:szCs w:val="24"/>
        </w:rPr>
        <w:t>ы</w:t>
      </w:r>
      <w:r w:rsidRPr="00576D6D">
        <w:rPr>
          <w:rFonts w:ascii="Times New Roman" w:hAnsi="Times New Roman" w:cs="Times New Roman"/>
          <w:sz w:val="24"/>
          <w:szCs w:val="24"/>
        </w:rPr>
        <w:t>) проекта. Выполнение заданий проекта фиксируется координаторами команд в таблице продвижения.</w:t>
      </w:r>
      <w:r w:rsidR="00576D6D" w:rsidRP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576D6D">
        <w:rPr>
          <w:rFonts w:ascii="Times New Roman" w:hAnsi="Times New Roman" w:cs="Times New Roman"/>
          <w:sz w:val="24"/>
          <w:szCs w:val="24"/>
        </w:rPr>
        <w:t>Так как задания выполняются с помощью различных сервисов Интернета, то в таблицу продвижения заносятся ссылки на выполненные задания.</w:t>
      </w:r>
      <w:r w:rsid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576D6D">
        <w:rPr>
          <w:rFonts w:ascii="Times New Roman" w:hAnsi="Times New Roman" w:cs="Times New Roman"/>
          <w:sz w:val="24"/>
          <w:szCs w:val="24"/>
        </w:rPr>
        <w:t xml:space="preserve">Организатор просматривает их и фиксирует продвижение команды или вносит свои замечания. </w:t>
      </w:r>
    </w:p>
    <w:p w:rsidR="00C74355" w:rsidRPr="00576D6D" w:rsidRDefault="008A7DB9" w:rsidP="0017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 xml:space="preserve">Важным элементом работы в </w:t>
      </w:r>
      <w:r w:rsidR="008332DE" w:rsidRPr="00576D6D">
        <w:rPr>
          <w:rFonts w:ascii="Times New Roman" w:hAnsi="Times New Roman" w:cs="Times New Roman"/>
          <w:sz w:val="24"/>
          <w:szCs w:val="24"/>
        </w:rPr>
        <w:t>сетевом проекте</w:t>
      </w:r>
      <w:r w:rsidRPr="00576D6D">
        <w:rPr>
          <w:rFonts w:ascii="Times New Roman" w:hAnsi="Times New Roman" w:cs="Times New Roman"/>
          <w:sz w:val="24"/>
          <w:szCs w:val="24"/>
        </w:rPr>
        <w:t xml:space="preserve"> является оценивание, которое построено на принципах формирующего оценивания: проводится на всех этапах, проводится уч</w:t>
      </w:r>
      <w:r w:rsidR="00576D6D">
        <w:rPr>
          <w:rFonts w:ascii="Times New Roman" w:hAnsi="Times New Roman" w:cs="Times New Roman"/>
          <w:sz w:val="24"/>
          <w:szCs w:val="24"/>
        </w:rPr>
        <w:t>ениками, основано на критериях.</w:t>
      </w:r>
      <w:r w:rsidR="00576D6D" w:rsidRP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576D6D">
        <w:rPr>
          <w:rFonts w:ascii="Times New Roman" w:hAnsi="Times New Roman" w:cs="Times New Roman"/>
          <w:sz w:val="24"/>
          <w:szCs w:val="24"/>
        </w:rPr>
        <w:t>В конце проекта организуется итоговая рефлексия координатора и участников, которая позволяет автору проекта сделать выводы о степени успешности проекта, подвести итоги, подготов</w:t>
      </w:r>
      <w:r w:rsidR="00576D6D">
        <w:rPr>
          <w:rFonts w:ascii="Times New Roman" w:hAnsi="Times New Roman" w:cs="Times New Roman"/>
          <w:sz w:val="24"/>
          <w:szCs w:val="24"/>
        </w:rPr>
        <w:t>ить анализ результатов проекта.</w:t>
      </w:r>
    </w:p>
    <w:p w:rsidR="006B2577" w:rsidRPr="00576D6D" w:rsidRDefault="0017605A" w:rsidP="0017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2577" w:rsidRPr="00576D6D">
        <w:rPr>
          <w:rFonts w:ascii="Times New Roman" w:hAnsi="Times New Roman" w:cs="Times New Roman"/>
          <w:sz w:val="24"/>
          <w:szCs w:val="24"/>
        </w:rPr>
        <w:t>Какие предметные умения формировали в ходе проекта?</w:t>
      </w:r>
    </w:p>
    <w:p w:rsidR="006B2577" w:rsidRPr="00576D6D" w:rsidRDefault="006B2577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>-знать и понимать назначение основных элементов книги;</w:t>
      </w:r>
    </w:p>
    <w:p w:rsidR="006B2577" w:rsidRPr="00576D6D" w:rsidRDefault="006B2577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>- соотносить автора, название и героев прочитанного произведения;</w:t>
      </w:r>
    </w:p>
    <w:p w:rsidR="006B2577" w:rsidRPr="00576D6D" w:rsidRDefault="006B2577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>-выбирать наиболее точную формулировку главной мысли;</w:t>
      </w:r>
    </w:p>
    <w:p w:rsidR="006B2577" w:rsidRPr="00576D6D" w:rsidRDefault="006B2577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>- составлять план прочитанного произведения;</w:t>
      </w:r>
    </w:p>
    <w:p w:rsidR="006B2577" w:rsidRPr="00576D6D" w:rsidRDefault="006B2577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>- размышлять о характере и поступках героев;</w:t>
      </w:r>
    </w:p>
    <w:p w:rsidR="006B2577" w:rsidRPr="00576D6D" w:rsidRDefault="006B2577" w:rsidP="0017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D6D">
        <w:rPr>
          <w:rFonts w:ascii="Times New Roman" w:hAnsi="Times New Roman" w:cs="Times New Roman"/>
          <w:sz w:val="24"/>
          <w:szCs w:val="24"/>
        </w:rPr>
        <w:t>Метапрадметные</w:t>
      </w:r>
      <w:proofErr w:type="spellEnd"/>
      <w:r w:rsidRPr="00576D6D">
        <w:rPr>
          <w:rFonts w:ascii="Times New Roman" w:hAnsi="Times New Roman" w:cs="Times New Roman"/>
          <w:sz w:val="24"/>
          <w:szCs w:val="24"/>
        </w:rPr>
        <w:t xml:space="preserve"> умения:</w:t>
      </w:r>
    </w:p>
    <w:p w:rsidR="006B2577" w:rsidRPr="00576D6D" w:rsidRDefault="006B2577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>- оценивать совместно с учителем и одноклассниками результат своей деятельности;</w:t>
      </w:r>
    </w:p>
    <w:p w:rsidR="006B2577" w:rsidRPr="00576D6D" w:rsidRDefault="006B2577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>- контролировать выполнение задания с опорой на эталон или по заданному алгоритму;</w:t>
      </w:r>
    </w:p>
    <w:p w:rsidR="006B2577" w:rsidRPr="00576D6D" w:rsidRDefault="006B2577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>- договариваться о распределении функций и ролей в совместной деятельности;</w:t>
      </w:r>
    </w:p>
    <w:p w:rsidR="006B2577" w:rsidRPr="00576D6D" w:rsidRDefault="006B2577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>- признавать существование различных точек зрения, высказывать собственное мнение.</w:t>
      </w:r>
    </w:p>
    <w:p w:rsidR="00973D82" w:rsidRPr="00576D6D" w:rsidRDefault="00973D82" w:rsidP="0017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b/>
          <w:sz w:val="24"/>
          <w:szCs w:val="24"/>
        </w:rPr>
        <w:t>Что дает проект ученику:</w:t>
      </w:r>
    </w:p>
    <w:p w:rsidR="00973D82" w:rsidRPr="00576D6D" w:rsidRDefault="00973D82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sym w:font="Symbol" w:char="F02D"/>
      </w:r>
      <w:r w:rsidRPr="00576D6D">
        <w:rPr>
          <w:rFonts w:ascii="Times New Roman" w:hAnsi="Times New Roman" w:cs="Times New Roman"/>
          <w:sz w:val="24"/>
          <w:szCs w:val="24"/>
        </w:rPr>
        <w:t xml:space="preserve"> учит работать в команде; развивает коммуникативные навыки; </w:t>
      </w:r>
    </w:p>
    <w:p w:rsidR="00973D82" w:rsidRPr="00576D6D" w:rsidRDefault="00973D82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sym w:font="Symbol" w:char="F02D"/>
      </w:r>
      <w:r w:rsidRPr="00576D6D">
        <w:rPr>
          <w:rFonts w:ascii="Times New Roman" w:hAnsi="Times New Roman" w:cs="Times New Roman"/>
          <w:sz w:val="24"/>
          <w:szCs w:val="24"/>
        </w:rPr>
        <w:t xml:space="preserve"> формирует активную позицию ученика, при которой учитель – партнёр и помощник; </w:t>
      </w:r>
    </w:p>
    <w:p w:rsidR="00973D82" w:rsidRPr="00576D6D" w:rsidRDefault="00973D82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sym w:font="Symbol" w:char="F02D"/>
      </w:r>
      <w:r w:rsidRPr="00576D6D">
        <w:rPr>
          <w:rFonts w:ascii="Times New Roman" w:hAnsi="Times New Roman" w:cs="Times New Roman"/>
          <w:sz w:val="24"/>
          <w:szCs w:val="24"/>
        </w:rPr>
        <w:t xml:space="preserve"> помогает более глубоко осмыслить учебный материал через его связь с другими предметными областями, жизнью;</w:t>
      </w:r>
    </w:p>
    <w:p w:rsidR="00973D82" w:rsidRPr="00576D6D" w:rsidRDefault="00973D82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576D6D">
        <w:rPr>
          <w:rFonts w:ascii="Times New Roman" w:hAnsi="Times New Roman" w:cs="Times New Roman"/>
          <w:sz w:val="24"/>
          <w:szCs w:val="24"/>
        </w:rPr>
        <w:sym w:font="Symbol" w:char="F02D"/>
      </w:r>
      <w:r w:rsidRPr="00576D6D">
        <w:rPr>
          <w:rFonts w:ascii="Times New Roman" w:hAnsi="Times New Roman" w:cs="Times New Roman"/>
          <w:sz w:val="24"/>
          <w:szCs w:val="24"/>
        </w:rPr>
        <w:t xml:space="preserve"> развивает навыки работы с информацией;</w:t>
      </w:r>
    </w:p>
    <w:p w:rsidR="00973D82" w:rsidRPr="00576D6D" w:rsidRDefault="00973D82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576D6D">
        <w:rPr>
          <w:rFonts w:ascii="Times New Roman" w:hAnsi="Times New Roman" w:cs="Times New Roman"/>
          <w:sz w:val="24"/>
          <w:szCs w:val="24"/>
        </w:rPr>
        <w:sym w:font="Symbol" w:char="F02D"/>
      </w:r>
      <w:r w:rsidRPr="00576D6D">
        <w:rPr>
          <w:rFonts w:ascii="Times New Roman" w:hAnsi="Times New Roman" w:cs="Times New Roman"/>
          <w:sz w:val="24"/>
          <w:szCs w:val="24"/>
        </w:rPr>
        <w:t xml:space="preserve"> повышает интерес к учёбе; </w:t>
      </w:r>
    </w:p>
    <w:p w:rsidR="00973D82" w:rsidRPr="00576D6D" w:rsidRDefault="00973D82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sym w:font="Symbol" w:char="F02D"/>
      </w:r>
      <w:r w:rsidRPr="00576D6D">
        <w:rPr>
          <w:rFonts w:ascii="Times New Roman" w:hAnsi="Times New Roman" w:cs="Times New Roman"/>
          <w:sz w:val="24"/>
          <w:szCs w:val="24"/>
        </w:rPr>
        <w:t xml:space="preserve"> создает возможность для развития творчества и креативности.</w:t>
      </w:r>
    </w:p>
    <w:p w:rsidR="0030071A" w:rsidRPr="00576D6D" w:rsidRDefault="008A7DB9" w:rsidP="0017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b/>
          <w:sz w:val="24"/>
          <w:szCs w:val="24"/>
        </w:rPr>
        <w:t>Что дает проект учителю:</w:t>
      </w:r>
      <w:r w:rsidRPr="00576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71A" w:rsidRPr="00576D6D" w:rsidRDefault="008A7DB9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sym w:font="Symbol" w:char="F02D"/>
      </w:r>
      <w:r w:rsidRPr="00576D6D">
        <w:rPr>
          <w:rFonts w:ascii="Times New Roman" w:hAnsi="Times New Roman" w:cs="Times New Roman"/>
          <w:sz w:val="24"/>
          <w:szCs w:val="24"/>
        </w:rPr>
        <w:t xml:space="preserve"> повышение ИКТ компетентности педагога; </w:t>
      </w:r>
      <w:r w:rsidR="000815D9" w:rsidRPr="00576D6D">
        <w:rPr>
          <w:rFonts w:ascii="Times New Roman" w:hAnsi="Times New Roman" w:cs="Times New Roman"/>
          <w:sz w:val="24"/>
          <w:szCs w:val="24"/>
        </w:rPr>
        <w:t>вхождение в сетевое образовательное пространство.</w:t>
      </w:r>
    </w:p>
    <w:p w:rsidR="0030071A" w:rsidRPr="00576D6D" w:rsidRDefault="008A7DB9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sym w:font="Symbol" w:char="F02D"/>
      </w:r>
      <w:r w:rsidRPr="00576D6D">
        <w:rPr>
          <w:rFonts w:ascii="Times New Roman" w:hAnsi="Times New Roman" w:cs="Times New Roman"/>
          <w:sz w:val="24"/>
          <w:szCs w:val="24"/>
        </w:rPr>
        <w:t xml:space="preserve"> получение опыта создания и использования образовательного контента с помощью современных Интернет сервисов; </w:t>
      </w:r>
    </w:p>
    <w:p w:rsidR="0030071A" w:rsidRPr="00576D6D" w:rsidRDefault="008A7DB9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sym w:font="Symbol" w:char="F02D"/>
      </w:r>
      <w:r w:rsidRPr="00576D6D">
        <w:rPr>
          <w:rFonts w:ascii="Times New Roman" w:hAnsi="Times New Roman" w:cs="Times New Roman"/>
          <w:sz w:val="24"/>
          <w:szCs w:val="24"/>
        </w:rPr>
        <w:t xml:space="preserve"> получение опыта применения сетевого взаимодействия для организации учебного процесса;</w:t>
      </w:r>
    </w:p>
    <w:p w:rsidR="004B7A1F" w:rsidRPr="00311447" w:rsidRDefault="008A7DB9" w:rsidP="001760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576D6D">
        <w:rPr>
          <w:rFonts w:ascii="Times New Roman" w:hAnsi="Times New Roman" w:cs="Times New Roman"/>
          <w:sz w:val="24"/>
          <w:szCs w:val="24"/>
        </w:rPr>
        <w:sym w:font="Symbol" w:char="F02D"/>
      </w:r>
      <w:r w:rsidRPr="00576D6D">
        <w:rPr>
          <w:rFonts w:ascii="Times New Roman" w:hAnsi="Times New Roman" w:cs="Times New Roman"/>
          <w:sz w:val="24"/>
          <w:szCs w:val="24"/>
        </w:rPr>
        <w:t xml:space="preserve"> развитие партнерских отношений с учениками и родителями; </w:t>
      </w:r>
    </w:p>
    <w:sectPr w:rsidR="004B7A1F" w:rsidRPr="00311447" w:rsidSect="00081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7360"/>
    <w:multiLevelType w:val="hybridMultilevel"/>
    <w:tmpl w:val="D4BA9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608"/>
    <w:rsid w:val="000815D9"/>
    <w:rsid w:val="000F7431"/>
    <w:rsid w:val="0017605A"/>
    <w:rsid w:val="001C7608"/>
    <w:rsid w:val="002D60B0"/>
    <w:rsid w:val="0030071A"/>
    <w:rsid w:val="00311447"/>
    <w:rsid w:val="00356448"/>
    <w:rsid w:val="00413B85"/>
    <w:rsid w:val="004A5063"/>
    <w:rsid w:val="004B7A1F"/>
    <w:rsid w:val="00576D6D"/>
    <w:rsid w:val="0058192B"/>
    <w:rsid w:val="005A3613"/>
    <w:rsid w:val="005E22E4"/>
    <w:rsid w:val="006A76EB"/>
    <w:rsid w:val="006B2577"/>
    <w:rsid w:val="008332DE"/>
    <w:rsid w:val="008A7DB9"/>
    <w:rsid w:val="00973D82"/>
    <w:rsid w:val="00AE12B4"/>
    <w:rsid w:val="00B1194A"/>
    <w:rsid w:val="00BE293D"/>
    <w:rsid w:val="00BF1938"/>
    <w:rsid w:val="00C04757"/>
    <w:rsid w:val="00C56380"/>
    <w:rsid w:val="00C74355"/>
    <w:rsid w:val="00D87732"/>
    <w:rsid w:val="00DC2EC4"/>
    <w:rsid w:val="00E05834"/>
    <w:rsid w:val="00F206FC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48"/>
    <w:rPr>
      <w:b/>
      <w:bCs/>
    </w:rPr>
  </w:style>
  <w:style w:type="character" w:styleId="a5">
    <w:name w:val="Hyperlink"/>
    <w:basedOn w:val="a0"/>
    <w:uiPriority w:val="99"/>
    <w:semiHidden/>
    <w:unhideWhenUsed/>
    <w:rsid w:val="004A50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6D6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nevidim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.com/t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alka.com/igromi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chalka.com/buratino20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chalka.com/my_fam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Коновалова</cp:lastModifiedBy>
  <cp:revision>18</cp:revision>
  <cp:lastPrinted>2017-11-01T17:29:00Z</cp:lastPrinted>
  <dcterms:created xsi:type="dcterms:W3CDTF">2017-10-31T16:18:00Z</dcterms:created>
  <dcterms:modified xsi:type="dcterms:W3CDTF">2018-06-14T09:57:00Z</dcterms:modified>
</cp:coreProperties>
</file>