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0" w:rsidRPr="005751A6" w:rsidRDefault="00FC17B8" w:rsidP="00575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 xml:space="preserve">Педагогический проект </w:t>
      </w:r>
      <w:r w:rsidR="00C70E50" w:rsidRPr="005751A6">
        <w:rPr>
          <w:rFonts w:ascii="Times New Roman" w:hAnsi="Times New Roman"/>
          <w:b/>
          <w:sz w:val="24"/>
          <w:szCs w:val="24"/>
        </w:rPr>
        <w:t>по формированию здорового образа жизни дошкольников</w:t>
      </w:r>
    </w:p>
    <w:p w:rsidR="00951B59" w:rsidRPr="005751A6" w:rsidRDefault="00951B59" w:rsidP="005751A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« Быть здоровыми хотим»</w:t>
      </w:r>
    </w:p>
    <w:p w:rsidR="001E6D41" w:rsidRPr="005751A6" w:rsidRDefault="001E6D41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17B8" w:rsidRPr="005751A6" w:rsidRDefault="00FC17B8" w:rsidP="005751A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Автор:</w:t>
      </w:r>
      <w:r w:rsidR="001E6D41" w:rsidRPr="005751A6">
        <w:rPr>
          <w:rFonts w:ascii="Times New Roman" w:hAnsi="Times New Roman"/>
          <w:sz w:val="24"/>
          <w:szCs w:val="24"/>
        </w:rPr>
        <w:t xml:space="preserve"> </w:t>
      </w:r>
      <w:r w:rsidRPr="005751A6">
        <w:rPr>
          <w:rFonts w:ascii="Times New Roman" w:hAnsi="Times New Roman"/>
          <w:sz w:val="24"/>
          <w:szCs w:val="24"/>
        </w:rPr>
        <w:t xml:space="preserve"> Болотова Любовь Ивановна </w:t>
      </w:r>
    </w:p>
    <w:p w:rsidR="001E6D41" w:rsidRPr="005751A6" w:rsidRDefault="001E6D41" w:rsidP="005751A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 xml:space="preserve">Воспитатель </w:t>
      </w:r>
    </w:p>
    <w:p w:rsidR="00951B59" w:rsidRPr="005751A6" w:rsidRDefault="00FC17B8" w:rsidP="005751A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МБДОУ «Полазненский детский сад №7»</w:t>
      </w:r>
    </w:p>
    <w:p w:rsidR="00FC17B8" w:rsidRPr="005751A6" w:rsidRDefault="00FC17B8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b/>
          <w:sz w:val="24"/>
          <w:szCs w:val="24"/>
        </w:rPr>
        <w:t>Участники</w:t>
      </w:r>
      <w:r w:rsidRPr="005751A6">
        <w:rPr>
          <w:rFonts w:ascii="Times New Roman" w:hAnsi="Times New Roman"/>
          <w:sz w:val="24"/>
          <w:szCs w:val="24"/>
        </w:rPr>
        <w:t xml:space="preserve">: </w:t>
      </w: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воспитатель старшей группы Болотова Л.И., музыкальный руководитель, учитель-логопед, педагог-психолог, инструктор по физической культуре. 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 xml:space="preserve">Целевая группа: </w:t>
      </w:r>
      <w:r w:rsidRPr="005751A6">
        <w:rPr>
          <w:rFonts w:ascii="Times New Roman" w:hAnsi="Times New Roman"/>
          <w:sz w:val="24"/>
          <w:szCs w:val="24"/>
        </w:rPr>
        <w:t>дети старшей группы, их родители.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Масштаб:</w:t>
      </w:r>
      <w:r w:rsidRPr="005751A6">
        <w:rPr>
          <w:rFonts w:ascii="Times New Roman" w:hAnsi="Times New Roman"/>
          <w:sz w:val="24"/>
          <w:szCs w:val="24"/>
        </w:rPr>
        <w:t xml:space="preserve"> коллективный, долгосрочный (один учебный год), 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Актуальность проекта: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Важнейшей задачей современной семьи и дошкольного учреждения является воспитание здорового ребенка, способного проявлять самостоятельность, творчески мыслящего, уверенного в своих силах. Физическое воспитание в детском саду предусматривает охрану и укрепление здоровья, полноценное физическое развитие и направлено на своевременное формирование у дошкольников двигательных навыков и умений. </w:t>
      </w:r>
    </w:p>
    <w:p w:rsidR="00951B59" w:rsidRPr="005751A6" w:rsidRDefault="00951B59" w:rsidP="005751A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Проблема</w:t>
      </w:r>
      <w:r w:rsidRPr="005751A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у детей старшей группы наблюдается отставание психомоторного развития по различным параметрам: по развитию физических качеств (низкий уровень ловкости и быстроты), степени </w:t>
      </w:r>
      <w:proofErr w:type="spellStart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 двигательных навыков (отсутствие автоматизации движений).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Проблему обуславливают следующие причины: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1. Родители недостаточно знают индивидуальные особенности своего ребенка, особенности его психического развития;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2.Родители недостаточно уделяют внимание физическому развитию детей (охрана и укрепление здоровья), воспитанию культурно-гигиенических навыков у детей;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3.Недостаточный уровень компетентности воспитателя в вопросах физического развития детей;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4.Отсутствие целенаправленной работы по формированию активного словаря детей в условиях двигательной деятельности;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5751A6">
        <w:rPr>
          <w:rFonts w:ascii="Times New Roman" w:hAnsi="Times New Roman"/>
          <w:sz w:val="24"/>
          <w:szCs w:val="24"/>
        </w:rPr>
        <w:t xml:space="preserve">Недостаточная информированность, заинтересованность и </w:t>
      </w:r>
      <w:proofErr w:type="spellStart"/>
      <w:r w:rsidRPr="005751A6">
        <w:rPr>
          <w:rFonts w:ascii="Times New Roman" w:hAnsi="Times New Roman"/>
          <w:sz w:val="24"/>
          <w:szCs w:val="24"/>
        </w:rPr>
        <w:t>привлеченность</w:t>
      </w:r>
      <w:proofErr w:type="spellEnd"/>
      <w:r w:rsidRPr="005751A6">
        <w:rPr>
          <w:rFonts w:ascii="Times New Roman" w:hAnsi="Times New Roman"/>
          <w:sz w:val="24"/>
          <w:szCs w:val="24"/>
        </w:rPr>
        <w:t xml:space="preserve"> родителей к проблеме физического воспитания детей.</w:t>
      </w:r>
    </w:p>
    <w:p w:rsidR="00951B59" w:rsidRPr="005751A6" w:rsidRDefault="00241F9A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6. Не</w:t>
      </w:r>
      <w:r w:rsidR="00951B59" w:rsidRPr="005751A6">
        <w:rPr>
          <w:rFonts w:ascii="Times New Roman" w:hAnsi="Times New Roman"/>
          <w:sz w:val="24"/>
          <w:szCs w:val="24"/>
          <w:shd w:val="clear" w:color="auto" w:fill="FFFFFF"/>
        </w:rPr>
        <w:t>достаточная включенность родителей в педагогический процесс.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751A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Цель: </w:t>
      </w: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условий для двигательной активности старших дошкольников в детском саду и в семье с использованием </w:t>
      </w:r>
      <w:proofErr w:type="spellStart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логоритмики</w:t>
      </w:r>
      <w:proofErr w:type="spellEnd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5751A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5751A6">
        <w:rPr>
          <w:rFonts w:ascii="Times New Roman" w:hAnsi="Times New Roman"/>
          <w:sz w:val="24"/>
          <w:szCs w:val="24"/>
          <w:lang w:eastAsia="en-US"/>
        </w:rPr>
        <w:t>Провести анализ условий работы по физическому воспитанию: методическое обеспечение, планов работы с родителями, изучение уровня компетентности родителей в вопросах физического воспитания;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2. Формировать у детей потребность в ежедневной активной двигательной деятельности посредством подвижных игр, развивающих и развлекательных мероприятий 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3. Повышать компетентность педагогов в вопросах физического развития детей посредством консультаций, мастер-классов, тематических выступлений.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4. Совершенствовать координацию движений, статическое и динамическое равновесие детей в тесной взаимосвязи со словом посредством </w:t>
      </w:r>
      <w:proofErr w:type="spellStart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логоритмических</w:t>
      </w:r>
      <w:proofErr w:type="spellEnd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 упражнений.</w:t>
      </w:r>
    </w:p>
    <w:p w:rsidR="00951B59" w:rsidRPr="005751A6" w:rsidRDefault="00951B59" w:rsidP="00575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 xml:space="preserve">5. Разработать и провести ряд мероприятий для родителей воспитанников, повышающих их компетентность и заинтересованность в вопросах </w:t>
      </w:r>
      <w:proofErr w:type="spellStart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Pr="005751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6. Укрепить связи между детским садом и семьёй, изменить позицию родителей в отношении своего здоровья и здоровья детей.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1A6">
        <w:rPr>
          <w:rFonts w:ascii="Times New Roman" w:hAnsi="Times New Roman"/>
          <w:sz w:val="24"/>
          <w:szCs w:val="24"/>
          <w:shd w:val="clear" w:color="auto" w:fill="FFFFFF"/>
        </w:rPr>
        <w:t>7. Сформировать положительную атмосферу в группе.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lastRenderedPageBreak/>
        <w:t>Планирование поэтапной реализации проекта.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1этап (подготовительный) (сентябрь-октябрь)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5198"/>
        <w:gridCol w:w="1680"/>
        <w:gridCol w:w="2023"/>
      </w:tblGrid>
      <w:tr w:rsidR="00951B59" w:rsidRPr="005751A6" w:rsidTr="00951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51B59" w:rsidRPr="005751A6" w:rsidTr="00951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едагогической литературы по данной проблеме.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951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951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Анкетирование родителей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951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FC17B8"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готовление информационной папки–</w:t>
            </w: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передвижки на тему «С физкультурой мы дружны»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</w:tbl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2 этап -</w:t>
      </w:r>
      <w:r w:rsidRPr="005751A6">
        <w:rPr>
          <w:rFonts w:ascii="Times New Roman" w:hAnsi="Times New Roman"/>
          <w:b/>
          <w:bCs/>
          <w:sz w:val="24"/>
          <w:szCs w:val="24"/>
        </w:rPr>
        <w:t xml:space="preserve"> организационно-практический</w:t>
      </w:r>
      <w:proofErr w:type="gramStart"/>
      <w:r w:rsidRPr="005751A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5751A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5751A6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Pr="005751A6">
        <w:rPr>
          <w:rFonts w:ascii="Times New Roman" w:hAnsi="Times New Roman"/>
          <w:b/>
          <w:bCs/>
          <w:sz w:val="24"/>
          <w:szCs w:val="24"/>
        </w:rPr>
        <w:t>оябрь-апрель)</w:t>
      </w:r>
    </w:p>
    <w:p w:rsidR="00951B59" w:rsidRPr="005751A6" w:rsidRDefault="00951B59" w:rsidP="005751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77"/>
        <w:gridCol w:w="1672"/>
        <w:gridCol w:w="2123"/>
      </w:tblGrid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на родительском собрании на тему «Использование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логоритмики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двигательной активности детей, как одно из средств реализации в оздоровлении»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Разучивание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логоритмических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 и упражнений на физкультурных занятиях, во время утренней гимнастики, на прогулке. Физкультминутки, пальчиковые игры, игры в парах, подвижные игры, игровой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самомассаж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релаксация,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упр. на развитие чувства ритма и темпа.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реализации проекта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группы, специалисты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Памятки «Литература, рекомендуемая для чтения </w:t>
            </w:r>
            <w:r w:rsidR="00FC17B8"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детям</w:t>
            </w:r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Комплексное занятие со специалистами ДОУ «Осенние подарки», «Снеговик», «Весеннее солнышко»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реализации проекта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группы, специалисты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Семинар-практикум «Как правильно делать зарядку 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физ. культуре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Игровое занятие с элементами </w:t>
            </w:r>
            <w:proofErr w:type="spellStart"/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логоритмики</w:t>
            </w:r>
            <w:proofErr w:type="spellEnd"/>
            <w:r w:rsidRPr="005751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«Вместе весело шагать!», «Забавы на полянке», «Ах как здорово играть!»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реализации проекта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группы, специалисты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игр с мячом, с кубиками, со скакалкой, с мелкими предметами.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фотогазеты «Быть здоровыми хотим»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по обмену опытом «Как заниматься физкультурой в большой семье»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многодетных семей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спортивной викторины совместно с родителями «Формирование здорового образа жизни дошкольников»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внедрение в работу с детьми игр с пальчиками.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Спортивный праздник «Папа, мама, я – </w:t>
            </w: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спортивная семья»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9A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Инструктор по </w:t>
            </w: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</w:t>
            </w:r>
            <w:proofErr w:type="gram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ультуре,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муз.работник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консультации «Напряжение и расслабление»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и рекомендации «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развивающие </w:t>
            </w:r>
            <w:proofErr w:type="spellStart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логоритмические</w:t>
            </w:r>
            <w:proofErr w:type="spellEnd"/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игры»</w:t>
            </w:r>
          </w:p>
          <w:p w:rsidR="00951B59" w:rsidRPr="005751A6" w:rsidRDefault="00951B59" w:rsidP="005751A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- логопед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Мастер – класс «Семейное древо» своими руками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памятки родителям по физическому воспитанию.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досуг «С физкультурой мы дружны»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группы</w:t>
            </w:r>
          </w:p>
        </w:tc>
      </w:tr>
      <w:tr w:rsidR="00951B59" w:rsidRPr="005751A6" w:rsidTr="005751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Участие семей в мероприятиях и конкурсах группы, ДОУ и поселка. (Лыжня ДОУ, День физкультурника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реализации проекта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1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</w:t>
            </w:r>
          </w:p>
        </w:tc>
      </w:tr>
    </w:tbl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3 этап – заключительный (май)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7"/>
        <w:gridCol w:w="5486"/>
        <w:gridCol w:w="1405"/>
        <w:gridCol w:w="2325"/>
      </w:tblGrid>
      <w:tr w:rsidR="00951B59" w:rsidRPr="005751A6" w:rsidTr="00951B5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1A6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51B59" w:rsidRPr="005751A6" w:rsidTr="00951B5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951B59" w:rsidRPr="005751A6" w:rsidTr="00951B5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Обработка и оформление материалов педагогического проекта.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951B59" w:rsidRPr="005751A6" w:rsidTr="00951B5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Создание презентации по итогам проекта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951B59" w:rsidRPr="005751A6" w:rsidTr="00951B5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B59" w:rsidRPr="005751A6" w:rsidRDefault="00951B59" w:rsidP="005751A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Выработка стратегии дальнейшей работы по физическому воспитанию дошкольников (дальнейшее планирование работы по физическому воспитанию).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B59" w:rsidRPr="005751A6" w:rsidRDefault="00951B59" w:rsidP="0057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1A6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</w:tbl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1B59" w:rsidRPr="005751A6" w:rsidRDefault="00951B59" w:rsidP="005751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Ожидаемый результат.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Информированность педагогов родителей воспитанников о физическом воспитании детей повысилась до 100 %;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Снижение заболеваемости детей на 10%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Положительная динамика развития физических качеств (выносливости, гибкости, мышечной силы, ритмичности, быстроты);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Активизация речи;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Развитие эмоциональной сферы, коммуникативной культуры;</w:t>
      </w:r>
    </w:p>
    <w:p w:rsidR="00951B59" w:rsidRPr="005751A6" w:rsidRDefault="00951B59" w:rsidP="005751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Разработаны новые формы взаимодействия детского сада и родителей (разработаны сценарии мероприятий, памятки, консультации и т.п.);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Трансляция проекта:</w:t>
      </w:r>
    </w:p>
    <w:p w:rsidR="00951B59" w:rsidRPr="005751A6" w:rsidRDefault="00951B59" w:rsidP="005751A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Презентация проекта для педагогов ДОУ на педагогическом совете.</w:t>
      </w:r>
    </w:p>
    <w:p w:rsidR="00951B59" w:rsidRPr="005751A6" w:rsidRDefault="00951B59" w:rsidP="005751A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Обобщить опыт работы и представить его н</w:t>
      </w:r>
      <w:r w:rsidR="00241F9A" w:rsidRPr="005751A6">
        <w:rPr>
          <w:rFonts w:ascii="Times New Roman" w:hAnsi="Times New Roman"/>
          <w:sz w:val="24"/>
          <w:szCs w:val="24"/>
        </w:rPr>
        <w:t xml:space="preserve">а ППО воспитателей п. </w:t>
      </w:r>
      <w:proofErr w:type="spellStart"/>
      <w:r w:rsidR="00241F9A" w:rsidRPr="005751A6">
        <w:rPr>
          <w:rFonts w:ascii="Times New Roman" w:hAnsi="Times New Roman"/>
          <w:sz w:val="24"/>
          <w:szCs w:val="24"/>
        </w:rPr>
        <w:t>Полазна</w:t>
      </w:r>
      <w:proofErr w:type="spellEnd"/>
      <w:r w:rsidR="00241F9A" w:rsidRPr="005751A6">
        <w:rPr>
          <w:rFonts w:ascii="Times New Roman" w:hAnsi="Times New Roman"/>
          <w:sz w:val="24"/>
          <w:szCs w:val="24"/>
        </w:rPr>
        <w:t xml:space="preserve">, </w:t>
      </w:r>
      <w:r w:rsidRPr="005751A6">
        <w:rPr>
          <w:rFonts w:ascii="Times New Roman" w:hAnsi="Times New Roman"/>
          <w:sz w:val="24"/>
          <w:szCs w:val="24"/>
        </w:rPr>
        <w:t>районной ярмарке педагогического мастерства.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Опубликовать опыт работы для дошкольных работников в печатных и электронных СМИ.</w:t>
      </w:r>
    </w:p>
    <w:p w:rsidR="00951B59" w:rsidRPr="005751A6" w:rsidRDefault="00951B59" w:rsidP="005751A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Отчет о реализации проекта на итоговом педагогическом совете.</w:t>
      </w:r>
    </w:p>
    <w:p w:rsidR="00951B59" w:rsidRPr="005751A6" w:rsidRDefault="00951B59" w:rsidP="005751A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51A6">
        <w:rPr>
          <w:rFonts w:ascii="Times New Roman" w:hAnsi="Times New Roman"/>
          <w:b/>
          <w:sz w:val="24"/>
          <w:szCs w:val="24"/>
        </w:rPr>
        <w:t>Дальнейшее развитие проекта:</w:t>
      </w:r>
    </w:p>
    <w:p w:rsidR="00951B59" w:rsidRPr="005751A6" w:rsidRDefault="00951B59" w:rsidP="00575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Дальнейшим направлением работы по данной теме возможны:</w:t>
      </w:r>
    </w:p>
    <w:p w:rsidR="00951B59" w:rsidRPr="005751A6" w:rsidRDefault="00951B59" w:rsidP="005751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lastRenderedPageBreak/>
        <w:t xml:space="preserve">разработка и внедрение в работу педагогов ДОУ сюжетно-ролевых, дидактических, подвижных игр в соответствии с физическим воспитанием детей; </w:t>
      </w:r>
    </w:p>
    <w:p w:rsidR="00951B59" w:rsidRPr="005751A6" w:rsidRDefault="00951B59" w:rsidP="005751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осуществление физического воспитания посредством предметно развивающей среды;</w:t>
      </w:r>
    </w:p>
    <w:p w:rsidR="00951B59" w:rsidRPr="005751A6" w:rsidRDefault="00951B59" w:rsidP="005751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>Для родителей дошкольников будут проводиться мастер-классы; обучающие презентации; буклеты – советы, которые помогут активизировать участие родителей в физическом воспитании детей.</w:t>
      </w:r>
    </w:p>
    <w:p w:rsidR="00BE05F2" w:rsidRPr="005751A6" w:rsidRDefault="00951B59" w:rsidP="005751A6">
      <w:pPr>
        <w:spacing w:after="0" w:line="240" w:lineRule="auto"/>
        <w:jc w:val="both"/>
        <w:rPr>
          <w:sz w:val="24"/>
          <w:szCs w:val="24"/>
        </w:rPr>
      </w:pPr>
      <w:r w:rsidRPr="005751A6">
        <w:rPr>
          <w:rFonts w:ascii="Times New Roman" w:hAnsi="Times New Roman"/>
          <w:sz w:val="24"/>
          <w:szCs w:val="24"/>
        </w:rPr>
        <w:t xml:space="preserve">Использование материалов проекта </w:t>
      </w:r>
      <w:r w:rsidR="00241F9A" w:rsidRPr="005751A6">
        <w:rPr>
          <w:rFonts w:ascii="Times New Roman" w:hAnsi="Times New Roman"/>
          <w:sz w:val="24"/>
          <w:szCs w:val="24"/>
        </w:rPr>
        <w:t>педагогами других групп</w:t>
      </w:r>
      <w:bookmarkStart w:id="0" w:name="_GoBack"/>
      <w:bookmarkEnd w:id="0"/>
      <w:r w:rsidRPr="005751A6">
        <w:rPr>
          <w:rFonts w:ascii="Times New Roman" w:hAnsi="Times New Roman"/>
          <w:sz w:val="24"/>
          <w:szCs w:val="24"/>
        </w:rPr>
        <w:t xml:space="preserve"> дошкольного возраста.</w:t>
      </w:r>
    </w:p>
    <w:sectPr w:rsidR="00BE05F2" w:rsidRPr="005751A6" w:rsidSect="0013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0A"/>
    <w:multiLevelType w:val="hybridMultilevel"/>
    <w:tmpl w:val="52AC023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2F352E"/>
    <w:multiLevelType w:val="hybridMultilevel"/>
    <w:tmpl w:val="ECBA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2389C"/>
    <w:multiLevelType w:val="multilevel"/>
    <w:tmpl w:val="D584B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A2489"/>
    <w:multiLevelType w:val="hybridMultilevel"/>
    <w:tmpl w:val="AAA4C79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404"/>
    <w:rsid w:val="0013454E"/>
    <w:rsid w:val="00186404"/>
    <w:rsid w:val="001E6D41"/>
    <w:rsid w:val="00241F9A"/>
    <w:rsid w:val="005751A6"/>
    <w:rsid w:val="007C4399"/>
    <w:rsid w:val="008D0A65"/>
    <w:rsid w:val="00951B59"/>
    <w:rsid w:val="009F29DA"/>
    <w:rsid w:val="00BE05F2"/>
    <w:rsid w:val="00C70E50"/>
    <w:rsid w:val="00D1306E"/>
    <w:rsid w:val="00FC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Коновалова</cp:lastModifiedBy>
  <cp:revision>11</cp:revision>
  <dcterms:created xsi:type="dcterms:W3CDTF">2018-03-25T11:40:00Z</dcterms:created>
  <dcterms:modified xsi:type="dcterms:W3CDTF">2018-06-20T05:00:00Z</dcterms:modified>
</cp:coreProperties>
</file>