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2" w:rsidRDefault="003A4662" w:rsidP="003A4662">
      <w:pPr>
        <w:pStyle w:val="a3"/>
        <w:jc w:val="center"/>
        <w:rPr>
          <w:b/>
          <w:sz w:val="28"/>
          <w:szCs w:val="28"/>
          <w:lang w:eastAsia="ar-SA"/>
        </w:rPr>
      </w:pPr>
      <w:proofErr w:type="spellStart"/>
      <w:r w:rsidRPr="003A4662">
        <w:rPr>
          <w:b/>
          <w:sz w:val="28"/>
          <w:szCs w:val="28"/>
          <w:lang w:eastAsia="ar-SA"/>
        </w:rPr>
        <w:t>Коррекционно</w:t>
      </w:r>
      <w:proofErr w:type="spellEnd"/>
      <w:r w:rsidRPr="003A4662">
        <w:rPr>
          <w:b/>
          <w:sz w:val="28"/>
          <w:szCs w:val="28"/>
          <w:lang w:eastAsia="ar-SA"/>
        </w:rPr>
        <w:t xml:space="preserve"> - развивающая работа в форме интегрированного занятия</w:t>
      </w:r>
    </w:p>
    <w:p w:rsidR="003A4662" w:rsidRPr="003A4662" w:rsidRDefault="003A4662" w:rsidP="003A4662">
      <w:pPr>
        <w:pStyle w:val="a3"/>
        <w:jc w:val="center"/>
        <w:rPr>
          <w:b/>
          <w:sz w:val="28"/>
          <w:szCs w:val="28"/>
          <w:lang w:eastAsia="ar-SA"/>
        </w:rPr>
      </w:pPr>
    </w:p>
    <w:p w:rsidR="009F4F7E" w:rsidRPr="003A4662" w:rsidRDefault="007F2D87" w:rsidP="009F4F7E">
      <w:pPr>
        <w:pStyle w:val="a3"/>
        <w:jc w:val="right"/>
        <w:rPr>
          <w:lang w:eastAsia="ar-SA"/>
        </w:rPr>
      </w:pPr>
      <w:r>
        <w:rPr>
          <w:sz w:val="28"/>
          <w:szCs w:val="28"/>
          <w:lang w:eastAsia="ar-SA"/>
        </w:rPr>
        <w:tab/>
      </w:r>
      <w:r w:rsidR="009F4F7E" w:rsidRPr="003A4662">
        <w:rPr>
          <w:lang w:eastAsia="ar-SA"/>
        </w:rPr>
        <w:t>Т.П. Бойко</w:t>
      </w:r>
    </w:p>
    <w:p w:rsidR="009F4F7E" w:rsidRPr="003A4662" w:rsidRDefault="009F4F7E" w:rsidP="009F4F7E">
      <w:pPr>
        <w:pStyle w:val="a3"/>
        <w:jc w:val="right"/>
        <w:rPr>
          <w:lang w:eastAsia="ar-SA"/>
        </w:rPr>
      </w:pPr>
      <w:r w:rsidRPr="003A4662">
        <w:rPr>
          <w:lang w:eastAsia="ar-SA"/>
        </w:rPr>
        <w:t xml:space="preserve">МАДОУ «Центр развития ребенка </w:t>
      </w:r>
    </w:p>
    <w:p w:rsidR="009F4F7E" w:rsidRPr="003A4662" w:rsidRDefault="009F4F7E" w:rsidP="009F4F7E">
      <w:pPr>
        <w:pStyle w:val="a3"/>
        <w:jc w:val="right"/>
        <w:rPr>
          <w:lang w:eastAsia="ar-SA"/>
        </w:rPr>
      </w:pPr>
      <w:r w:rsidRPr="003A4662">
        <w:rPr>
          <w:lang w:eastAsia="ar-SA"/>
        </w:rPr>
        <w:t>«Детский сад № 11 г. Добрянка»</w:t>
      </w:r>
    </w:p>
    <w:p w:rsidR="009F4F7E" w:rsidRPr="003A4662" w:rsidRDefault="009F4F7E" w:rsidP="009F4F7E">
      <w:pPr>
        <w:pStyle w:val="a3"/>
        <w:jc w:val="right"/>
        <w:rPr>
          <w:lang w:eastAsia="ar-SA"/>
        </w:rPr>
      </w:pPr>
      <w:r w:rsidRPr="003A4662">
        <w:rPr>
          <w:lang w:eastAsia="ar-SA"/>
        </w:rPr>
        <w:t xml:space="preserve"> музыкальный руководитель</w:t>
      </w:r>
    </w:p>
    <w:p w:rsidR="009F4F7E" w:rsidRPr="003A4662" w:rsidRDefault="009F4F7E" w:rsidP="009F4F7E">
      <w:pPr>
        <w:pStyle w:val="a3"/>
        <w:jc w:val="right"/>
        <w:rPr>
          <w:lang w:eastAsia="ar-SA"/>
        </w:rPr>
      </w:pPr>
      <w:r w:rsidRPr="003A4662">
        <w:rPr>
          <w:lang w:eastAsia="ar-SA"/>
        </w:rPr>
        <w:t xml:space="preserve">С.А. </w:t>
      </w:r>
      <w:proofErr w:type="spellStart"/>
      <w:r w:rsidRPr="003A4662">
        <w:rPr>
          <w:lang w:eastAsia="ar-SA"/>
        </w:rPr>
        <w:t>Бражкина</w:t>
      </w:r>
      <w:proofErr w:type="spellEnd"/>
    </w:p>
    <w:p w:rsidR="009F4F7E" w:rsidRPr="003A4662" w:rsidRDefault="009F4F7E" w:rsidP="009F4F7E">
      <w:pPr>
        <w:pStyle w:val="a3"/>
        <w:jc w:val="right"/>
        <w:rPr>
          <w:lang w:eastAsia="ar-SA"/>
        </w:rPr>
      </w:pPr>
      <w:r w:rsidRPr="003A4662">
        <w:rPr>
          <w:lang w:eastAsia="ar-SA"/>
        </w:rPr>
        <w:t xml:space="preserve">МАДОУ «Центр развития ребенка </w:t>
      </w:r>
    </w:p>
    <w:p w:rsidR="009F4F7E" w:rsidRPr="003A4662" w:rsidRDefault="009F4F7E" w:rsidP="009F4F7E">
      <w:pPr>
        <w:pStyle w:val="a3"/>
        <w:jc w:val="right"/>
        <w:rPr>
          <w:lang w:eastAsia="ar-SA"/>
        </w:rPr>
      </w:pPr>
      <w:r w:rsidRPr="003A4662">
        <w:rPr>
          <w:lang w:eastAsia="ar-SA"/>
        </w:rPr>
        <w:t>«Детский сад № 11 г. Добрянка»</w:t>
      </w:r>
    </w:p>
    <w:p w:rsidR="009F4F7E" w:rsidRPr="003A4662" w:rsidRDefault="009F4F7E" w:rsidP="009F4F7E">
      <w:pPr>
        <w:pStyle w:val="a3"/>
        <w:jc w:val="right"/>
        <w:rPr>
          <w:lang w:eastAsia="ar-SA"/>
        </w:rPr>
      </w:pPr>
      <w:r w:rsidRPr="003A4662">
        <w:rPr>
          <w:lang w:eastAsia="ar-SA"/>
        </w:rPr>
        <w:t>Педагог - психолог</w:t>
      </w:r>
    </w:p>
    <w:p w:rsidR="009F4F7E" w:rsidRPr="009F4F7E" w:rsidRDefault="009F4F7E" w:rsidP="009F4F7E">
      <w:pPr>
        <w:pStyle w:val="a3"/>
        <w:jc w:val="right"/>
        <w:rPr>
          <w:lang w:eastAsia="ar-SA"/>
        </w:rPr>
      </w:pPr>
    </w:p>
    <w:p w:rsidR="00D9380E" w:rsidRPr="009F4F7E" w:rsidRDefault="007F2D87" w:rsidP="00D2230C">
      <w:pPr>
        <w:pStyle w:val="a3"/>
        <w:jc w:val="both"/>
        <w:rPr>
          <w:lang w:eastAsia="ar-SA"/>
        </w:rPr>
      </w:pPr>
      <w:r w:rsidRPr="009F4F7E">
        <w:rPr>
          <w:lang w:eastAsia="ar-SA"/>
        </w:rPr>
        <w:t>В нашем детском саду с 2015 года функционируют инклюзивные группы.</w:t>
      </w:r>
    </w:p>
    <w:p w:rsidR="007F2D87" w:rsidRPr="009F4F7E" w:rsidRDefault="007F2D87" w:rsidP="00D2230C">
      <w:pPr>
        <w:pStyle w:val="a3"/>
        <w:jc w:val="both"/>
        <w:rPr>
          <w:lang w:eastAsia="ar-SA"/>
        </w:rPr>
      </w:pPr>
      <w:r w:rsidRPr="009F4F7E">
        <w:rPr>
          <w:lang w:eastAsia="ar-SA"/>
        </w:rPr>
        <w:t xml:space="preserve">В рамках работы Краевой группы по разработке и апробации АООП для детей с </w:t>
      </w:r>
      <w:r w:rsidR="009F4F7E" w:rsidRPr="009F4F7E">
        <w:rPr>
          <w:lang w:eastAsia="ar-SA"/>
        </w:rPr>
        <w:t>ОВЗ организован ряд мероприятий</w:t>
      </w:r>
      <w:r w:rsidRPr="009F4F7E">
        <w:rPr>
          <w:lang w:eastAsia="ar-SA"/>
        </w:rPr>
        <w:t xml:space="preserve">, где педагоги делились опытом инклюзивного образования. </w:t>
      </w:r>
    </w:p>
    <w:p w:rsidR="007F2D87" w:rsidRPr="009F4F7E" w:rsidRDefault="007F2D87" w:rsidP="00D2230C">
      <w:pPr>
        <w:pStyle w:val="a3"/>
        <w:jc w:val="both"/>
        <w:rPr>
          <w:lang w:eastAsia="ar-SA"/>
        </w:rPr>
      </w:pPr>
      <w:r w:rsidRPr="009F4F7E">
        <w:rPr>
          <w:lang w:eastAsia="ar-SA"/>
        </w:rPr>
        <w:t xml:space="preserve">Вашему вниманию представляем </w:t>
      </w:r>
    </w:p>
    <w:p w:rsidR="00524641" w:rsidRPr="009F4F7E" w:rsidRDefault="00524641" w:rsidP="00D2230C">
      <w:pPr>
        <w:pStyle w:val="a3"/>
        <w:jc w:val="both"/>
        <w:rPr>
          <w:lang w:eastAsia="ar-SA"/>
        </w:rPr>
      </w:pPr>
    </w:p>
    <w:p w:rsidR="00D9380E" w:rsidRPr="009F4F7E" w:rsidRDefault="00524641" w:rsidP="00D22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F4F7E">
        <w:rPr>
          <w:b/>
        </w:rPr>
        <w:t>Ко</w:t>
      </w:r>
      <w:r w:rsidR="00D9380E" w:rsidRPr="009F4F7E">
        <w:rPr>
          <w:b/>
        </w:rPr>
        <w:t>нспект интегрированного коррекционно-развивающего занятия</w:t>
      </w:r>
    </w:p>
    <w:p w:rsidR="00524641" w:rsidRPr="009F4F7E" w:rsidRDefault="00D9380E" w:rsidP="00D22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F4F7E">
        <w:rPr>
          <w:b/>
        </w:rPr>
        <w:t xml:space="preserve"> в старшей (инклюзивной)</w:t>
      </w:r>
      <w:r w:rsidR="00524641" w:rsidRPr="009F4F7E">
        <w:rPr>
          <w:b/>
        </w:rPr>
        <w:t xml:space="preserve"> группе детского сада.</w:t>
      </w:r>
    </w:p>
    <w:p w:rsidR="00524641" w:rsidRPr="009F4F7E" w:rsidRDefault="00524641" w:rsidP="00D2230C">
      <w:pPr>
        <w:widowControl w:val="0"/>
        <w:autoSpaceDE w:val="0"/>
        <w:autoSpaceDN w:val="0"/>
        <w:adjustRightInd w:val="0"/>
        <w:ind w:firstLine="709"/>
        <w:jc w:val="both"/>
      </w:pPr>
    </w:p>
    <w:p w:rsidR="00D9380E" w:rsidRPr="009F4F7E" w:rsidRDefault="00524641" w:rsidP="00D2230C">
      <w:pPr>
        <w:widowControl w:val="0"/>
        <w:autoSpaceDE w:val="0"/>
        <w:autoSpaceDN w:val="0"/>
        <w:adjustRightInd w:val="0"/>
        <w:jc w:val="both"/>
      </w:pPr>
      <w:r w:rsidRPr="009F4F7E">
        <w:t>Педагог</w:t>
      </w:r>
      <w:r w:rsidR="00D9380E" w:rsidRPr="009F4F7E">
        <w:t>и</w:t>
      </w:r>
      <w:r w:rsidRPr="009F4F7E">
        <w:t xml:space="preserve"> (ФИО) </w:t>
      </w:r>
      <w:r w:rsidR="00D9380E" w:rsidRPr="009F4F7E">
        <w:t xml:space="preserve">Бойко Татьяна Петровна, </w:t>
      </w:r>
      <w:r w:rsidR="00FB3930" w:rsidRPr="009F4F7E">
        <w:t xml:space="preserve"> </w:t>
      </w:r>
      <w:proofErr w:type="spellStart"/>
      <w:r w:rsidR="00D9380E" w:rsidRPr="009F4F7E">
        <w:t>Бражкина</w:t>
      </w:r>
      <w:proofErr w:type="spellEnd"/>
      <w:r w:rsidR="00D9380E" w:rsidRPr="009F4F7E">
        <w:t xml:space="preserve"> Светлана Анатольевна</w:t>
      </w:r>
    </w:p>
    <w:p w:rsidR="00524641" w:rsidRPr="009F4F7E" w:rsidRDefault="00524641" w:rsidP="00D2230C">
      <w:pPr>
        <w:widowControl w:val="0"/>
        <w:autoSpaceDE w:val="0"/>
        <w:autoSpaceDN w:val="0"/>
        <w:adjustRightInd w:val="0"/>
        <w:jc w:val="both"/>
      </w:pPr>
      <w:r w:rsidRPr="009F4F7E">
        <w:t>ОУ  МАДОУ «Центр развития ребенка «Детский сад № 11 г. Добрянка»</w:t>
      </w:r>
    </w:p>
    <w:p w:rsidR="00524641" w:rsidRPr="009F4F7E" w:rsidRDefault="00524641" w:rsidP="00D2230C">
      <w:pPr>
        <w:widowControl w:val="0"/>
        <w:autoSpaceDE w:val="0"/>
        <w:autoSpaceDN w:val="0"/>
        <w:adjustRightInd w:val="0"/>
        <w:jc w:val="both"/>
      </w:pPr>
      <w:r w:rsidRPr="009F4F7E">
        <w:t xml:space="preserve">Предмет (раздел программы)  Познавательное развитие </w:t>
      </w:r>
      <w:r w:rsidR="00166042" w:rsidRPr="009F4F7E">
        <w:t xml:space="preserve">  Группа</w:t>
      </w:r>
      <w:r w:rsidRPr="009F4F7E">
        <w:t xml:space="preserve"> (</w:t>
      </w:r>
      <w:r w:rsidR="00183BEA" w:rsidRPr="009F4F7E">
        <w:t>5 лет</w:t>
      </w:r>
      <w:r w:rsidRPr="009F4F7E">
        <w:t xml:space="preserve">) </w:t>
      </w:r>
    </w:p>
    <w:p w:rsidR="00524641" w:rsidRPr="009F4F7E" w:rsidRDefault="006B254A" w:rsidP="00D2230C">
      <w:pPr>
        <w:widowControl w:val="0"/>
        <w:autoSpaceDE w:val="0"/>
        <w:autoSpaceDN w:val="0"/>
        <w:adjustRightInd w:val="0"/>
        <w:jc w:val="both"/>
      </w:pPr>
      <w:r w:rsidRPr="009F4F7E">
        <w:t xml:space="preserve">Старшая (инклюзивная) </w:t>
      </w:r>
      <w:r w:rsidR="00524641" w:rsidRPr="009F4F7E">
        <w:t>группа</w:t>
      </w:r>
    </w:p>
    <w:p w:rsidR="00524641" w:rsidRPr="009F4F7E" w:rsidRDefault="00C44C57" w:rsidP="00D2230C">
      <w:pPr>
        <w:widowControl w:val="0"/>
        <w:autoSpaceDE w:val="0"/>
        <w:autoSpaceDN w:val="0"/>
        <w:adjustRightInd w:val="0"/>
        <w:jc w:val="both"/>
      </w:pPr>
      <w:r w:rsidRPr="009F4F7E">
        <w:t>Тема занятия</w:t>
      </w:r>
      <w:r w:rsidR="00524641" w:rsidRPr="009F4F7E">
        <w:t>:  «</w:t>
      </w:r>
      <w:r w:rsidR="006B254A" w:rsidRPr="009F4F7E">
        <w:t>Ритмическая мозаика «Путешествие в мир животных</w:t>
      </w:r>
      <w:r w:rsidR="00524641" w:rsidRPr="009F4F7E">
        <w:t>».</w:t>
      </w:r>
    </w:p>
    <w:p w:rsidR="00524641" w:rsidRPr="009F4F7E" w:rsidRDefault="00524641" w:rsidP="00D2230C">
      <w:pPr>
        <w:jc w:val="both"/>
        <w:rPr>
          <w:color w:val="111111"/>
        </w:rPr>
      </w:pPr>
      <w:r w:rsidRPr="009F4F7E">
        <w:rPr>
          <w:b/>
        </w:rPr>
        <w:t>Цель:</w:t>
      </w:r>
      <w:r w:rsidR="004175FE" w:rsidRPr="009F4F7E">
        <w:rPr>
          <w:b/>
        </w:rPr>
        <w:t xml:space="preserve"> закрепить</w:t>
      </w:r>
      <w:r w:rsidR="00183BEA" w:rsidRPr="009F4F7E">
        <w:rPr>
          <w:b/>
        </w:rPr>
        <w:t xml:space="preserve"> </w:t>
      </w:r>
      <w:r w:rsidR="004175FE" w:rsidRPr="009F4F7E">
        <w:rPr>
          <w:b/>
        </w:rPr>
        <w:t xml:space="preserve">знания о диких </w:t>
      </w:r>
      <w:r w:rsidR="00183BEA" w:rsidRPr="009F4F7E">
        <w:rPr>
          <w:b/>
        </w:rPr>
        <w:t xml:space="preserve">и </w:t>
      </w:r>
      <w:r w:rsidR="004175FE" w:rsidRPr="009F4F7E">
        <w:rPr>
          <w:b/>
        </w:rPr>
        <w:t xml:space="preserve">домашних </w:t>
      </w:r>
      <w:r w:rsidR="00183BEA" w:rsidRPr="009F4F7E">
        <w:rPr>
          <w:b/>
        </w:rPr>
        <w:t xml:space="preserve">животных и </w:t>
      </w:r>
      <w:r w:rsidR="004175FE" w:rsidRPr="009F4F7E">
        <w:rPr>
          <w:b/>
        </w:rPr>
        <w:t>их детенышах</w:t>
      </w:r>
      <w:r w:rsidR="00183BEA" w:rsidRPr="009F4F7E">
        <w:rPr>
          <w:b/>
        </w:rPr>
        <w:t>.</w:t>
      </w:r>
    </w:p>
    <w:p w:rsidR="00524641" w:rsidRPr="009F4F7E" w:rsidRDefault="00524641" w:rsidP="00D2230C">
      <w:pPr>
        <w:jc w:val="both"/>
      </w:pPr>
    </w:p>
    <w:p w:rsidR="00524641" w:rsidRPr="009F4F7E" w:rsidRDefault="00524641" w:rsidP="00D2230C">
      <w:pPr>
        <w:jc w:val="both"/>
        <w:rPr>
          <w:b/>
        </w:rPr>
      </w:pPr>
      <w:r w:rsidRPr="009F4F7E">
        <w:rPr>
          <w:b/>
        </w:rPr>
        <w:t>Программное содержание:</w:t>
      </w:r>
    </w:p>
    <w:p w:rsidR="00524641" w:rsidRPr="009F4F7E" w:rsidRDefault="006B254A" w:rsidP="00D2230C">
      <w:pPr>
        <w:jc w:val="both"/>
      </w:pPr>
      <w:r w:rsidRPr="009F4F7E">
        <w:rPr>
          <w:b/>
        </w:rPr>
        <w:t>Коррекционно-образовательные</w:t>
      </w:r>
      <w:r w:rsidR="00524641" w:rsidRPr="009F4F7E">
        <w:rPr>
          <w:b/>
        </w:rPr>
        <w:t xml:space="preserve"> задачи</w:t>
      </w:r>
      <w:r w:rsidR="00524641" w:rsidRPr="009F4F7E">
        <w:rPr>
          <w:b/>
          <w:i/>
        </w:rPr>
        <w:t>:</w:t>
      </w:r>
    </w:p>
    <w:p w:rsidR="00C44C57" w:rsidRPr="009F4F7E" w:rsidRDefault="00C44C57" w:rsidP="00D2230C">
      <w:pPr>
        <w:pStyle w:val="a3"/>
        <w:numPr>
          <w:ilvl w:val="0"/>
          <w:numId w:val="10"/>
        </w:numPr>
        <w:ind w:left="0"/>
        <w:jc w:val="both"/>
      </w:pPr>
      <w:r w:rsidRPr="009F4F7E">
        <w:t>Активизировать</w:t>
      </w:r>
      <w:r w:rsidR="00E91F79" w:rsidRPr="009F4F7E">
        <w:t>,</w:t>
      </w:r>
      <w:r w:rsidRPr="009F4F7E">
        <w:t xml:space="preserve"> </w:t>
      </w:r>
      <w:r w:rsidR="00FB3930" w:rsidRPr="009F4F7E">
        <w:t xml:space="preserve"> корректировать и расширять словарный запас детей</w:t>
      </w:r>
      <w:r w:rsidRPr="009F4F7E">
        <w:t>.</w:t>
      </w:r>
    </w:p>
    <w:p w:rsidR="00FB3930" w:rsidRPr="009F4F7E" w:rsidRDefault="00FB3930" w:rsidP="00D2230C">
      <w:pPr>
        <w:pStyle w:val="a3"/>
        <w:numPr>
          <w:ilvl w:val="0"/>
          <w:numId w:val="10"/>
        </w:numPr>
        <w:ind w:left="0"/>
        <w:jc w:val="both"/>
      </w:pPr>
      <w:r w:rsidRPr="009F4F7E">
        <w:t>Продолжать учить детей работать в инклюзивной группе,  договариваться друг с другом, распределять обязанности.</w:t>
      </w:r>
    </w:p>
    <w:p w:rsidR="00FB3930" w:rsidRPr="009F4F7E" w:rsidRDefault="00FB3930" w:rsidP="00D2230C">
      <w:pPr>
        <w:pStyle w:val="a3"/>
        <w:numPr>
          <w:ilvl w:val="0"/>
          <w:numId w:val="10"/>
        </w:numPr>
        <w:ind w:left="0"/>
        <w:jc w:val="both"/>
      </w:pPr>
      <w:r w:rsidRPr="009F4F7E">
        <w:t>Способствовать освоению элементов танца и ритмопластики для создания музыкальных двигательных образов.</w:t>
      </w:r>
    </w:p>
    <w:p w:rsidR="00667EB3" w:rsidRPr="009F4F7E" w:rsidRDefault="00667EB3" w:rsidP="00D2230C">
      <w:pPr>
        <w:pStyle w:val="a3"/>
        <w:numPr>
          <w:ilvl w:val="0"/>
          <w:numId w:val="10"/>
        </w:numPr>
        <w:ind w:left="0"/>
        <w:jc w:val="both"/>
      </w:pPr>
      <w:r w:rsidRPr="009F4F7E">
        <w:t>Обогащать сенсорный опыт детей с опорой на органы чувств.</w:t>
      </w:r>
    </w:p>
    <w:p w:rsidR="00FB3930" w:rsidRPr="009F4F7E" w:rsidRDefault="00F47997" w:rsidP="00D2230C">
      <w:pPr>
        <w:pStyle w:val="a3"/>
        <w:numPr>
          <w:ilvl w:val="0"/>
          <w:numId w:val="10"/>
        </w:numPr>
        <w:ind w:left="0"/>
        <w:jc w:val="both"/>
      </w:pPr>
      <w:r w:rsidRPr="009F4F7E">
        <w:t>Укреплять психофизическое здоровье детей.</w:t>
      </w:r>
    </w:p>
    <w:p w:rsidR="00524641" w:rsidRPr="009F4F7E" w:rsidRDefault="006B254A" w:rsidP="00D2230C">
      <w:pPr>
        <w:jc w:val="both"/>
        <w:rPr>
          <w:b/>
        </w:rPr>
      </w:pPr>
      <w:r w:rsidRPr="009F4F7E">
        <w:rPr>
          <w:b/>
        </w:rPr>
        <w:t>Коррекционно-р</w:t>
      </w:r>
      <w:r w:rsidR="00524641" w:rsidRPr="009F4F7E">
        <w:rPr>
          <w:b/>
        </w:rPr>
        <w:t>азвивающие задачи:</w:t>
      </w:r>
    </w:p>
    <w:p w:rsidR="00667EB3" w:rsidRPr="009F4F7E" w:rsidRDefault="00667EB3" w:rsidP="00D2230C">
      <w:pPr>
        <w:pStyle w:val="a3"/>
        <w:numPr>
          <w:ilvl w:val="0"/>
          <w:numId w:val="8"/>
        </w:numPr>
        <w:ind w:left="0"/>
        <w:jc w:val="both"/>
      </w:pPr>
      <w:r w:rsidRPr="009F4F7E">
        <w:t xml:space="preserve">Развивать у детей эмоциональную  отзывчивость, чувство </w:t>
      </w:r>
      <w:r w:rsidR="00E91F79" w:rsidRPr="009F4F7E">
        <w:t>со</w:t>
      </w:r>
      <w:r w:rsidRPr="009F4F7E">
        <w:t>переживания и помощи.</w:t>
      </w:r>
    </w:p>
    <w:p w:rsidR="004A3829" w:rsidRPr="009F4F7E" w:rsidRDefault="004A3829" w:rsidP="00D2230C">
      <w:pPr>
        <w:pStyle w:val="a3"/>
        <w:numPr>
          <w:ilvl w:val="0"/>
          <w:numId w:val="8"/>
        </w:numPr>
        <w:ind w:left="0"/>
        <w:jc w:val="both"/>
      </w:pPr>
      <w:r w:rsidRPr="009F4F7E">
        <w:t>Способствовать выражению эмоций с использованием мимических движений.</w:t>
      </w:r>
    </w:p>
    <w:p w:rsidR="00C24826" w:rsidRPr="009F4F7E" w:rsidRDefault="00A233F1" w:rsidP="00D2230C">
      <w:pPr>
        <w:pStyle w:val="a3"/>
        <w:numPr>
          <w:ilvl w:val="0"/>
          <w:numId w:val="8"/>
        </w:numPr>
        <w:ind w:left="0"/>
        <w:jc w:val="both"/>
      </w:pPr>
      <w:r w:rsidRPr="009F4F7E">
        <w:t>Продолжать р</w:t>
      </w:r>
      <w:r w:rsidR="00C24826" w:rsidRPr="009F4F7E">
        <w:t xml:space="preserve">азвивать у детей произвольное внимание, </w:t>
      </w:r>
      <w:r w:rsidR="00E91F79" w:rsidRPr="009F4F7E">
        <w:t>образное мышление, связную речь, память.</w:t>
      </w:r>
    </w:p>
    <w:p w:rsidR="00524641" w:rsidRPr="009F4F7E" w:rsidRDefault="00524641" w:rsidP="00D2230C">
      <w:pPr>
        <w:pStyle w:val="a3"/>
        <w:numPr>
          <w:ilvl w:val="0"/>
          <w:numId w:val="8"/>
        </w:numPr>
        <w:ind w:left="0"/>
        <w:jc w:val="both"/>
      </w:pPr>
      <w:r w:rsidRPr="009F4F7E">
        <w:rPr>
          <w:color w:val="111111"/>
        </w:rPr>
        <w:t>Развивать познавательную активность, умения делать выводы, умозаключения.</w:t>
      </w:r>
    </w:p>
    <w:p w:rsidR="00276A54" w:rsidRPr="009F4F7E" w:rsidRDefault="00276A54" w:rsidP="00D2230C">
      <w:pPr>
        <w:pStyle w:val="a3"/>
        <w:numPr>
          <w:ilvl w:val="0"/>
          <w:numId w:val="8"/>
        </w:numPr>
        <w:ind w:left="0"/>
        <w:jc w:val="both"/>
        <w:rPr>
          <w:color w:val="111111"/>
        </w:rPr>
      </w:pPr>
      <w:r w:rsidRPr="009F4F7E">
        <w:rPr>
          <w:color w:val="111111"/>
        </w:rPr>
        <w:t>Развивать межполушарные связи.</w:t>
      </w:r>
    </w:p>
    <w:p w:rsidR="00276A54" w:rsidRPr="009F4F7E" w:rsidRDefault="00276A54" w:rsidP="00D2230C">
      <w:pPr>
        <w:pStyle w:val="a3"/>
        <w:numPr>
          <w:ilvl w:val="0"/>
          <w:numId w:val="8"/>
        </w:numPr>
        <w:ind w:left="0"/>
        <w:jc w:val="both"/>
        <w:rPr>
          <w:color w:val="111111"/>
        </w:rPr>
      </w:pPr>
      <w:r w:rsidRPr="009F4F7E">
        <w:rPr>
          <w:color w:val="111111"/>
        </w:rPr>
        <w:t>Расшир</w:t>
      </w:r>
      <w:r w:rsidR="00667EB3" w:rsidRPr="009F4F7E">
        <w:rPr>
          <w:color w:val="111111"/>
        </w:rPr>
        <w:t>ять поле зрительного восприятия и пространственной ориентации.</w:t>
      </w:r>
    </w:p>
    <w:p w:rsidR="00524641" w:rsidRPr="009F4F7E" w:rsidRDefault="006B254A" w:rsidP="00D2230C">
      <w:pPr>
        <w:jc w:val="both"/>
        <w:rPr>
          <w:b/>
        </w:rPr>
      </w:pPr>
      <w:r w:rsidRPr="009F4F7E">
        <w:rPr>
          <w:b/>
        </w:rPr>
        <w:t>Коррекционно-в</w:t>
      </w:r>
      <w:r w:rsidR="00524641" w:rsidRPr="009F4F7E">
        <w:rPr>
          <w:b/>
        </w:rPr>
        <w:t>оспитательные задачи:</w:t>
      </w:r>
    </w:p>
    <w:p w:rsidR="00667EB3" w:rsidRPr="009F4F7E" w:rsidRDefault="00667EB3" w:rsidP="00D2230C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9F4F7E">
        <w:rPr>
          <w:rFonts w:ascii="Times New Roman" w:hAnsi="Times New Roman" w:cs="Times New Roman"/>
        </w:rPr>
        <w:t>Формировать</w:t>
      </w:r>
      <w:r w:rsidR="00F47997" w:rsidRPr="009F4F7E">
        <w:rPr>
          <w:rFonts w:ascii="Times New Roman" w:hAnsi="Times New Roman" w:cs="Times New Roman"/>
        </w:rPr>
        <w:t xml:space="preserve"> навыки аккуратности, дисциплинированности при выполнении работы.</w:t>
      </w:r>
    </w:p>
    <w:p w:rsidR="00E93D13" w:rsidRPr="009F4F7E" w:rsidRDefault="00F47997" w:rsidP="00D2230C">
      <w:pPr>
        <w:pStyle w:val="a3"/>
        <w:numPr>
          <w:ilvl w:val="0"/>
          <w:numId w:val="9"/>
        </w:numPr>
        <w:ind w:left="0"/>
        <w:jc w:val="both"/>
      </w:pPr>
      <w:r w:rsidRPr="009F4F7E">
        <w:t>Воспитывать  эмоционально-ценностное отношение к окружающему миру.</w:t>
      </w:r>
    </w:p>
    <w:p w:rsidR="00E93D13" w:rsidRPr="009F4F7E" w:rsidRDefault="00E93D13" w:rsidP="00D2230C">
      <w:pPr>
        <w:pStyle w:val="a3"/>
        <w:numPr>
          <w:ilvl w:val="0"/>
          <w:numId w:val="9"/>
        </w:numPr>
        <w:ind w:left="0"/>
        <w:jc w:val="both"/>
      </w:pPr>
      <w:r w:rsidRPr="009F4F7E">
        <w:t>Воспитывать коммуникативные навыки.</w:t>
      </w:r>
    </w:p>
    <w:p w:rsidR="00F47997" w:rsidRPr="009F4F7E" w:rsidRDefault="00F47997" w:rsidP="00D2230C">
      <w:pPr>
        <w:jc w:val="both"/>
        <w:rPr>
          <w:b/>
        </w:rPr>
      </w:pPr>
    </w:p>
    <w:p w:rsidR="00E021F1" w:rsidRPr="009F4F7E" w:rsidRDefault="00E021F1" w:rsidP="00D2230C">
      <w:pPr>
        <w:jc w:val="both"/>
        <w:rPr>
          <w:b/>
        </w:rPr>
      </w:pPr>
      <w:r w:rsidRPr="009F4F7E">
        <w:rPr>
          <w:b/>
        </w:rPr>
        <w:t>Материал и оборудование:</w:t>
      </w:r>
    </w:p>
    <w:p w:rsidR="00260979" w:rsidRPr="009F4F7E" w:rsidRDefault="00260979" w:rsidP="00D2230C">
      <w:pPr>
        <w:pStyle w:val="a3"/>
        <w:numPr>
          <w:ilvl w:val="0"/>
          <w:numId w:val="7"/>
        </w:numPr>
        <w:ind w:left="0" w:firstLine="0"/>
        <w:jc w:val="both"/>
      </w:pPr>
      <w:r w:rsidRPr="009F4F7E">
        <w:t>Компьютер + звуковая колонка</w:t>
      </w:r>
    </w:p>
    <w:p w:rsidR="00260979" w:rsidRPr="009F4F7E" w:rsidRDefault="00260979" w:rsidP="00D2230C">
      <w:pPr>
        <w:pStyle w:val="a3"/>
        <w:numPr>
          <w:ilvl w:val="0"/>
          <w:numId w:val="7"/>
        </w:numPr>
        <w:ind w:left="0" w:firstLine="0"/>
        <w:jc w:val="both"/>
      </w:pPr>
      <w:r w:rsidRPr="009F4F7E">
        <w:t xml:space="preserve">Музыкальная запись; </w:t>
      </w:r>
    </w:p>
    <w:p w:rsidR="00E021F1" w:rsidRPr="009F4F7E" w:rsidRDefault="00EA0399" w:rsidP="00D2230C">
      <w:pPr>
        <w:pStyle w:val="a3"/>
        <w:numPr>
          <w:ilvl w:val="0"/>
          <w:numId w:val="7"/>
        </w:numPr>
        <w:ind w:left="0" w:firstLine="0"/>
        <w:jc w:val="both"/>
      </w:pPr>
      <w:r w:rsidRPr="009F4F7E">
        <w:lastRenderedPageBreak/>
        <w:t>Резиновые игрушки: ежиха с ежонком</w:t>
      </w:r>
    </w:p>
    <w:p w:rsidR="00EA0399" w:rsidRPr="009F4F7E" w:rsidRDefault="00C44C57" w:rsidP="00D2230C">
      <w:pPr>
        <w:pStyle w:val="a3"/>
        <w:numPr>
          <w:ilvl w:val="0"/>
          <w:numId w:val="7"/>
        </w:numPr>
        <w:ind w:left="0" w:firstLine="0"/>
        <w:jc w:val="both"/>
      </w:pPr>
      <w:r w:rsidRPr="009F4F7E">
        <w:t>Массажный мячик</w:t>
      </w:r>
      <w:r w:rsidR="00EA0399" w:rsidRPr="009F4F7E">
        <w:t xml:space="preserve"> в виде клубка с нитками</w:t>
      </w:r>
    </w:p>
    <w:p w:rsidR="00EA0399" w:rsidRPr="009F4F7E" w:rsidRDefault="00EA0399" w:rsidP="00D2230C">
      <w:pPr>
        <w:pStyle w:val="a3"/>
        <w:numPr>
          <w:ilvl w:val="0"/>
          <w:numId w:val="7"/>
        </w:numPr>
        <w:ind w:left="0" w:firstLine="0"/>
        <w:jc w:val="both"/>
      </w:pPr>
      <w:r w:rsidRPr="009F4F7E">
        <w:t>2 мольберта</w:t>
      </w:r>
    </w:p>
    <w:p w:rsidR="00EA0399" w:rsidRPr="009F4F7E" w:rsidRDefault="00EA0399" w:rsidP="00D2230C">
      <w:pPr>
        <w:pStyle w:val="a3"/>
        <w:numPr>
          <w:ilvl w:val="0"/>
          <w:numId w:val="7"/>
        </w:numPr>
        <w:ind w:left="0" w:firstLine="0"/>
        <w:jc w:val="both"/>
      </w:pPr>
      <w:r w:rsidRPr="009F4F7E">
        <w:t>Песочница</w:t>
      </w:r>
    </w:p>
    <w:p w:rsidR="00EA0399" w:rsidRPr="009F4F7E" w:rsidRDefault="00EA0399" w:rsidP="00D2230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11111"/>
        </w:rPr>
      </w:pPr>
      <w:r w:rsidRPr="009F4F7E">
        <w:rPr>
          <w:rFonts w:ascii="Times New Roman" w:hAnsi="Times New Roman" w:cs="Times New Roman"/>
          <w:color w:val="111111"/>
        </w:rPr>
        <w:t>Столы</w:t>
      </w:r>
    </w:p>
    <w:p w:rsidR="00E021F1" w:rsidRPr="009F4F7E" w:rsidRDefault="00E021F1" w:rsidP="00D2230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11111"/>
        </w:rPr>
      </w:pPr>
      <w:r w:rsidRPr="009F4F7E">
        <w:rPr>
          <w:rFonts w:ascii="Times New Roman" w:hAnsi="Times New Roman" w:cs="Times New Roman"/>
          <w:color w:val="111111"/>
        </w:rPr>
        <w:t>Влажные салфетки</w:t>
      </w:r>
    </w:p>
    <w:p w:rsidR="00EA0399" w:rsidRPr="009F4F7E" w:rsidRDefault="00C44C57" w:rsidP="00D2230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11111"/>
        </w:rPr>
      </w:pPr>
      <w:r w:rsidRPr="009F4F7E">
        <w:rPr>
          <w:rFonts w:ascii="Times New Roman" w:hAnsi="Times New Roman" w:cs="Times New Roman"/>
          <w:color w:val="111111"/>
        </w:rPr>
        <w:t>Набор разрезных картинок</w:t>
      </w:r>
      <w:r w:rsidR="00EA0399" w:rsidRPr="009F4F7E">
        <w:rPr>
          <w:rFonts w:ascii="Times New Roman" w:hAnsi="Times New Roman" w:cs="Times New Roman"/>
          <w:color w:val="111111"/>
        </w:rPr>
        <w:t xml:space="preserve"> с дикими и домашними животными на магнитах</w:t>
      </w:r>
    </w:p>
    <w:p w:rsidR="000D6C2F" w:rsidRPr="009F4F7E" w:rsidRDefault="000D6C2F" w:rsidP="00D2230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11111"/>
        </w:rPr>
      </w:pPr>
      <w:r w:rsidRPr="009F4F7E">
        <w:rPr>
          <w:rFonts w:ascii="Times New Roman" w:hAnsi="Times New Roman" w:cs="Times New Roman"/>
          <w:color w:val="111111"/>
        </w:rPr>
        <w:t>Варежки</w:t>
      </w:r>
    </w:p>
    <w:p w:rsidR="00EA0399" w:rsidRPr="009F4F7E" w:rsidRDefault="008F6B25" w:rsidP="00D2230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11111"/>
        </w:rPr>
      </w:pPr>
      <w:r w:rsidRPr="009F4F7E">
        <w:rPr>
          <w:rFonts w:ascii="Times New Roman" w:hAnsi="Times New Roman" w:cs="Times New Roman"/>
          <w:color w:val="111111"/>
        </w:rPr>
        <w:t>Шаблоны ежей</w:t>
      </w:r>
      <w:r w:rsidR="00EA0399" w:rsidRPr="009F4F7E">
        <w:rPr>
          <w:rFonts w:ascii="Times New Roman" w:hAnsi="Times New Roman" w:cs="Times New Roman"/>
          <w:color w:val="111111"/>
        </w:rPr>
        <w:t xml:space="preserve"> с </w:t>
      </w:r>
      <w:r w:rsidR="000D6C2F" w:rsidRPr="009F4F7E">
        <w:rPr>
          <w:rFonts w:ascii="Times New Roman" w:hAnsi="Times New Roman" w:cs="Times New Roman"/>
          <w:color w:val="111111"/>
        </w:rPr>
        <w:t>нанесенным пластилином</w:t>
      </w:r>
    </w:p>
    <w:p w:rsidR="000D6C2F" w:rsidRPr="009F4F7E" w:rsidRDefault="000D6C2F" w:rsidP="00D2230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11111"/>
        </w:rPr>
      </w:pPr>
      <w:r w:rsidRPr="009F4F7E">
        <w:rPr>
          <w:rFonts w:ascii="Times New Roman" w:hAnsi="Times New Roman" w:cs="Times New Roman"/>
          <w:color w:val="111111"/>
        </w:rPr>
        <w:t>Семечки</w:t>
      </w:r>
      <w:r w:rsidR="008F6B25" w:rsidRPr="009F4F7E">
        <w:rPr>
          <w:rFonts w:ascii="Times New Roman" w:hAnsi="Times New Roman" w:cs="Times New Roman"/>
          <w:color w:val="111111"/>
        </w:rPr>
        <w:t xml:space="preserve"> подсолнуха</w:t>
      </w:r>
    </w:p>
    <w:p w:rsidR="00E021F1" w:rsidRPr="009F4F7E" w:rsidRDefault="00E021F1" w:rsidP="00D2230C">
      <w:pPr>
        <w:jc w:val="both"/>
      </w:pPr>
      <w:r w:rsidRPr="009F4F7E">
        <w:rPr>
          <w:b/>
        </w:rPr>
        <w:t xml:space="preserve">Формы работы: </w:t>
      </w:r>
      <w:r w:rsidRPr="009F4F7E">
        <w:t>Коллективная, подгрупповая.</w:t>
      </w:r>
    </w:p>
    <w:p w:rsidR="00E021F1" w:rsidRPr="009F4F7E" w:rsidRDefault="00E021F1" w:rsidP="00D2230C">
      <w:pPr>
        <w:jc w:val="both"/>
      </w:pPr>
      <w:r w:rsidRPr="009F4F7E">
        <w:rPr>
          <w:b/>
        </w:rPr>
        <w:t xml:space="preserve">Методы: </w:t>
      </w:r>
      <w:r w:rsidRPr="009F4F7E">
        <w:t>Словесные,</w:t>
      </w:r>
      <w:r w:rsidR="000D6C2F" w:rsidRPr="009F4F7E">
        <w:t xml:space="preserve"> </w:t>
      </w:r>
      <w:r w:rsidRPr="009F4F7E">
        <w:t xml:space="preserve"> наглядные, игровые, практические.</w:t>
      </w:r>
    </w:p>
    <w:p w:rsidR="00E021F1" w:rsidRPr="009F4F7E" w:rsidRDefault="00E021F1" w:rsidP="00D2230C">
      <w:pPr>
        <w:jc w:val="both"/>
      </w:pPr>
      <w:r w:rsidRPr="009F4F7E">
        <w:rPr>
          <w:b/>
        </w:rPr>
        <w:t xml:space="preserve">Приемы: </w:t>
      </w:r>
      <w:r w:rsidRPr="009F4F7E">
        <w:t xml:space="preserve">Мотивация, игра, </w:t>
      </w:r>
      <w:r w:rsidR="00687F3C" w:rsidRPr="009F4F7E">
        <w:t>загадки и</w:t>
      </w:r>
      <w:r w:rsidR="000D6C2F" w:rsidRPr="009F4F7E">
        <w:t xml:space="preserve"> вопросы </w:t>
      </w:r>
      <w:r w:rsidR="00687F3C" w:rsidRPr="009F4F7E">
        <w:t xml:space="preserve">детям, </w:t>
      </w:r>
      <w:r w:rsidR="00C44C57" w:rsidRPr="009F4F7E">
        <w:t>игра с песком</w:t>
      </w:r>
      <w:r w:rsidR="00687F3C" w:rsidRPr="009F4F7E">
        <w:t>, лепка левой рукой, шаблон</w:t>
      </w:r>
      <w:r w:rsidRPr="009F4F7E">
        <w:t>.</w:t>
      </w:r>
    </w:p>
    <w:p w:rsidR="00F47997" w:rsidRPr="009F4F7E" w:rsidRDefault="00F47997" w:rsidP="00D2230C">
      <w:pPr>
        <w:jc w:val="both"/>
        <w:rPr>
          <w:b/>
        </w:rPr>
      </w:pPr>
    </w:p>
    <w:p w:rsidR="00524641" w:rsidRPr="009F4F7E" w:rsidRDefault="00524641" w:rsidP="00D2230C">
      <w:pPr>
        <w:jc w:val="both"/>
        <w:rPr>
          <w:b/>
        </w:rPr>
      </w:pPr>
      <w:r w:rsidRPr="009F4F7E">
        <w:rPr>
          <w:b/>
        </w:rPr>
        <w:t xml:space="preserve">Ожидаемый результат: </w:t>
      </w:r>
    </w:p>
    <w:p w:rsidR="00524641" w:rsidRPr="009F4F7E" w:rsidRDefault="00524641" w:rsidP="00D2230C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9F4F7E">
        <w:rPr>
          <w:rFonts w:ascii="Times New Roman" w:hAnsi="Times New Roman" w:cs="Times New Roman"/>
        </w:rPr>
        <w:t>Средством достижения поставленной цели НОД по теме «</w:t>
      </w:r>
      <w:r w:rsidR="000D6C2F" w:rsidRPr="009F4F7E">
        <w:rPr>
          <w:rFonts w:ascii="Times New Roman" w:hAnsi="Times New Roman" w:cs="Times New Roman"/>
        </w:rPr>
        <w:t>Ритмическая мозаика «Путешествие в мир животных</w:t>
      </w:r>
      <w:r w:rsidR="004175FE" w:rsidRPr="009F4F7E">
        <w:rPr>
          <w:rFonts w:ascii="Times New Roman" w:hAnsi="Times New Roman" w:cs="Times New Roman"/>
        </w:rPr>
        <w:t>»»</w:t>
      </w:r>
      <w:r w:rsidRPr="009F4F7E">
        <w:rPr>
          <w:rFonts w:ascii="Times New Roman" w:hAnsi="Times New Roman" w:cs="Times New Roman"/>
        </w:rPr>
        <w:t xml:space="preserve"> </w:t>
      </w:r>
      <w:r w:rsidR="004175FE" w:rsidRPr="009F4F7E">
        <w:rPr>
          <w:rFonts w:ascii="Times New Roman" w:hAnsi="Times New Roman" w:cs="Times New Roman"/>
        </w:rPr>
        <w:t xml:space="preserve">предполагается интеграция образовательных областей: «Речевое развитие», «Художественно -  эстетическое </w:t>
      </w:r>
      <w:r w:rsidRPr="009F4F7E">
        <w:rPr>
          <w:rFonts w:ascii="Times New Roman" w:hAnsi="Times New Roman" w:cs="Times New Roman"/>
        </w:rPr>
        <w:t>«Социально – коммуникативное развитие»</w:t>
      </w:r>
      <w:r w:rsidR="000D6C2F" w:rsidRPr="009F4F7E">
        <w:rPr>
          <w:rFonts w:ascii="Times New Roman" w:hAnsi="Times New Roman" w:cs="Times New Roman"/>
        </w:rPr>
        <w:t>, «Познавательное развитие»</w:t>
      </w:r>
      <w:r w:rsidRPr="009F4F7E">
        <w:rPr>
          <w:rFonts w:ascii="Times New Roman" w:hAnsi="Times New Roman" w:cs="Times New Roman"/>
        </w:rPr>
        <w:t>.</w:t>
      </w:r>
    </w:p>
    <w:p w:rsidR="004A3829" w:rsidRPr="009F4F7E" w:rsidRDefault="00FC3F74" w:rsidP="00D2230C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9F4F7E">
        <w:rPr>
          <w:rFonts w:ascii="Times New Roman" w:hAnsi="Times New Roman" w:cs="Times New Roman"/>
        </w:rPr>
        <w:t>В процессе НОД предполагается разви</w:t>
      </w:r>
      <w:r w:rsidR="00524641" w:rsidRPr="009F4F7E">
        <w:rPr>
          <w:rFonts w:ascii="Times New Roman" w:hAnsi="Times New Roman" w:cs="Times New Roman"/>
        </w:rPr>
        <w:t xml:space="preserve">вать у детей </w:t>
      </w:r>
      <w:r w:rsidRPr="009F4F7E">
        <w:rPr>
          <w:rFonts w:ascii="Times New Roman" w:hAnsi="Times New Roman" w:cs="Times New Roman"/>
        </w:rPr>
        <w:t xml:space="preserve">музыкально-ритмические движения, мелкую моторику, </w:t>
      </w:r>
      <w:r w:rsidR="00C44C57" w:rsidRPr="009F4F7E">
        <w:rPr>
          <w:rFonts w:ascii="Times New Roman" w:hAnsi="Times New Roman" w:cs="Times New Roman"/>
        </w:rPr>
        <w:t xml:space="preserve">развитие </w:t>
      </w:r>
      <w:r w:rsidR="004175FE" w:rsidRPr="009F4F7E">
        <w:rPr>
          <w:rFonts w:ascii="Times New Roman" w:hAnsi="Times New Roman" w:cs="Times New Roman"/>
        </w:rPr>
        <w:t xml:space="preserve">эмоционально </w:t>
      </w:r>
      <w:proofErr w:type="gramStart"/>
      <w:r w:rsidR="004175FE" w:rsidRPr="009F4F7E">
        <w:rPr>
          <w:rFonts w:ascii="Times New Roman" w:hAnsi="Times New Roman" w:cs="Times New Roman"/>
        </w:rPr>
        <w:t>-в</w:t>
      </w:r>
      <w:proofErr w:type="gramEnd"/>
      <w:r w:rsidR="004175FE" w:rsidRPr="009F4F7E">
        <w:rPr>
          <w:rFonts w:ascii="Times New Roman" w:hAnsi="Times New Roman" w:cs="Times New Roman"/>
        </w:rPr>
        <w:t>олевой сферы</w:t>
      </w:r>
      <w:r w:rsidRPr="009F4F7E">
        <w:rPr>
          <w:rFonts w:ascii="Times New Roman" w:hAnsi="Times New Roman" w:cs="Times New Roman"/>
        </w:rPr>
        <w:t xml:space="preserve">, коммуникативные навыки, </w:t>
      </w:r>
      <w:r w:rsidR="00524641" w:rsidRPr="009F4F7E">
        <w:rPr>
          <w:rFonts w:ascii="Times New Roman" w:hAnsi="Times New Roman" w:cs="Times New Roman"/>
        </w:rPr>
        <w:t xml:space="preserve"> разви</w:t>
      </w:r>
      <w:r w:rsidRPr="009F4F7E">
        <w:rPr>
          <w:rFonts w:ascii="Times New Roman" w:hAnsi="Times New Roman" w:cs="Times New Roman"/>
        </w:rPr>
        <w:t>ва</w:t>
      </w:r>
      <w:r w:rsidR="00524641" w:rsidRPr="009F4F7E">
        <w:rPr>
          <w:rFonts w:ascii="Times New Roman" w:hAnsi="Times New Roman" w:cs="Times New Roman"/>
        </w:rPr>
        <w:t xml:space="preserve">ть познавательный интерес и активность. </w:t>
      </w:r>
    </w:p>
    <w:p w:rsidR="00524641" w:rsidRPr="009F4F7E" w:rsidRDefault="004175FE" w:rsidP="00D2230C">
      <w:pPr>
        <w:pStyle w:val="a4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9F4F7E">
        <w:rPr>
          <w:rFonts w:ascii="Times New Roman" w:hAnsi="Times New Roman" w:cs="Times New Roman"/>
        </w:rPr>
        <w:t>Также будут решаться</w:t>
      </w:r>
      <w:r w:rsidR="00524641" w:rsidRPr="009F4F7E">
        <w:rPr>
          <w:rFonts w:ascii="Times New Roman" w:hAnsi="Times New Roman" w:cs="Times New Roman"/>
        </w:rPr>
        <w:t xml:space="preserve"> задачи развития совместной деяте</w:t>
      </w:r>
      <w:r w:rsidR="000D6C2F" w:rsidRPr="009F4F7E">
        <w:rPr>
          <w:rFonts w:ascii="Times New Roman" w:hAnsi="Times New Roman" w:cs="Times New Roman"/>
        </w:rPr>
        <w:t>льности, умения работать в группе</w:t>
      </w:r>
      <w:r w:rsidR="004A3829" w:rsidRPr="009F4F7E">
        <w:rPr>
          <w:rFonts w:ascii="Times New Roman" w:hAnsi="Times New Roman" w:cs="Times New Roman"/>
        </w:rPr>
        <w:t>, активизация</w:t>
      </w:r>
      <w:r w:rsidR="00FC3F74" w:rsidRPr="009F4F7E">
        <w:rPr>
          <w:rFonts w:ascii="Times New Roman" w:hAnsi="Times New Roman" w:cs="Times New Roman"/>
        </w:rPr>
        <w:t xml:space="preserve"> словаря детей</w:t>
      </w:r>
      <w:r w:rsidR="004A3829" w:rsidRPr="009F4F7E">
        <w:rPr>
          <w:rFonts w:ascii="Times New Roman" w:hAnsi="Times New Roman" w:cs="Times New Roman"/>
        </w:rPr>
        <w:t>, умения изображать эмоции мимикой.</w:t>
      </w:r>
    </w:p>
    <w:p w:rsidR="00410517" w:rsidRPr="009F4F7E" w:rsidRDefault="004175FE" w:rsidP="00D2230C">
      <w:pPr>
        <w:pStyle w:val="a4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9F4F7E">
        <w:rPr>
          <w:rFonts w:ascii="Times New Roman" w:eastAsia="Times New Roman" w:hAnsi="Times New Roman" w:cs="Times New Roman"/>
        </w:rPr>
        <w:t>Закреплен</w:t>
      </w:r>
      <w:r w:rsidR="00112E65" w:rsidRPr="009F4F7E">
        <w:rPr>
          <w:rFonts w:ascii="Times New Roman" w:eastAsia="Times New Roman" w:hAnsi="Times New Roman" w:cs="Times New Roman"/>
        </w:rPr>
        <w:t>ие знаний: о класс</w:t>
      </w:r>
      <w:r w:rsidRPr="009F4F7E">
        <w:rPr>
          <w:rFonts w:ascii="Times New Roman" w:eastAsia="Times New Roman" w:hAnsi="Times New Roman" w:cs="Times New Roman"/>
        </w:rPr>
        <w:t>ификации животных и их детенышах</w:t>
      </w:r>
      <w:r w:rsidR="00112E65" w:rsidRPr="009F4F7E">
        <w:rPr>
          <w:rFonts w:ascii="Times New Roman" w:eastAsia="Times New Roman" w:hAnsi="Times New Roman" w:cs="Times New Roman"/>
        </w:rPr>
        <w:t>, танцевальных движений</w:t>
      </w:r>
      <w:r w:rsidR="00E91F79" w:rsidRPr="009F4F7E">
        <w:rPr>
          <w:rFonts w:ascii="Times New Roman" w:eastAsia="Times New Roman" w:hAnsi="Times New Roman" w:cs="Times New Roman"/>
        </w:rPr>
        <w:t>.</w:t>
      </w:r>
      <w:r w:rsidR="00524641" w:rsidRPr="009F4F7E">
        <w:br w:type="textWrapping" w:clear="all"/>
      </w: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/>
      </w:tblPr>
      <w:tblGrid>
        <w:gridCol w:w="9848"/>
      </w:tblGrid>
      <w:tr w:rsidR="00410517" w:rsidRPr="009F4F7E" w:rsidTr="003A4662">
        <w:tc>
          <w:tcPr>
            <w:tcW w:w="5000" w:type="pct"/>
          </w:tcPr>
          <w:p w:rsidR="00410517" w:rsidRPr="009F4F7E" w:rsidRDefault="00410517" w:rsidP="009F4F7E">
            <w:pPr>
              <w:pStyle w:val="a3"/>
              <w:rPr>
                <w:b/>
                <w:sz w:val="24"/>
                <w:szCs w:val="24"/>
              </w:rPr>
            </w:pPr>
            <w:r w:rsidRPr="009F4F7E">
              <w:rPr>
                <w:b/>
                <w:sz w:val="24"/>
                <w:szCs w:val="24"/>
              </w:rPr>
              <w:t>Этап урока, занятия: Мотивационно - вводная часть</w:t>
            </w:r>
          </w:p>
          <w:p w:rsidR="00410517" w:rsidRPr="009F4F7E" w:rsidRDefault="00410517" w:rsidP="009F4F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Цель: Заинтересовать детей в помощи маме-ежихе.</w:t>
            </w:r>
          </w:p>
          <w:p w:rsidR="00410517" w:rsidRPr="009F4F7E" w:rsidRDefault="00410517" w:rsidP="009F4F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0517" w:rsidRPr="009F4F7E" w:rsidTr="003A4662">
        <w:trPr>
          <w:trHeight w:val="2118"/>
        </w:trPr>
        <w:tc>
          <w:tcPr>
            <w:tcW w:w="5000" w:type="pct"/>
          </w:tcPr>
          <w:p w:rsidR="00410517" w:rsidRPr="009F4F7E" w:rsidRDefault="00410517" w:rsidP="009F4F7E">
            <w:pPr>
              <w:ind w:left="72"/>
              <w:rPr>
                <w:sz w:val="24"/>
                <w:szCs w:val="24"/>
              </w:rPr>
            </w:pPr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Муз</w:t>
            </w:r>
            <w:proofErr w:type="gramStart"/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.</w:t>
            </w:r>
            <w:proofErr w:type="gramEnd"/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gramStart"/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р</w:t>
            </w:r>
            <w:proofErr w:type="gramEnd"/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ук</w:t>
            </w:r>
            <w:r w:rsidRPr="009F4F7E">
              <w:rPr>
                <w:b/>
                <w:color w:val="111111"/>
                <w:sz w:val="24"/>
                <w:szCs w:val="24"/>
              </w:rPr>
              <w:t>:</w:t>
            </w:r>
            <w:r w:rsidRPr="009F4F7E">
              <w:rPr>
                <w:sz w:val="24"/>
                <w:szCs w:val="24"/>
              </w:rPr>
              <w:t xml:space="preserve"> Придумано кем-то просто и мудро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                  При встрече здороваться!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                  - Доброе утро!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Педагог-психолог и дети</w:t>
            </w: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: доброе утро!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                                  -Доброе утро!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                                  - Солнцу и птицам!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Муз</w:t>
            </w:r>
            <w:proofErr w:type="gramStart"/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.</w:t>
            </w:r>
            <w:proofErr w:type="gramEnd"/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gramStart"/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р</w:t>
            </w:r>
            <w:proofErr w:type="gramEnd"/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ук</w:t>
            </w:r>
            <w:r w:rsidRPr="009F4F7E">
              <w:rPr>
                <w:b/>
                <w:color w:val="111111"/>
                <w:sz w:val="24"/>
                <w:szCs w:val="24"/>
              </w:rPr>
              <w:t>:</w:t>
            </w: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 - Доброе утро!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                  Приветливым лицам!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Педагог-психолог</w:t>
            </w: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: И каждый становится 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                                 Добрым, доверчивым!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                                 Доброе утро длится до вечера!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Муз.  рук</w:t>
            </w:r>
            <w:proofErr w:type="gramStart"/>
            <w:r w:rsidRPr="009F4F7E">
              <w:rPr>
                <w:b/>
                <w:color w:val="111111"/>
                <w:sz w:val="24"/>
                <w:szCs w:val="24"/>
                <w:bdr w:val="none" w:sz="0" w:space="0" w:color="auto" w:frame="1"/>
              </w:rPr>
              <w:t>.:</w:t>
            </w: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gramEnd"/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А в музыкальной игре «Здравствуй друг» (Зашагали ножки….) мы поздороваемся между собой.</w:t>
            </w:r>
          </w:p>
          <w:p w:rsidR="00410517" w:rsidRPr="009F4F7E" w:rsidRDefault="00410517" w:rsidP="009F4F7E">
            <w:pPr>
              <w:ind w:left="72"/>
              <w:rPr>
                <w:i/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i/>
                <w:color w:val="111111"/>
                <w:sz w:val="24"/>
                <w:szCs w:val="24"/>
                <w:bdr w:val="none" w:sz="0" w:space="0" w:color="auto" w:frame="1"/>
              </w:rPr>
              <w:t>Звучит фырканье ежа….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Педагог-психолог замечает ежа.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Педагог-психолог</w:t>
            </w: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:- Ребята, ежиха, очень расстроена. Она потеряла ежонка. Он играл и убежал со своими друзьями.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-Покажите, как расстроилась мама?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-Глазки опустила, не улыбается.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-Что мы будем делать?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-А какой он? 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 xml:space="preserve">А как мы его </w:t>
            </w:r>
            <w:r w:rsidR="00A92F97"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узнаем среди других животных?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Вы готовы помочь? Тогда в путь…</w:t>
            </w:r>
          </w:p>
          <w:p w:rsidR="00410517" w:rsidRPr="009F4F7E" w:rsidRDefault="00410517" w:rsidP="009F4F7E">
            <w:pPr>
              <w:ind w:left="72"/>
              <w:rPr>
                <w:i/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i/>
                <w:color w:val="111111"/>
                <w:sz w:val="24"/>
                <w:szCs w:val="24"/>
                <w:bdr w:val="none" w:sz="0" w:space="0" w:color="auto" w:frame="1"/>
              </w:rPr>
              <w:t>Звучит волшебная музыка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-Ты ежиха  повернись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И в клубочек превратись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Раз, два, три, волшебство произойди.</w:t>
            </w:r>
          </w:p>
          <w:p w:rsidR="00410517" w:rsidRPr="009F4F7E" w:rsidRDefault="00410517" w:rsidP="009F4F7E">
            <w:pPr>
              <w:ind w:left="72"/>
              <w:rPr>
                <w:sz w:val="24"/>
                <w:szCs w:val="24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-Волшебный клубочек, укажи путь в мир животных.    </w:t>
            </w:r>
          </w:p>
        </w:tc>
      </w:tr>
      <w:tr w:rsidR="00410517" w:rsidRPr="009F4F7E" w:rsidTr="003A4662">
        <w:trPr>
          <w:trHeight w:val="983"/>
        </w:trPr>
        <w:tc>
          <w:tcPr>
            <w:tcW w:w="5000" w:type="pct"/>
          </w:tcPr>
          <w:p w:rsidR="00410517" w:rsidRPr="009F4F7E" w:rsidRDefault="00410517" w:rsidP="009F4F7E">
            <w:pPr>
              <w:pStyle w:val="a3"/>
              <w:rPr>
                <w:b/>
                <w:sz w:val="24"/>
                <w:szCs w:val="24"/>
              </w:rPr>
            </w:pPr>
            <w:r w:rsidRPr="009F4F7E">
              <w:rPr>
                <w:b/>
                <w:sz w:val="24"/>
                <w:szCs w:val="24"/>
              </w:rPr>
              <w:lastRenderedPageBreak/>
              <w:t xml:space="preserve">Этап урока,  занятия.      Основная часть </w:t>
            </w:r>
          </w:p>
          <w:p w:rsidR="00410517" w:rsidRPr="009F4F7E" w:rsidRDefault="00410517" w:rsidP="009F4F7E">
            <w:pPr>
              <w:rPr>
                <w:color w:val="111111"/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Цель:</w:t>
            </w:r>
            <w:r w:rsidRPr="009F4F7E">
              <w:rPr>
                <w:color w:val="111111"/>
                <w:sz w:val="24"/>
                <w:szCs w:val="24"/>
              </w:rPr>
              <w:t xml:space="preserve"> Закреплять знания о классификации диких и домашних животных, их детенышах.</w:t>
            </w:r>
          </w:p>
        </w:tc>
      </w:tr>
      <w:tr w:rsidR="00410517" w:rsidRPr="009F4F7E" w:rsidTr="003A4662">
        <w:trPr>
          <w:trHeight w:val="1533"/>
        </w:trPr>
        <w:tc>
          <w:tcPr>
            <w:tcW w:w="5000" w:type="pct"/>
          </w:tcPr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b/>
                <w:sz w:val="24"/>
                <w:szCs w:val="24"/>
              </w:rPr>
              <w:t>Педагог-психолог</w:t>
            </w:r>
            <w:r w:rsidRPr="009F4F7E">
              <w:rPr>
                <w:sz w:val="24"/>
                <w:szCs w:val="24"/>
              </w:rPr>
              <w:t>: - Ребята, вот мы и попали с вами в мир животных.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 xml:space="preserve"> Перед вами 2 мольберта с животными: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-Давайте рассмотрим их.</w:t>
            </w:r>
          </w:p>
          <w:p w:rsidR="00410517" w:rsidRPr="009F4F7E" w:rsidRDefault="00410517" w:rsidP="009F4F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1 мольберт (лошадь с жеребенком), домик.</w:t>
            </w:r>
          </w:p>
          <w:p w:rsidR="00410517" w:rsidRPr="009F4F7E" w:rsidRDefault="00410517" w:rsidP="009F4F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2 мольберт (лиса с лисенком), елочка.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b/>
                <w:sz w:val="24"/>
                <w:szCs w:val="24"/>
              </w:rPr>
              <w:t>Педагог-психолог</w:t>
            </w:r>
            <w:r w:rsidRPr="009F4F7E">
              <w:rPr>
                <w:sz w:val="24"/>
                <w:szCs w:val="24"/>
              </w:rPr>
              <w:t>: - Какие это животные (дикие или домашние?)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А как вы догадались?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Чтобы разложить остальных животных, мы с вами возьмем их по одному в руки и когда вы услышите загадку про свое животное вы прикрепляете его на тот мольберт, к кому оно относится</w:t>
            </w:r>
            <w:proofErr w:type="gramStart"/>
            <w:r w:rsidRPr="009F4F7E">
              <w:rPr>
                <w:sz w:val="24"/>
                <w:szCs w:val="24"/>
              </w:rPr>
              <w:t>.</w:t>
            </w:r>
            <w:proofErr w:type="gramEnd"/>
            <w:r w:rsidRPr="009F4F7E">
              <w:rPr>
                <w:sz w:val="24"/>
                <w:szCs w:val="24"/>
              </w:rPr>
              <w:t xml:space="preserve"> (</w:t>
            </w:r>
            <w:proofErr w:type="gramStart"/>
            <w:r w:rsidRPr="009F4F7E">
              <w:rPr>
                <w:sz w:val="24"/>
                <w:szCs w:val="24"/>
              </w:rPr>
              <w:t>м</w:t>
            </w:r>
            <w:proofErr w:type="gramEnd"/>
            <w:r w:rsidRPr="009F4F7E">
              <w:rPr>
                <w:sz w:val="24"/>
                <w:szCs w:val="24"/>
              </w:rPr>
              <w:t>едведь, заяц, белка, овечка, собака, коза).</w:t>
            </w:r>
          </w:p>
          <w:p w:rsidR="00410517" w:rsidRPr="009F4F7E" w:rsidRDefault="00A92F97" w:rsidP="009F4F7E">
            <w:pPr>
              <w:jc w:val="both"/>
              <w:rPr>
                <w:sz w:val="24"/>
                <w:szCs w:val="24"/>
                <w:u w:val="single"/>
              </w:rPr>
            </w:pPr>
            <w:r w:rsidRPr="009F4F7E">
              <w:rPr>
                <w:b/>
                <w:sz w:val="24"/>
                <w:szCs w:val="24"/>
                <w:u w:val="single"/>
              </w:rPr>
              <w:t>Музыкальный руководитель</w:t>
            </w:r>
            <w:r w:rsidRPr="009F4F7E">
              <w:rPr>
                <w:sz w:val="24"/>
                <w:szCs w:val="24"/>
                <w:u w:val="single"/>
              </w:rPr>
              <w:t xml:space="preserve"> </w:t>
            </w:r>
            <w:r w:rsidR="00410517" w:rsidRPr="009F4F7E">
              <w:rPr>
                <w:sz w:val="24"/>
                <w:szCs w:val="24"/>
                <w:u w:val="single"/>
              </w:rPr>
              <w:t>загадывает загадки: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Гладишь – ласкается,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Дразнишь – кусается. (Собака)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Летом по лесу гуляет,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Зимой в берлоге отдыхает. (Медведь)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С людьми животное живет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Его стригут два раза в год.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 xml:space="preserve">Дает нам шерсть, чтоб мы оделись, 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В одежде шерстяной согрелись. (Овечка)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 xml:space="preserve">То </w:t>
            </w:r>
            <w:proofErr w:type="gramStart"/>
            <w:r w:rsidRPr="009F4F7E">
              <w:rPr>
                <w:sz w:val="24"/>
                <w:szCs w:val="24"/>
              </w:rPr>
              <w:t>рыжая</w:t>
            </w:r>
            <w:proofErr w:type="gramEnd"/>
            <w:r w:rsidRPr="009F4F7E">
              <w:rPr>
                <w:sz w:val="24"/>
                <w:szCs w:val="24"/>
              </w:rPr>
              <w:t>, то серая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 xml:space="preserve">А по названью </w:t>
            </w:r>
            <w:proofErr w:type="gramStart"/>
            <w:r w:rsidRPr="009F4F7E">
              <w:rPr>
                <w:sz w:val="24"/>
                <w:szCs w:val="24"/>
              </w:rPr>
              <w:t>белая</w:t>
            </w:r>
            <w:proofErr w:type="gramEnd"/>
            <w:r w:rsidRPr="009F4F7E">
              <w:rPr>
                <w:sz w:val="24"/>
                <w:szCs w:val="24"/>
              </w:rPr>
              <w:t>. (Белка)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На деревьях живет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И орешки грызет.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Это кто? Бородка, рожки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У нее в копытцах ножки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Дает великолепное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Молочко целебное. (Коза)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Комочек пуха, длинное ухо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Прыгает ловко, любит морковку. (Заяц)</w:t>
            </w:r>
          </w:p>
          <w:p w:rsidR="00410517" w:rsidRPr="009F4F7E" w:rsidRDefault="00410517" w:rsidP="009F4F7E">
            <w:pPr>
              <w:jc w:val="both"/>
              <w:rPr>
                <w:b/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 xml:space="preserve"> </w:t>
            </w:r>
            <w:r w:rsidRPr="009F4F7E">
              <w:rPr>
                <w:b/>
                <w:sz w:val="24"/>
                <w:szCs w:val="24"/>
              </w:rPr>
              <w:t>Педагог-психолог: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Молодцы ребятки! Вы помогли животным попасть на свои места обитания. Но картинки у нас какие-то неполные. Мне кажется, как будто здесь кого- то не хватает?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А где же они могут быть?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 xml:space="preserve">- </w:t>
            </w:r>
            <w:proofErr w:type="gramStart"/>
            <w:r w:rsidRPr="009F4F7E">
              <w:rPr>
                <w:sz w:val="24"/>
                <w:szCs w:val="24"/>
              </w:rPr>
              <w:t>Они</w:t>
            </w:r>
            <w:proofErr w:type="gramEnd"/>
            <w:r w:rsidRPr="009F4F7E">
              <w:rPr>
                <w:sz w:val="24"/>
                <w:szCs w:val="24"/>
              </w:rPr>
              <w:t xml:space="preserve"> наверное вместе с ежиком где-то играют.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А где вы любите играть?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Вот и я, думаю, они играют в песочнице.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lastRenderedPageBreak/>
              <w:t>-Давайте посмотрим, здесь ли они?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Правила работы с песком вы все знаете. Давайте их повторим…(не кидаться, не высыпать песок из песочницы, после игры с песком протереть руки салфеткой).</w:t>
            </w:r>
          </w:p>
          <w:p w:rsidR="00410517" w:rsidRPr="009F4F7E" w:rsidRDefault="00410517" w:rsidP="009F4F7E">
            <w:pPr>
              <w:jc w:val="both"/>
              <w:rPr>
                <w:i/>
                <w:sz w:val="24"/>
                <w:szCs w:val="24"/>
              </w:rPr>
            </w:pPr>
            <w:r w:rsidRPr="009F4F7E">
              <w:rPr>
                <w:i/>
                <w:sz w:val="24"/>
                <w:szCs w:val="24"/>
              </w:rPr>
              <w:t>Легкая музыка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-А теперь давайте с песком тоже поздороваемся, погладим его…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-Вот кто-то из песка и со мной здоровается.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-Да это же наш ежонок.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Аккуратно пальчиками раздвигайте песок, мне кажется, что друзья ежонка – это те, детеныши, которые потерялись от своих мам.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b/>
                <w:sz w:val="24"/>
                <w:szCs w:val="24"/>
              </w:rPr>
              <w:t>Педагог-психолог задает вопросы</w:t>
            </w:r>
            <w:r w:rsidRPr="009F4F7E">
              <w:rPr>
                <w:sz w:val="24"/>
                <w:szCs w:val="24"/>
              </w:rPr>
              <w:t xml:space="preserve">: 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-У кого как называется мама?  (Щенок – собака)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  <w:u w:val="single"/>
              </w:rPr>
            </w:pPr>
            <w:r w:rsidRPr="009F4F7E">
              <w:rPr>
                <w:b/>
                <w:sz w:val="24"/>
                <w:szCs w:val="24"/>
                <w:u w:val="single"/>
              </w:rPr>
              <w:t>Муз. рук</w:t>
            </w:r>
            <w:proofErr w:type="gramStart"/>
            <w:r w:rsidRPr="009F4F7E">
              <w:rPr>
                <w:sz w:val="24"/>
                <w:szCs w:val="24"/>
              </w:rPr>
              <w:t>.:  -</w:t>
            </w:r>
            <w:r w:rsidRPr="009F4F7E"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 w:rsidRPr="009F4F7E">
              <w:rPr>
                <w:sz w:val="24"/>
                <w:szCs w:val="24"/>
              </w:rPr>
              <w:t xml:space="preserve">И у каждого мама своя! Самая дорогая, любимая, заботливая. Предлагаю  </w:t>
            </w:r>
          </w:p>
          <w:p w:rsidR="00410517" w:rsidRPr="009F4F7E" w:rsidRDefault="00410517" w:rsidP="009F4F7E">
            <w:pPr>
              <w:jc w:val="both"/>
              <w:rPr>
                <w:b/>
                <w:sz w:val="24"/>
                <w:szCs w:val="24"/>
              </w:rPr>
            </w:pPr>
            <w:r w:rsidRPr="009F4F7E">
              <w:rPr>
                <w:b/>
                <w:sz w:val="24"/>
                <w:szCs w:val="24"/>
              </w:rPr>
              <w:t>Танец « И у каждого мама своя»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  <w:u w:val="single"/>
              </w:rPr>
            </w:pPr>
            <w:r w:rsidRPr="009F4F7E">
              <w:rPr>
                <w:b/>
                <w:sz w:val="24"/>
                <w:szCs w:val="24"/>
                <w:u w:val="single"/>
              </w:rPr>
              <w:t>Педагог-психолог</w:t>
            </w:r>
            <w:r w:rsidRPr="009F4F7E">
              <w:rPr>
                <w:sz w:val="24"/>
                <w:szCs w:val="24"/>
                <w:u w:val="single"/>
              </w:rPr>
              <w:t xml:space="preserve">: 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Пока вы танцевали, наши животные поблагодарили вас за помощь и оставили в подарок варежки. Они нам пригодятся для следующего задания.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Ребятки, приближается  праздник мам,  и я вам предлагаю сделать подарок для мамы ежонка, ее портрет.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-Подходим к столам, выбираем шаблон ежа. И так как ежик колючий, мы с вами наденем варежку на правую руку и будем держать шаблон, а левой рукой будем втыкать семечки и делать ему колючки.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 У вас отлично получается! Но время путешествия у нас заканчивается и нам пора возвращаться в детский сад, где нас ждет с ежонком - мама-ежиха.</w:t>
            </w:r>
          </w:p>
          <w:p w:rsidR="00410517" w:rsidRPr="009F4F7E" w:rsidRDefault="00410517" w:rsidP="009F4F7E">
            <w:pPr>
              <w:ind w:left="72"/>
              <w:rPr>
                <w:i/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i/>
                <w:color w:val="111111"/>
                <w:sz w:val="24"/>
                <w:szCs w:val="24"/>
                <w:bdr w:val="none" w:sz="0" w:space="0" w:color="auto" w:frame="1"/>
              </w:rPr>
              <w:t>Звучит волшебная музыка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-Ты клубочек соберись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Возле деток обернись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И в ежиху превратись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Раз, два, три, волшебство произойди.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Появляется ежиха с корзиной яблок, и благодарит детей за возвращение ежонка.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-Ежиха обрадовалась возвращению ежонка?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-Изобразите радость ежихи.</w:t>
            </w:r>
          </w:p>
          <w:p w:rsidR="00410517" w:rsidRPr="009F4F7E" w:rsidRDefault="00410517" w:rsidP="009F4F7E">
            <w:pPr>
              <w:ind w:left="72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9F4F7E">
              <w:rPr>
                <w:color w:val="111111"/>
                <w:sz w:val="24"/>
                <w:szCs w:val="24"/>
                <w:bdr w:val="none" w:sz="0" w:space="0" w:color="auto" w:frame="1"/>
              </w:rPr>
              <w:t>-На лице улыбка, глазки открыты.</w:t>
            </w:r>
          </w:p>
        </w:tc>
      </w:tr>
      <w:tr w:rsidR="00410517" w:rsidRPr="009F4F7E" w:rsidTr="003A4662">
        <w:trPr>
          <w:trHeight w:val="444"/>
        </w:trPr>
        <w:tc>
          <w:tcPr>
            <w:tcW w:w="5000" w:type="pct"/>
          </w:tcPr>
          <w:p w:rsidR="00410517" w:rsidRPr="009F4F7E" w:rsidRDefault="00410517" w:rsidP="009F4F7E">
            <w:pPr>
              <w:rPr>
                <w:b/>
                <w:noProof/>
                <w:sz w:val="24"/>
                <w:szCs w:val="24"/>
              </w:rPr>
            </w:pPr>
            <w:r w:rsidRPr="009F4F7E">
              <w:rPr>
                <w:b/>
                <w:noProof/>
                <w:sz w:val="24"/>
                <w:szCs w:val="24"/>
              </w:rPr>
              <w:lastRenderedPageBreak/>
              <w:t>Заключительная часть. Рефлексия.</w:t>
            </w:r>
          </w:p>
          <w:p w:rsidR="00410517" w:rsidRPr="009F4F7E" w:rsidRDefault="00410517" w:rsidP="009F4F7E">
            <w:pPr>
              <w:rPr>
                <w:noProof/>
                <w:sz w:val="24"/>
                <w:szCs w:val="24"/>
              </w:rPr>
            </w:pPr>
            <w:r w:rsidRPr="009F4F7E">
              <w:rPr>
                <w:noProof/>
                <w:sz w:val="24"/>
                <w:szCs w:val="24"/>
              </w:rPr>
              <w:t>Цель: умение размышлять, заниматься самоанализом.</w:t>
            </w:r>
          </w:p>
        </w:tc>
      </w:tr>
      <w:tr w:rsidR="00410517" w:rsidRPr="009F4F7E" w:rsidTr="003A4662">
        <w:trPr>
          <w:trHeight w:val="444"/>
        </w:trPr>
        <w:tc>
          <w:tcPr>
            <w:tcW w:w="5000" w:type="pct"/>
          </w:tcPr>
          <w:p w:rsidR="00410517" w:rsidRPr="009F4F7E" w:rsidRDefault="00410517" w:rsidP="009F4F7E">
            <w:pPr>
              <w:jc w:val="both"/>
              <w:rPr>
                <w:sz w:val="24"/>
                <w:szCs w:val="24"/>
                <w:u w:val="single"/>
              </w:rPr>
            </w:pPr>
            <w:r w:rsidRPr="009F4F7E">
              <w:rPr>
                <w:b/>
                <w:sz w:val="24"/>
                <w:szCs w:val="24"/>
                <w:u w:val="single"/>
              </w:rPr>
              <w:t>Педагог-психолог</w:t>
            </w:r>
            <w:r w:rsidRPr="009F4F7E">
              <w:rPr>
                <w:sz w:val="24"/>
                <w:szCs w:val="24"/>
                <w:u w:val="single"/>
              </w:rPr>
              <w:t>: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-Наше путешествие закончилось.</w:t>
            </w:r>
          </w:p>
          <w:p w:rsidR="00410517" w:rsidRPr="009F4F7E" w:rsidRDefault="00410517" w:rsidP="009F4F7E">
            <w:pPr>
              <w:jc w:val="both"/>
              <w:rPr>
                <w:sz w:val="24"/>
                <w:szCs w:val="24"/>
              </w:rPr>
            </w:pPr>
            <w:r w:rsidRPr="009F4F7E">
              <w:rPr>
                <w:sz w:val="24"/>
                <w:szCs w:val="24"/>
              </w:rPr>
              <w:t>Осталось вспомнить, где мы сегодня побывали и что повидали.</w:t>
            </w:r>
          </w:p>
          <w:p w:rsidR="00410517" w:rsidRPr="009F4F7E" w:rsidRDefault="00410517" w:rsidP="009F4F7E">
            <w:pPr>
              <w:jc w:val="both"/>
              <w:rPr>
                <w:b/>
                <w:i/>
                <w:sz w:val="24"/>
                <w:szCs w:val="24"/>
              </w:rPr>
            </w:pPr>
            <w:r w:rsidRPr="009F4F7E">
              <w:rPr>
                <w:b/>
                <w:i/>
                <w:sz w:val="24"/>
                <w:szCs w:val="24"/>
              </w:rPr>
              <w:t>Пальчиковая гимнастика</w:t>
            </w:r>
          </w:p>
          <w:p w:rsidR="00410517" w:rsidRPr="009F4F7E" w:rsidRDefault="00410517" w:rsidP="009F4F7E">
            <w:p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F4F7E">
              <w:rPr>
                <w:sz w:val="24"/>
                <w:szCs w:val="24"/>
              </w:rPr>
              <w:t>-</w:t>
            </w:r>
            <w:r w:rsidRPr="009F4F7E">
              <w:rPr>
                <w:rFonts w:ascii="Georgia" w:hAnsi="Georgia"/>
                <w:sz w:val="24"/>
                <w:szCs w:val="24"/>
                <w:lang w:eastAsia="ru-RU"/>
              </w:rPr>
              <w:t xml:space="preserve"> Мальчик с пальчик, где ты был?  </w:t>
            </w:r>
          </w:p>
          <w:p w:rsidR="00410517" w:rsidRPr="009F4F7E" w:rsidRDefault="00410517" w:rsidP="009F4F7E">
            <w:p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F4F7E">
              <w:rPr>
                <w:rFonts w:ascii="Georgia" w:hAnsi="Georgia"/>
                <w:sz w:val="24"/>
                <w:szCs w:val="24"/>
                <w:lang w:eastAsia="ru-RU"/>
              </w:rPr>
              <w:t xml:space="preserve">- Долго я везде бродил! </w:t>
            </w:r>
          </w:p>
          <w:p w:rsidR="00410517" w:rsidRPr="009F4F7E" w:rsidRDefault="00410517" w:rsidP="009F4F7E">
            <w:p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F4F7E">
              <w:rPr>
                <w:rFonts w:ascii="Georgia" w:hAnsi="Georgia"/>
                <w:sz w:val="24"/>
                <w:szCs w:val="24"/>
                <w:lang w:eastAsia="ru-RU"/>
              </w:rPr>
              <w:t>Встретил я медведя, зайца, белку и лису</w:t>
            </w:r>
          </w:p>
          <w:p w:rsidR="00410517" w:rsidRPr="009F4F7E" w:rsidRDefault="00410517" w:rsidP="009F4F7E">
            <w:p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F4F7E">
              <w:rPr>
                <w:rFonts w:ascii="Georgia" w:hAnsi="Georgia"/>
                <w:sz w:val="24"/>
                <w:szCs w:val="24"/>
                <w:lang w:eastAsia="ru-RU"/>
              </w:rPr>
              <w:t>Встретил я собаку, лошадь, и овечку, и козу</w:t>
            </w:r>
          </w:p>
          <w:p w:rsidR="00410517" w:rsidRPr="009F4F7E" w:rsidRDefault="00410517" w:rsidP="009F4F7E">
            <w:p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F4F7E">
              <w:rPr>
                <w:rFonts w:ascii="Georgia" w:hAnsi="Georgia"/>
                <w:sz w:val="24"/>
                <w:szCs w:val="24"/>
                <w:lang w:eastAsia="ru-RU"/>
              </w:rPr>
              <w:t>Всем мы помощь оказали.</w:t>
            </w:r>
          </w:p>
          <w:p w:rsidR="00410517" w:rsidRPr="009F4F7E" w:rsidRDefault="00410517" w:rsidP="009F4F7E">
            <w:p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F4F7E">
              <w:rPr>
                <w:rFonts w:ascii="Georgia" w:hAnsi="Georgia"/>
                <w:sz w:val="24"/>
                <w:szCs w:val="24"/>
                <w:lang w:eastAsia="ru-RU"/>
              </w:rPr>
              <w:t xml:space="preserve">Все спасибо нам сказали. </w:t>
            </w:r>
          </w:p>
          <w:p w:rsidR="00410517" w:rsidRPr="009F4F7E" w:rsidRDefault="00410517" w:rsidP="009F4F7E">
            <w:p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F4F7E">
              <w:rPr>
                <w:rFonts w:ascii="Georgia" w:hAnsi="Georgia"/>
                <w:sz w:val="24"/>
                <w:szCs w:val="24"/>
                <w:lang w:eastAsia="ru-RU"/>
              </w:rPr>
              <w:t>-А что вам больше всего понравилось?</w:t>
            </w:r>
          </w:p>
          <w:p w:rsidR="00410517" w:rsidRPr="009F4F7E" w:rsidRDefault="00410517" w:rsidP="009F4F7E">
            <w:pPr>
              <w:shd w:val="clear" w:color="auto" w:fill="FFFFFF"/>
              <w:rPr>
                <w:iCs/>
                <w:color w:val="000000"/>
                <w:sz w:val="24"/>
                <w:szCs w:val="24"/>
                <w:u w:val="single"/>
              </w:rPr>
            </w:pPr>
            <w:r w:rsidRPr="009F4F7E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 xml:space="preserve">Педагог-психолог вместе с </w:t>
            </w:r>
            <w:proofErr w:type="spellStart"/>
            <w:r w:rsidRPr="009F4F7E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муз</w:t>
            </w:r>
            <w:proofErr w:type="gramStart"/>
            <w:r w:rsidRPr="009F4F7E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9F4F7E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ук</w:t>
            </w:r>
            <w:proofErr w:type="spellEnd"/>
            <w:r w:rsidRPr="009F4F7E">
              <w:rPr>
                <w:rFonts w:ascii="Georgia" w:hAnsi="Georgia"/>
                <w:sz w:val="24"/>
                <w:szCs w:val="24"/>
                <w:u w:val="single"/>
                <w:lang w:eastAsia="ru-RU"/>
              </w:rPr>
              <w:t>. благодарят детей за помощь.</w:t>
            </w:r>
            <w:r w:rsidRPr="009F4F7E">
              <w:rPr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10517" w:rsidRPr="009F4F7E" w:rsidRDefault="00410517" w:rsidP="009F4F7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F4F7E">
              <w:rPr>
                <w:iCs/>
                <w:color w:val="000000"/>
                <w:sz w:val="24"/>
                <w:szCs w:val="24"/>
              </w:rPr>
              <w:t>-Спасибо  вам большое!  Нам было с вами очень интересно!</w:t>
            </w:r>
            <w:r w:rsidR="00A92F97" w:rsidRPr="009F4F7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F4F7E">
              <w:rPr>
                <w:color w:val="000000" w:themeColor="text1"/>
                <w:sz w:val="24"/>
                <w:szCs w:val="24"/>
              </w:rPr>
              <w:t>До свидания,  до новых встреч!</w:t>
            </w:r>
          </w:p>
          <w:p w:rsidR="00410517" w:rsidRPr="009F4F7E" w:rsidRDefault="00410517" w:rsidP="009F4F7E">
            <w:pPr>
              <w:rPr>
                <w:noProof/>
                <w:sz w:val="24"/>
                <w:szCs w:val="24"/>
              </w:rPr>
            </w:pPr>
          </w:p>
        </w:tc>
      </w:tr>
    </w:tbl>
    <w:p w:rsidR="00410517" w:rsidRDefault="00410517" w:rsidP="009F4F7E"/>
    <w:p w:rsidR="009F4F7E" w:rsidRPr="003A4662" w:rsidRDefault="009F4F7E" w:rsidP="009F4F7E">
      <w:r w:rsidRPr="003A4662">
        <w:t>Список литературы</w:t>
      </w:r>
    </w:p>
    <w:p w:rsidR="009F4F7E" w:rsidRPr="003A4662" w:rsidRDefault="001F131A" w:rsidP="009F4F7E">
      <w:r w:rsidRPr="003A4662">
        <w:t>1. Ада</w:t>
      </w:r>
      <w:r w:rsidR="009F4F7E" w:rsidRPr="003A4662">
        <w:t>птированная образовательная программа дошкольного образова</w:t>
      </w:r>
      <w:r w:rsidRPr="003A4662">
        <w:t>ния для детей с ЗПР. МАДОУ «ЦРР «</w:t>
      </w:r>
      <w:r w:rsidR="009F4F7E" w:rsidRPr="003A4662">
        <w:t>Детский сад № 11 г. Добрянка».</w:t>
      </w:r>
    </w:p>
    <w:sectPr w:rsidR="009F4F7E" w:rsidRPr="003A4662" w:rsidSect="003A4662">
      <w:footerReference w:type="default" r:id="rId7"/>
      <w:pgSz w:w="11900" w:h="16820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50" w:rsidRDefault="00BE2550" w:rsidP="00D773A8">
      <w:r>
        <w:separator/>
      </w:r>
    </w:p>
  </w:endnote>
  <w:endnote w:type="continuationSeparator" w:id="1">
    <w:p w:rsidR="00BE2550" w:rsidRDefault="00BE2550" w:rsidP="00D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495"/>
      <w:docPartObj>
        <w:docPartGallery w:val="Page Numbers (Bottom of Page)"/>
        <w:docPartUnique/>
      </w:docPartObj>
    </w:sdtPr>
    <w:sdtContent>
      <w:p w:rsidR="00D773A8" w:rsidRDefault="00B669D9">
        <w:pPr>
          <w:pStyle w:val="aa"/>
          <w:jc w:val="right"/>
        </w:pPr>
        <w:fldSimple w:instr=" PAGE   \* MERGEFORMAT ">
          <w:r w:rsidR="00D2230C">
            <w:rPr>
              <w:noProof/>
            </w:rPr>
            <w:t>4</w:t>
          </w:r>
        </w:fldSimple>
      </w:p>
    </w:sdtContent>
  </w:sdt>
  <w:p w:rsidR="00D773A8" w:rsidRDefault="00D773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50" w:rsidRDefault="00BE2550" w:rsidP="00D773A8">
      <w:r>
        <w:separator/>
      </w:r>
    </w:p>
  </w:footnote>
  <w:footnote w:type="continuationSeparator" w:id="1">
    <w:p w:rsidR="00BE2550" w:rsidRDefault="00BE2550" w:rsidP="00D77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B99"/>
    <w:multiLevelType w:val="hybridMultilevel"/>
    <w:tmpl w:val="AB56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4C8"/>
    <w:multiLevelType w:val="hybridMultilevel"/>
    <w:tmpl w:val="4380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4BA5"/>
    <w:multiLevelType w:val="hybridMultilevel"/>
    <w:tmpl w:val="91D0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59C5"/>
    <w:multiLevelType w:val="hybridMultilevel"/>
    <w:tmpl w:val="550E5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82E67"/>
    <w:multiLevelType w:val="hybridMultilevel"/>
    <w:tmpl w:val="A0A6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96D06"/>
    <w:multiLevelType w:val="hybridMultilevel"/>
    <w:tmpl w:val="BE2E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5719"/>
    <w:multiLevelType w:val="hybridMultilevel"/>
    <w:tmpl w:val="3B96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170D7"/>
    <w:multiLevelType w:val="hybridMultilevel"/>
    <w:tmpl w:val="51129B8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50064249"/>
    <w:multiLevelType w:val="hybridMultilevel"/>
    <w:tmpl w:val="1A6A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1070"/>
    <w:multiLevelType w:val="hybridMultilevel"/>
    <w:tmpl w:val="8128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425C2"/>
    <w:multiLevelType w:val="hybridMultilevel"/>
    <w:tmpl w:val="5672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641"/>
    <w:rsid w:val="00013338"/>
    <w:rsid w:val="000161BE"/>
    <w:rsid w:val="00042CB3"/>
    <w:rsid w:val="00072C9F"/>
    <w:rsid w:val="000B1BCD"/>
    <w:rsid w:val="000B6B32"/>
    <w:rsid w:val="000C09FD"/>
    <w:rsid w:val="000D6C2F"/>
    <w:rsid w:val="000F05D5"/>
    <w:rsid w:val="00112E65"/>
    <w:rsid w:val="001252C3"/>
    <w:rsid w:val="0013504F"/>
    <w:rsid w:val="00144D83"/>
    <w:rsid w:val="00166042"/>
    <w:rsid w:val="00176FB4"/>
    <w:rsid w:val="0018378B"/>
    <w:rsid w:val="00183BEA"/>
    <w:rsid w:val="001B5D11"/>
    <w:rsid w:val="001F06CC"/>
    <w:rsid w:val="001F131A"/>
    <w:rsid w:val="001F277F"/>
    <w:rsid w:val="00235E7F"/>
    <w:rsid w:val="00246C95"/>
    <w:rsid w:val="00260979"/>
    <w:rsid w:val="00276A54"/>
    <w:rsid w:val="002802DB"/>
    <w:rsid w:val="002905C6"/>
    <w:rsid w:val="002B41B5"/>
    <w:rsid w:val="002F564A"/>
    <w:rsid w:val="003362AF"/>
    <w:rsid w:val="00344266"/>
    <w:rsid w:val="003A4662"/>
    <w:rsid w:val="003B6900"/>
    <w:rsid w:val="003D5E7A"/>
    <w:rsid w:val="00410517"/>
    <w:rsid w:val="00410ACA"/>
    <w:rsid w:val="004175FE"/>
    <w:rsid w:val="00430875"/>
    <w:rsid w:val="00440B19"/>
    <w:rsid w:val="00465637"/>
    <w:rsid w:val="004719A1"/>
    <w:rsid w:val="00476042"/>
    <w:rsid w:val="004A3829"/>
    <w:rsid w:val="004D5362"/>
    <w:rsid w:val="004D5BF6"/>
    <w:rsid w:val="004E20A0"/>
    <w:rsid w:val="00524641"/>
    <w:rsid w:val="00530CDC"/>
    <w:rsid w:val="005823AC"/>
    <w:rsid w:val="005C30BB"/>
    <w:rsid w:val="005D24A9"/>
    <w:rsid w:val="005E33CC"/>
    <w:rsid w:val="005F04FB"/>
    <w:rsid w:val="006452D8"/>
    <w:rsid w:val="00665DB0"/>
    <w:rsid w:val="00667EB3"/>
    <w:rsid w:val="00687F3C"/>
    <w:rsid w:val="006B254A"/>
    <w:rsid w:val="006C2725"/>
    <w:rsid w:val="006C40B4"/>
    <w:rsid w:val="006D2157"/>
    <w:rsid w:val="006E1E90"/>
    <w:rsid w:val="006F6774"/>
    <w:rsid w:val="007139A1"/>
    <w:rsid w:val="00722218"/>
    <w:rsid w:val="0079100A"/>
    <w:rsid w:val="007B0D6A"/>
    <w:rsid w:val="007F2D87"/>
    <w:rsid w:val="00822517"/>
    <w:rsid w:val="008F6B25"/>
    <w:rsid w:val="00900C95"/>
    <w:rsid w:val="00904A29"/>
    <w:rsid w:val="00905D62"/>
    <w:rsid w:val="00972FBA"/>
    <w:rsid w:val="00994AEB"/>
    <w:rsid w:val="009A26D3"/>
    <w:rsid w:val="009B5706"/>
    <w:rsid w:val="009E05BA"/>
    <w:rsid w:val="009F4F7E"/>
    <w:rsid w:val="009F5782"/>
    <w:rsid w:val="00A00313"/>
    <w:rsid w:val="00A0064D"/>
    <w:rsid w:val="00A233F1"/>
    <w:rsid w:val="00A31E62"/>
    <w:rsid w:val="00A83E7C"/>
    <w:rsid w:val="00A92F97"/>
    <w:rsid w:val="00A95AF1"/>
    <w:rsid w:val="00AA43C4"/>
    <w:rsid w:val="00AC1F95"/>
    <w:rsid w:val="00B1444C"/>
    <w:rsid w:val="00B24434"/>
    <w:rsid w:val="00B370B2"/>
    <w:rsid w:val="00B50D51"/>
    <w:rsid w:val="00B53415"/>
    <w:rsid w:val="00B669D9"/>
    <w:rsid w:val="00B81002"/>
    <w:rsid w:val="00B92C06"/>
    <w:rsid w:val="00BB249A"/>
    <w:rsid w:val="00BB7FA7"/>
    <w:rsid w:val="00BE2550"/>
    <w:rsid w:val="00C24826"/>
    <w:rsid w:val="00C44C57"/>
    <w:rsid w:val="00CE73EB"/>
    <w:rsid w:val="00D045C8"/>
    <w:rsid w:val="00D2230C"/>
    <w:rsid w:val="00D67891"/>
    <w:rsid w:val="00D7166F"/>
    <w:rsid w:val="00D773A8"/>
    <w:rsid w:val="00D87407"/>
    <w:rsid w:val="00D9380E"/>
    <w:rsid w:val="00D94EC0"/>
    <w:rsid w:val="00D97F67"/>
    <w:rsid w:val="00DA0382"/>
    <w:rsid w:val="00DF79F5"/>
    <w:rsid w:val="00E021F1"/>
    <w:rsid w:val="00E0505F"/>
    <w:rsid w:val="00E144ED"/>
    <w:rsid w:val="00E91F79"/>
    <w:rsid w:val="00E93D13"/>
    <w:rsid w:val="00EA0399"/>
    <w:rsid w:val="00EA6EB5"/>
    <w:rsid w:val="00ED4341"/>
    <w:rsid w:val="00EF02D3"/>
    <w:rsid w:val="00F34AB6"/>
    <w:rsid w:val="00F47997"/>
    <w:rsid w:val="00FB3930"/>
    <w:rsid w:val="00FC3F74"/>
    <w:rsid w:val="00FE429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41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99"/>
    <w:qFormat/>
    <w:rsid w:val="0052464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52464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9100A"/>
  </w:style>
  <w:style w:type="paragraph" w:styleId="a6">
    <w:name w:val="Balloon Text"/>
    <w:basedOn w:val="a"/>
    <w:link w:val="a7"/>
    <w:uiPriority w:val="99"/>
    <w:semiHidden/>
    <w:unhideWhenUsed/>
    <w:rsid w:val="005C30B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0BB"/>
    <w:rPr>
      <w:rFonts w:ascii="Lucida Grande CY" w:eastAsia="Times New Roman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773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3A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77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73A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</cp:lastModifiedBy>
  <cp:revision>21</cp:revision>
  <cp:lastPrinted>2018-03-23T10:32:00Z</cp:lastPrinted>
  <dcterms:created xsi:type="dcterms:W3CDTF">2017-12-13T02:02:00Z</dcterms:created>
  <dcterms:modified xsi:type="dcterms:W3CDTF">2018-06-20T06:09:00Z</dcterms:modified>
</cp:coreProperties>
</file>