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D86" w:rsidRDefault="00262D86" w:rsidP="00803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733806F" wp14:editId="2DD2E6BC">
            <wp:simplePos x="0" y="0"/>
            <wp:positionH relativeFrom="column">
              <wp:posOffset>840105</wp:posOffset>
            </wp:positionH>
            <wp:positionV relativeFrom="paragraph">
              <wp:posOffset>-160020</wp:posOffset>
            </wp:positionV>
            <wp:extent cx="8858250" cy="10058400"/>
            <wp:effectExtent l="0" t="0" r="0" b="0"/>
            <wp:wrapNone/>
            <wp:docPr id="1" name="Рисунок 1" descr="D:\Users\Коновалова\Desktop\годовые планы\годовые планы\сканы титулов\лого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Коновалова\Desktop\годовые планы\годовые планы\сканы титулов\лого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62D86" w:rsidRDefault="00262D86" w:rsidP="00803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D86" w:rsidRDefault="00262D86" w:rsidP="00803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D86" w:rsidRDefault="00262D86" w:rsidP="00803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D86" w:rsidRDefault="00262D86" w:rsidP="00803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D86" w:rsidRDefault="00262D86" w:rsidP="00803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D86" w:rsidRDefault="00262D86" w:rsidP="00803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D86" w:rsidRDefault="00262D86" w:rsidP="00803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D86" w:rsidRDefault="00262D86" w:rsidP="00803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D86" w:rsidRDefault="00262D86" w:rsidP="00803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D86" w:rsidRDefault="00262D86" w:rsidP="00803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D86" w:rsidRDefault="00262D86" w:rsidP="00803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D86" w:rsidRDefault="00262D86" w:rsidP="00803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D86" w:rsidRDefault="00262D86" w:rsidP="00803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D86" w:rsidRDefault="00262D86" w:rsidP="00803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D86" w:rsidRDefault="00262D86" w:rsidP="00803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D86" w:rsidRDefault="00262D86" w:rsidP="00803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D86" w:rsidRDefault="00262D86" w:rsidP="00803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D86" w:rsidRDefault="00262D86" w:rsidP="00803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D86" w:rsidRDefault="00262D86" w:rsidP="00803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D86" w:rsidRDefault="00262D86" w:rsidP="00803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D86" w:rsidRDefault="00262D86" w:rsidP="00803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D86" w:rsidRDefault="00262D86" w:rsidP="00803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D86" w:rsidRDefault="00262D86" w:rsidP="00803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D86" w:rsidRDefault="00262D86" w:rsidP="00803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D86" w:rsidRDefault="00262D86" w:rsidP="00803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D86" w:rsidRDefault="00262D86" w:rsidP="00803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D86" w:rsidRDefault="00262D86" w:rsidP="00803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D86" w:rsidRDefault="00262D86" w:rsidP="00803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D86" w:rsidRDefault="00262D86" w:rsidP="00803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D86" w:rsidRDefault="00262D86" w:rsidP="00803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D86" w:rsidRDefault="00262D86" w:rsidP="00803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D86" w:rsidRDefault="00262D86" w:rsidP="00803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BD9" w:rsidRPr="008023B6" w:rsidRDefault="00803769" w:rsidP="00803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3B6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</w:p>
    <w:p w:rsidR="00803769" w:rsidRPr="008023B6" w:rsidRDefault="00803769" w:rsidP="00803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3B6">
        <w:rPr>
          <w:rFonts w:ascii="Times New Roman" w:hAnsi="Times New Roman" w:cs="Times New Roman"/>
          <w:b/>
          <w:sz w:val="28"/>
          <w:szCs w:val="28"/>
        </w:rPr>
        <w:t xml:space="preserve">Постоянно действующего семинара </w:t>
      </w:r>
    </w:p>
    <w:p w:rsidR="00803769" w:rsidRPr="008023B6" w:rsidRDefault="00803769" w:rsidP="00803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3B6">
        <w:rPr>
          <w:rFonts w:ascii="Times New Roman" w:hAnsi="Times New Roman" w:cs="Times New Roman"/>
          <w:b/>
          <w:sz w:val="28"/>
          <w:szCs w:val="28"/>
        </w:rPr>
        <w:t xml:space="preserve">учителей – логопедов </w:t>
      </w:r>
      <w:proofErr w:type="spellStart"/>
      <w:r w:rsidRPr="008023B6">
        <w:rPr>
          <w:rFonts w:ascii="Times New Roman" w:hAnsi="Times New Roman" w:cs="Times New Roman"/>
          <w:b/>
          <w:sz w:val="28"/>
          <w:szCs w:val="28"/>
        </w:rPr>
        <w:t>Добрянского</w:t>
      </w:r>
      <w:proofErr w:type="spellEnd"/>
      <w:r w:rsidRPr="008023B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803769" w:rsidRPr="008023B6" w:rsidRDefault="00803769" w:rsidP="00803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3B6">
        <w:rPr>
          <w:rFonts w:ascii="Times New Roman" w:hAnsi="Times New Roman" w:cs="Times New Roman"/>
          <w:b/>
          <w:sz w:val="28"/>
          <w:szCs w:val="28"/>
        </w:rPr>
        <w:t>на 2018 – 2019 учебный год</w:t>
      </w:r>
    </w:p>
    <w:p w:rsidR="00803769" w:rsidRPr="008023B6" w:rsidRDefault="00803769" w:rsidP="00803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1976"/>
        <w:gridCol w:w="7230"/>
        <w:gridCol w:w="1984"/>
        <w:gridCol w:w="3969"/>
      </w:tblGrid>
      <w:tr w:rsidR="00803769" w:rsidRPr="008023B6" w:rsidTr="008023B6">
        <w:tc>
          <w:tcPr>
            <w:tcW w:w="498" w:type="dxa"/>
          </w:tcPr>
          <w:p w:rsidR="00803769" w:rsidRPr="008023B6" w:rsidRDefault="00803769" w:rsidP="008023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3B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1878" w:type="dxa"/>
          </w:tcPr>
          <w:p w:rsidR="00803769" w:rsidRPr="008023B6" w:rsidRDefault="00803769" w:rsidP="008023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3B6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7230" w:type="dxa"/>
          </w:tcPr>
          <w:p w:rsidR="00803769" w:rsidRPr="008023B6" w:rsidRDefault="00803769" w:rsidP="008023B6">
            <w:pPr>
              <w:tabs>
                <w:tab w:val="left" w:pos="118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3B6">
              <w:rPr>
                <w:rFonts w:ascii="Times New Roman" w:hAnsi="Times New Roman" w:cs="Times New Roman"/>
                <w:sz w:val="28"/>
                <w:szCs w:val="28"/>
              </w:rPr>
              <w:tab/>
              <w:t>Тема</w:t>
            </w:r>
          </w:p>
        </w:tc>
        <w:tc>
          <w:tcPr>
            <w:tcW w:w="1984" w:type="dxa"/>
          </w:tcPr>
          <w:p w:rsidR="00803769" w:rsidRPr="008023B6" w:rsidRDefault="00803769" w:rsidP="008023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3B6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3969" w:type="dxa"/>
          </w:tcPr>
          <w:p w:rsidR="00803769" w:rsidRPr="008023B6" w:rsidRDefault="00803769" w:rsidP="008023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3B6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803769" w:rsidRPr="008023B6" w:rsidTr="008023B6">
        <w:tc>
          <w:tcPr>
            <w:tcW w:w="498" w:type="dxa"/>
          </w:tcPr>
          <w:p w:rsidR="00803769" w:rsidRPr="008023B6" w:rsidRDefault="00803769" w:rsidP="008023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3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8" w:type="dxa"/>
          </w:tcPr>
          <w:p w:rsidR="00803769" w:rsidRPr="008023B6" w:rsidRDefault="00803769" w:rsidP="008023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3B6">
              <w:rPr>
                <w:rFonts w:ascii="Times New Roman" w:hAnsi="Times New Roman" w:cs="Times New Roman"/>
                <w:sz w:val="28"/>
                <w:szCs w:val="28"/>
              </w:rPr>
              <w:t>Установочный семинар</w:t>
            </w:r>
          </w:p>
        </w:tc>
        <w:tc>
          <w:tcPr>
            <w:tcW w:w="7230" w:type="dxa"/>
          </w:tcPr>
          <w:p w:rsidR="00803769" w:rsidRPr="008023B6" w:rsidRDefault="00803769" w:rsidP="008023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3B6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и технологические аспекты организации логопедической работы в ОУ: презентация опыта педагогов. </w:t>
            </w:r>
          </w:p>
          <w:p w:rsidR="00803769" w:rsidRPr="008023B6" w:rsidRDefault="00803769" w:rsidP="008023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03769" w:rsidRPr="008023B6" w:rsidRDefault="00803769" w:rsidP="008023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3B6">
              <w:rPr>
                <w:rFonts w:ascii="Times New Roman" w:hAnsi="Times New Roman" w:cs="Times New Roman"/>
                <w:sz w:val="28"/>
                <w:szCs w:val="28"/>
              </w:rPr>
              <w:t>16.11.2018 г.</w:t>
            </w:r>
          </w:p>
        </w:tc>
        <w:tc>
          <w:tcPr>
            <w:tcW w:w="3969" w:type="dxa"/>
          </w:tcPr>
          <w:p w:rsidR="00803769" w:rsidRPr="008023B6" w:rsidRDefault="00803769" w:rsidP="008023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3B6">
              <w:rPr>
                <w:rFonts w:ascii="Times New Roman" w:hAnsi="Times New Roman" w:cs="Times New Roman"/>
                <w:sz w:val="28"/>
                <w:szCs w:val="28"/>
              </w:rPr>
              <w:t>МБДОУ «Добрянский детский сад № 8»</w:t>
            </w:r>
          </w:p>
        </w:tc>
      </w:tr>
      <w:tr w:rsidR="00803769" w:rsidRPr="008023B6" w:rsidTr="008023B6">
        <w:tc>
          <w:tcPr>
            <w:tcW w:w="498" w:type="dxa"/>
          </w:tcPr>
          <w:p w:rsidR="00803769" w:rsidRPr="008023B6" w:rsidRDefault="00803769" w:rsidP="008023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3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8" w:type="dxa"/>
          </w:tcPr>
          <w:p w:rsidR="00803769" w:rsidRPr="008023B6" w:rsidRDefault="00803769" w:rsidP="008023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3B6">
              <w:rPr>
                <w:rFonts w:ascii="Times New Roman" w:hAnsi="Times New Roman" w:cs="Times New Roman"/>
                <w:sz w:val="28"/>
                <w:szCs w:val="28"/>
              </w:rPr>
              <w:t>Семинар - практикум</w:t>
            </w:r>
          </w:p>
        </w:tc>
        <w:tc>
          <w:tcPr>
            <w:tcW w:w="7230" w:type="dxa"/>
          </w:tcPr>
          <w:p w:rsidR="00803769" w:rsidRPr="008023B6" w:rsidRDefault="008023B6" w:rsidP="008023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3B6">
              <w:rPr>
                <w:rFonts w:ascii="Times New Roman" w:hAnsi="Times New Roman" w:cs="Times New Roman"/>
                <w:sz w:val="28"/>
                <w:szCs w:val="28"/>
              </w:rPr>
              <w:t>Логопедическое сопровождение детей с ОВЗ.</w:t>
            </w:r>
          </w:p>
        </w:tc>
        <w:tc>
          <w:tcPr>
            <w:tcW w:w="1984" w:type="dxa"/>
          </w:tcPr>
          <w:p w:rsidR="00803769" w:rsidRPr="008023B6" w:rsidRDefault="008023B6" w:rsidP="008023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3B6">
              <w:rPr>
                <w:rFonts w:ascii="Times New Roman" w:hAnsi="Times New Roman" w:cs="Times New Roman"/>
                <w:sz w:val="28"/>
                <w:szCs w:val="28"/>
              </w:rPr>
              <w:t>08.02.2019 г.</w:t>
            </w:r>
          </w:p>
        </w:tc>
        <w:tc>
          <w:tcPr>
            <w:tcW w:w="3969" w:type="dxa"/>
          </w:tcPr>
          <w:p w:rsidR="00803769" w:rsidRPr="008023B6" w:rsidRDefault="008023B6" w:rsidP="008023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3B6">
              <w:rPr>
                <w:rFonts w:ascii="Times New Roman" w:hAnsi="Times New Roman" w:cs="Times New Roman"/>
                <w:sz w:val="28"/>
                <w:szCs w:val="28"/>
              </w:rPr>
              <w:t>МАДОУ «Добрянский детский сад № 13»</w:t>
            </w:r>
          </w:p>
        </w:tc>
      </w:tr>
      <w:tr w:rsidR="00803769" w:rsidRPr="008023B6" w:rsidTr="008023B6">
        <w:tc>
          <w:tcPr>
            <w:tcW w:w="498" w:type="dxa"/>
          </w:tcPr>
          <w:p w:rsidR="00803769" w:rsidRPr="008023B6" w:rsidRDefault="00803769" w:rsidP="008023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3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8" w:type="dxa"/>
          </w:tcPr>
          <w:p w:rsidR="00803769" w:rsidRPr="008023B6" w:rsidRDefault="00803769" w:rsidP="008023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3B6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="008023B6" w:rsidRPr="00802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30" w:type="dxa"/>
          </w:tcPr>
          <w:p w:rsidR="00803769" w:rsidRPr="008023B6" w:rsidRDefault="008023B6" w:rsidP="008023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3B6">
              <w:rPr>
                <w:rFonts w:ascii="Times New Roman" w:hAnsi="Times New Roman" w:cs="Times New Roman"/>
                <w:sz w:val="28"/>
                <w:szCs w:val="28"/>
              </w:rPr>
              <w:t>Конкурс чтецов «Территория детства» (старший дошкольный и младший школьный возраст)</w:t>
            </w:r>
          </w:p>
        </w:tc>
        <w:tc>
          <w:tcPr>
            <w:tcW w:w="1984" w:type="dxa"/>
          </w:tcPr>
          <w:p w:rsidR="00803769" w:rsidRPr="008023B6" w:rsidRDefault="008023B6" w:rsidP="008023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3B6">
              <w:rPr>
                <w:rFonts w:ascii="Times New Roman" w:hAnsi="Times New Roman" w:cs="Times New Roman"/>
                <w:sz w:val="28"/>
                <w:szCs w:val="28"/>
              </w:rPr>
              <w:t>28.02.2019 г.</w:t>
            </w:r>
          </w:p>
        </w:tc>
        <w:tc>
          <w:tcPr>
            <w:tcW w:w="3969" w:type="dxa"/>
          </w:tcPr>
          <w:p w:rsidR="00803769" w:rsidRPr="008023B6" w:rsidRDefault="008023B6" w:rsidP="008023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3B6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8023B6">
              <w:rPr>
                <w:rFonts w:ascii="Times New Roman" w:hAnsi="Times New Roman" w:cs="Times New Roman"/>
                <w:sz w:val="28"/>
                <w:szCs w:val="28"/>
              </w:rPr>
              <w:t>Добрянская</w:t>
            </w:r>
            <w:proofErr w:type="spellEnd"/>
            <w:r w:rsidRPr="008023B6">
              <w:rPr>
                <w:rFonts w:ascii="Times New Roman" w:hAnsi="Times New Roman" w:cs="Times New Roman"/>
                <w:sz w:val="28"/>
                <w:szCs w:val="28"/>
              </w:rPr>
              <w:t xml:space="preserve"> СОШ №2»</w:t>
            </w:r>
          </w:p>
        </w:tc>
      </w:tr>
      <w:tr w:rsidR="00803769" w:rsidRPr="008023B6" w:rsidTr="008023B6">
        <w:tc>
          <w:tcPr>
            <w:tcW w:w="498" w:type="dxa"/>
          </w:tcPr>
          <w:p w:rsidR="00803769" w:rsidRPr="008023B6" w:rsidRDefault="00803769" w:rsidP="008023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3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8" w:type="dxa"/>
          </w:tcPr>
          <w:p w:rsidR="00803769" w:rsidRPr="008023B6" w:rsidRDefault="00803769" w:rsidP="008023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3B6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7230" w:type="dxa"/>
          </w:tcPr>
          <w:p w:rsidR="00803769" w:rsidRPr="008023B6" w:rsidRDefault="008023B6" w:rsidP="008023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3B6">
              <w:rPr>
                <w:rFonts w:ascii="Times New Roman" w:hAnsi="Times New Roman" w:cs="Times New Roman"/>
                <w:sz w:val="28"/>
                <w:szCs w:val="28"/>
              </w:rPr>
              <w:t>Современные подходы к пониманию причин задержки речевого развития: теория и практика логопедии раннего возраста</w:t>
            </w:r>
          </w:p>
        </w:tc>
        <w:tc>
          <w:tcPr>
            <w:tcW w:w="1984" w:type="dxa"/>
          </w:tcPr>
          <w:p w:rsidR="00803769" w:rsidRPr="008023B6" w:rsidRDefault="008023B6" w:rsidP="008023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3B6">
              <w:rPr>
                <w:rFonts w:ascii="Times New Roman" w:hAnsi="Times New Roman" w:cs="Times New Roman"/>
                <w:sz w:val="28"/>
                <w:szCs w:val="28"/>
              </w:rPr>
              <w:t>05.04.2019 г.</w:t>
            </w:r>
          </w:p>
        </w:tc>
        <w:tc>
          <w:tcPr>
            <w:tcW w:w="3969" w:type="dxa"/>
          </w:tcPr>
          <w:p w:rsidR="00803769" w:rsidRPr="008023B6" w:rsidRDefault="008023B6" w:rsidP="008023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3B6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803769" w:rsidRPr="008023B6" w:rsidTr="008023B6">
        <w:tc>
          <w:tcPr>
            <w:tcW w:w="498" w:type="dxa"/>
          </w:tcPr>
          <w:p w:rsidR="00803769" w:rsidRPr="008023B6" w:rsidRDefault="00803769" w:rsidP="008023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3B6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878" w:type="dxa"/>
          </w:tcPr>
          <w:p w:rsidR="00803769" w:rsidRPr="008023B6" w:rsidRDefault="00803769" w:rsidP="008023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3B6">
              <w:rPr>
                <w:rFonts w:ascii="Times New Roman" w:hAnsi="Times New Roman" w:cs="Times New Roman"/>
                <w:sz w:val="28"/>
                <w:szCs w:val="28"/>
              </w:rPr>
              <w:t>Обобщение материалов ПДС</w:t>
            </w:r>
          </w:p>
        </w:tc>
        <w:tc>
          <w:tcPr>
            <w:tcW w:w="7230" w:type="dxa"/>
          </w:tcPr>
          <w:p w:rsidR="00803769" w:rsidRPr="008023B6" w:rsidRDefault="00803769" w:rsidP="008023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3B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электронного сборника материалов ПДС </w:t>
            </w:r>
          </w:p>
        </w:tc>
        <w:tc>
          <w:tcPr>
            <w:tcW w:w="1984" w:type="dxa"/>
          </w:tcPr>
          <w:p w:rsidR="00803769" w:rsidRPr="008023B6" w:rsidRDefault="00803769" w:rsidP="008023B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3B6">
              <w:rPr>
                <w:rFonts w:ascii="Times New Roman" w:hAnsi="Times New Roman" w:cs="Times New Roman"/>
                <w:sz w:val="28"/>
                <w:szCs w:val="28"/>
              </w:rPr>
              <w:t>Апрель-май 2019 г.</w:t>
            </w:r>
          </w:p>
        </w:tc>
        <w:tc>
          <w:tcPr>
            <w:tcW w:w="3969" w:type="dxa"/>
          </w:tcPr>
          <w:p w:rsidR="00803769" w:rsidRPr="008023B6" w:rsidRDefault="00803769" w:rsidP="008023B6">
            <w:pPr>
              <w:tabs>
                <w:tab w:val="left" w:pos="34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3B6">
              <w:rPr>
                <w:rFonts w:ascii="Times New Roman" w:hAnsi="Times New Roman" w:cs="Times New Roman"/>
                <w:sz w:val="28"/>
                <w:szCs w:val="28"/>
              </w:rPr>
              <w:tab/>
              <w:t>МБДОУ «ДДС № 8», «ДДС № 21»</w:t>
            </w:r>
          </w:p>
        </w:tc>
      </w:tr>
    </w:tbl>
    <w:p w:rsidR="00803769" w:rsidRPr="008023B6" w:rsidRDefault="00803769" w:rsidP="00803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3769" w:rsidRPr="008023B6" w:rsidRDefault="00803769" w:rsidP="008023B6">
      <w:pPr>
        <w:tabs>
          <w:tab w:val="left" w:pos="283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023B6">
        <w:rPr>
          <w:rFonts w:ascii="Times New Roman" w:hAnsi="Times New Roman" w:cs="Times New Roman"/>
          <w:sz w:val="28"/>
          <w:szCs w:val="28"/>
        </w:rPr>
        <w:t>Руководитель ПДС               И. С. Абрамова, учитель – логопед МБДОУ «ДДС № 8»</w:t>
      </w:r>
    </w:p>
    <w:sectPr w:rsidR="00803769" w:rsidRPr="008023B6" w:rsidSect="008023B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3769"/>
    <w:rsid w:val="00262D86"/>
    <w:rsid w:val="008023B6"/>
    <w:rsid w:val="00803769"/>
    <w:rsid w:val="00F8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7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2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D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Коновалова</cp:lastModifiedBy>
  <cp:revision>3</cp:revision>
  <dcterms:created xsi:type="dcterms:W3CDTF">2018-10-26T02:10:00Z</dcterms:created>
  <dcterms:modified xsi:type="dcterms:W3CDTF">2019-05-20T10:50:00Z</dcterms:modified>
</cp:coreProperties>
</file>