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BA" w:rsidRPr="00A13F94" w:rsidRDefault="004C6DBA" w:rsidP="004C6DBA">
      <w:pPr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</w:t>
      </w:r>
      <w:proofErr w:type="spellStart"/>
      <w:r w:rsidRPr="00A13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Полазненский</w:t>
      </w:r>
      <w:proofErr w:type="spellEnd"/>
      <w:r w:rsidRPr="00A13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детский сад №7»</w:t>
      </w:r>
    </w:p>
    <w:p w:rsidR="004C6DBA" w:rsidRPr="00A13F94" w:rsidRDefault="004C6DBA" w:rsidP="004C6DBA">
      <w:pPr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</w:p>
    <w:p w:rsidR="004C6DBA" w:rsidRDefault="004C6DBA" w:rsidP="004C6DBA">
      <w:pPr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Палкина Александра Геннадьевна</w:t>
      </w:r>
    </w:p>
    <w:p w:rsidR="007C1FFF" w:rsidRPr="00A13F94" w:rsidRDefault="007C1FFF" w:rsidP="004C6DBA">
      <w:pPr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DBA" w:rsidRPr="00A13F94" w:rsidRDefault="004C6DBA" w:rsidP="004C6D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ВРЕМЕННЫХ ПРЕДСТАВЛЕНИЙ </w:t>
      </w:r>
    </w:p>
    <w:p w:rsidR="004C6DBA" w:rsidRPr="00A13F94" w:rsidRDefault="004C6DBA" w:rsidP="004C6D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ДЕТЕЙ СТАРШЕГО ДОШКОЛЬНОГО ВОЗРАСТА.</w:t>
      </w:r>
    </w:p>
    <w:p w:rsidR="004C6DBA" w:rsidRPr="00A13F94" w:rsidRDefault="004C6DBA" w:rsidP="004C6D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DBA" w:rsidRPr="00A13F94" w:rsidRDefault="004C6DBA" w:rsidP="004C6D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03F50"/>
        </w:rPr>
      </w:pPr>
      <w:r w:rsidRPr="00A13F94">
        <w:rPr>
          <w:color w:val="000000"/>
        </w:rPr>
        <w:t>Всё, что происходит в жизни, совершается во времени и пространстве.  </w:t>
      </w:r>
    </w:p>
    <w:p w:rsidR="004C6DBA" w:rsidRPr="00A13F94" w:rsidRDefault="004C6DBA" w:rsidP="004C6D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94">
        <w:rPr>
          <w:color w:val="000000"/>
        </w:rPr>
        <w:t xml:space="preserve">Время есть отражение вечного развития природы, общества, человека. </w:t>
      </w:r>
    </w:p>
    <w:p w:rsidR="004C6DBA" w:rsidRPr="00A13F94" w:rsidRDefault="004C6DBA" w:rsidP="004C6DBA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</w:rPr>
      </w:pPr>
      <w:r w:rsidRPr="00A13F94">
        <w:rPr>
          <w:color w:val="000000"/>
        </w:rPr>
        <w:t>Оно является регулятором не только различных видов деятельности, но и социальных отношений. Со временем мы сталкиваемся ежедневно: срывая листок календаря, ежеминутно следя за часами. Во времени живет и ребенок, поэтому необходимо формировать у детей представления о времени. Детей знакомят с окружающим миром, в котором все события протекают во времени. Временные характеристики реальных явлений, их длительность, порядок следования друг за другом, скорость протекания, частоту повторений и ритм необходимо показывать и объяснять дошкольникам.</w:t>
      </w:r>
    </w:p>
    <w:p w:rsidR="004C6DBA" w:rsidRPr="00A13F94" w:rsidRDefault="004C6DBA" w:rsidP="004C6D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03F50"/>
        </w:rPr>
      </w:pPr>
      <w:r w:rsidRPr="00A13F94">
        <w:rPr>
          <w:color w:val="000000"/>
        </w:rPr>
        <w:t>В дошкольном детстве формируются первые представления о времени, наполненном жизнью и трудом. Детям необходимо научиться самим ориентироваться во времени: определять, измерять время (правильно обозначая в речи), чувствовать его длительность (регулируя и планируя деятельность во времени), менять темп и ритм свих действий в зависимости от наличия времени.</w:t>
      </w:r>
    </w:p>
    <w:p w:rsidR="004C6DBA" w:rsidRPr="00A13F94" w:rsidRDefault="004C6DBA" w:rsidP="004C6D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94">
        <w:rPr>
          <w:color w:val="000000"/>
        </w:rPr>
        <w:t xml:space="preserve">Не следует забывать о том, что старший дошкольник- это ребенок, который в скором будущем станет школьником. И время является регулятором жизни и учебной деятельности школьника, начиная с первогокласса. В процессе обучения в школе нет ни одного вида деятельности, в котором временная ориентировка не являлась бы важным условием усвоения знаний, умений, навыков. </w:t>
      </w:r>
    </w:p>
    <w:p w:rsidR="004C6DBA" w:rsidRPr="00A13F94" w:rsidRDefault="004C6DBA" w:rsidP="004C6D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13F94">
        <w:rPr>
          <w:color w:val="000000"/>
        </w:rPr>
        <w:t xml:space="preserve">Актуальность темы бесспорна, поскольку </w:t>
      </w:r>
      <w:proofErr w:type="spellStart"/>
      <w:r w:rsidRPr="00A13F94">
        <w:rPr>
          <w:color w:val="000000"/>
        </w:rPr>
        <w:t>сформированности</w:t>
      </w:r>
      <w:proofErr w:type="spellEnd"/>
      <w:r w:rsidRPr="00A13F94">
        <w:rPr>
          <w:color w:val="000000"/>
        </w:rPr>
        <w:t xml:space="preserve"> временных представлений у детей старшего дошкольного возраста создаст основу для дальнейшего умственного развития личности ребенка, повлияет на воспитание таких качеств как организованность, целенаправленность, собранность умение планировать свою деятельность и т.д. Эти качестваявляются необходимыми условиями для подготовки детей к школе.</w:t>
      </w:r>
    </w:p>
    <w:p w:rsidR="004C6DBA" w:rsidRPr="00A13F94" w:rsidRDefault="004C6DBA" w:rsidP="004C6D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13F94">
        <w:rPr>
          <w:shd w:val="clear" w:color="auto" w:fill="FFFFFF"/>
        </w:rPr>
        <w:t>В наши дни исследованиями по вопросам восприятия времени и формирования представлений о времени занимались как зарубежные психологи и педагоги</w:t>
      </w:r>
      <w:r w:rsidRPr="00A13F94">
        <w:rPr>
          <w:rStyle w:val="apple-converted-space"/>
          <w:shd w:val="clear" w:color="auto" w:fill="FFFFFF"/>
        </w:rPr>
        <w:t xml:space="preserve">: </w:t>
      </w:r>
      <w:r w:rsidRPr="00A13F94">
        <w:rPr>
          <w:iCs/>
          <w:shd w:val="clear" w:color="auto" w:fill="FFFFFF"/>
        </w:rPr>
        <w:t xml:space="preserve">Ж. Пиаже, П. </w:t>
      </w:r>
      <w:proofErr w:type="spellStart"/>
      <w:r w:rsidRPr="00A13F94">
        <w:rPr>
          <w:iCs/>
          <w:shd w:val="clear" w:color="auto" w:fill="FFFFFF"/>
        </w:rPr>
        <w:t>Фресс</w:t>
      </w:r>
      <w:proofErr w:type="spellEnd"/>
      <w:r w:rsidRPr="00A13F94">
        <w:rPr>
          <w:iCs/>
          <w:shd w:val="clear" w:color="auto" w:fill="FFFFFF"/>
        </w:rPr>
        <w:t xml:space="preserve">, П. Жане и др., так и отечественные К.А. </w:t>
      </w:r>
      <w:proofErr w:type="spellStart"/>
      <w:r w:rsidRPr="00A13F94">
        <w:rPr>
          <w:iCs/>
          <w:shd w:val="clear" w:color="auto" w:fill="FFFFFF"/>
        </w:rPr>
        <w:t>Абульханова</w:t>
      </w:r>
      <w:proofErr w:type="spellEnd"/>
      <w:r w:rsidRPr="00A13F94">
        <w:rPr>
          <w:iCs/>
          <w:shd w:val="clear" w:color="auto" w:fill="FFFFFF"/>
        </w:rPr>
        <w:t xml:space="preserve"> – </w:t>
      </w:r>
      <w:proofErr w:type="spellStart"/>
      <w:r w:rsidRPr="00A13F94">
        <w:rPr>
          <w:iCs/>
          <w:shd w:val="clear" w:color="auto" w:fill="FFFFFF"/>
        </w:rPr>
        <w:t>Славская</w:t>
      </w:r>
      <w:proofErr w:type="spellEnd"/>
      <w:r w:rsidRPr="00A13F94">
        <w:rPr>
          <w:iCs/>
          <w:shd w:val="clear" w:color="auto" w:fill="FFFFFF"/>
        </w:rPr>
        <w:t xml:space="preserve">, А.А. </w:t>
      </w:r>
      <w:proofErr w:type="spellStart"/>
      <w:r w:rsidRPr="00A13F94">
        <w:rPr>
          <w:iCs/>
          <w:shd w:val="clear" w:color="auto" w:fill="FFFFFF"/>
        </w:rPr>
        <w:t>Кроник</w:t>
      </w:r>
      <w:proofErr w:type="spellEnd"/>
      <w:r w:rsidRPr="00A13F94">
        <w:rPr>
          <w:iCs/>
          <w:shd w:val="clear" w:color="auto" w:fill="FFFFFF"/>
        </w:rPr>
        <w:t xml:space="preserve">, Ф.Н. </w:t>
      </w:r>
      <w:proofErr w:type="spellStart"/>
      <w:r w:rsidRPr="00A13F94">
        <w:rPr>
          <w:iCs/>
          <w:shd w:val="clear" w:color="auto" w:fill="FFFFFF"/>
        </w:rPr>
        <w:t>Блехер</w:t>
      </w:r>
      <w:proofErr w:type="spellEnd"/>
      <w:r w:rsidRPr="00A13F94">
        <w:rPr>
          <w:iCs/>
          <w:shd w:val="clear" w:color="auto" w:fill="FFFFFF"/>
        </w:rPr>
        <w:t xml:space="preserve">, С.А. Рубинштейн, А.А. </w:t>
      </w:r>
      <w:proofErr w:type="spellStart"/>
      <w:r w:rsidRPr="00A13F94">
        <w:rPr>
          <w:iCs/>
          <w:shd w:val="clear" w:color="auto" w:fill="FFFFFF"/>
        </w:rPr>
        <w:t>Люблинская,A.M</w:t>
      </w:r>
      <w:proofErr w:type="spellEnd"/>
      <w:r w:rsidRPr="00A13F94">
        <w:rPr>
          <w:iCs/>
          <w:shd w:val="clear" w:color="auto" w:fill="FFFFFF"/>
        </w:rPr>
        <w:t xml:space="preserve">. </w:t>
      </w:r>
      <w:proofErr w:type="spellStart"/>
      <w:r w:rsidRPr="00A13F94">
        <w:rPr>
          <w:iCs/>
          <w:shd w:val="clear" w:color="auto" w:fill="FFFFFF"/>
        </w:rPr>
        <w:t>Леушина</w:t>
      </w:r>
      <w:proofErr w:type="spellEnd"/>
      <w:r w:rsidRPr="00A13F94">
        <w:rPr>
          <w:iCs/>
          <w:shd w:val="clear" w:color="auto" w:fill="FFFFFF"/>
        </w:rPr>
        <w:t xml:space="preserve">, Т.Д. </w:t>
      </w:r>
      <w:proofErr w:type="spellStart"/>
      <w:r w:rsidRPr="00A13F94">
        <w:rPr>
          <w:iCs/>
          <w:shd w:val="clear" w:color="auto" w:fill="FFFFFF"/>
        </w:rPr>
        <w:t>Рихтерман</w:t>
      </w:r>
      <w:proofErr w:type="spellEnd"/>
      <w:r w:rsidRPr="00A13F94">
        <w:rPr>
          <w:iCs/>
          <w:shd w:val="clear" w:color="auto" w:fill="FFFFFF"/>
        </w:rPr>
        <w:t xml:space="preserve">, Ф. Чуднова, И. Кононенко, Е. Щербакова, </w:t>
      </w:r>
      <w:proofErr w:type="spellStart"/>
      <w:r w:rsidRPr="00A13F94">
        <w:rPr>
          <w:iCs/>
          <w:shd w:val="clear" w:color="auto" w:fill="FFFFFF"/>
        </w:rPr>
        <w:t>О.Фунтикова</w:t>
      </w:r>
      <w:proofErr w:type="spellEnd"/>
      <w:r w:rsidRPr="00A13F94">
        <w:rPr>
          <w:iCs/>
          <w:shd w:val="clear" w:color="auto" w:fill="FFFFFF"/>
        </w:rPr>
        <w:t xml:space="preserve"> Р.Л. Непомнящая.</w:t>
      </w:r>
    </w:p>
    <w:p w:rsidR="004C6DBA" w:rsidRPr="00A13F94" w:rsidRDefault="004C6DBA" w:rsidP="004C6DBA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3F9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Время и пространство — наиболее сложные категории для познания детьми дошкольного возраста. Они становятся доступны при использовании в педагогическом процессе современных технологий развития у детей пространственно-временных представлений. Одна из </w:t>
      </w:r>
      <w:r w:rsidRPr="00A13F94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ведущих задач познания</w:t>
      </w:r>
      <w:r w:rsidRPr="00A13F9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временных отношений уже в дошкольном возрасте состоит в том, чтобы дать возможность ребенку обнаружить взаимосвязи некоторых предметов и явлений окружающего мира, в частности последовательности действий (событий) во времени. </w:t>
      </w:r>
    </w:p>
    <w:p w:rsidR="004C6DBA" w:rsidRPr="00A13F94" w:rsidRDefault="004C6DBA" w:rsidP="004C6DBA">
      <w:pPr>
        <w:spacing w:after="0" w:line="240" w:lineRule="auto"/>
        <w:ind w:right="-567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3F9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Время как объективная реальность характеризует длительность и темп протекания реальных процессов, а также их последовательность. То, что принято называть «восприятием времени», и есть не что иное, как отражение в сознании человека объективного времени.</w:t>
      </w:r>
    </w:p>
    <w:p w:rsidR="004C6DBA" w:rsidRPr="00A13F94" w:rsidRDefault="004C6DBA" w:rsidP="004C6DBA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</w:rPr>
      </w:pPr>
      <w:r w:rsidRPr="00A13F94">
        <w:rPr>
          <w:color w:val="000000"/>
        </w:rPr>
        <w:t>Исходя из вышесказанного, были определены цель и задачи:</w:t>
      </w:r>
    </w:p>
    <w:p w:rsidR="00A13F94" w:rsidRDefault="004C6DBA" w:rsidP="00A1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3F9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Цель</w:t>
      </w:r>
      <w:r w:rsidRPr="00A13F9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4C6DBA" w:rsidRPr="00A13F94" w:rsidRDefault="004C6DBA" w:rsidP="00A1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3F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временных представлений у детей старшего дошкольного возраста.</w:t>
      </w:r>
    </w:p>
    <w:p w:rsidR="004C6DBA" w:rsidRPr="00A13F94" w:rsidRDefault="004C6DBA" w:rsidP="00A13F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3F9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4C6DBA" w:rsidRPr="00A13F94" w:rsidRDefault="004C6DBA" w:rsidP="004C6DBA">
      <w:pPr>
        <w:pStyle w:val="a5"/>
        <w:numPr>
          <w:ilvl w:val="0"/>
          <w:numId w:val="1"/>
        </w:numPr>
        <w:kinsoku w:val="0"/>
        <w:overflowPunct w:val="0"/>
        <w:ind w:left="284" w:right="-427" w:hanging="284"/>
        <w:jc w:val="both"/>
        <w:textAlignment w:val="baseline"/>
      </w:pPr>
      <w:r w:rsidRPr="00A13F94">
        <w:rPr>
          <w:rFonts w:eastAsiaTheme="minorEastAsia"/>
        </w:rPr>
        <w:t>Формировать представления у детей о частях суток, днях недели, месяцах, временах года.</w:t>
      </w:r>
    </w:p>
    <w:p w:rsidR="004C6DBA" w:rsidRPr="00A13F94" w:rsidRDefault="004C6DBA" w:rsidP="004C6DBA">
      <w:pPr>
        <w:pStyle w:val="a5"/>
        <w:numPr>
          <w:ilvl w:val="0"/>
          <w:numId w:val="1"/>
        </w:numPr>
        <w:kinsoku w:val="0"/>
        <w:overflowPunct w:val="0"/>
        <w:ind w:left="284" w:right="-427" w:hanging="284"/>
        <w:jc w:val="both"/>
        <w:textAlignment w:val="baseline"/>
      </w:pPr>
      <w:r w:rsidRPr="00A13F94">
        <w:rPr>
          <w:rFonts w:eastAsiaTheme="minorEastAsia"/>
        </w:rPr>
        <w:t xml:space="preserve">Учить детей различать понятия «вчера», «сегодня», </w:t>
      </w:r>
      <w:r w:rsidR="00A13F94" w:rsidRPr="00A13F94">
        <w:rPr>
          <w:rFonts w:eastAsiaTheme="minorEastAsia"/>
        </w:rPr>
        <w:t xml:space="preserve">«завтра», правильно обозначать </w:t>
      </w:r>
      <w:r w:rsidRPr="00A13F94">
        <w:rPr>
          <w:rFonts w:eastAsiaTheme="minorEastAsia"/>
        </w:rPr>
        <w:t>их в речи.</w:t>
      </w:r>
    </w:p>
    <w:p w:rsidR="004C6DBA" w:rsidRPr="00A13F94" w:rsidRDefault="004C6DBA" w:rsidP="004C6DBA">
      <w:pPr>
        <w:pStyle w:val="a5"/>
        <w:numPr>
          <w:ilvl w:val="0"/>
          <w:numId w:val="1"/>
        </w:numPr>
        <w:kinsoku w:val="0"/>
        <w:overflowPunct w:val="0"/>
        <w:ind w:left="284" w:right="-427" w:hanging="284"/>
        <w:jc w:val="both"/>
        <w:textAlignment w:val="baseline"/>
      </w:pPr>
      <w:r w:rsidRPr="00A13F94">
        <w:rPr>
          <w:rFonts w:eastAsiaTheme="minorEastAsia"/>
        </w:rPr>
        <w:t>Знакомить детей с моделированием.</w:t>
      </w:r>
    </w:p>
    <w:p w:rsidR="004C6DBA" w:rsidRPr="00A13F94" w:rsidRDefault="004C6DBA" w:rsidP="004C6DBA">
      <w:pPr>
        <w:pStyle w:val="a5"/>
        <w:numPr>
          <w:ilvl w:val="0"/>
          <w:numId w:val="1"/>
        </w:numPr>
        <w:kinsoku w:val="0"/>
        <w:overflowPunct w:val="0"/>
        <w:ind w:left="284" w:hanging="284"/>
        <w:jc w:val="both"/>
        <w:textAlignment w:val="baseline"/>
      </w:pPr>
      <w:r w:rsidRPr="00A13F94">
        <w:rPr>
          <w:rFonts w:eastAsiaTheme="minorEastAsia"/>
        </w:rPr>
        <w:lastRenderedPageBreak/>
        <w:t>Формировать у детей умение оценивать временные интервалы, выраженные в месяцах и временах года, понимая их периодичность, сменяемость, необратимость.</w:t>
      </w:r>
    </w:p>
    <w:p w:rsidR="004C6DBA" w:rsidRPr="00A13F94" w:rsidRDefault="004C6DBA" w:rsidP="004C6DBA">
      <w:pPr>
        <w:pStyle w:val="a5"/>
        <w:numPr>
          <w:ilvl w:val="0"/>
          <w:numId w:val="1"/>
        </w:numPr>
        <w:kinsoku w:val="0"/>
        <w:overflowPunct w:val="0"/>
        <w:ind w:left="284" w:hanging="284"/>
        <w:jc w:val="both"/>
        <w:textAlignment w:val="baseline"/>
      </w:pPr>
      <w:r w:rsidRPr="00A13F94">
        <w:rPr>
          <w:rFonts w:eastAsiaTheme="minorEastAsia"/>
        </w:rPr>
        <w:t>Знакомить с разнообразием часов, учить определять время по часам.</w:t>
      </w:r>
    </w:p>
    <w:p w:rsidR="004C6DBA" w:rsidRPr="00A13F94" w:rsidRDefault="004C6DBA" w:rsidP="00A13F9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3F94">
        <w:t>Для эффективного решения поставленных задач по формированию временных представлений большое внимание необходимо уделить преобразованию среды развития ребенка. В группе создан уголок времени, куда входят:</w:t>
      </w:r>
    </w:p>
    <w:p w:rsidR="004C6DBA" w:rsidRPr="00A13F94" w:rsidRDefault="004C6DBA" w:rsidP="004C6D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</w:pPr>
      <w:r w:rsidRPr="00A13F94">
        <w:t>модели (частей суток, дней недели, времен года и т.д.) и детские календари;</w:t>
      </w:r>
    </w:p>
    <w:p w:rsidR="004C6DBA" w:rsidRPr="00A13F94" w:rsidRDefault="004C6DBA" w:rsidP="004C6D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</w:pPr>
      <w:r w:rsidRPr="00A13F94">
        <w:t>приборы для определения времени детьми (песочные и механические часы, секундомеры);</w:t>
      </w:r>
    </w:p>
    <w:p w:rsidR="004C6DBA" w:rsidRPr="00A13F94" w:rsidRDefault="004C6DBA" w:rsidP="004C6D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right="-427"/>
        <w:jc w:val="both"/>
      </w:pPr>
      <w:r w:rsidRPr="00A13F94">
        <w:t>настольно – печатные («Веселые часы»; «Времена года»; «Режим дня» и т.д.) и дидактические игры («Когда это бывает?», «Назови соседей», «Вчера, сегодня, завтра», «</w:t>
      </w:r>
      <w:proofErr w:type="spellStart"/>
      <w:r w:rsidRPr="00A13F94">
        <w:t>Незнайкина</w:t>
      </w:r>
      <w:proofErr w:type="spellEnd"/>
      <w:r w:rsidRPr="00A13F94">
        <w:t xml:space="preserve"> неделя», «Времена года», «Найди ошибку», «Не ошибись!», «День и ночь», «Части суток», «Неделя стройся», «Когда это бывает», «Будильник»);</w:t>
      </w:r>
    </w:p>
    <w:p w:rsidR="004C6DBA" w:rsidRPr="00A13F94" w:rsidRDefault="004C6DBA" w:rsidP="004C6D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</w:pPr>
      <w:r w:rsidRPr="00A13F94">
        <w:t>репродукции картин художников (И. Шишкин «Утро в сосновом бору», С. Чуйков «Утро», И Остроухов «Золотая осень», а также работы И. Левитана, Н. Рериха</w:t>
      </w:r>
      <w:proofErr w:type="gramStart"/>
      <w:r w:rsidRPr="00A13F94">
        <w:t xml:space="preserve"> )</w:t>
      </w:r>
      <w:proofErr w:type="gramEnd"/>
      <w:r w:rsidRPr="00A13F94">
        <w:t>;</w:t>
      </w:r>
    </w:p>
    <w:p w:rsidR="004C6DBA" w:rsidRPr="00A13F94" w:rsidRDefault="004C6DBA" w:rsidP="004C6D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</w:pPr>
      <w:r w:rsidRPr="00A13F94">
        <w:t xml:space="preserve">художественная литература (произведения С. Маршака, А. </w:t>
      </w:r>
      <w:proofErr w:type="spellStart"/>
      <w:r w:rsidRPr="00A13F94">
        <w:t>Барто</w:t>
      </w:r>
      <w:proofErr w:type="spellEnd"/>
      <w:r w:rsidRPr="00A13F94">
        <w:t xml:space="preserve">, Е. Трутневой, Я. Акима, С. </w:t>
      </w:r>
      <w:proofErr w:type="spellStart"/>
      <w:r w:rsidRPr="00A13F94">
        <w:t>Баруздина</w:t>
      </w:r>
      <w:proofErr w:type="spellEnd"/>
      <w:r w:rsidRPr="00A13F94">
        <w:t xml:space="preserve"> В. Бирюков, Е.Я. Ильина и др.);</w:t>
      </w:r>
    </w:p>
    <w:p w:rsidR="004C6DBA" w:rsidRPr="00A13F94" w:rsidRDefault="004C6DBA" w:rsidP="004C6D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</w:pPr>
      <w:r w:rsidRPr="00A13F94">
        <w:t>альбомы с временами года и художественным словом (стихотворения, загадки, пословицы и поговорки);</w:t>
      </w:r>
    </w:p>
    <w:p w:rsidR="004C6DBA" w:rsidRPr="00A13F94" w:rsidRDefault="004C6DBA" w:rsidP="004C6D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</w:pPr>
      <w:r w:rsidRPr="00A13F94">
        <w:t>плакаты (времена года, часы – определяем время и т.д.).</w:t>
      </w:r>
    </w:p>
    <w:p w:rsidR="004C6DBA" w:rsidRPr="00A13F94" w:rsidRDefault="004C6DBA" w:rsidP="004C6DBA">
      <w:pPr>
        <w:pStyle w:val="a3"/>
        <w:shd w:val="clear" w:color="auto" w:fill="FFFFFF"/>
        <w:spacing w:before="0" w:beforeAutospacing="0" w:after="0" w:afterAutospacing="0"/>
        <w:jc w:val="both"/>
      </w:pPr>
      <w:r w:rsidRPr="00A13F94">
        <w:t>Уголок расположен в доступном для детей месте и используется не только на занятиях, но и свободное время.</w:t>
      </w:r>
    </w:p>
    <w:p w:rsidR="004C6DBA" w:rsidRPr="00A13F94" w:rsidRDefault="004C6DBA" w:rsidP="00A1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 использовалась совокупность взаимодополняющих методов:</w:t>
      </w:r>
    </w:p>
    <w:p w:rsidR="004C6DBA" w:rsidRPr="00A13F94" w:rsidRDefault="00853246" w:rsidP="004C6DB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беседы;</w:t>
      </w:r>
    </w:p>
    <w:p w:rsidR="00853246" w:rsidRDefault="00853246" w:rsidP="004C6DB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дидактические игры;</w:t>
      </w:r>
    </w:p>
    <w:p w:rsidR="004C6DBA" w:rsidRDefault="00A13F94" w:rsidP="004C6DB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наблюдения</w:t>
      </w:r>
      <w:r w:rsidR="00853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53246" w:rsidRPr="00A13F94" w:rsidRDefault="00853246" w:rsidP="004C6DB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игры-путешествия;</w:t>
      </w:r>
    </w:p>
    <w:p w:rsidR="004C6DBA" w:rsidRPr="00A13F94" w:rsidRDefault="004C6DBA" w:rsidP="004C6DB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игровых ситуаций.</w:t>
      </w:r>
    </w:p>
    <w:p w:rsidR="004C6DBA" w:rsidRPr="00A13F94" w:rsidRDefault="004C6DBA" w:rsidP="00A1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Новизна работы заключается в проектировании педагогической технологии, позволяющей во время образовательного процесса создать условия по формированию временных представлений посредством моделирования. </w:t>
      </w:r>
    </w:p>
    <w:p w:rsidR="004C6DBA" w:rsidRPr="00A13F94" w:rsidRDefault="004C6DBA" w:rsidP="00A1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Практическая значимость заключается в разработке занятий, систематизации заданий и упражнений с применением моделей, направленных на формирование временных представлений у детей старшего дошкольного возраста. </w:t>
      </w:r>
    </w:p>
    <w:p w:rsidR="004C6DBA" w:rsidRPr="00A13F94" w:rsidRDefault="004C6DBA" w:rsidP="004C6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по данной теме проводилась в несколько этапов. </w:t>
      </w:r>
    </w:p>
    <w:p w:rsidR="004C6DBA" w:rsidRPr="00A13F94" w:rsidRDefault="004C6DBA" w:rsidP="004C6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первом этапе</w:t>
      </w: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осуществлен теоретический анализ проблемы исследования, осмыслена и определена тема, изучалась научная и учебно-методическая литература, определялись методические подходы к проблеме. Анализировался и обобщался опыт работы по развитию математических представлений у детей дошкольного возраста. </w:t>
      </w:r>
    </w:p>
    <w:p w:rsidR="004C6DBA" w:rsidRPr="00A13F94" w:rsidRDefault="004C6DBA" w:rsidP="00853246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выявления уровн</w:t>
      </w:r>
      <w:r w:rsidR="00A13F94"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proofErr w:type="spellStart"/>
      <w:r w:rsidR="00A13F94"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</w:t>
      </w: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рмированности</w:t>
      </w:r>
      <w:proofErr w:type="spellEnd"/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временных представлений у старших дошкольников были использованы критерии, разработанные </w:t>
      </w:r>
      <w:proofErr w:type="spellStart"/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А.В.Калинченко</w:t>
      </w:r>
      <w:proofErr w:type="spellEnd"/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C6DBA" w:rsidRPr="00A13F94" w:rsidRDefault="004C6DBA" w:rsidP="004C6DBA">
      <w:pPr>
        <w:spacing w:after="0" w:line="240" w:lineRule="auto"/>
        <w:ind w:left="142" w:right="-426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знать части суток, называть их последовательно, начиная с любой части суток, рассуждать о периодичности и повторяемости частей суток;</w:t>
      </w:r>
    </w:p>
    <w:p w:rsidR="004C6DBA" w:rsidRPr="00A13F94" w:rsidRDefault="004C6DBA" w:rsidP="004C6DBA">
      <w:pPr>
        <w:spacing w:after="0" w:line="240" w:lineRule="auto"/>
        <w:ind w:left="142" w:right="-426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знать названия и последовательность дней недели, иметь представления о </w:t>
      </w:r>
      <w:proofErr w:type="gramStart"/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не-дели</w:t>
      </w:r>
      <w:proofErr w:type="gramEnd"/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о целом, состоящем из семи частей, уметь определить смежные дни недели;</w:t>
      </w:r>
    </w:p>
    <w:p w:rsidR="004C6DBA" w:rsidRPr="00A13F94" w:rsidRDefault="004C6DBA" w:rsidP="004C6DBA">
      <w:pPr>
        <w:spacing w:after="0" w:line="240" w:lineRule="auto"/>
        <w:ind w:left="142" w:right="-426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знать, что год имеет 4 времени года и состоит из 12 месяцев, уметь различать и называть времена года, знать названия месяцев у каждого времени года.</w:t>
      </w:r>
    </w:p>
    <w:p w:rsidR="004C6DBA" w:rsidRPr="00A13F94" w:rsidRDefault="00A13F94" w:rsidP="00A13F94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4C6DBA"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иагностика</w:t>
      </w: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первоначальном этапе</w:t>
      </w:r>
      <w:r w:rsidR="004C6DBA"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показала, что высокий уровень развития временных представлений имеют три ребенка (16%) из девятнадцати</w:t>
      </w:r>
      <w:proofErr w:type="gramStart"/>
      <w:r w:rsidR="004C6DBA"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="004C6DBA"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детей этого уровня все критерии проявляются достаточно ярко. </w:t>
      </w:r>
    </w:p>
    <w:p w:rsidR="004C6DBA" w:rsidRPr="00A13F94" w:rsidRDefault="00A13F94" w:rsidP="00A13F94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Средний уровень показали девять</w:t>
      </w:r>
      <w:r w:rsidR="004C6DBA"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(42%), из общего числа воспитанников. Эти дети знают все временные отрезки, но затрудняются сразу ответить на поставленный опрос, им требуется время для обдумывания. Они в уме пересчитывают дни недели, определяют части суток, а уже потом дают правильный ответ. </w:t>
      </w:r>
    </w:p>
    <w:p w:rsidR="004C6DBA" w:rsidRPr="00A13F94" w:rsidRDefault="00A13F94" w:rsidP="00A325B4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 остальных семи</w:t>
      </w:r>
      <w:r w:rsidR="004C6DBA"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(42%) о временных отрезках характеризуется как низкое. Они не могут самостоятельно ответить на вопрос, путаются в понятиях неделя, сутки, время года. Без помощи взрослого не могут последовательно назвать части суток и дни недели. Эти дети с большим затруднением определяют, какое сегодня время года и какой месяц. Временные представления у этих детей практически не сформированы.</w:t>
      </w:r>
    </w:p>
    <w:p w:rsidR="004C6DBA" w:rsidRPr="00A13F94" w:rsidRDefault="004C6DBA" w:rsidP="003D75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3F94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94400" cy="2503805"/>
            <wp:effectExtent l="0" t="0" r="6350" b="107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6DBA" w:rsidRPr="00A13F94" w:rsidRDefault="004C6DBA" w:rsidP="00A1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Второй этап</w:t>
      </w: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организация совместной образовательной деятельности с использованием временных моделей. </w:t>
      </w:r>
    </w:p>
    <w:p w:rsidR="004C6DBA" w:rsidRPr="00A13F94" w:rsidRDefault="004C6DBA" w:rsidP="00A1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формирование временных представлений посредством моделирования у детей старшего дошкольного возраста. Организация совместной деятельности строилась с учётом следующих педагогических условий: - учет индивидуально-возрастных характеристик каждого ребенка при организации игр, игровых ситуаций, заданий с использованием временных моделей; - обеспечение системности и взаимосвязи каждого занятия; - четкая и конкретная постановка цели и задач занятия; - стимулирование познавательного интереса и учебной мотивации детей. С позиции этих условий была составлена система работы с детьми старшего дошкольного возраста по формированию временных представлений с помощью моделирования. Развитие временных представлений посредством моделирования проводились по трем направлениям: на занятиях по развитию элементарных математических представлений, вне занятия и работа с родителями. </w:t>
      </w:r>
    </w:p>
    <w:p w:rsidR="004C6DBA" w:rsidRPr="00A13F94" w:rsidRDefault="004C6DBA" w:rsidP="00A1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занятия проводились в и</w:t>
      </w:r>
      <w:r w:rsidR="00853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гровой форме. Материалом</w:t>
      </w: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служат задания и игровые упражнения, объединенные единым увлекательным сюжетом, имеющие проблемно-практический характер. Особенности структуры игр и упражнений позволяют по-разному варьировать возможность их использования. Сложность от занятия к занятию возрастает, в то же время в пределах одного занятия игры подобраны так, чтобы сложные игры чередовались с легкими. В зависимости от состояния детей, и конкретных условий проведения занятия, порядок упражнений можно менять. </w:t>
      </w:r>
    </w:p>
    <w:p w:rsidR="004C6DBA" w:rsidRPr="00A13F94" w:rsidRDefault="004C6DBA" w:rsidP="00A1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игры-путешествия в утро, день, вечер, ночь. В ходе таких игр дети закрепляли навык в определении частей суток, свободного включения в речь их названий. После того как дети научились определять части суток по разнообразной деятельности, их внимание сосредоточили на объективных показателях, символизирующих время (положение солнца, степень освещенности земли, цвет неба и др.). </w:t>
      </w:r>
    </w:p>
    <w:p w:rsidR="004C6DBA" w:rsidRPr="00A13F94" w:rsidRDefault="004C6DBA" w:rsidP="004C6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этих целях организовали наблюдения за этими явлениями на прогулках. </w:t>
      </w:r>
    </w:p>
    <w:p w:rsidR="004C6DBA" w:rsidRPr="00A13F94" w:rsidRDefault="004C6DBA" w:rsidP="004C6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виду того, что восход </w:t>
      </w:r>
      <w:r w:rsidR="003D7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заход солнца иногда</w:t>
      </w: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увидеть сложно, а серый цвет неба часто сохраняется длительно, использовались карточки с изображением цвета неба и положением солнца в различные части суток. На первой карточке изображено утро: синее небо. На второй </w:t>
      </w: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день: светло-голубое небо. Третья - вечер: фиолетовое небо. Четвертая - ночь: темно-синее небо. Все четыре карточки показывали детям одновременно и рассматривали, чем они отличаются. Ставили знакомый вопрос: «Когда это бывает?» Затем в парах с ними показывали картинки с изображением характерной деятельности и просили детей указать, что общего на них: какой цвет неба, где находится солнце и др. На основе всех этих признаков делали заключение об изображенном времени. </w:t>
      </w:r>
    </w:p>
    <w:p w:rsidR="004C6DBA" w:rsidRPr="00A13F94" w:rsidRDefault="004C6DBA" w:rsidP="004C6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следующем занятии к каждой картинке прикреплялся соответствующий по цвету квадратик: для утра - синий, для дня - светло-голубой, для вечера - фиолетовый, для ночи - темно-синий. Быстро разобрав картинки по цветным знакам, дети проверяли правильность отбора, анализируя их содержание. </w:t>
      </w:r>
    </w:p>
    <w:p w:rsidR="004C6DBA" w:rsidRPr="00A13F94" w:rsidRDefault="004C6DBA" w:rsidP="00853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дальнейшем детям предлагались цветные знаки (синий, зеленый, красный, желтый) и по ним закреплялись названия времен года. Цветные знаки использовались и как раздаточный материал: воспитатель показывал картинки или читал стихи, а дети, определив, в какое время года это бывает, поднимали соответствующий знак. </w:t>
      </w:r>
    </w:p>
    <w:p w:rsidR="004C6DBA" w:rsidRPr="00A13F94" w:rsidRDefault="004C6DBA" w:rsidP="004C6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этом использовались строки из знакомых детям стихотворений, завершая их чтение вопросами: «Когда это бывает?», «Что наступило?». </w:t>
      </w:r>
    </w:p>
    <w:p w:rsidR="004C6DBA" w:rsidRPr="00A13F94" w:rsidRDefault="004C6DBA" w:rsidP="00853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упражнениях по закреплению знаний о днях неделях, их последовательности использовались цветные знаки и карточки с изображением порядкового номера дня недели в качестве раздаточного материала, и предлагалось детям показывать карточки-знаки, идущие до или после названной воспитателем. Или предлагалось разложить карточки-знаки, начиная с любой из них, и затем пояснить словами последовательность дней недели. </w:t>
      </w:r>
    </w:p>
    <w:p w:rsidR="004C6DBA" w:rsidRPr="00A13F94" w:rsidRDefault="004C6DBA" w:rsidP="00853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помощью моделей раскрывались значения слов «сутки», «неделя», «год». Постепенно знакомили детей с иной формой движения - по кругу. И это очень важно. «Круговое движение» подводит ребенка к пониманию непрерывности, текучести времени. </w:t>
      </w:r>
    </w:p>
    <w:p w:rsidR="004C6DBA" w:rsidRPr="00A13F94" w:rsidRDefault="004C6DBA" w:rsidP="004C6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Созданная объемная модель времени позволила наглядно показать динамику и основные свойства времени: одномерность, необратимость, текучесть и периодичность. В процессе использования этой модели дети легко и достаточно быстро доходят до самой сути такого сложного не столько математического, сколько философского понятия - время. </w:t>
      </w:r>
    </w:p>
    <w:p w:rsidR="004C6DBA" w:rsidRPr="00A13F94" w:rsidRDefault="004C6DBA" w:rsidP="00853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 занятия также пользовались моделями для развития временных представлений у воспитанников. После прогулки, понаблюдав за погодой, заполняли календарь природы на сегодняшний день. Дети с помощью символов рисовали изменения в погоде: облачно, пасмурно, ясно, снегопад, ветер и т.д., тем самым закрепляя признаки времен года. </w:t>
      </w:r>
    </w:p>
    <w:p w:rsidR="004C6DBA" w:rsidRPr="00853246" w:rsidRDefault="004C6DBA" w:rsidP="00853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самостоятельной деятельности во время игр дети играли в куб «Время года», самостоятельно с помощью карточек строили поезд «Неделька». </w:t>
      </w:r>
    </w:p>
    <w:p w:rsidR="00853246" w:rsidRDefault="004C6DBA" w:rsidP="0085324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13F94">
        <w:t xml:space="preserve">В процессе формирования временных представлений у детей одна из главных ролей принадлежит родителям. Для них организовывались консультации как на собраниях («Содержание и объем ориентировок во времени у детей дошкольного возраста», «Формирование временных представлений в повседневной жизни» и т.д.) так и в индивидуальном порядке; изготовлялись папки передвижки с рекомендациями («Особенности восприятия времени детьми дошкольного возраста», «Как разгрузить детское время»). </w:t>
      </w:r>
    </w:p>
    <w:p w:rsidR="00853246" w:rsidRDefault="004C6DBA" w:rsidP="008532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3F94">
        <w:rPr>
          <w:color w:val="333333"/>
        </w:rPr>
        <w:t xml:space="preserve">Эти консультации проходили как в индивидуальной форме, с подгруппой родителей. </w:t>
      </w:r>
    </w:p>
    <w:p w:rsidR="004C6DBA" w:rsidRPr="00A13F94" w:rsidRDefault="004C6DBA" w:rsidP="00853246">
      <w:pPr>
        <w:pStyle w:val="a3"/>
        <w:shd w:val="clear" w:color="auto" w:fill="FFFFFF"/>
        <w:spacing w:before="0" w:beforeAutospacing="0" w:after="0" w:afterAutospacing="0"/>
        <w:jc w:val="both"/>
      </w:pPr>
      <w:r w:rsidRPr="00A13F94">
        <w:rPr>
          <w:color w:val="333333"/>
        </w:rPr>
        <w:t xml:space="preserve">Было проведено родительское собрание, на котором говорилось для чего нужно формировать временные представления у детей, как родители могут развить эти знания у детей. </w:t>
      </w:r>
    </w:p>
    <w:p w:rsidR="004C6DBA" w:rsidRPr="00A13F94" w:rsidRDefault="004C6DBA" w:rsidP="004C6DBA">
      <w:pPr>
        <w:pStyle w:val="a3"/>
        <w:shd w:val="clear" w:color="auto" w:fill="FFFFFF"/>
        <w:spacing w:before="0" w:beforeAutospacing="0" w:after="0" w:afterAutospacing="0"/>
        <w:jc w:val="both"/>
      </w:pPr>
      <w:r w:rsidRPr="00A13F94">
        <w:t>Родители вместе с детьми привлекались к изготовлению моделей: частей суток, времен года, недели.</w:t>
      </w:r>
    </w:p>
    <w:p w:rsidR="004C6DBA" w:rsidRPr="00853246" w:rsidRDefault="004C6DBA" w:rsidP="00853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Каждому родителю было дано домашнее задание: сделать совместно с ребенком модель под названием «Круглый год». Родители с большим энтузиазмом разделили между собой части этой модели и принялись к ее изготовлению. Им необходимо было сделать двенадцать пустых внутри столбиков (изготовленные из картона). В каждом цилиндре кружочки по количеству дней в месяце. Каждый кружочек обозначает сутки. Он разделен на </w:t>
      </w: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четыре сектора: утро, день, вечер, ночь. С обратной стороны кружков обозначены дни недели по порядку. Эта модель, выполненная родителями совместно с детьми, наглядно представила сложную систему взаимосвязи единиц времени. В комплексе дала знания о частях суток, сутках, днях недели, недели, о временах года, о месяцах, о годе.</w:t>
      </w:r>
    </w:p>
    <w:p w:rsidR="004C6DBA" w:rsidRPr="00A13F94" w:rsidRDefault="004C6DBA" w:rsidP="00853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Третий этап</w:t>
      </w:r>
      <w:r w:rsidR="00853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-это обобщение результатов</w:t>
      </w: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4C6DBA" w:rsidRPr="00A13F94" w:rsidRDefault="004C6DBA" w:rsidP="004C6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 – выявление динамики </w:t>
      </w:r>
      <w:proofErr w:type="spellStart"/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 о различных временных отрезках (сутки, неделя, месяц, год). </w:t>
      </w:r>
    </w:p>
    <w:p w:rsidR="004C6DBA" w:rsidRPr="00A13F94" w:rsidRDefault="004C6DBA" w:rsidP="004C6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выявления уровня </w:t>
      </w:r>
      <w:proofErr w:type="spellStart"/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временных представлений у дошкольников</w:t>
      </w:r>
      <w:r w:rsidR="00853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6-7 лет</w:t>
      </w: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использованы те же кр</w:t>
      </w:r>
      <w:r w:rsidR="00853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итерии, что и при первоначальной</w:t>
      </w: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диагностике: </w:t>
      </w:r>
    </w:p>
    <w:p w:rsidR="004C6DBA" w:rsidRPr="00A13F94" w:rsidRDefault="004C6DBA" w:rsidP="004C6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знать части суток, называть их последовательно, начиная с любой части суток, рассуждать о периодичности и повторяемости частей суток; </w:t>
      </w:r>
    </w:p>
    <w:p w:rsidR="004C6DBA" w:rsidRPr="00A13F94" w:rsidRDefault="004C6DBA" w:rsidP="004C6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знать названия и последовательность дней недели, иметь представления о недели как о целом, состоящем из семи частей, уметь определить смежные дни недели; </w:t>
      </w:r>
    </w:p>
    <w:p w:rsidR="004C6DBA" w:rsidRPr="00A13F94" w:rsidRDefault="004C6DBA" w:rsidP="004C6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знать, что год имеет 4 времени года и состоит из 12 месяцев, уметь различать и называть времена года, знать названия месяцев у каждого времени года. </w:t>
      </w:r>
    </w:p>
    <w:p w:rsidR="004C6DBA" w:rsidRPr="00A13F94" w:rsidRDefault="004C6DBA" w:rsidP="00853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данным диагностики высокий уровень знания временных предст</w:t>
      </w:r>
      <w:r w:rsidR="00853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авлений</w:t>
      </w: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имеют уже не три ребенка, а шестеро детей. </w:t>
      </w:r>
    </w:p>
    <w:p w:rsidR="004C6DBA" w:rsidRPr="00A13F94" w:rsidRDefault="004C6DBA" w:rsidP="004C6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детей этого уровня все критерии проявляются достаточно ярко. Они без помощи взрослого называют последовательно все временные отрезки (сутки, неделя, месяц, год), могут самостоятельно назвать соседей дня недели, части суток и времени года, могут без запинки назвать все месяцы любого времени года. Эти дети могут рассуждать о периодичности и повторяемости частей суток, дней неделей и времен года. Знания о временных представлений у этих детей полностью сформированы. </w:t>
      </w:r>
    </w:p>
    <w:p w:rsidR="004C6DBA" w:rsidRPr="00A13F94" w:rsidRDefault="004C6DBA" w:rsidP="00853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Средний уровень показали 11 детей. Это составляет 63% от </w:t>
      </w:r>
      <w:r w:rsidR="00853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детей. Д</w:t>
      </w: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ети знают все временные отрезки, но иногда затрудняются в правильном их назывании. Они затрудняются в правильности называния времен года, дней недели, а также затрудняются в перечислении их в определенной </w:t>
      </w:r>
      <w:r w:rsidR="00853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последовательности. П</w:t>
      </w: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равильно называют времена года,</w:t>
      </w:r>
      <w:r w:rsidR="00853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перечисляя</w:t>
      </w: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в определе</w:t>
      </w:r>
      <w:r w:rsidR="00853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нной последовательности. Дети называют дни недели, знаю</w:t>
      </w: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т, что неделя состоит из 7 дней. Воспитанники данного уровня называют основные части часов, имеют представления о приборах для измерения времени. Им требуется время для обдумывания своего ответа о временных представлениях. </w:t>
      </w:r>
    </w:p>
    <w:p w:rsidR="00853246" w:rsidRPr="00A13F94" w:rsidRDefault="004C6DBA" w:rsidP="003D7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 о временных представлениях у одного ребенка (5 %) характеризуется пока как низ</w:t>
      </w:r>
      <w:r w:rsidR="003D7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кое. Однако результат улучшился</w:t>
      </w: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подтверждает эффективность проделанной работы. </w:t>
      </w:r>
    </w:p>
    <w:p w:rsidR="004C6DBA" w:rsidRPr="00A13F94" w:rsidRDefault="004C6DBA" w:rsidP="004C6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69000" cy="2321560"/>
            <wp:effectExtent l="0" t="0" r="12700" b="25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6DBA" w:rsidRPr="00A13F94" w:rsidRDefault="004C6DBA" w:rsidP="004C6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Улучшение показателей обусловлено использованием системы игр и упражнений с временными моделями. Стабильная, систематическая работа в данном направлении позволила повысить уровень развития временных представлений у детей.</w:t>
      </w:r>
    </w:p>
    <w:p w:rsidR="004C6DBA" w:rsidRPr="00A13F94" w:rsidRDefault="003D7586" w:rsidP="004C6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 результате у детей старшего дошкольного возраста:</w:t>
      </w:r>
    </w:p>
    <w:p w:rsidR="004C6DBA" w:rsidRPr="003D7586" w:rsidRDefault="003D7586" w:rsidP="00A325B4">
      <w:pPr>
        <w:pStyle w:val="a5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color w:val="333333"/>
        </w:rPr>
      </w:pPr>
      <w:r w:rsidRPr="003D7586">
        <w:rPr>
          <w:color w:val="333333"/>
        </w:rPr>
        <w:t>Сформировались представления</w:t>
      </w:r>
      <w:r w:rsidR="004C6DBA" w:rsidRPr="003D7586">
        <w:rPr>
          <w:color w:val="333333"/>
        </w:rPr>
        <w:t xml:space="preserve"> о частях суток, днях недели, месяцах, временах года.</w:t>
      </w:r>
    </w:p>
    <w:p w:rsidR="003D7586" w:rsidRDefault="00A325B4" w:rsidP="00A325B4">
      <w:pPr>
        <w:pStyle w:val="a5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color w:val="333333"/>
        </w:rPr>
      </w:pPr>
      <w:r>
        <w:rPr>
          <w:color w:val="333333"/>
        </w:rPr>
        <w:t>Они различают</w:t>
      </w:r>
      <w:r w:rsidR="004C6DBA" w:rsidRPr="003D7586">
        <w:rPr>
          <w:color w:val="333333"/>
        </w:rPr>
        <w:t xml:space="preserve"> понятия «вчера», «сегодня»</w:t>
      </w:r>
      <w:r>
        <w:rPr>
          <w:color w:val="333333"/>
        </w:rPr>
        <w:t>, «завтра», правильно обозначают</w:t>
      </w:r>
      <w:r w:rsidR="004C6DBA" w:rsidRPr="003D7586">
        <w:rPr>
          <w:color w:val="333333"/>
        </w:rPr>
        <w:t xml:space="preserve"> их в речи.</w:t>
      </w:r>
    </w:p>
    <w:p w:rsidR="003D7586" w:rsidRDefault="003D7586" w:rsidP="00A325B4">
      <w:pPr>
        <w:pStyle w:val="a5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color w:val="333333"/>
        </w:rPr>
      </w:pPr>
      <w:r>
        <w:rPr>
          <w:color w:val="333333"/>
        </w:rPr>
        <w:lastRenderedPageBreak/>
        <w:t>Познакомились с моделями временных представлений</w:t>
      </w:r>
      <w:r w:rsidR="004C6DBA" w:rsidRPr="003D7586">
        <w:rPr>
          <w:color w:val="333333"/>
        </w:rPr>
        <w:t>.</w:t>
      </w:r>
    </w:p>
    <w:p w:rsidR="003D7586" w:rsidRDefault="003D7586" w:rsidP="00A325B4">
      <w:pPr>
        <w:pStyle w:val="a5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color w:val="333333"/>
        </w:rPr>
      </w:pPr>
      <w:r w:rsidRPr="003D7586">
        <w:rPr>
          <w:color w:val="333333"/>
        </w:rPr>
        <w:t xml:space="preserve">Сформировалось </w:t>
      </w:r>
      <w:r w:rsidR="004C6DBA" w:rsidRPr="003D7586">
        <w:rPr>
          <w:color w:val="333333"/>
        </w:rPr>
        <w:t>умение оценивать временные интервалы, выраженные в месяцах и временах года, понимая их периодичность, сменяемость, необратимость.</w:t>
      </w:r>
    </w:p>
    <w:p w:rsidR="004C6DBA" w:rsidRPr="003D7586" w:rsidRDefault="003D7586" w:rsidP="00A325B4">
      <w:pPr>
        <w:pStyle w:val="a5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color w:val="333333"/>
        </w:rPr>
      </w:pPr>
      <w:r>
        <w:rPr>
          <w:color w:val="333333"/>
        </w:rPr>
        <w:t>Познакомились</w:t>
      </w:r>
      <w:r w:rsidR="004C6DBA" w:rsidRPr="003D7586">
        <w:rPr>
          <w:color w:val="333333"/>
        </w:rPr>
        <w:t xml:space="preserve"> с разнообразием часов, </w:t>
      </w:r>
      <w:r>
        <w:rPr>
          <w:color w:val="333333"/>
        </w:rPr>
        <w:t>научились</w:t>
      </w:r>
      <w:r w:rsidR="004C6DBA" w:rsidRPr="003D7586">
        <w:rPr>
          <w:color w:val="333333"/>
        </w:rPr>
        <w:t xml:space="preserve"> определять время по часам.</w:t>
      </w:r>
    </w:p>
    <w:p w:rsidR="00A325B4" w:rsidRDefault="004C6DBA" w:rsidP="00A3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 детей дошкольного возраста элементарных представлений и понятий о времени в дошкольной педагогике рассматривается как составная часть всестороннего гармонического, и прежде всего интеллектуального развития ребенка. </w:t>
      </w:r>
    </w:p>
    <w:p w:rsidR="004C6DBA" w:rsidRPr="00A13F94" w:rsidRDefault="004C6DBA" w:rsidP="00A32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Психолого-педагогические исследования позволили определить содержание знаний, умений детей и разработать методику их формирован</w:t>
      </w:r>
      <w:r w:rsidR="00A32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ия. Р</w:t>
      </w: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азвитие у детей временных представлений является необходимым условием успешного обучения в школе. Оно позволяет ребенку лучше ориентироваться в окружающей действительности, планировать свою деятельность, регулировать ее во времени, а это, в свою очередь, благоприятно сказывается на воспитании у него таких необходимых в учении качеств, как самостоятельность, организованность, собранность, целеустремленность. </w:t>
      </w:r>
    </w:p>
    <w:p w:rsidR="00A325B4" w:rsidRDefault="004C6DBA" w:rsidP="00A3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Роль и значение моделей, схем в формировании знаний о времени очень велика. Именно знаково-символические модели помогли детям осознать и на их основе наглядно представить главные и существенные признаки времени. </w:t>
      </w:r>
    </w:p>
    <w:p w:rsidR="004C6DBA" w:rsidRPr="00A13F94" w:rsidRDefault="004C6DBA" w:rsidP="00A3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использование моделирования в развитии временных представлений дошкольников дает положительные результаты, а именно:</w:t>
      </w:r>
    </w:p>
    <w:p w:rsidR="004C6DBA" w:rsidRPr="00A13F94" w:rsidRDefault="004C6DBA" w:rsidP="00A325B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 выявить скрытые связи между явлениями и сделать их доступными пониманию ребенка;</w:t>
      </w:r>
    </w:p>
    <w:p w:rsidR="004C6DBA" w:rsidRPr="00A13F94" w:rsidRDefault="004C6DBA" w:rsidP="00A325B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улучшает понимание ребенком структуры и взаимосвязи составных частей объекта или явления;</w:t>
      </w:r>
    </w:p>
    <w:p w:rsidR="004C6DBA" w:rsidRPr="00A13F94" w:rsidRDefault="004C6DBA" w:rsidP="00A325B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повышает наблюдательность ребенка, дает ему возможность заметить особенности окружающего мира.</w:t>
      </w:r>
    </w:p>
    <w:p w:rsidR="004C6DBA" w:rsidRPr="00A13F94" w:rsidRDefault="004C6DBA" w:rsidP="00A3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временных представлений у детей дошкольного возраста будет более эффективным, если систематически применять моделирование как средство обучения в процессе математического развития.</w:t>
      </w:r>
    </w:p>
    <w:p w:rsidR="00A325B4" w:rsidRDefault="00A325B4" w:rsidP="00BE4F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325B4" w:rsidRPr="00A13F94" w:rsidRDefault="00A325B4" w:rsidP="004C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DBA" w:rsidRPr="00A13F94" w:rsidRDefault="004C6DBA" w:rsidP="004C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4C6DBA" w:rsidRPr="00A13F94" w:rsidRDefault="004C6DBA" w:rsidP="004C6D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Детство: Программа развития и воспитания детей в детском саду. /В.И.Логинова, Т.И. Бабаева, Н.А. </w:t>
      </w:r>
      <w:proofErr w:type="spellStart"/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Ноткина</w:t>
      </w:r>
      <w:proofErr w:type="spellEnd"/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/Под ред. Т.И. Бабаевой, З.А. Михайловой, Л.М. Гурович. – СПб</w:t>
      </w:r>
      <w:proofErr w:type="gramStart"/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Изд-во “</w:t>
      </w:r>
      <w:proofErr w:type="spellStart"/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Акцидент</w:t>
      </w:r>
      <w:proofErr w:type="spellEnd"/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2010.</w:t>
      </w:r>
    </w:p>
    <w:p w:rsidR="004C6DBA" w:rsidRPr="00A13F94" w:rsidRDefault="004C6DBA" w:rsidP="004C6D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Колесникова Е.В. Программа “Математические ступеньки” /Е.В. Колесникова. – М.: ТЦ Сфера, 2007.</w:t>
      </w:r>
    </w:p>
    <w:p w:rsidR="004C6DBA" w:rsidRPr="00A13F94" w:rsidRDefault="004C6DBA" w:rsidP="004C6D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Рихтерман</w:t>
      </w:r>
      <w:proofErr w:type="spellEnd"/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 Формирование приставлений о времени у детей дошкольного возраста / Т.Д. </w:t>
      </w:r>
      <w:proofErr w:type="spellStart"/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Рихтерман</w:t>
      </w:r>
      <w:proofErr w:type="spellEnd"/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1991.</w:t>
      </w:r>
    </w:p>
    <w:p w:rsidR="004C6DBA" w:rsidRPr="00A13F94" w:rsidRDefault="004C6DBA" w:rsidP="004C6D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 у дошкольников /Под ред. А.А.Столяра. – М., 1988.</w:t>
      </w:r>
    </w:p>
    <w:p w:rsidR="004C6DBA" w:rsidRPr="00A13F94" w:rsidRDefault="004C6DBA" w:rsidP="004C6D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Щербакова Е., </w:t>
      </w:r>
      <w:proofErr w:type="spellStart"/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Фунтикова</w:t>
      </w:r>
      <w:proofErr w:type="spellEnd"/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Формирование временных представлений //Дошкольное воспитание. – 1988. – №3. – С. 48-54.</w:t>
      </w:r>
    </w:p>
    <w:p w:rsidR="004C6DBA" w:rsidRPr="00A13F94" w:rsidRDefault="004C6DBA" w:rsidP="004C6D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Щербакова Е., </w:t>
      </w:r>
      <w:proofErr w:type="spellStart"/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Фунтикова</w:t>
      </w:r>
      <w:proofErr w:type="spellEnd"/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Формирование представлений и понятий о времени с помощью объемной модели //Дошкольное воспитание.– 1986. – №7. – С. 36-42.</w:t>
      </w:r>
    </w:p>
    <w:p w:rsidR="004C6DBA" w:rsidRPr="00A13F94" w:rsidRDefault="004C6DBA" w:rsidP="004C6D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Щербакова Е.И. Методика обучения математике в детском саду / Е.И. Щербакова. – М.: Академия, 2004.</w:t>
      </w:r>
    </w:p>
    <w:p w:rsidR="004C6DBA" w:rsidRPr="00A13F94" w:rsidRDefault="004C6DBA" w:rsidP="004C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D7" w:rsidRPr="00A13F94" w:rsidRDefault="002D2AD9" w:rsidP="004C6D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7AD7" w:rsidRPr="00A13F94" w:rsidSect="004C6D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6E4"/>
    <w:multiLevelType w:val="hybridMultilevel"/>
    <w:tmpl w:val="EA26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62AF"/>
    <w:multiLevelType w:val="hybridMultilevel"/>
    <w:tmpl w:val="60F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92751"/>
    <w:multiLevelType w:val="multilevel"/>
    <w:tmpl w:val="17AE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15477"/>
    <w:multiLevelType w:val="multilevel"/>
    <w:tmpl w:val="5738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6B0C16"/>
    <w:multiLevelType w:val="hybridMultilevel"/>
    <w:tmpl w:val="C9208100"/>
    <w:lvl w:ilvl="0" w:tplc="54083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68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631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E0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A9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A51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050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EFD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AD5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B4F13"/>
    <w:multiLevelType w:val="multilevel"/>
    <w:tmpl w:val="5F1E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A22161"/>
    <w:multiLevelType w:val="hybridMultilevel"/>
    <w:tmpl w:val="736EA7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DBA"/>
    <w:rsid w:val="002D2AD9"/>
    <w:rsid w:val="003C329C"/>
    <w:rsid w:val="003D7586"/>
    <w:rsid w:val="00447105"/>
    <w:rsid w:val="004C6DBA"/>
    <w:rsid w:val="007C1FFF"/>
    <w:rsid w:val="007E4462"/>
    <w:rsid w:val="00853246"/>
    <w:rsid w:val="00A13F94"/>
    <w:rsid w:val="00A325B4"/>
    <w:rsid w:val="00BE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6D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C6D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DBA"/>
  </w:style>
  <w:style w:type="character" w:styleId="a6">
    <w:name w:val="Hyperlink"/>
    <w:basedOn w:val="a0"/>
    <w:uiPriority w:val="99"/>
    <w:semiHidden/>
    <w:unhideWhenUsed/>
    <w:rsid w:val="004C6D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6D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C6D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DBA"/>
  </w:style>
  <w:style w:type="character" w:styleId="a6">
    <w:name w:val="Hyperlink"/>
    <w:basedOn w:val="a0"/>
    <w:uiPriority w:val="99"/>
    <w:semiHidden/>
    <w:unhideWhenUsed/>
    <w:rsid w:val="004C6D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Диагностика уровня развития временных представлений 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 старших дошкольников на первоначальном этапе .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Диагностика уровня развития временных представлений.</c:v>
                </c:pt>
              </c:strCache>
            </c:strRef>
          </c:tx>
          <c:dPt>
            <c:idx val="0"/>
            <c:spPr>
              <a:solidFill>
                <a:srgbClr val="FF006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2BA125B-2AA6-4AEF-8B68-D38D24DC6381}" type="VALUE">
                      <a:rPr lang="en-US" sz="1200" b="0" i="0" baseline="0">
                        <a:solidFill>
                          <a:srgbClr val="002060"/>
                        </a:solidFill>
                      </a:rPr>
                      <a:pPr>
                        <a:defRPr sz="1200" b="0" i="0" u="none" strike="noStrike" kern="1200" baseline="0">
                          <a:solidFill>
                            <a:srgbClr val="00206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0.16000000000000003</c:v>
                </c:pt>
                <c:pt idx="1">
                  <c:v>0.37000000000000005</c:v>
                </c:pt>
                <c:pt idx="2">
                  <c:v>0.47000000000000003</c:v>
                </c:pt>
              </c:numCache>
            </c:numRef>
          </c:val>
        </c:ser>
        <c:dLbls/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Диагностика уровня развития временных представлений 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 старших дошкольников на заключительном этапе .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Диагностика уровня развития временных представлений.</c:v>
                </c:pt>
              </c:strCache>
            </c:strRef>
          </c:tx>
          <c:dPt>
            <c:idx val="0"/>
            <c:spPr>
              <a:solidFill>
                <a:srgbClr val="FF006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32BA125B-2AA6-4AEF-8B68-D38D24DC6381}" type="VALUE">
                      <a:rPr lang="en-US" sz="1200" b="0" i="0" baseline="0">
                        <a:solidFill>
                          <a:srgbClr val="00206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0.32000000000000006</c:v>
                </c:pt>
                <c:pt idx="1">
                  <c:v>0.63000000000000012</c:v>
                </c:pt>
                <c:pt idx="2">
                  <c:v>0.05</c:v>
                </c:pt>
              </c:numCache>
            </c:numRef>
          </c:val>
        </c:ser>
        <c:dLbls/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4</cp:revision>
  <dcterms:created xsi:type="dcterms:W3CDTF">2016-06-01T03:27:00Z</dcterms:created>
  <dcterms:modified xsi:type="dcterms:W3CDTF">2016-06-10T10:30:00Z</dcterms:modified>
</cp:coreProperties>
</file>