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D38" w:rsidRPr="007F24E6" w:rsidRDefault="007F24E6" w:rsidP="00EF1099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4E6">
        <w:rPr>
          <w:rFonts w:ascii="Times New Roman" w:hAnsi="Times New Roman" w:cs="Times New Roman"/>
          <w:b/>
          <w:sz w:val="24"/>
          <w:szCs w:val="24"/>
        </w:rPr>
        <w:t>Взаимодействие детского сада с семьей как средство реализации ФГОС ДО</w:t>
      </w:r>
    </w:p>
    <w:p w:rsidR="00C938C3" w:rsidRDefault="00C938C3" w:rsidP="00EF109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C938C3" w:rsidRPr="007F24E6" w:rsidRDefault="00C938C3" w:rsidP="00C938C3">
      <w:pPr>
        <w:spacing w:after="0" w:line="240" w:lineRule="auto"/>
        <w:ind w:left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F24E6">
        <w:rPr>
          <w:rFonts w:ascii="Times New Roman" w:hAnsi="Times New Roman" w:cs="Times New Roman"/>
          <w:b/>
          <w:sz w:val="24"/>
          <w:szCs w:val="24"/>
        </w:rPr>
        <w:t>А.Р.Воронцова,</w:t>
      </w:r>
    </w:p>
    <w:p w:rsidR="00C938C3" w:rsidRPr="007F24E6" w:rsidRDefault="00C938C3" w:rsidP="00C938C3">
      <w:pPr>
        <w:spacing w:after="0" w:line="240" w:lineRule="auto"/>
        <w:ind w:left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F24E6">
        <w:rPr>
          <w:rFonts w:ascii="Times New Roman" w:hAnsi="Times New Roman" w:cs="Times New Roman"/>
          <w:b/>
          <w:sz w:val="24"/>
          <w:szCs w:val="24"/>
        </w:rPr>
        <w:t>МАДОУ «ДДС №13»,</w:t>
      </w:r>
    </w:p>
    <w:p w:rsidR="00C938C3" w:rsidRPr="007F24E6" w:rsidRDefault="00C938C3" w:rsidP="00C938C3">
      <w:pPr>
        <w:spacing w:after="0" w:line="240" w:lineRule="auto"/>
        <w:ind w:left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F24E6">
        <w:rPr>
          <w:rFonts w:ascii="Times New Roman" w:hAnsi="Times New Roman" w:cs="Times New Roman"/>
          <w:b/>
          <w:sz w:val="24"/>
          <w:szCs w:val="24"/>
        </w:rPr>
        <w:t>воспитатель</w:t>
      </w:r>
    </w:p>
    <w:p w:rsidR="00C938C3" w:rsidRDefault="00C938C3" w:rsidP="00C938C3">
      <w:pPr>
        <w:spacing w:after="0"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7F24E6">
        <w:rPr>
          <w:rFonts w:ascii="Times New Roman" w:hAnsi="Times New Roman" w:cs="Times New Roman"/>
          <w:b/>
          <w:sz w:val="24"/>
          <w:szCs w:val="24"/>
        </w:rPr>
        <w:t>г.Добрянка, Пермский край</w:t>
      </w:r>
    </w:p>
    <w:p w:rsidR="009B1FA4" w:rsidRDefault="009B1FA4" w:rsidP="00C938C3">
      <w:pPr>
        <w:spacing w:after="0"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</w:p>
    <w:p w:rsidR="009B1FA4" w:rsidRP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FA4">
        <w:rPr>
          <w:rFonts w:ascii="Times New Roman" w:hAnsi="Times New Roman" w:cs="Times New Roman"/>
          <w:sz w:val="24"/>
          <w:szCs w:val="24"/>
        </w:rPr>
        <w:t xml:space="preserve">В настоящее время становится все более очевидным, что повышение результативности </w:t>
      </w:r>
      <w:bookmarkStart w:id="0" w:name="_GoBack"/>
      <w:bookmarkEnd w:id="0"/>
      <w:r w:rsidRPr="009B1FA4">
        <w:rPr>
          <w:rFonts w:ascii="Times New Roman" w:hAnsi="Times New Roman" w:cs="Times New Roman"/>
          <w:sz w:val="24"/>
          <w:szCs w:val="24"/>
        </w:rPr>
        <w:t>и качества деятельности ДОУ невозможно без эффективного сотрудничества с основными социальными заказчиками – родителями воспитанников.</w:t>
      </w:r>
    </w:p>
    <w:p w:rsid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FA4">
        <w:rPr>
          <w:rFonts w:ascii="Times New Roman" w:hAnsi="Times New Roman" w:cs="Times New Roman"/>
          <w:sz w:val="24"/>
          <w:szCs w:val="24"/>
        </w:rPr>
        <w:t>На протяжении всего срока пребывания дошкольника в детском саду педагогам и родителям важно быть партнерами, союзниками в деле образования и воспитания, понимать друг друга, говорить на одном языке, идти в одном направлении. Иначе невозможно гармоничное развитие ребенка, его полноценная социализация. Крайне значимым является создание единого пространства взаимодействия педагогов и родителей для обмена опытом, знаниями, идеями, обсуждения и решения конкретных воспитательно-образовательных задач.</w:t>
      </w:r>
    </w:p>
    <w:p w:rsidR="009B1FA4" w:rsidRP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FA4">
        <w:rPr>
          <w:rFonts w:ascii="Times New Roman" w:hAnsi="Times New Roman" w:cs="Times New Roman"/>
          <w:sz w:val="24"/>
          <w:szCs w:val="24"/>
        </w:rPr>
        <w:t>«Взаимодействие» - способ организации совместной деятельности с помощью общения, на основании открытости обеих сторон.</w:t>
      </w:r>
    </w:p>
    <w:p w:rsidR="009B1FA4" w:rsidRP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FA4">
        <w:rPr>
          <w:rFonts w:ascii="Times New Roman" w:hAnsi="Times New Roman" w:cs="Times New Roman"/>
          <w:sz w:val="24"/>
          <w:szCs w:val="24"/>
        </w:rPr>
        <w:t>Взаимодействие дошкольных учреждений с семьями воспитанников – одно из важных направлений деятельности ДОУ.</w:t>
      </w:r>
    </w:p>
    <w:p w:rsidR="009B1FA4" w:rsidRP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FA4">
        <w:rPr>
          <w:rFonts w:ascii="Times New Roman" w:hAnsi="Times New Roman" w:cs="Times New Roman"/>
          <w:sz w:val="24"/>
          <w:szCs w:val="24"/>
        </w:rPr>
        <w:t>Работа по взаимодействию направлена на решение следующих задач:</w:t>
      </w:r>
    </w:p>
    <w:p w:rsidR="009B1FA4" w:rsidRP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FA4">
        <w:rPr>
          <w:rFonts w:ascii="Times New Roman" w:hAnsi="Times New Roman" w:cs="Times New Roman"/>
          <w:sz w:val="24"/>
          <w:szCs w:val="24"/>
        </w:rPr>
        <w:t>- ознакомление родителей с жизнью и работой дошкольного учреждения;</w:t>
      </w:r>
    </w:p>
    <w:p w:rsidR="009B1FA4" w:rsidRP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FA4">
        <w:rPr>
          <w:rFonts w:ascii="Times New Roman" w:hAnsi="Times New Roman" w:cs="Times New Roman"/>
          <w:sz w:val="24"/>
          <w:szCs w:val="24"/>
        </w:rPr>
        <w:t>- педагогическое просвещение родителей;</w:t>
      </w:r>
    </w:p>
    <w:p w:rsidR="009B1FA4" w:rsidRP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FA4">
        <w:rPr>
          <w:rFonts w:ascii="Times New Roman" w:hAnsi="Times New Roman" w:cs="Times New Roman"/>
          <w:sz w:val="24"/>
          <w:szCs w:val="24"/>
        </w:rPr>
        <w:t>- установление единства в воспитании детей;</w:t>
      </w:r>
    </w:p>
    <w:p w:rsidR="009B1FA4" w:rsidRPr="009B1FA4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10FADF5E" wp14:editId="0357E20F">
            <wp:simplePos x="0" y="0"/>
            <wp:positionH relativeFrom="column">
              <wp:posOffset>3917041</wp:posOffset>
            </wp:positionH>
            <wp:positionV relativeFrom="paragraph">
              <wp:posOffset>119243</wp:posOffset>
            </wp:positionV>
            <wp:extent cx="2233295" cy="1485900"/>
            <wp:effectExtent l="114300" t="76200" r="90805" b="76200"/>
            <wp:wrapSquare wrapText="bothSides"/>
            <wp:docPr id="42" name="Рисунок 23" descr="D:\АЛЯ\САДИК ГРУППА БАБОЧКИ\группа 7 сад 13\бабочки\печать 10-15\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АЛЯ\САДИК ГРУППА БАБОЧКИ\группа 7 сад 13\бабочки\печать 10-15\IMG_0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1FA4" w:rsidRPr="009B1FA4">
        <w:rPr>
          <w:rFonts w:ascii="Times New Roman" w:hAnsi="Times New Roman" w:cs="Times New Roman"/>
          <w:sz w:val="24"/>
          <w:szCs w:val="24"/>
        </w:rPr>
        <w:t>- изучение и распространение передового опыта семейного воспитания.</w:t>
      </w:r>
    </w:p>
    <w:p w:rsidR="009B1FA4" w:rsidRP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FA4">
        <w:rPr>
          <w:rFonts w:ascii="Times New Roman" w:hAnsi="Times New Roman" w:cs="Times New Roman"/>
          <w:sz w:val="24"/>
          <w:szCs w:val="24"/>
        </w:rPr>
        <w:t>Организованное сотрудничество может дать импульс к построению взаимодействия с семьей на качественно новой основе, предполагающей не просто совместное участие в воспитании ребенка, а осознание общих целей, формирование доверительных отношений и стремление к взаимопониманию.</w:t>
      </w:r>
    </w:p>
    <w:p w:rsidR="009B1FA4" w:rsidRP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FA4">
        <w:rPr>
          <w:rFonts w:ascii="Times New Roman" w:hAnsi="Times New Roman" w:cs="Times New Roman"/>
          <w:sz w:val="24"/>
          <w:szCs w:val="24"/>
        </w:rPr>
        <w:t>Исходя из этого, главным в моей работе, является создание системы личностно-ориентированного взаимодействия взрослых с детьми путем организации единого образовательного пространства в ДОУ и семье.</w:t>
      </w:r>
    </w:p>
    <w:p w:rsidR="002A1102" w:rsidRDefault="003C47A2" w:rsidP="00FC7B1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059ACA98" wp14:editId="1E5ADDAC">
            <wp:simplePos x="0" y="0"/>
            <wp:positionH relativeFrom="margin">
              <wp:posOffset>3605049</wp:posOffset>
            </wp:positionH>
            <wp:positionV relativeFrom="margin">
              <wp:posOffset>6798105</wp:posOffset>
            </wp:positionV>
            <wp:extent cx="2447925" cy="1513205"/>
            <wp:effectExtent l="114300" t="114300" r="85725" b="125095"/>
            <wp:wrapSquare wrapText="bothSides"/>
            <wp:docPr id="41" name="Рисунок 22" descr="D:\АЛЯ\САДИК ГРУППА БАБОЧКИ\группа 7 сад 13\бабочки\печать 10-15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АЛЯ\САДИК ГРУППА БАБОЧКИ\группа 7 сад 13\бабочки\печать 10-15\IMG_0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115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13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1FA4" w:rsidRPr="009B1FA4">
        <w:rPr>
          <w:rFonts w:ascii="Times New Roman" w:hAnsi="Times New Roman" w:cs="Times New Roman"/>
          <w:sz w:val="24"/>
          <w:szCs w:val="24"/>
        </w:rPr>
        <w:t>В своей работе по установлению и укреплению взаимодействия с семьей использую</w:t>
      </w:r>
      <w:r w:rsidR="009B1FA4">
        <w:rPr>
          <w:rFonts w:ascii="Times New Roman" w:hAnsi="Times New Roman" w:cs="Times New Roman"/>
          <w:sz w:val="24"/>
          <w:szCs w:val="24"/>
        </w:rPr>
        <w:t xml:space="preserve"> как</w:t>
      </w:r>
      <w:r w:rsidR="009B1FA4" w:rsidRPr="009B1FA4">
        <w:rPr>
          <w:rFonts w:ascii="Times New Roman" w:hAnsi="Times New Roman" w:cs="Times New Roman"/>
          <w:sz w:val="24"/>
          <w:szCs w:val="24"/>
        </w:rPr>
        <w:t xml:space="preserve"> традиционные</w:t>
      </w:r>
      <w:r w:rsidR="00CD5E7D">
        <w:rPr>
          <w:rFonts w:ascii="Times New Roman" w:hAnsi="Times New Roman" w:cs="Times New Roman"/>
          <w:sz w:val="24"/>
          <w:szCs w:val="24"/>
        </w:rPr>
        <w:t>,</w:t>
      </w:r>
      <w:r w:rsidR="009B1FA4">
        <w:rPr>
          <w:rFonts w:ascii="Times New Roman" w:hAnsi="Times New Roman" w:cs="Times New Roman"/>
          <w:sz w:val="24"/>
          <w:szCs w:val="24"/>
        </w:rPr>
        <w:t xml:space="preserve"> так</w:t>
      </w:r>
      <w:r w:rsidR="009B1FA4" w:rsidRPr="009B1FA4">
        <w:rPr>
          <w:rFonts w:ascii="Times New Roman" w:hAnsi="Times New Roman" w:cs="Times New Roman"/>
          <w:sz w:val="24"/>
          <w:szCs w:val="24"/>
        </w:rPr>
        <w:t xml:space="preserve"> и нетрадиционные формы работы.</w:t>
      </w:r>
      <w:r w:rsidR="00FC7B1A">
        <w:rPr>
          <w:rFonts w:ascii="Times New Roman" w:hAnsi="Times New Roman" w:cs="Times New Roman"/>
          <w:sz w:val="24"/>
          <w:szCs w:val="24"/>
        </w:rPr>
        <w:t xml:space="preserve"> Родители свободно могут участвовать в режимных моментах в любое время.</w:t>
      </w:r>
      <w:r w:rsidR="005049F0">
        <w:rPr>
          <w:rFonts w:ascii="Times New Roman" w:hAnsi="Times New Roman" w:cs="Times New Roman"/>
          <w:sz w:val="24"/>
          <w:szCs w:val="24"/>
        </w:rPr>
        <w:t xml:space="preserve"> </w:t>
      </w:r>
      <w:r w:rsidR="00042996">
        <w:rPr>
          <w:rFonts w:ascii="Times New Roman" w:hAnsi="Times New Roman" w:cs="Times New Roman"/>
          <w:sz w:val="24"/>
          <w:szCs w:val="24"/>
        </w:rPr>
        <w:t xml:space="preserve">Начиная со старшего возраста, мы вовлекли родителей в проектную деятельность, также приобрели опыт в научно-исследовательской и экспериментальной деятельности. Родители </w:t>
      </w:r>
      <w:r w:rsidR="000964BC">
        <w:rPr>
          <w:rFonts w:ascii="Times New Roman" w:hAnsi="Times New Roman" w:cs="Times New Roman"/>
          <w:sz w:val="24"/>
          <w:szCs w:val="24"/>
        </w:rPr>
        <w:t>организовывали для нас экскурсии в музей, в дом Чуче</w:t>
      </w:r>
      <w:r w:rsidR="004770E0">
        <w:rPr>
          <w:rFonts w:ascii="Times New Roman" w:hAnsi="Times New Roman" w:cs="Times New Roman"/>
          <w:sz w:val="24"/>
          <w:szCs w:val="24"/>
        </w:rPr>
        <w:t>, библиотеку, поход в парк и на берег реки К</w:t>
      </w:r>
      <w:r w:rsidR="00FC7B1A">
        <w:rPr>
          <w:rFonts w:ascii="Times New Roman" w:hAnsi="Times New Roman" w:cs="Times New Roman"/>
          <w:sz w:val="24"/>
          <w:szCs w:val="24"/>
        </w:rPr>
        <w:t>амы.</w:t>
      </w:r>
    </w:p>
    <w:p w:rsidR="002A1102" w:rsidRDefault="000964BC" w:rsidP="00096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с родителями</w:t>
      </w:r>
      <w:r w:rsidR="00E83687" w:rsidRPr="00E83687">
        <w:t xml:space="preserve"> </w:t>
      </w:r>
      <w:r>
        <w:rPr>
          <w:rFonts w:ascii="Times New Roman" w:hAnsi="Times New Roman" w:cs="Times New Roman"/>
          <w:sz w:val="24"/>
          <w:szCs w:val="24"/>
        </w:rPr>
        <w:t>стараюсь использовать</w:t>
      </w:r>
      <w:r w:rsidR="00E83687" w:rsidRPr="00E83687">
        <w:rPr>
          <w:rFonts w:ascii="Times New Roman" w:hAnsi="Times New Roman" w:cs="Times New Roman"/>
          <w:sz w:val="24"/>
          <w:szCs w:val="24"/>
        </w:rPr>
        <w:t xml:space="preserve"> такие приемы, которые активизируют внимание родителей, способствуют более легкому запоминанию сути бесед, создают особый настрой на добро</w:t>
      </w:r>
      <w:r w:rsidR="00CD5E7D">
        <w:rPr>
          <w:rFonts w:ascii="Times New Roman" w:hAnsi="Times New Roman" w:cs="Times New Roman"/>
          <w:sz w:val="24"/>
          <w:szCs w:val="24"/>
        </w:rPr>
        <w:t>желательный разговор.</w:t>
      </w:r>
    </w:p>
    <w:p w:rsidR="00772FC9" w:rsidRDefault="00C862A3" w:rsidP="00426C6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8304" behindDoc="0" locked="0" layoutInCell="1" allowOverlap="1" wp14:anchorId="54F5A25C" wp14:editId="6E6297B5">
            <wp:simplePos x="0" y="0"/>
            <wp:positionH relativeFrom="column">
              <wp:posOffset>4718962</wp:posOffset>
            </wp:positionH>
            <wp:positionV relativeFrom="paragraph">
              <wp:posOffset>-117126</wp:posOffset>
            </wp:positionV>
            <wp:extent cx="1554480" cy="1809750"/>
            <wp:effectExtent l="114300" t="114300" r="83820" b="133350"/>
            <wp:wrapSquare wrapText="bothSides"/>
            <wp:docPr id="24" name="Рисунок 12" descr="C:\Users\Lenovo\Desktop\фото для доклада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фото для доклада\IMG_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0" locked="0" layoutInCell="1" allowOverlap="1" wp14:anchorId="097457DC" wp14:editId="4F5B50D0">
            <wp:simplePos x="0" y="0"/>
            <wp:positionH relativeFrom="column">
              <wp:posOffset>2230477</wp:posOffset>
            </wp:positionH>
            <wp:positionV relativeFrom="paragraph">
              <wp:posOffset>86056</wp:posOffset>
            </wp:positionV>
            <wp:extent cx="2174240" cy="1452880"/>
            <wp:effectExtent l="114300" t="114300" r="92710" b="128270"/>
            <wp:wrapSquare wrapText="bothSides"/>
            <wp:docPr id="5" name="Рисунок 4" descr="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452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6800" behindDoc="0" locked="0" layoutInCell="1" allowOverlap="1" wp14:anchorId="7D3816BF" wp14:editId="6BCD9FC2">
            <wp:simplePos x="0" y="0"/>
            <wp:positionH relativeFrom="column">
              <wp:posOffset>-60003</wp:posOffset>
            </wp:positionH>
            <wp:positionV relativeFrom="paragraph">
              <wp:posOffset>121956</wp:posOffset>
            </wp:positionV>
            <wp:extent cx="1913890" cy="1433195"/>
            <wp:effectExtent l="133350" t="114300" r="86360" b="128905"/>
            <wp:wrapSquare wrapText="bothSides"/>
            <wp:docPr id="20" name="Рисунок 9" descr="C:\Users\Lenovo\Desktop\фото для доклада\DSCN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 для доклада\DSCN1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3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C60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FC7B1A" w:rsidRDefault="00FC7B1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C7B1A" w:rsidRDefault="00FC7B1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72FC9" w:rsidRDefault="00CD5E7D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ведётся в форме семейного клуба «Родительские посиделки»</w:t>
      </w:r>
      <w:r w:rsidR="00772FC9">
        <w:rPr>
          <w:rFonts w:ascii="Times New Roman" w:hAnsi="Times New Roman" w:cs="Times New Roman"/>
          <w:sz w:val="24"/>
          <w:szCs w:val="24"/>
        </w:rPr>
        <w:t>.</w:t>
      </w:r>
    </w:p>
    <w:p w:rsidR="002A1102" w:rsidRDefault="00772FC9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D5E7D">
        <w:rPr>
          <w:rFonts w:ascii="Times New Roman" w:hAnsi="Times New Roman" w:cs="Times New Roman"/>
          <w:sz w:val="24"/>
          <w:szCs w:val="24"/>
        </w:rPr>
        <w:t>оздана группа в контакте, где удобно общаться, выкладывать видеоролики, статьи, устраивать обсуждения</w:t>
      </w:r>
      <w:r>
        <w:rPr>
          <w:rFonts w:ascii="Times New Roman" w:hAnsi="Times New Roman" w:cs="Times New Roman"/>
          <w:sz w:val="24"/>
          <w:szCs w:val="24"/>
        </w:rPr>
        <w:t>, делиться впечатлениями о пр</w:t>
      </w:r>
      <w:r w:rsidR="004770E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ведённых мероприятиях</w:t>
      </w:r>
      <w:r w:rsidR="002A1102">
        <w:rPr>
          <w:rFonts w:ascii="Times New Roman" w:hAnsi="Times New Roman" w:cs="Times New Roman"/>
          <w:sz w:val="24"/>
          <w:szCs w:val="24"/>
        </w:rPr>
        <w:t>.</w:t>
      </w:r>
    </w:p>
    <w:p w:rsidR="002A1102" w:rsidRDefault="002A1102" w:rsidP="00772FC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62A3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A1102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D5093E0" wp14:editId="1745FD4D">
            <wp:simplePos x="0" y="0"/>
            <wp:positionH relativeFrom="margin">
              <wp:posOffset>844890</wp:posOffset>
            </wp:positionH>
            <wp:positionV relativeFrom="margin">
              <wp:posOffset>3014908</wp:posOffset>
            </wp:positionV>
            <wp:extent cx="3930485" cy="2094793"/>
            <wp:effectExtent l="114300" t="114300" r="89535" b="134620"/>
            <wp:wrapSquare wrapText="bothSides"/>
            <wp:docPr id="1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485" cy="2094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1102">
        <w:rPr>
          <w:rFonts w:ascii="Times New Roman" w:hAnsi="Times New Roman" w:cs="Times New Roman"/>
          <w:sz w:val="24"/>
          <w:szCs w:val="24"/>
        </w:rPr>
        <w:t xml:space="preserve">Наши посиделки всегда начинаются с интересных моментов из жизни детей, таким образом, родители могут увидеть и </w:t>
      </w:r>
      <w:proofErr w:type="gramStart"/>
      <w:r w:rsidR="002A1102">
        <w:rPr>
          <w:rFonts w:ascii="Times New Roman" w:hAnsi="Times New Roman" w:cs="Times New Roman"/>
          <w:sz w:val="24"/>
          <w:szCs w:val="24"/>
        </w:rPr>
        <w:t xml:space="preserve">прожить </w:t>
      </w:r>
      <w:r w:rsidR="00CD5E7D">
        <w:rPr>
          <w:rFonts w:ascii="Times New Roman" w:hAnsi="Times New Roman" w:cs="Times New Roman"/>
          <w:sz w:val="24"/>
          <w:szCs w:val="24"/>
        </w:rPr>
        <w:t xml:space="preserve"> в</w:t>
      </w:r>
      <w:r w:rsidR="002A1102">
        <w:rPr>
          <w:rFonts w:ascii="Times New Roman" w:hAnsi="Times New Roman" w:cs="Times New Roman"/>
          <w:sz w:val="24"/>
          <w:szCs w:val="24"/>
        </w:rPr>
        <w:t>месте</w:t>
      </w:r>
      <w:proofErr w:type="gramEnd"/>
      <w:r w:rsidR="002A1102">
        <w:rPr>
          <w:rFonts w:ascii="Times New Roman" w:hAnsi="Times New Roman" w:cs="Times New Roman"/>
          <w:sz w:val="24"/>
          <w:szCs w:val="24"/>
        </w:rPr>
        <w:t xml:space="preserve"> с нами самые интересные и незабываемые моменты, на которых они не могут присутствовать.</w:t>
      </w:r>
      <w:r w:rsidR="00CD5E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1102" w:rsidRDefault="002A1102" w:rsidP="00426C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9377" cy="2685245"/>
            <wp:effectExtent l="133350" t="133350" r="129540" b="153670"/>
            <wp:docPr id="2" name="Рисунок 1" descr="IMG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404" cy="2689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2FC9" w:rsidRDefault="00CA584F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Родителям нравится обсуждать различные проблемные ситуации, делится друг с другом своим опытом в воспитании. Родители активно принимают участие в мастер-классах, не только являясь участниками, но и сами проводят их для детей.</w:t>
      </w:r>
    </w:p>
    <w:p w:rsidR="00CA584F" w:rsidRDefault="00C862A3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4CC828ED" wp14:editId="35D6F380">
            <wp:simplePos x="0" y="0"/>
            <wp:positionH relativeFrom="margin">
              <wp:posOffset>4538193</wp:posOffset>
            </wp:positionH>
            <wp:positionV relativeFrom="margin">
              <wp:posOffset>642334</wp:posOffset>
            </wp:positionV>
            <wp:extent cx="1957070" cy="1468120"/>
            <wp:effectExtent l="114300" t="114300" r="81280" b="132080"/>
            <wp:wrapSquare wrapText="bothSides"/>
            <wp:docPr id="4" name="Рисунок 3" descr="DSCN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46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72F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3ECDE" wp14:editId="6F32CBA6">
            <wp:extent cx="1397358" cy="1466755"/>
            <wp:effectExtent l="114300" t="114300" r="88900" b="133985"/>
            <wp:docPr id="6" name="Рисунок 5" descr="DSCN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430" cy="1474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58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BB98B1" wp14:editId="59DD7BAA">
            <wp:extent cx="2017585" cy="1513267"/>
            <wp:effectExtent l="114300" t="114300" r="97155" b="125095"/>
            <wp:docPr id="3" name="Рисунок 2" descr="DSCN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260" cy="1520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72F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26C6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72F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049F0" w:rsidRDefault="00CA584F" w:rsidP="00006F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наших мастер-классах они охотно демонстрируют своё умение детям</w:t>
      </w:r>
      <w:r w:rsidR="00772FC9">
        <w:rPr>
          <w:rFonts w:ascii="Times New Roman" w:hAnsi="Times New Roman" w:cs="Times New Roman"/>
          <w:sz w:val="24"/>
          <w:szCs w:val="24"/>
        </w:rPr>
        <w:t>.</w:t>
      </w:r>
    </w:p>
    <w:p w:rsidR="005049F0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0650FD6A" wp14:editId="6C168E1E">
            <wp:simplePos x="0" y="0"/>
            <wp:positionH relativeFrom="margin">
              <wp:posOffset>135890</wp:posOffset>
            </wp:positionH>
            <wp:positionV relativeFrom="margin">
              <wp:posOffset>2924175</wp:posOffset>
            </wp:positionV>
            <wp:extent cx="2875915" cy="2259965"/>
            <wp:effectExtent l="133350" t="114300" r="114935" b="121285"/>
            <wp:wrapSquare wrapText="bothSides"/>
            <wp:docPr id="7" name="Рисунок 1" descr="C:\Users\Lenovo\Desktop\фото для доклада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для доклада\IMG_0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0" b="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259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38570118" wp14:editId="7CD1DAA5">
            <wp:simplePos x="0" y="0"/>
            <wp:positionH relativeFrom="margin">
              <wp:posOffset>3310890</wp:posOffset>
            </wp:positionH>
            <wp:positionV relativeFrom="margin">
              <wp:posOffset>2924175</wp:posOffset>
            </wp:positionV>
            <wp:extent cx="3368040" cy="2292350"/>
            <wp:effectExtent l="133350" t="114300" r="99060" b="127000"/>
            <wp:wrapSquare wrapText="bothSides"/>
            <wp:docPr id="9" name="Рисунок 3" descr="E:\ОТЧЁТ 2015-2016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ЁТ 2015-2016\IMG_08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" t="556" r="1112" b="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9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9F0">
        <w:rPr>
          <w:rFonts w:ascii="Times New Roman" w:hAnsi="Times New Roman" w:cs="Times New Roman"/>
          <w:sz w:val="24"/>
          <w:szCs w:val="24"/>
        </w:rPr>
        <w:t>Родители оказывают помощь в организации тематических выставок и участвуют с детьми в творческих конкурсах.</w:t>
      </w:r>
    </w:p>
    <w:p w:rsidR="005049F0" w:rsidRDefault="005049F0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633B7" w:rsidRDefault="003633B7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661F47FD" wp14:editId="5919A6A6">
            <wp:simplePos x="0" y="0"/>
            <wp:positionH relativeFrom="margin">
              <wp:posOffset>825339</wp:posOffset>
            </wp:positionH>
            <wp:positionV relativeFrom="margin">
              <wp:posOffset>6040898</wp:posOffset>
            </wp:positionV>
            <wp:extent cx="4846955" cy="2562860"/>
            <wp:effectExtent l="133350" t="133350" r="125095" b="142240"/>
            <wp:wrapSquare wrapText="bothSides"/>
            <wp:docPr id="10" name="Рисунок 4" descr="E:\ОТЧЁТ 2015-2016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ЁТ 2015-2016\IMG_2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26295" r="8226" b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56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6F9A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041F4" w:rsidRDefault="00006F9A" w:rsidP="00006F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0176" behindDoc="0" locked="0" layoutInCell="1" allowOverlap="1" wp14:anchorId="0A957D8D" wp14:editId="23FE3B74">
            <wp:simplePos x="0" y="0"/>
            <wp:positionH relativeFrom="column">
              <wp:posOffset>45630</wp:posOffset>
            </wp:positionH>
            <wp:positionV relativeFrom="paragraph">
              <wp:posOffset>841456</wp:posOffset>
            </wp:positionV>
            <wp:extent cx="3547745" cy="2653030"/>
            <wp:effectExtent l="133350" t="114300" r="109855" b="147320"/>
            <wp:wrapSquare wrapText="bothSides"/>
            <wp:docPr id="14" name="Рисунок 7" descr="D:\АЛЯ\САДИК ГРУППА БАБОЧКИ\карнавал фото\qOsRjr_G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ЛЯ\САДИК ГРУППА БАБОЧКИ\карнавал фото\qOsRjr_Gsj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-270" b="2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65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9392" behindDoc="0" locked="0" layoutInCell="1" allowOverlap="1" wp14:anchorId="49C2728E" wp14:editId="43B18E1F">
            <wp:simplePos x="0" y="0"/>
            <wp:positionH relativeFrom="column">
              <wp:posOffset>3831975</wp:posOffset>
            </wp:positionH>
            <wp:positionV relativeFrom="paragraph">
              <wp:posOffset>853789</wp:posOffset>
            </wp:positionV>
            <wp:extent cx="1901999" cy="2693152"/>
            <wp:effectExtent l="133350" t="114300" r="117475" b="145415"/>
            <wp:wrapSquare wrapText="bothSides"/>
            <wp:docPr id="19" name="Рисунок 8" descr="D:\АЛЯ\САДИК ГРУППА БАБОЧКИ\дипломы сканер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ЛЯ\САДИК ГРУППА БАБОЧКИ\дипломы сканер\Scan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99" cy="2693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DCF">
        <w:rPr>
          <w:rFonts w:ascii="Times New Roman" w:hAnsi="Times New Roman" w:cs="Times New Roman"/>
          <w:sz w:val="24"/>
          <w:szCs w:val="24"/>
        </w:rPr>
        <w:t xml:space="preserve">Самый запоминающийся оказался краевой уличный фестиваль </w:t>
      </w:r>
      <w:proofErr w:type="gramStart"/>
      <w:r w:rsidR="00EE7DCF">
        <w:rPr>
          <w:rFonts w:ascii="Times New Roman" w:hAnsi="Times New Roman" w:cs="Times New Roman"/>
          <w:sz w:val="24"/>
          <w:szCs w:val="24"/>
        </w:rPr>
        <w:t>« В</w:t>
      </w:r>
      <w:proofErr w:type="gramEnd"/>
      <w:r w:rsidR="00EE7DCF">
        <w:rPr>
          <w:rFonts w:ascii="Times New Roman" w:hAnsi="Times New Roman" w:cs="Times New Roman"/>
          <w:sz w:val="24"/>
          <w:szCs w:val="24"/>
        </w:rPr>
        <w:t xml:space="preserve"> гостях у Чуче», там родители и дети получили заряд положительных эмоций. Нам присудили первое место за выступление </w:t>
      </w:r>
      <w:r w:rsidR="00DF6605">
        <w:rPr>
          <w:rFonts w:ascii="Times New Roman" w:hAnsi="Times New Roman" w:cs="Times New Roman"/>
          <w:sz w:val="24"/>
          <w:szCs w:val="24"/>
        </w:rPr>
        <w:t>«Кукольное</w:t>
      </w:r>
      <w:r w:rsidR="00EE7DCF">
        <w:rPr>
          <w:rFonts w:ascii="Times New Roman" w:hAnsi="Times New Roman" w:cs="Times New Roman"/>
          <w:sz w:val="24"/>
          <w:szCs w:val="24"/>
        </w:rPr>
        <w:t xml:space="preserve"> дефиле» и второе место в номинации «Тряпичная кукла», которую сшила родительница нашей группы.</w:t>
      </w:r>
    </w:p>
    <w:p w:rsidR="00006F9A" w:rsidRDefault="00006F9A" w:rsidP="00006F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52246" w:rsidRDefault="00006F9A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AD38E87" wp14:editId="210FD658">
            <wp:simplePos x="0" y="0"/>
            <wp:positionH relativeFrom="column">
              <wp:posOffset>3284676</wp:posOffset>
            </wp:positionH>
            <wp:positionV relativeFrom="paragraph">
              <wp:posOffset>801343</wp:posOffset>
            </wp:positionV>
            <wp:extent cx="2571750" cy="1718945"/>
            <wp:effectExtent l="114300" t="114300" r="133350" b="128905"/>
            <wp:wrapSquare wrapText="bothSides"/>
            <wp:docPr id="31" name="Рисунок 16" descr="D:\АЛЯ\САДИК ГРУППА БАБОЧКИ\день матери 2015\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ЛЯ\САДИК ГРУППА БАБОЧКИ\день матери 2015\IMG_0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7760" behindDoc="0" locked="0" layoutInCell="1" allowOverlap="1" wp14:anchorId="779EA6D6" wp14:editId="1C735AC7">
            <wp:simplePos x="0" y="0"/>
            <wp:positionH relativeFrom="column">
              <wp:posOffset>-24765</wp:posOffset>
            </wp:positionH>
            <wp:positionV relativeFrom="paragraph">
              <wp:posOffset>801370</wp:posOffset>
            </wp:positionV>
            <wp:extent cx="2858770" cy="1681480"/>
            <wp:effectExtent l="133350" t="114300" r="113030" b="147320"/>
            <wp:wrapSquare wrapText="bothSides"/>
            <wp:docPr id="12" name="Рисунок 6" descr="E:\ОТЧЁТ 2015-2016\работа с родителями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ЁТ 2015-2016\работа с родителями\IMG_22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9741" r="-1323" b="3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68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CCF">
        <w:rPr>
          <w:rFonts w:ascii="Times New Roman" w:hAnsi="Times New Roman" w:cs="Times New Roman"/>
          <w:sz w:val="24"/>
          <w:szCs w:val="24"/>
        </w:rPr>
        <w:t xml:space="preserve">Ко взаимодействию мы охотно привлекаем специалистов детского сада и проводим совместные спортивные, музыкальные, спортивно-музыкальные мероприятия, которые очень нравятся как </w:t>
      </w:r>
      <w:r>
        <w:rPr>
          <w:rFonts w:ascii="Times New Roman" w:hAnsi="Times New Roman" w:cs="Times New Roman"/>
          <w:sz w:val="24"/>
          <w:szCs w:val="24"/>
        </w:rPr>
        <w:t>детям,</w:t>
      </w:r>
      <w:r w:rsidR="00E24CCF">
        <w:rPr>
          <w:rFonts w:ascii="Times New Roman" w:hAnsi="Times New Roman" w:cs="Times New Roman"/>
          <w:sz w:val="24"/>
          <w:szCs w:val="24"/>
        </w:rPr>
        <w:t xml:space="preserve"> так и родителям.</w:t>
      </w:r>
    </w:p>
    <w:p w:rsidR="002041F4" w:rsidRDefault="00006F9A" w:rsidP="00006F9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CD4611D" wp14:editId="2A9E954A">
            <wp:simplePos x="0" y="0"/>
            <wp:positionH relativeFrom="column">
              <wp:posOffset>580050</wp:posOffset>
            </wp:positionH>
            <wp:positionV relativeFrom="paragraph">
              <wp:posOffset>2129603</wp:posOffset>
            </wp:positionV>
            <wp:extent cx="5076825" cy="2585720"/>
            <wp:effectExtent l="133350" t="133350" r="123825" b="138430"/>
            <wp:wrapSquare wrapText="bothSides"/>
            <wp:docPr id="27" name="Рисунок 14" descr="D:\АЛЯ\САДИК ГРУППА БАБОЧКИ\зарница 2016 февраль\папы 23\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ЛЯ\САДИК ГРУППА БАБОЧКИ\зарница 2016 февраль\папы 23\ОБЩ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161" r="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85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CC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041F4" w:rsidRDefault="002041F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041F4" w:rsidRDefault="002041F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041F4" w:rsidRDefault="002041F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041F4" w:rsidRDefault="002041F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041F4" w:rsidRDefault="002041F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041F4" w:rsidRDefault="002041F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041F4" w:rsidRDefault="002041F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041F4" w:rsidRDefault="002041F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041F4" w:rsidRDefault="002041F4" w:rsidP="00006F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1F4" w:rsidRDefault="002041F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F6605" w:rsidRDefault="00E24CCF" w:rsidP="002041F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1F4" w:rsidRDefault="00C862A3" w:rsidP="002041F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Родители всегда</w:t>
      </w:r>
      <w:r w:rsidR="00E24C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оставляют свои</w:t>
      </w:r>
      <w:r w:rsidR="00E24CCF">
        <w:rPr>
          <w:rFonts w:ascii="Times New Roman" w:hAnsi="Times New Roman" w:cs="Times New Roman"/>
          <w:sz w:val="24"/>
          <w:szCs w:val="24"/>
        </w:rPr>
        <w:t xml:space="preserve"> положительные отзывы в нашей тетради для отзывов</w:t>
      </w:r>
      <w:r w:rsidR="00252246">
        <w:rPr>
          <w:rFonts w:ascii="Times New Roman" w:hAnsi="Times New Roman" w:cs="Times New Roman"/>
          <w:sz w:val="24"/>
          <w:szCs w:val="24"/>
        </w:rPr>
        <w:t xml:space="preserve"> либо на странице в контакте</w:t>
      </w:r>
      <w:r w:rsidR="00E24CCF">
        <w:rPr>
          <w:rFonts w:ascii="Times New Roman" w:hAnsi="Times New Roman" w:cs="Times New Roman"/>
          <w:sz w:val="24"/>
          <w:szCs w:val="24"/>
        </w:rPr>
        <w:t>.</w:t>
      </w:r>
    </w:p>
    <w:p w:rsidR="002041F4" w:rsidRDefault="00DF6605" w:rsidP="00C862A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E6FD2D" wp14:editId="2B8B5D39">
            <wp:simplePos x="0" y="0"/>
            <wp:positionH relativeFrom="column">
              <wp:posOffset>303784</wp:posOffset>
            </wp:positionH>
            <wp:positionV relativeFrom="paragraph">
              <wp:posOffset>477266</wp:posOffset>
            </wp:positionV>
            <wp:extent cx="4986020" cy="4514850"/>
            <wp:effectExtent l="133350" t="114300" r="119380" b="152400"/>
            <wp:wrapSquare wrapText="bothSides"/>
            <wp:docPr id="30" name="Рисунок 15" descr="C:\Users\Lenovo\Desktop\фото для доклада\непт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фото для доклада\нептун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7539" t="18133" r="40668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514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687" w:rsidRPr="00E83687">
        <w:rPr>
          <w:rFonts w:ascii="Times New Roman" w:hAnsi="Times New Roman" w:cs="Times New Roman"/>
          <w:sz w:val="24"/>
          <w:szCs w:val="24"/>
        </w:rPr>
        <w:t>На каждом совместном мероприятии выражаю благодарность родителям, которые уделяют много внимания своим детям и помогают в совместной работе</w:t>
      </w:r>
      <w:r w:rsidR="002041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41F4" w:rsidRDefault="002041F4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DF6605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2041F4" w:rsidRDefault="00042996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Родители являются незаменимыми помошниками в создании развивающей среды, как в группе так и на участке. </w:t>
      </w:r>
    </w:p>
    <w:p w:rsidR="002041F4" w:rsidRDefault="00DF6605" w:rsidP="009B1FA4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7E8F0D5" wp14:editId="7E6BF477">
            <wp:simplePos x="0" y="0"/>
            <wp:positionH relativeFrom="column">
              <wp:posOffset>438150</wp:posOffset>
            </wp:positionH>
            <wp:positionV relativeFrom="paragraph">
              <wp:posOffset>124460</wp:posOffset>
            </wp:positionV>
            <wp:extent cx="2303780" cy="2996565"/>
            <wp:effectExtent l="114300" t="114300" r="96520" b="127635"/>
            <wp:wrapSquare wrapText="bothSides"/>
            <wp:docPr id="33" name="Рисунок 17" descr="C:\Users\Lenovo\Desktop\фото для доклада\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фото для доклада\участок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996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68BF67" wp14:editId="3983BEB1">
            <wp:extent cx="2138303" cy="3023616"/>
            <wp:effectExtent l="114300" t="114300" r="90805" b="120015"/>
            <wp:docPr id="29" name="Рисунок 13" descr="D:\АЛЯ\САДИК ГРУППА БАБОЧКИ\дипломы сканер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ЛЯ\САДИК ГРУППА БАБОЧКИ\дипломы сканер\Scan1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84" cy="306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1FA4" w:rsidRDefault="009B1FA4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42996" w:rsidRDefault="004770E0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Окончание учебного года мы провели в виде развлекательного досуга на берегу реки Камы, где в неформальной обстановке обсудили планы на лето.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6624" cy="1804416"/>
            <wp:effectExtent l="114300" t="114300" r="132080" b="120015"/>
            <wp:docPr id="34" name="Рисунок 18" descr="C:\Users\Lenovo\Desktop\фото для доклада\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фото для доклада\IMG_41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51" cy="1807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5275" cy="1890183"/>
            <wp:effectExtent l="114300" t="114300" r="117475" b="129540"/>
            <wp:docPr id="35" name="Рисунок 19" descr="D:\май заказы\гр 9\IMG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й заказы\гр 9\IMG_41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62" cy="1892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4096" cy="2036064"/>
            <wp:effectExtent l="114300" t="114300" r="89535" b="135890"/>
            <wp:docPr id="36" name="Рисунок 20" descr="D:\май заказы\гр 9\IMG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й заказы\гр 9\IMG_41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03" cy="2040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547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0387" cy="2457086"/>
            <wp:effectExtent l="95250" t="76200" r="94713" b="76564"/>
            <wp:docPr id="37" name="Рисунок 21" descr="C:\Users\Lenovo\Desktop\фото для доклада\GTq-QiM1g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фото для доклада\GTq-QiM1g5c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3250" r="125" b="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14" cy="2462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2996" w:rsidRDefault="00042996" w:rsidP="009B1F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42996" w:rsidRPr="00042996" w:rsidRDefault="00042996" w:rsidP="00042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Счастливые дети, благодарные родители - награда за наш труд. </w:t>
      </w:r>
    </w:p>
    <w:sectPr w:rsidR="00042996" w:rsidRPr="00042996" w:rsidSect="00C862A3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3D40"/>
    <w:rsid w:val="00006F9A"/>
    <w:rsid w:val="00042996"/>
    <w:rsid w:val="0005478D"/>
    <w:rsid w:val="000964BC"/>
    <w:rsid w:val="002041F4"/>
    <w:rsid w:val="00252246"/>
    <w:rsid w:val="002A1102"/>
    <w:rsid w:val="003633B7"/>
    <w:rsid w:val="003C47A2"/>
    <w:rsid w:val="00426C60"/>
    <w:rsid w:val="004770E0"/>
    <w:rsid w:val="004A12E1"/>
    <w:rsid w:val="005049F0"/>
    <w:rsid w:val="00530D38"/>
    <w:rsid w:val="00772FC9"/>
    <w:rsid w:val="007F24E6"/>
    <w:rsid w:val="009B1FA4"/>
    <w:rsid w:val="00B03D40"/>
    <w:rsid w:val="00C862A3"/>
    <w:rsid w:val="00C938C3"/>
    <w:rsid w:val="00CA584F"/>
    <w:rsid w:val="00CD5E7D"/>
    <w:rsid w:val="00DF6605"/>
    <w:rsid w:val="00E24CCF"/>
    <w:rsid w:val="00E83687"/>
    <w:rsid w:val="00EE7DCF"/>
    <w:rsid w:val="00EF1099"/>
    <w:rsid w:val="00FC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BD83AC-2430-4FF9-9264-C9A76880C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катаева</cp:lastModifiedBy>
  <cp:revision>7</cp:revision>
  <dcterms:created xsi:type="dcterms:W3CDTF">2016-05-31T11:45:00Z</dcterms:created>
  <dcterms:modified xsi:type="dcterms:W3CDTF">2016-06-01T10:41:00Z</dcterms:modified>
</cp:coreProperties>
</file>