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08" w:rsidRPr="00802E08" w:rsidRDefault="00802E08" w:rsidP="00802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E08">
        <w:rPr>
          <w:rFonts w:ascii="Times New Roman" w:hAnsi="Times New Roman"/>
          <w:b/>
          <w:sz w:val="24"/>
          <w:szCs w:val="28"/>
        </w:rPr>
        <w:t xml:space="preserve">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</w:t>
      </w:r>
      <w:r w:rsidRPr="00802E08">
        <w:rPr>
          <w:rFonts w:ascii="Times New Roman" w:hAnsi="Times New Roman"/>
          <w:b/>
          <w:sz w:val="24"/>
          <w:szCs w:val="28"/>
        </w:rPr>
        <w:t xml:space="preserve">    А.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02E08">
        <w:rPr>
          <w:rFonts w:ascii="Times New Roman" w:hAnsi="Times New Roman"/>
          <w:b/>
          <w:sz w:val="24"/>
          <w:szCs w:val="28"/>
        </w:rPr>
        <w:t>Д.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802E08">
        <w:rPr>
          <w:rFonts w:ascii="Times New Roman" w:hAnsi="Times New Roman"/>
          <w:b/>
          <w:sz w:val="24"/>
          <w:szCs w:val="28"/>
        </w:rPr>
        <w:t>Тиунова</w:t>
      </w:r>
      <w:proofErr w:type="spellEnd"/>
      <w:r w:rsidRPr="00802E08">
        <w:rPr>
          <w:rFonts w:ascii="Times New Roman" w:hAnsi="Times New Roman"/>
          <w:b/>
          <w:sz w:val="24"/>
          <w:szCs w:val="28"/>
        </w:rPr>
        <w:t xml:space="preserve">  </w:t>
      </w:r>
      <w:r w:rsidRPr="00802E08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02E08" w:rsidRDefault="00802E08" w:rsidP="00802E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02E08">
        <w:rPr>
          <w:rFonts w:ascii="Times New Roman" w:hAnsi="Times New Roman"/>
          <w:sz w:val="24"/>
          <w:szCs w:val="28"/>
        </w:rPr>
        <w:t>МБДОУ «ПДС № 7»</w:t>
      </w:r>
    </w:p>
    <w:p w:rsidR="00802E08" w:rsidRPr="00802E08" w:rsidRDefault="00802E08" w:rsidP="00802E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воспитатель</w:t>
      </w:r>
    </w:p>
    <w:p w:rsidR="00F72EBA" w:rsidRPr="00802E08" w:rsidRDefault="00802E08" w:rsidP="00802E0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ОБУЧЕНИЕ МЛАДШИХ ДОШКОЛЬНИКОВ ПРАВИЛАМ ДОРОЖНОГО ДВИЖЕНИЯ</w:t>
      </w:r>
    </w:p>
    <w:p w:rsidR="00F72EBA" w:rsidRPr="00802E08" w:rsidRDefault="00F72EBA" w:rsidP="00802E08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8"/>
        </w:rPr>
      </w:pPr>
      <w:r w:rsidRPr="00802E08">
        <w:rPr>
          <w:rFonts w:ascii="Times New Roman" w:hAnsi="Times New Roman"/>
          <w:b/>
          <w:sz w:val="24"/>
          <w:szCs w:val="28"/>
        </w:rPr>
        <w:t>(из опыта работы)</w:t>
      </w:r>
    </w:p>
    <w:p w:rsidR="00F72EBA" w:rsidRPr="00F72EBA" w:rsidRDefault="00F72EBA" w:rsidP="0020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</w:t>
      </w:r>
      <w:r w:rsidR="0020599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</w:t>
      </w:r>
      <w:r w:rsidRPr="00F72E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F72EBA">
        <w:rPr>
          <w:rFonts w:ascii="Times New Roman" w:hAnsi="Times New Roman" w:cs="Times New Roman"/>
          <w:sz w:val="24"/>
          <w:szCs w:val="24"/>
        </w:rPr>
        <w:t xml:space="preserve"> «Жизнь есть дар, великий дар</w:t>
      </w:r>
    </w:p>
    <w:p w:rsidR="00F72EBA" w:rsidRPr="00F72EBA" w:rsidRDefault="00F72EBA" w:rsidP="0020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059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2EBA">
        <w:rPr>
          <w:rFonts w:ascii="Times New Roman" w:hAnsi="Times New Roman" w:cs="Times New Roman"/>
          <w:sz w:val="24"/>
          <w:szCs w:val="24"/>
        </w:rPr>
        <w:t xml:space="preserve">  и тот, кто его не ценит,</w:t>
      </w:r>
    </w:p>
    <w:p w:rsidR="00F72EBA" w:rsidRPr="00F72EBA" w:rsidRDefault="00F72EBA" w:rsidP="0020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059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2EBA">
        <w:rPr>
          <w:rFonts w:ascii="Times New Roman" w:hAnsi="Times New Roman" w:cs="Times New Roman"/>
          <w:sz w:val="24"/>
          <w:szCs w:val="24"/>
        </w:rPr>
        <w:t xml:space="preserve">  этого дара не заслуживает»</w:t>
      </w:r>
    </w:p>
    <w:p w:rsidR="00F72EBA" w:rsidRPr="00F72EBA" w:rsidRDefault="00F72EBA" w:rsidP="0020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059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2EBA">
        <w:rPr>
          <w:rFonts w:ascii="Times New Roman" w:hAnsi="Times New Roman" w:cs="Times New Roman"/>
          <w:sz w:val="24"/>
          <w:szCs w:val="24"/>
        </w:rPr>
        <w:t xml:space="preserve"> Леонардо да Винчи</w:t>
      </w:r>
    </w:p>
    <w:p w:rsidR="00F72EBA" w:rsidRPr="00F72EBA" w:rsidRDefault="00F72EBA" w:rsidP="0020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Улица для ребёнка - это яркий мир, полный разнообразных, привлекательных для них явлений (машин, зданий, движущихся пешеходов, предметов и пр.), насыщенный интересными событиями, участниками которых может стать и сам ребёнок. А здесь как раз и подстерегает его опасность. Ребятам всё интересно на улице, и они стремятся туда, не понимая, что неожиданно появиться на проезжей части или перебежать дорогу на близком расстоянии от проходящего транспорта, - это большая опасность. Дети – самые беспечные участники дорожного движения. Иногда можно наблюдать такую картину: дети вырываются из рук родителей при переходе проезжей части или пытаются перебежать её самостоятельно. А бывает, что взрослые не держат ребёнка за руку, находясь на проезжей части и тот идёт самостоятельно через сложнейший участок дороги или перекрёсток. Зачастую дети играют вблизи дорог, переходят улицу в неположенных местах, неправильно входят в транспортные средства и выходит из них. К дорожно-транспортным происшествиям приводит элементарное незнание основ правил дорожного движения, безнадзорность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поведением, не в состоянии правильно определить расстояние до приближающейся машины и её скорость,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 Французский психолог М. </w:t>
      </w:r>
      <w:proofErr w:type="spellStart"/>
      <w:r w:rsidRPr="00F72EBA">
        <w:rPr>
          <w:rFonts w:ascii="Times New Roman" w:hAnsi="Times New Roman" w:cs="Times New Roman"/>
          <w:sz w:val="24"/>
          <w:szCs w:val="24"/>
        </w:rPr>
        <w:t>Дюваль</w:t>
      </w:r>
      <w:proofErr w:type="spellEnd"/>
      <w:r w:rsidRPr="00F72EBA">
        <w:rPr>
          <w:rFonts w:ascii="Times New Roman" w:hAnsi="Times New Roman" w:cs="Times New Roman"/>
          <w:sz w:val="24"/>
          <w:szCs w:val="24"/>
        </w:rPr>
        <w:t xml:space="preserve"> утверждает: «Дети – это не взрослые в миниатюре. Их реакция на опасность очень отличается от 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F72EB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BA">
        <w:rPr>
          <w:rFonts w:ascii="Times New Roman" w:hAnsi="Times New Roman" w:cs="Times New Roman"/>
          <w:sz w:val="24"/>
          <w:szCs w:val="24"/>
        </w:rPr>
        <w:t>Ребёнок до 8 лет ещё плохо распознаёт источники звуков, и слышит он только звуки, которые ему интересны. В то время как взрослые, оценивая ситуацию на дороге, слышат, откуда доносится шум приближающейся машины, детям значительно труднее определить его направление. Поле зрения ребёнка гораздо уже, чем у взрослого. Когда дети бегут, они смотрят только вперёд, в направлении бега. Реакция у ребёнка по сравнению с взрослыми,  более замедленная.  Поэтому времени на то, чтобы отреагировать на опасность, ему нужно значительно больше. Кроме этого надо иметь, в виду маленький рост ребёнка, скрывающий его от водителя. Шаг ребёнка не такой длинный, как у взрослых, поэтому пересекая проезжую часть, он дольше находится в зоне опасности. Малыши не в состоянии на бегу сразу же остановиться, поэтому на крик родителей или сигнал автомобиля они реагируют со значительным опозданием. Мозг маленьких детей не в состоянии уловить одновременно более одного явления. Внимание ребёнка сосредоточено на том, что он делает. Самыми распространёнными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неподчинение сигналам светофора, нарушение правил езды на велосипеде.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 Нужно помнить, что беспечность детей на дороге зависит от нас, взрослых. Совершенно очевидно, чем раньше дети получат сведения о том, как должен вести себя человек на улице, во дворе, тем меньше несчастных случаев. Вот почему с самого раннего детства необходимо учить детей безопасному поведению на улицах, дорогах, в транспорте и правилам дорожного </w:t>
      </w:r>
      <w:r w:rsidRPr="00F72EBA">
        <w:rPr>
          <w:rFonts w:ascii="Times New Roman" w:hAnsi="Times New Roman" w:cs="Times New Roman"/>
          <w:sz w:val="24"/>
          <w:szCs w:val="24"/>
        </w:rPr>
        <w:lastRenderedPageBreak/>
        <w:t>движения. Эту задачу призваны решать как родители, так и педагоги. В исследованиях отмечается, что в данном направлении требуется кропотливая воспитательная работа с детьми.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 Я задумалась над тем, как сделать, чтобы ребята чувствовали себя на улице в безопасности, как заставить малышей быть внимательными и осторожными на дороге? Как научить их соблюдать элементарные правила дорожного движения? Как воспитать навыки культурного и безопасного поведения на улице, в транспорте? Какова роль игры в изучении правил дорожного движения? Какую роль выполняют родители в формировании правил поведения на улице? Как научить ребёнка полученные «теоретические» знания применять на практике? 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  Цель работы: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Формирование у детей дошкольного возраста основ безопасного поведения на улице, на проезжей части, в транспорте.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1. Формировать у детей представления о правилах дорожного движения.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2. Способствовать формированию у детей устойчивых навыков адекватного поведе</w:t>
      </w:r>
      <w:r w:rsidR="0020599B">
        <w:rPr>
          <w:rFonts w:ascii="Times New Roman" w:hAnsi="Times New Roman" w:cs="Times New Roman"/>
          <w:sz w:val="24"/>
          <w:szCs w:val="24"/>
        </w:rPr>
        <w:t xml:space="preserve">ния на улице и </w:t>
      </w:r>
      <w:r w:rsidRPr="00F72EBA">
        <w:rPr>
          <w:rFonts w:ascii="Times New Roman" w:hAnsi="Times New Roman" w:cs="Times New Roman"/>
          <w:sz w:val="24"/>
          <w:szCs w:val="24"/>
        </w:rPr>
        <w:t>проезжей части.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3. Создавать условия для обучения детей правилам дорожного движения на дороге:</w:t>
      </w:r>
    </w:p>
    <w:p w:rsidR="00F72EBA" w:rsidRPr="00F72EBA" w:rsidRDefault="0020599B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72EBA" w:rsidRPr="00F72EBA">
        <w:rPr>
          <w:rFonts w:ascii="Times New Roman" w:hAnsi="Times New Roman" w:cs="Times New Roman"/>
          <w:sz w:val="24"/>
          <w:szCs w:val="24"/>
        </w:rPr>
        <w:t xml:space="preserve">использовать современные формы и методы обучения </w:t>
      </w:r>
      <w:r>
        <w:rPr>
          <w:rFonts w:ascii="Times New Roman" w:hAnsi="Times New Roman" w:cs="Times New Roman"/>
          <w:sz w:val="24"/>
          <w:szCs w:val="24"/>
        </w:rPr>
        <w:t>дошкольников правилам дорожного</w:t>
      </w:r>
      <w:r w:rsidR="00F72EBA" w:rsidRPr="00F72EBA">
        <w:rPr>
          <w:rFonts w:ascii="Times New Roman" w:hAnsi="Times New Roman" w:cs="Times New Roman"/>
          <w:sz w:val="24"/>
          <w:szCs w:val="24"/>
        </w:rPr>
        <w:t xml:space="preserve">  движения</w:t>
      </w:r>
    </w:p>
    <w:p w:rsidR="00F72EBA" w:rsidRPr="00F72EBA" w:rsidRDefault="0020599B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-создавать </w:t>
      </w:r>
      <w:r w:rsidR="00F72EBA" w:rsidRPr="00F72EBA">
        <w:rPr>
          <w:rFonts w:ascii="Times New Roman" w:hAnsi="Times New Roman" w:cs="Times New Roman"/>
          <w:sz w:val="24"/>
          <w:szCs w:val="24"/>
        </w:rPr>
        <w:t>предметно-пространственную развивающую среду, способствующую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BA" w:rsidRPr="00F72EBA">
        <w:rPr>
          <w:rFonts w:ascii="Times New Roman" w:hAnsi="Times New Roman" w:cs="Times New Roman"/>
          <w:sz w:val="24"/>
          <w:szCs w:val="24"/>
        </w:rPr>
        <w:t xml:space="preserve"> устойчивых навыков безопасного поведения на дороге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4. Способствовать повышению компетентности родителей в вопросах обучения дошкольников правилам дорожного движения.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Определив для себя цель и задачи, я построила свою работу по следующим направлениям: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1. Работа с детьми.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2. Работа с родителями.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3. Обогащение развивающей среды.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В начале учебного года изучила материал по данной теме, разработала перспективные планы, подобрала конспекты занятий, консультативный материал для родителей, разработала диагностику.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Формирование знаний безопасного поведения у детей происходит поэтапно, поэтому я для себя определила этапы работы: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>1 этап: Диагностика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уточнение представлений у детей о правилах безопасности, т.е. опыт, на который может опереться педагог. Такая диагностика необходима в каждой возрастной группе, она поможет педагогу определить знания детей, уровень их возможностей.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>2 этап: Расширение знаний представлений, накопление новых знаний о правилах безопасности через занятия, беседы, заучивание стихов, рифмованных правил.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>3 этап: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наблюдений, экскурсий.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4 этап: Формирование у детей чувства ответственности, самоконтроля. </w:t>
      </w:r>
      <w:r w:rsidRPr="00F72EBA">
        <w:rPr>
          <w:rFonts w:ascii="Times New Roman" w:hAnsi="Times New Roman" w:cs="Times New Roman"/>
          <w:sz w:val="24"/>
          <w:szCs w:val="24"/>
        </w:rPr>
        <w:t>В старшем дошкольном возрасте психические процессы у детей характеризуются произвольностью. Они могут планировать свою деятельность, регулировать своё поведение. Предвидеть последствия своих поступков.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Работая с детьми, руководствовалась следующими принципами организации образовательного процесса: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>Последовательность -</w:t>
      </w:r>
      <w:r w:rsidRPr="00F72EBA">
        <w:rPr>
          <w:rFonts w:ascii="Times New Roman" w:hAnsi="Times New Roman" w:cs="Times New Roman"/>
          <w:sz w:val="24"/>
          <w:szCs w:val="24"/>
        </w:rPr>
        <w:t xml:space="preserve"> любая новая ступень в обучении ребёнка опирается на уже 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>освоенное</w:t>
      </w:r>
      <w:proofErr w:type="gramEnd"/>
      <w:r w:rsidRPr="00F72EBA">
        <w:rPr>
          <w:rFonts w:ascii="Times New Roman" w:hAnsi="Times New Roman" w:cs="Times New Roman"/>
          <w:sz w:val="24"/>
          <w:szCs w:val="24"/>
        </w:rPr>
        <w:t>, в предыдущем.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Наглядность – </w:t>
      </w:r>
      <w:r w:rsidRPr="00F72EBA">
        <w:rPr>
          <w:rFonts w:ascii="Times New Roman" w:hAnsi="Times New Roman" w:cs="Times New Roman"/>
          <w:sz w:val="24"/>
          <w:szCs w:val="24"/>
        </w:rPr>
        <w:t>дети должны сами всё увидеть, услышать, потрогать и тем самым реализовать стремление к познанию.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Деятельность – </w:t>
      </w:r>
      <w:r w:rsidRPr="00F72EBA">
        <w:rPr>
          <w:rFonts w:ascii="Times New Roman" w:hAnsi="Times New Roman" w:cs="Times New Roman"/>
          <w:sz w:val="24"/>
          <w:szCs w:val="24"/>
        </w:rPr>
        <w:t>включение ребёнка в игровую, познавательную, поисковую деятельность с целью стимулирования активной жизненной позиции.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Интеграция – </w:t>
      </w:r>
      <w:proofErr w:type="spellStart"/>
      <w:r w:rsidRPr="00F72EBA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F72EBA">
        <w:rPr>
          <w:rFonts w:ascii="Times New Roman" w:hAnsi="Times New Roman" w:cs="Times New Roman"/>
          <w:sz w:val="24"/>
          <w:szCs w:val="24"/>
        </w:rPr>
        <w:t xml:space="preserve"> всех видов детской деятельности, реализующихся в образовательном процессе.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Дифференцированный подход - </w:t>
      </w:r>
      <w:r w:rsidRPr="00F72EBA">
        <w:rPr>
          <w:rFonts w:ascii="Times New Roman" w:hAnsi="Times New Roman" w:cs="Times New Roman"/>
          <w:sz w:val="24"/>
          <w:szCs w:val="24"/>
        </w:rPr>
        <w:t>решаются задачи эффективной педагогической помощи детям в совершенствовании их личности, способствуют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Учёт возрастных особенностей </w:t>
      </w:r>
      <w:r w:rsidRPr="00F72EBA">
        <w:rPr>
          <w:rFonts w:ascii="Times New Roman" w:hAnsi="Times New Roman" w:cs="Times New Roman"/>
          <w:sz w:val="24"/>
          <w:szCs w:val="24"/>
        </w:rPr>
        <w:t>– одно и то же содержание используется для работы в разных возрастных группах с усложнением, соответствующим возрастным особенностям детей.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Преемственность </w:t>
      </w:r>
      <w:r w:rsidRPr="00F72EBA">
        <w:rPr>
          <w:rFonts w:ascii="Times New Roman" w:hAnsi="Times New Roman" w:cs="Times New Roman"/>
          <w:sz w:val="24"/>
          <w:szCs w:val="24"/>
        </w:rPr>
        <w:t>– во взаимодействии с ребёнком в условиях образовательного учреждения и семьи – ничто не убеждает лучше примера родителей.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Перед началом работы провела диагностику. По результатам диагностики выявила, что дети испытывают затруднения в следующих вопросах: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в назывании частей улицы;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в употреблении понятий: «здесь», «там», «вверху», «внизу», «далеко», «близко»;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- в определении направления и месторасположения: вперёд, назад, сзади, спереди, налево (слева), направо 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2EBA">
        <w:rPr>
          <w:rFonts w:ascii="Times New Roman" w:hAnsi="Times New Roman" w:cs="Times New Roman"/>
          <w:sz w:val="24"/>
          <w:szCs w:val="24"/>
        </w:rPr>
        <w:t>справа);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в определении трудовых действий водителя (многие дети говорят, он рулит);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в знании элементарных правил пешехода;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- в назывании видов транспорта, в том числе </w:t>
      </w:r>
      <w:proofErr w:type="spellStart"/>
      <w:r w:rsidRPr="00F72EBA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72EBA">
        <w:rPr>
          <w:rFonts w:ascii="Times New Roman" w:hAnsi="Times New Roman" w:cs="Times New Roman"/>
          <w:sz w:val="24"/>
          <w:szCs w:val="24"/>
        </w:rPr>
        <w:t>ранспорта</w:t>
      </w:r>
      <w:proofErr w:type="spellEnd"/>
      <w:r w:rsidRPr="00F72EBA">
        <w:rPr>
          <w:rFonts w:ascii="Times New Roman" w:hAnsi="Times New Roman" w:cs="Times New Roman"/>
          <w:sz w:val="24"/>
          <w:szCs w:val="24"/>
        </w:rPr>
        <w:t xml:space="preserve"> и их частей;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в назывании дорожных знаков: «Пешеходный переход», «Дети»;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Результаты диагностики на начало года: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высокий уровень-12,5 %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средний уровень-56,4 %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низкий уровень-31,1 %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Начиная свою работу по изучению с детьми правил дорожного движения, я поставила перед собой задачи на учебный год.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Задачи по обучению дошкольников правилам дорожного движения для </w:t>
      </w:r>
      <w:r w:rsidRPr="00F72E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2EBA">
        <w:rPr>
          <w:rFonts w:ascii="Times New Roman" w:hAnsi="Times New Roman" w:cs="Times New Roman"/>
          <w:b/>
          <w:sz w:val="24"/>
          <w:szCs w:val="24"/>
        </w:rPr>
        <w:t xml:space="preserve"> младшей группы: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>Формировать у детей пространственную ориентировку (здесь, там, вверху, внизу, далеко, близко, впереди, сзади, вперёд, назад, налево - слева, направо – справа).</w:t>
      </w:r>
      <w:proofErr w:type="gramEnd"/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2. Знакомить детей и учить распознавать некоторые виды наземного транспорта.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>Учить определять и называть части автомобиля (кабина, руль, двери, окна, сиденье, кузов, колёса).</w:t>
      </w:r>
      <w:proofErr w:type="gramEnd"/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4. Знакомить с трудом водителя (перевозит пассажиров, грузы, ремонтирует, соблюдает правила дорожного движения).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5. Знакомить детей со светофором, с дорожными знаками («Пешеходный переход», «Дети!»). Закреплять умение различать цвета (красный, жёлтый, зелёный).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6. Знакомить детей с понятиями: «улица», «дорога», «проезжая часть», «тротуар», «обочина».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7. Познакомить детей с правилами поведения на дороге, в транспорте.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</w:t>
      </w:r>
      <w:r w:rsidRPr="00F72EBA">
        <w:rPr>
          <w:rFonts w:ascii="Times New Roman" w:hAnsi="Times New Roman" w:cs="Times New Roman"/>
          <w:b/>
          <w:sz w:val="24"/>
          <w:szCs w:val="24"/>
        </w:rPr>
        <w:t>Работа с детьми.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Чтобы привить детям практические навыки соблюдения правил дорожного движения я проводила целевые прогулки по тротуарам, для наблюдения за действиями пешеходов, наблюдения за различными видами транспорта, для уточнения их частей. Попутно дети знакомились с дорожными знаками и запоминали их. В течение года прогулки периодически повторялись для того, чтобы закрепить имеющиеся представления о правилах дорожного движения. Знания, приобретённые детьми во время прогулок, наблюдений уточнялись, дополнялись во время разнообразных игр, занятий, бесед, игровых ситуаций. Выполняли аппликации «Светофор», «Автобус», дорисовывали недостающие детали транспорту, </w:t>
      </w:r>
      <w:r w:rsidRPr="00F72EBA">
        <w:rPr>
          <w:rFonts w:ascii="Times New Roman" w:hAnsi="Times New Roman" w:cs="Times New Roman"/>
          <w:sz w:val="24"/>
          <w:szCs w:val="24"/>
        </w:rPr>
        <w:lastRenderedPageBreak/>
        <w:t>раскрашивали, выкладывали из мозаики светофоры, рисовали и лепили пешеходные переходы, строили  гаражи для транспорта. В свободное время читали художественные произведения. Для развития ориентировки в пространстве, умений действовать по сигналу использовала подвижные игры, «Бегите ко мне», «Воробушки и автомобиль», «Поезд». Также использовала игры с несложными правилами и сюжетом, закрепляла у ребят умение различать цвета светофора, в игровых ситуациях учила детей правильно входить в автобус и выходить из него. Много внимания уделяла индивидуальной работе с детьми: рассматривание картинок, иллюстраций, игрушек, беседы, игровые ситуации. Для расширения и закрепления знаний детей о транспорте, правилах дорожного движения в группе имеются книги, иллюстрации, альбомы. В своей работе я использую дидактические игры: «Собери светофор», «Запрещается-разрешается», «Четвёртый лишний», «Транспорт» (разрезные картинки). Итоговым мероприятием был досуг для детей «Буратино в гостях у детей», где дети показали свой знания и навыки Буратино. Они выполняли его задания: собирали из частей светофоры, транспорт, отгадывали загадки, отвечали на вопросы. В конце Буратино всем детям вручил медали «Знаток правил дорожного движения».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 </w:t>
      </w:r>
      <w:r w:rsidR="00D762CC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F72EBA">
        <w:rPr>
          <w:rFonts w:ascii="Times New Roman" w:hAnsi="Times New Roman" w:cs="Times New Roman"/>
          <w:b/>
          <w:sz w:val="24"/>
          <w:szCs w:val="24"/>
        </w:rPr>
        <w:t>с родителями.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Сознавая, что проблемы по изучению правил дорожного движения невозможно решить без единства с семьёй, уделяю особое внимание работе с родителями. Взаимодействие с родителями - одно из направлений в моей работе, по созданию благоприятных условий для изучения правил дорожного движения. С родителями в начале года провела анкетирование, после которого выяснилось, что некоторые родители нарушали правила дорожного движения, в присутствии своих детей ссылаясь на опоздание, а некоторые не предполагали что нарушают. В уголке для родителей периодически меняется информация по данной теме. Были изготовлены памятки: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1. Что могу сделать я?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2. Методы, которые помогут сформировать навыки безопасного поведения.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3. Памятка для родителей по ПДД.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4. Авария на городском транспорте.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5. Несколько советов по безопасности на дороге для Вас.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6. Памятка для родителей детей младшего возраста.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7. Памятка для водителей по перевозке детей.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Консультации: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1. Рекомендации родителям младших дошкольников. 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2. Внимание! Дорога.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3. Пример папы и мамы.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4. Правила поведения в общественном транспорте.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В начале учебного года родители приняли участие в изготовлении макетов «Наш друг </w:t>
      </w:r>
      <w:proofErr w:type="spellStart"/>
      <w:r w:rsidRPr="00F72EBA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F72EBA">
        <w:rPr>
          <w:rFonts w:ascii="Times New Roman" w:hAnsi="Times New Roman" w:cs="Times New Roman"/>
          <w:sz w:val="24"/>
          <w:szCs w:val="24"/>
        </w:rPr>
        <w:t xml:space="preserve">». Привлекала родителей в оформлении выставок: «Дорога глазами детей», «Транспорт на улицах нашего посёлка». Родители участвовали в оформлении книги сказок: «Путешествие 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>весёлого</w:t>
      </w:r>
      <w:proofErr w:type="gramEnd"/>
      <w:r w:rsidRPr="00F7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BA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F72E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  Развивающая среда.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Начала собирать практический материал по теме, создала картотеку стихов, загадок, дидактических и подвижных игр. С помощью родителей оформили дидактические игры: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«Собери светофор»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«Запрещается-разрешается»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«Четвёртый лишний»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«Транспорт» (разрезные картинки).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Также были изготовлены альбомы: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«Дорожная азбука» (педагог)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«Мы соблюдаем правила дорожного движения! А ты?» (родители оформляли страничку с иллюстрациями,  загадками, стихами о светофоре, транспорте, дорожных знаках, правилах дорожного движения).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lastRenderedPageBreak/>
        <w:t>«Детям знать положено!»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Книга сказок «Путешествие </w:t>
      </w:r>
      <w:proofErr w:type="gramStart"/>
      <w:r w:rsidRPr="00F72EBA">
        <w:rPr>
          <w:rFonts w:ascii="Times New Roman" w:hAnsi="Times New Roman" w:cs="Times New Roman"/>
          <w:sz w:val="24"/>
          <w:szCs w:val="24"/>
        </w:rPr>
        <w:t>весёлого</w:t>
      </w:r>
      <w:proofErr w:type="gramEnd"/>
      <w:r w:rsidRPr="00F7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BA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F72EBA">
        <w:rPr>
          <w:rFonts w:ascii="Times New Roman" w:hAnsi="Times New Roman" w:cs="Times New Roman"/>
          <w:sz w:val="24"/>
          <w:szCs w:val="24"/>
        </w:rPr>
        <w:t>».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Результаты диагностики в конце года: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высокий уровень-60,8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средний уровень-38,8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низкий уровень-0,4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 Перспектива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Для совершенствования опыта работы по данной теме я наметила следующие перспективы: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составить перспективный план для средней группы;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разработать диагностику;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оформить уголок по ПДД с помощью родителей;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изготовить макет улицы;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подобрать и изготовить дидактические игры для детей среднего возраста;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изготовить атрибуты для сюжетно-ролевых игр;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пополнять картотеку стихов, загадок, игр;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осуществлять взаимодействие с семьёй.</w:t>
      </w:r>
    </w:p>
    <w:p w:rsidR="00F72EBA" w:rsidRPr="00F72EBA" w:rsidRDefault="00F72EBA" w:rsidP="0080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Обучение средних дошкольников  правилам </w:t>
      </w:r>
      <w:proofErr w:type="gramStart"/>
      <w:r w:rsidRPr="00F72EBA">
        <w:rPr>
          <w:rFonts w:ascii="Times New Roman" w:hAnsi="Times New Roman" w:cs="Times New Roman"/>
          <w:b/>
          <w:sz w:val="24"/>
          <w:szCs w:val="24"/>
        </w:rPr>
        <w:t>дорожного</w:t>
      </w:r>
      <w:proofErr w:type="gramEnd"/>
    </w:p>
    <w:p w:rsidR="00F72EBA" w:rsidRPr="00F72EBA" w:rsidRDefault="00F72EBA" w:rsidP="0080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>движения.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 В начале года мною была проведена диагностика.  По результатам диагностики выявила, что дети испытывают затруднения в следующих вопросах: 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- называние участников дорожного движения;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- называние элементов дороги;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 знание средств регулирования движения; 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- назначение светофора и его жёлтого сигнала;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- назначение разделительной полосы;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- знание формулировки перекрёсток;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- знание мест перехода проезжей части;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 называние дорожных знаков: «Подземный пешеходный переход», «Надземный пешеходный переход», «Остановка общественного транспорта», «Пересечение </w:t>
      </w:r>
      <w:proofErr w:type="gramStart"/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со</w:t>
      </w:r>
      <w:proofErr w:type="gramEnd"/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второстепенной дорогой».</w:t>
      </w:r>
    </w:p>
    <w:p w:rsidR="00F72EBA" w:rsidRPr="00F72EBA" w:rsidRDefault="00F72EBA" w:rsidP="00802E08">
      <w:pPr>
        <w:spacing w:after="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t>Результаты диагностики (начало года):</w:t>
      </w:r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br/>
        <w:t>высокий уровень-0,5 %</w:t>
      </w:r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br/>
        <w:t>средний уровень-47,7 %</w:t>
      </w:r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br/>
        <w:t>низкий уровень-51,8 %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F72EBA">
        <w:rPr>
          <w:rFonts w:ascii="Times New Roman" w:hAnsi="Times New Roman" w:cs="Times New Roman"/>
          <w:sz w:val="24"/>
          <w:szCs w:val="24"/>
        </w:rPr>
        <w:t>Начиная свою работу по изучению с детьми правил дорожного движения, я поставила перед собой задачи на учебный год.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F72EB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Задачи по обучению дошкольников правилам дорожного движения в средней группе.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1.Формировать знания детей об участниках дорожного движения.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2. Продолжать знакомить детей и учить различать элементы дороги: проезжая часть, тротуар, обочина, перекрёсток, островок безопасности, остановка общественного транспорта.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3. Расширять знания детей о транспортных средствах в зависимости от их особенностей: </w:t>
      </w:r>
      <w:proofErr w:type="gramStart"/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наземный</w:t>
      </w:r>
      <w:proofErr w:type="gramEnd"/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(пассажирский, грузовой, специальный…), подземный, воздушный, водный.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4. Закреплять и расширять знания детей о местах перехода проезжей части, о средствах регулирования движения.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5. Закреплять знания детей о назначении светофора, его жёлтого сигнала.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6. Знакомить детей с понятиями «перекрёсток», «разделительная полоса» и их назначении.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7.  Познакомить детей с дорожными знаками «Подземный переход», «Надземный переход», «Пересечение с второстепенной дорогой», «Остановка общественного транспорта».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8.  Формировать знания,  умения и навыки у детей о безопасном поведении на улице, проезжей части, тротуаре, в транспорте.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9. Учить детей составлять небольшие рассказы о дорожной ситуации.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10. Учить изображать в рисунках, аппликации - дорожные знаки, светофор, транспорт, человека.</w:t>
      </w:r>
    </w:p>
    <w:p w:rsidR="00F72EBA" w:rsidRPr="00F72EBA" w:rsidRDefault="00F72EBA" w:rsidP="00802E08">
      <w:pPr>
        <w:spacing w:after="0" w:line="240" w:lineRule="auto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 </w:t>
      </w:r>
      <w:r w:rsidRPr="00F72EBA">
        <w:rPr>
          <w:rFonts w:ascii="Times New Roman" w:eastAsia="+mj-ea" w:hAnsi="Times New Roman" w:cs="Times New Roman"/>
          <w:b/>
          <w:kern w:val="24"/>
          <w:sz w:val="24"/>
          <w:szCs w:val="24"/>
        </w:rPr>
        <w:t>Работа с детьми:</w:t>
      </w:r>
    </w:p>
    <w:p w:rsidR="00F72EBA" w:rsidRPr="00F72EBA" w:rsidRDefault="00F72EBA" w:rsidP="00802E08">
      <w:pPr>
        <w:spacing w:after="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proofErr w:type="gramStart"/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t>С детьми по изучению правил дорожного движения использовала разнообразные формы работы: беседы, экскурсии, целевые прогулки, наблюдения, рассматривание картин, иллюстраций, альбомов, составление рассказов по сюжетным картинкам, чтение художественной литературы, заучивание стихотворений, отгадывание загадок, викторины, развлечения, просмотр презентаций, выставки рисунков.</w:t>
      </w:r>
      <w:proofErr w:type="gramEnd"/>
    </w:p>
    <w:p w:rsidR="00F72EBA" w:rsidRPr="00F72EBA" w:rsidRDefault="00F72EBA" w:rsidP="00802E08">
      <w:pPr>
        <w:spacing w:after="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После знакомства с новыми дорожными знаками мы закрепляли их во время продуктивной деятельности. Знания, приобретённые детьми,  закреплялись во время разнообразных игр: дидактических, подвижных, сюжетно-ролевых.</w:t>
      </w:r>
    </w:p>
    <w:p w:rsidR="00F72EBA" w:rsidRPr="00F72EBA" w:rsidRDefault="00F72EBA" w:rsidP="00802E08">
      <w:pPr>
        <w:spacing w:after="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 своей работе продолжаю использовать дидактические игры «Собери светофор», «Четвёртый лишний», «Запрещается-разрешается», «Транспорт», «Сложи картинку» (дорожные ситуации), «Учим дорожные знаки», «Основные дорожные знаки». Детям очень нравятся игры на макетах: перекрёсток и проезжая часть. Дети самостоятельно играют в знакомые игры, рассматривают книги, альбомы. Ребята с огромным удовольствием приняли участие в развлечении «Колобок на новый лад» - герои сказки учили Колобка соблюдать правила дорожного движения. Эту сказку мы показали детям младшей группы. Итоговыми мероприятиями были досуги для детей «Инспектор </w:t>
      </w:r>
      <w:proofErr w:type="spellStart"/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t>Мигалочкин</w:t>
      </w:r>
      <w:proofErr w:type="spellEnd"/>
      <w:r w:rsidRPr="00F72EB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 гостях у детей», «Маша и Медведь знакомятся с правилами дорожного движения».</w:t>
      </w:r>
    </w:p>
    <w:p w:rsidR="00F72EBA" w:rsidRPr="00F72EBA" w:rsidRDefault="00F72EBA" w:rsidP="00802E08">
      <w:pPr>
        <w:spacing w:after="0" w:line="240" w:lineRule="auto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F72EBA">
        <w:rPr>
          <w:rFonts w:ascii="Times New Roman" w:eastAsia="+mj-ea" w:hAnsi="Times New Roman" w:cs="Times New Roman"/>
          <w:b/>
          <w:kern w:val="24"/>
          <w:sz w:val="24"/>
          <w:szCs w:val="24"/>
        </w:rPr>
        <w:t>Взаимодействие с родителями: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Важную роль в ознакомлении детей с правилами дорожного движения играет тесная взаимосвязь с родителями: анкетирование, консультирование, беседы о влиянии положительного примера взрослых на формирование у детей правил безопасного поведения на дороге.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С родителями в начале года я провела анкетирование «Образцовый пешеход». После подсчёта баллов выяснилось, что большинство родителей можно назвать образцовыми пешеходами. И если они научать своих детей соблюдать правила поведения на дорогах, проезжей части, то меньше будет дорожно-транспортных происшествий с участием детей. Трое из родителей знают, что правила дорожного движения важны, но не всегда им следуют. Их навыки безопасного поведения на дороге не доведены до автоматизма и в критический момент это может их подвести. 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В уголке для родителей обновляется материал по данной теме. Были изготовлены памятки:</w:t>
      </w:r>
      <w:r w:rsidRPr="00F72EBA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1. Памятка юного пешехода.</w:t>
      </w:r>
      <w:r w:rsidRPr="00F72EBA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2. Памятка для родителей по обучению детей правилам дорожного движения.</w:t>
      </w:r>
      <w:r w:rsidRPr="00F72EBA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3. Всё начинается с малого.</w:t>
      </w:r>
      <w:r w:rsidRPr="00F72EBA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4. Причины детского дорожно-транспортного травматизма.</w:t>
      </w:r>
      <w:r w:rsidRPr="00F72EBA">
        <w:rPr>
          <w:rFonts w:ascii="Times New Roman" w:eastAsiaTheme="minorEastAsia" w:hAnsi="Times New Roman" w:cs="Times New Roman"/>
          <w:kern w:val="24"/>
          <w:sz w:val="24"/>
          <w:szCs w:val="24"/>
        </w:rPr>
        <w:br/>
        <w:t>5. Правила пользования, автобусом, трамваем, троллейбусом.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inorEastAsia" w:hAnsi="Times New Roman" w:cs="Times New Roman"/>
          <w:kern w:val="24"/>
          <w:sz w:val="24"/>
          <w:szCs w:val="24"/>
        </w:rPr>
        <w:t>А также консультации:</w:t>
      </w:r>
    </w:p>
    <w:p w:rsidR="00F72EBA" w:rsidRPr="00F72EBA" w:rsidRDefault="00F72EBA" w:rsidP="00802E08">
      <w:pPr>
        <w:pStyle w:val="a3"/>
        <w:spacing w:before="0" w:beforeAutospacing="0" w:after="0" w:afterAutospacing="0"/>
      </w:pPr>
      <w:r w:rsidRPr="00F72EBA">
        <w:rPr>
          <w:rFonts w:eastAsiaTheme="minorEastAsia"/>
          <w:kern w:val="24"/>
        </w:rPr>
        <w:t>1. Рекомендации по обучению детей ПДД.</w:t>
      </w:r>
      <w:r w:rsidRPr="00F72EBA">
        <w:rPr>
          <w:rFonts w:eastAsiaTheme="minorEastAsia"/>
          <w:kern w:val="24"/>
        </w:rPr>
        <w:br/>
        <w:t>2. Осторожно гололёд.</w:t>
      </w:r>
      <w:r w:rsidRPr="00F72EBA">
        <w:rPr>
          <w:rFonts w:eastAsiaTheme="minorEastAsia"/>
          <w:kern w:val="24"/>
        </w:rPr>
        <w:br/>
        <w:t>3. Как вести себя в общественном транспорте.</w:t>
      </w:r>
    </w:p>
    <w:p w:rsidR="00F72EBA" w:rsidRPr="00F72EBA" w:rsidRDefault="00F72EBA" w:rsidP="00802E08">
      <w:pPr>
        <w:pStyle w:val="a3"/>
        <w:spacing w:before="0" w:beforeAutospacing="0" w:after="0" w:afterAutospacing="0"/>
      </w:pPr>
      <w:r w:rsidRPr="00F72EBA">
        <w:rPr>
          <w:rFonts w:eastAsiaTheme="minorEastAsia"/>
          <w:kern w:val="24"/>
        </w:rPr>
        <w:t>4. Правила поведения в общественном транспорте.</w:t>
      </w:r>
    </w:p>
    <w:p w:rsidR="00F72EBA" w:rsidRPr="00F72EBA" w:rsidRDefault="00F72EBA" w:rsidP="00802E08">
      <w:pPr>
        <w:pStyle w:val="a3"/>
        <w:spacing w:before="0" w:beforeAutospacing="0" w:after="0" w:afterAutospacing="0"/>
      </w:pPr>
      <w:r w:rsidRPr="00F72EBA">
        <w:rPr>
          <w:rFonts w:eastAsiaTheme="minorEastAsia"/>
          <w:kern w:val="24"/>
        </w:rPr>
        <w:t>5. Правила перевозки детей в автомобиле.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Родители вместе с детьми приняли участие в выставке рисунков «Безопасные игры», в изготовлении различного транспорта из бросового материала. С участием родителей детям был показан кукольный спектакль «Приключения </w:t>
      </w:r>
      <w:proofErr w:type="spellStart"/>
      <w:r w:rsidRPr="00F72EBA">
        <w:rPr>
          <w:rFonts w:ascii="Times New Roman" w:hAnsi="Times New Roman" w:cs="Times New Roman"/>
          <w:sz w:val="24"/>
          <w:szCs w:val="24"/>
        </w:rPr>
        <w:t>Рыжехвостика</w:t>
      </w:r>
      <w:proofErr w:type="spellEnd"/>
      <w:r w:rsidRPr="00F72EBA">
        <w:rPr>
          <w:rFonts w:ascii="Times New Roman" w:hAnsi="Times New Roman" w:cs="Times New Roman"/>
          <w:sz w:val="24"/>
          <w:szCs w:val="24"/>
        </w:rPr>
        <w:t>».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BA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Продолжила собирать по теме материал: пополнила картотеки стихов, загадок, подвижных игр.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Родители оказывают большую помощь в пополнении развивающей среды. Дополнили дидактическую игру «Разрешается-запрещается».  Оформили дидактические игры: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lastRenderedPageBreak/>
        <w:t>«Сложи картинку» (дорожные ситуации)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«Учим дорожные знаки»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«Основные дорожные знаки»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С помощью родителей оформили альбом «Азбука безопасности». Были изготовлены: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макеты - проезжая часть, перекрёсток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пешеходные переходы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нагрудные машины для сюжетно-ролевых и подвижных игр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макеты машин для игр на макетах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транспорт из бросового материала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В группе был оформлен уголок безопасности по ПДД.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 xml:space="preserve"> В конце года была проведена диагностика.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Результаты диагностики (конец года):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высокий уровень-43,6 %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средний уровень-56,4 %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низкий уровень-0 %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Дети средней группы ориентированы в том, что транспорт движется по проезжей части, а пешеходы по тротуару и обочине. Знают о назначении светофора и его жёлтого сигнала. Кроме того дети чётко представляют, что когда загорелся зелёный сигнал светофора для пешеходов и разрешает им движение, для водителей в это время горит красный-запрещающий сигнал светофора и наоборот. 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Дети знакомы со средствами регулирования дорожного движения, знают и называют участников дорожного движения, элементы дороги, места, где разрешается переходить проезжую часть, назначение разделительной полосы. Имеют представление о том, что место пересечения дорог называется перекрёстком и знают особенности движения транспорта на перекрёстке. Дети знают, называют и объясняют назначение дорожных знаков: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«Подземный пешеходный переход»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«Надземный пешеходный переход»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«Пересечение с второстепенной дорогой»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«Остановка общественного транспорта»</w:t>
      </w:r>
    </w:p>
    <w:p w:rsidR="00F72EBA" w:rsidRPr="00F72EBA" w:rsidRDefault="00F72EBA" w:rsidP="00802E08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F72EBA">
        <w:rPr>
          <w:rFonts w:ascii="Times New Roman" w:eastAsiaTheme="majorEastAsia" w:hAnsi="Times New Roman" w:cs="Times New Roman"/>
          <w:kern w:val="24"/>
          <w:sz w:val="24"/>
          <w:szCs w:val="24"/>
        </w:rPr>
        <w:t>Знакомы с элементарными правилами поведения на улице, проезжей части, на тротуаре, в транспорте.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BA">
        <w:rPr>
          <w:rFonts w:ascii="Times New Roman" w:hAnsi="Times New Roman" w:cs="Times New Roman"/>
          <w:b/>
          <w:sz w:val="24"/>
          <w:szCs w:val="24"/>
        </w:rPr>
        <w:t xml:space="preserve">  Перспектива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Для дальнейшего совершенствования опыта работы по данной теме я наметила следующие перспективы: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составить перспективный план для старшей группы;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разработать диагностику;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подобрать НОД для детей старшей группы;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пополнить уголок по ПДД с помощью родителей;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подобрать и изготовить дидактические игры для детей старшего возраста;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пополнить сюжетно-ролевые игры атрибутами;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пополнять картотеку стихов, загадок, игр;</w:t>
      </w:r>
    </w:p>
    <w:p w:rsidR="00F72EBA" w:rsidRPr="00F72EBA" w:rsidRDefault="00F72EBA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BA">
        <w:rPr>
          <w:rFonts w:ascii="Times New Roman" w:hAnsi="Times New Roman" w:cs="Times New Roman"/>
          <w:sz w:val="24"/>
          <w:szCs w:val="24"/>
        </w:rPr>
        <w:t>- осуществлять взаимодействие с семьёй.</w:t>
      </w:r>
    </w:p>
    <w:p w:rsidR="00F72EBA" w:rsidRPr="00F72EBA" w:rsidRDefault="00F72EBA" w:rsidP="0080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BA" w:rsidRDefault="009E7F23" w:rsidP="00802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11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36110" w:rsidRDefault="00436110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Голицина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С. </w:t>
      </w:r>
      <w:r>
        <w:rPr>
          <w:rFonts w:ascii="Times New Roman" w:hAnsi="Times New Roman" w:cs="Times New Roman"/>
          <w:sz w:val="24"/>
          <w:szCs w:val="24"/>
        </w:rPr>
        <w:t>ОБЖ для младших дошкольников. 2012 год М. «Скрипторий 2003»</w:t>
      </w:r>
    </w:p>
    <w:p w:rsidR="00436110" w:rsidRPr="00436110" w:rsidRDefault="00436110" w:rsidP="008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Полынова В. К., Дмитренко З. С. 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 детей дошкольного возраста. Д-пресс 2009 год</w:t>
      </w:r>
    </w:p>
    <w:p w:rsidR="00F72EBA" w:rsidRPr="0020599B" w:rsidRDefault="00D762CC" w:rsidP="00802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Интернет ресурсы.</w:t>
      </w:r>
      <w:bookmarkStart w:id="0" w:name="_GoBack"/>
      <w:bookmarkEnd w:id="0"/>
    </w:p>
    <w:sectPr w:rsidR="00F72EBA" w:rsidRPr="0020599B" w:rsidSect="00F72E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A"/>
    <w:rsid w:val="0020599B"/>
    <w:rsid w:val="00436110"/>
    <w:rsid w:val="00802E08"/>
    <w:rsid w:val="009E7F23"/>
    <w:rsid w:val="00D762CC"/>
    <w:rsid w:val="00D84984"/>
    <w:rsid w:val="00F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2016-05-31T11:10:00Z</dcterms:created>
  <dcterms:modified xsi:type="dcterms:W3CDTF">2016-05-31T12:59:00Z</dcterms:modified>
</cp:coreProperties>
</file>