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B74" w:rsidRPr="00B92CD3" w:rsidRDefault="00B74B74" w:rsidP="00B92CD3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B92CD3" w:rsidRPr="00B92CD3" w:rsidRDefault="00B74B74" w:rsidP="00B92C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«СПОРТИВНЫЕ ИГРЫ КАК СРЕДСТВО ДОСТИЖЕНИЯ ЦЕЛЕВЫХ ОРИЕНТИРОВ ФГОС </w:t>
      </w:r>
      <w:proofErr w:type="gramStart"/>
      <w:r w:rsidRPr="00B92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</w:t>
      </w:r>
      <w:proofErr w:type="gramEnd"/>
      <w:r w:rsidRPr="00B92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B92CD3" w:rsidRPr="00B92CD3" w:rsidRDefault="00B92CD3" w:rsidP="00B92C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(ИЗ ОПЫТА РАБОТЫ ПО РЕАЛИЗАЦИИ ПЕДАГОГИЧЕСКОГО ПРОЕКТА)</w:t>
      </w:r>
    </w:p>
    <w:p w:rsidR="00B74B74" w:rsidRPr="00B92CD3" w:rsidRDefault="00B74B74" w:rsidP="00B92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B74" w:rsidRPr="00B92CD3" w:rsidRDefault="00B74B74" w:rsidP="00B92CD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 Ю. Ерофеева</w:t>
      </w:r>
      <w:r w:rsidR="00131918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5526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</w:t>
      </w: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нструктор ФК,</w:t>
      </w:r>
    </w:p>
    <w:p w:rsidR="00B74B74" w:rsidRPr="00B92CD3" w:rsidRDefault="00B74B74" w:rsidP="00B92CD3">
      <w:pPr>
        <w:spacing w:after="0"/>
        <w:contextualSpacing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М.В. Перевалова</w:t>
      </w:r>
      <w:r w:rsidR="00131918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5526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</w:t>
      </w: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нструктор ФК</w:t>
      </w:r>
    </w:p>
    <w:p w:rsidR="00B74B74" w:rsidRPr="00B92CD3" w:rsidRDefault="00B74B74" w:rsidP="00B92CD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 «ЦРР «Добрянский детский сад № 15»,</w:t>
      </w:r>
    </w:p>
    <w:p w:rsidR="00B74B74" w:rsidRPr="00B92CD3" w:rsidRDefault="00B74B74" w:rsidP="00B92CD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sz w:val="24"/>
          <w:szCs w:val="24"/>
          <w:lang w:eastAsia="ru-RU"/>
        </w:rPr>
        <w:t>г. Добрянка, Пермский край</w:t>
      </w:r>
    </w:p>
    <w:p w:rsidR="00B74B74" w:rsidRPr="00B92CD3" w:rsidRDefault="00B74B74" w:rsidP="00B92CD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EA9" w:rsidRPr="00B92CD3" w:rsidRDefault="00527EA9" w:rsidP="00B92C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Физическое образование ребенка есть база для всего остального.</w:t>
      </w:r>
    </w:p>
    <w:p w:rsidR="00527EA9" w:rsidRPr="00B92CD3" w:rsidRDefault="00527EA9" w:rsidP="00B92C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Без правильного применения гигиены в развитии ребенка, без правильно поставленной физкультуры и спорта мы никогда не получим здорового поколения.</w:t>
      </w:r>
    </w:p>
    <w:p w:rsidR="00527EA9" w:rsidRPr="00B92CD3" w:rsidRDefault="00527EA9" w:rsidP="00B92C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Анатолий Васильевич Луначарский</w:t>
      </w:r>
    </w:p>
    <w:p w:rsidR="00992BCF" w:rsidRPr="00B92CD3" w:rsidRDefault="00992BCF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</w:t>
      </w:r>
      <w:r w:rsidR="00406F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обществе сохранение и укрепление</w:t>
      </w:r>
      <w:r w:rsidRPr="00B92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здоровья детей является как никогда ранее актуальной</w:t>
      </w:r>
      <w:r w:rsidR="00406F08" w:rsidRPr="00406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6F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</w:t>
      </w:r>
      <w:r w:rsidR="00406F08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B92CD3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объясняется тем, что к дошкольникам предъявляются весьма высокие требования, соответствовать которым могут только здоровые дети. А о здоровье можно говорить не только при отсутствии каких-либо заболеваний, но и при условии гармоничного нервно-психического развития, высокой умственной и физической работоспособности.</w:t>
      </w:r>
    </w:p>
    <w:p w:rsidR="001C76B9" w:rsidRPr="00B92CD3" w:rsidRDefault="00C84E3E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настоящее время для дошкольного образования установлены федеральные государственные образовательные стандарты</w:t>
      </w:r>
      <w:r w:rsidR="00406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(ФГОС </w:t>
      </w:r>
      <w:proofErr w:type="gramStart"/>
      <w:r w:rsidR="00406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</w:t>
      </w:r>
      <w:proofErr w:type="gramEnd"/>
      <w:r w:rsidR="00406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ФГОС </w:t>
      </w:r>
      <w:proofErr w:type="gramStart"/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</w:t>
      </w:r>
      <w:proofErr w:type="gramEnd"/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определяет </w:t>
      </w:r>
      <w:proofErr w:type="gramStart"/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ряд</w:t>
      </w:r>
      <w:proofErr w:type="gramEnd"/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образов</w:t>
      </w:r>
      <w:r w:rsidR="00406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ательных областей, одна из которых</w:t>
      </w: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«Физическое развитие».</w:t>
      </w:r>
      <w:r w:rsidR="001C76B9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Она </w:t>
      </w: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C76B9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включает следующие приоритетные направления организации жизнедеятельности детей:</w:t>
      </w:r>
    </w:p>
    <w:p w:rsidR="001C76B9" w:rsidRPr="00B92CD3" w:rsidRDefault="001C76B9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овладение двигательной деятельностью,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движений, крупной и мелкой моторики обеих рук, а также с правильным, не наносящем ущерба организму, выполнением основных</w:t>
      </w:r>
      <w:proofErr w:type="gramEnd"/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движений (ходьба, бег, мягкие прыжки, повороты в обе стороны), </w:t>
      </w:r>
      <w:r w:rsidRPr="00B92CD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формирование начальных представлений о некоторых видах спорта</w:t>
      </w: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овладение подвижными играми с правилами; становление целенаправленности и сам</w:t>
      </w:r>
      <w:r w:rsidR="003A0E6E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орегуляции в двигательной сфере;</w:t>
      </w:r>
    </w:p>
    <w:p w:rsidR="001C76B9" w:rsidRPr="00B92CD3" w:rsidRDefault="001C76B9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овладение элементарными нормами и правилами здорового образа жизни, становление ценностей здорового образа жизни. </w:t>
      </w:r>
    </w:p>
    <w:p w:rsidR="00527EA9" w:rsidRPr="00B92CD3" w:rsidRDefault="00943D5A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процессе физического воспитания детей дошкольного возраста необходимо стремиться к достижению целевых ориентиров.</w:t>
      </w:r>
      <w:r w:rsidR="003A0E6E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C76B9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связи с этим  в </w:t>
      </w:r>
      <w:r w:rsidR="00406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дошкольных учреждениях, </w:t>
      </w:r>
      <w:r w:rsidR="001C76B9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начиная со старшего дошкольного возраста,  необходимо формировать у </w:t>
      </w:r>
      <w:r w:rsidR="00406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воспитанников </w:t>
      </w:r>
      <w:r w:rsidR="001C76B9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устойчивый интерес к играм с элементами спорта, спортивным упражнениям, желание использовать их в самостоятельной деятельности.</w:t>
      </w:r>
    </w:p>
    <w:p w:rsidR="00943D5A" w:rsidRPr="00B92CD3" w:rsidRDefault="00943D5A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Обучая детей элементам спортивных игр, решаются следующие задачи:</w:t>
      </w:r>
    </w:p>
    <w:p w:rsidR="00943D5A" w:rsidRPr="00B92CD3" w:rsidRDefault="00943D5A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формирование начальных представлений о некоторых видах спорта;</w:t>
      </w:r>
    </w:p>
    <w:p w:rsidR="00943D5A" w:rsidRPr="00B92CD3" w:rsidRDefault="00943D5A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формирование у дошкольников устойчивого</w:t>
      </w:r>
      <w:r w:rsidR="00406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интереса к играм с</w:t>
      </w: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элементами спорта, спортивным упражнениям, </w:t>
      </w:r>
      <w:r w:rsidR="00406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мотивация использования</w:t>
      </w: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их в самостоятельной деятельности</w:t>
      </w:r>
      <w:r w:rsidR="000B01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занятие</w:t>
      </w:r>
      <w:r w:rsidR="003A0E6E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определенным видом спорта в школе</w:t>
      </w: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943D5A" w:rsidRPr="00B92CD3" w:rsidRDefault="00943D5A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обогащение двигательного опыта дошкольников новыми двигательными действиями (баскетбол – забрасывание мяча в кольцо, футбол – отбивание мяча ногой и т.п.);</w:t>
      </w:r>
    </w:p>
    <w:p w:rsidR="004D1339" w:rsidRPr="00B92CD3" w:rsidRDefault="004D1339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выявление одаренности воспитанников и лидерских качеств дошкольников во время игры;</w:t>
      </w:r>
    </w:p>
    <w:p w:rsidR="00943D5A" w:rsidRPr="00B92CD3" w:rsidRDefault="00943D5A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обучение правильной технике выполнения элементов спортивных игр;</w:t>
      </w:r>
    </w:p>
    <w:p w:rsidR="00943D5A" w:rsidRPr="00B92CD3" w:rsidRDefault="00943D5A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воспитание положительных морально-волевых каче</w:t>
      </w:r>
      <w:proofErr w:type="gramStart"/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 в сп</w:t>
      </w:r>
      <w:proofErr w:type="gramEnd"/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ортивных играх;</w:t>
      </w:r>
    </w:p>
    <w:p w:rsidR="003A0E6E" w:rsidRPr="00B92CD3" w:rsidRDefault="00943D5A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формирование привычки к здоровому образу жизни</w:t>
      </w:r>
      <w:r w:rsidR="003A0E6E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943D5A" w:rsidRPr="00B92CD3" w:rsidRDefault="003A0E6E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Эти задачи </w:t>
      </w:r>
      <w:r w:rsidR="00795B20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тесно пе</w:t>
      </w:r>
      <w:r w:rsidR="004D1339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рекликаются</w:t>
      </w:r>
      <w:r w:rsidR="00795B20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задачами ФГОС ДО</w:t>
      </w:r>
      <w:r w:rsidR="000B01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r w:rsidR="00943D5A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охраны и укрепления физического и психического здоровья детей (в том числе и</w:t>
      </w:r>
      <w:r w:rsidR="000B01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 эмоционального благополучия); </w:t>
      </w:r>
      <w:r w:rsidR="00943D5A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сохранения и поддержки индивидуальности ребёнка, развития индивидуальных способностей и творческого потенциала каждого ребёнка как субъекта отношений </w:t>
      </w:r>
      <w:r w:rsidR="000B01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людьми, миром и самим собой; </w:t>
      </w:r>
      <w:proofErr w:type="gramStart"/>
      <w:r w:rsidR="00943D5A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формирования общей культуры воспитанников, развития их нравственных, интеллектуальных, физических, эстетических качеств, инициативности, самостоятельности и ответственности, формирования предпосылок учебной деятельности;</w:t>
      </w:r>
      <w:r w:rsidR="000B017D">
        <w:rPr>
          <w:sz w:val="24"/>
          <w:szCs w:val="24"/>
        </w:rPr>
        <w:t xml:space="preserve"> </w:t>
      </w:r>
      <w:r w:rsidR="003B39FC">
        <w:rPr>
          <w:sz w:val="24"/>
          <w:szCs w:val="24"/>
        </w:rPr>
        <w:t>о</w:t>
      </w:r>
      <w:r w:rsidR="00795B20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беспечения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</w:t>
      </w:r>
      <w:r w:rsidR="000B01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офизиологических особенностей; </w:t>
      </w:r>
      <w:r w:rsidR="00795B20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обеспечения преемственности основных образовательных программ дошкольного и начального общего образования.</w:t>
      </w:r>
      <w:proofErr w:type="gramEnd"/>
    </w:p>
    <w:p w:rsidR="00061D71" w:rsidRPr="00B92CD3" w:rsidRDefault="008E000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Проанализировав эти данные мы определили</w:t>
      </w:r>
      <w:r w:rsidR="00061D71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тему проекта «Спортивные игры как средство достиже</w:t>
      </w:r>
      <w:r w:rsidR="003B39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ния целевых ориентиров ФГОС </w:t>
      </w:r>
      <w:proofErr w:type="gramStart"/>
      <w:r w:rsidR="003B39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</w:t>
      </w:r>
      <w:proofErr w:type="gramEnd"/>
      <w:r w:rsidR="003B39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где </w:t>
      </w:r>
      <w:proofErr w:type="gramStart"/>
      <w:r w:rsidR="003B39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</w:t>
      </w:r>
      <w:proofErr w:type="gramEnd"/>
      <w:r w:rsidR="003B39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 w:rsidR="00061D71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ознакомление детей со спортивными играми и упражнениями, </w:t>
      </w:r>
      <w:r w:rsidR="00B15E18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сформировать желание заниматься спортом.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Оздоровительная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Формировать представления о своем теле, о необходимости сохранения своего здоровья.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Содействовать формированию гармоничного телосложения, правильной осанки и стопы.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Способствовать сохранению положительного психоэмоционального состояния у детей.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Удовлетворять потребность детей в движении.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Образовательная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Формировать и совершенствовать жизненно необходимые двигательные умения и навыки.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Развивать основные физические качества и двигательные способности детей.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Формировать умения выполнять правила подвижных игр, проявляя находчивость, выдержку, ловкость и самостоятельность.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Воспитательная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Воспитывать у детей интерес к занятиям физической культурой как организованной форме максимального проявления его двигательных и функциональных возможностей.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Поощрять двигательное творчество и разнообразную игровую деятельность детей.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Способствовать развитию самоконтроля и самооценки в процессе организации разных форм двигательной активности.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Содействовать развитию положительных эмоций, умения общаться со сверстниками, взаимопонимания и сопереживания.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Временные рамки реализации проекта.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2015-2016 </w:t>
      </w:r>
      <w:proofErr w:type="spellStart"/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у.</w:t>
      </w:r>
      <w:proofErr w:type="gramStart"/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proofErr w:type="spellEnd"/>
      <w:proofErr w:type="gramEnd"/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Воспитанники подготовительных групп ДОО;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Педагоги ДОО;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Родители воспитанников;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 Социальные партнеры: </w:t>
      </w:r>
      <w:proofErr w:type="spellStart"/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ЦФКиС</w:t>
      </w:r>
      <w:proofErr w:type="spellEnd"/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8E0008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ХК «Камские крылья»</w:t>
      </w: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результаты: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Для детей: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Повышение эмоционального, психологического, физического благополучия.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Сформированность гигиенической культуры.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Улучшение соматических показателей здоровья.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Наличие потребностей в здоровом образе жизни и возможностей его обеспечения.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Для родителей: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Сохранение и укрепление здоровья детей.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2. Физическая и психологическая готовность детей к обучению в школе.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Педагогическая, психологическая помощь.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Повышение уровня комфортности.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Для педагогов: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Повышение теоретического уровня и профессионализма педагогов.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Внедрение оздоровительных технологий, современных форм и новых методов работы по формированию здорового образа жизни у дошкольников.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Личностный и профессиональный рост.</w:t>
      </w:r>
    </w:p>
    <w:p w:rsidR="00B15E1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Самореализация.</w:t>
      </w:r>
    </w:p>
    <w:p w:rsidR="008E0008" w:rsidRPr="00B92CD3" w:rsidRDefault="00B15E18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Моральное удовлетворение.</w:t>
      </w:r>
    </w:p>
    <w:p w:rsidR="00B74B74" w:rsidRPr="00B92CD3" w:rsidRDefault="00B74B74" w:rsidP="00B92CD3">
      <w:pPr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15E18" w:rsidRPr="00B92CD3" w:rsidRDefault="00EB41AA" w:rsidP="00B92CD3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Модель реализации проекта.</w:t>
      </w:r>
    </w:p>
    <w:p w:rsidR="00916356" w:rsidRPr="00B92CD3" w:rsidRDefault="00916356" w:rsidP="00B92CD3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B74" w:rsidRPr="00B92CD3" w:rsidRDefault="00D5646E" w:rsidP="00B92CD3">
      <w:pPr>
        <w:spacing w:line="36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1DCF65" wp14:editId="49AA18FA">
            <wp:extent cx="5419725" cy="365657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2015-2016 уг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40"/>
                    <a:stretch/>
                  </pic:blipFill>
                  <pic:spPr bwMode="auto">
                    <a:xfrm>
                      <a:off x="0" y="0"/>
                      <a:ext cx="5416830" cy="365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E18" w:rsidRPr="00B92CD3" w:rsidRDefault="00B15E18" w:rsidP="00B92CD3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Мероприятия  по реализации проекта</w:t>
      </w:r>
    </w:p>
    <w:p w:rsidR="00B15E18" w:rsidRPr="00B92CD3" w:rsidRDefault="00B15E18" w:rsidP="00B92CD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92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«Спортивные игры как средство достижения целевых ориентиров ФГОС </w:t>
      </w:r>
      <w:proofErr w:type="gramStart"/>
      <w:r w:rsidRPr="00B92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</w:t>
      </w:r>
      <w:proofErr w:type="gramEnd"/>
      <w:r w:rsidRPr="00B92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7E4B31" w:rsidRPr="00B92CD3" w:rsidRDefault="007E4B31" w:rsidP="00B92CD3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"/>
        <w:gridCol w:w="2100"/>
        <w:gridCol w:w="2410"/>
        <w:gridCol w:w="4501"/>
      </w:tblGrid>
      <w:tr w:rsidR="00E76E57" w:rsidRPr="00B92CD3" w:rsidTr="007E4B31">
        <w:tc>
          <w:tcPr>
            <w:tcW w:w="560" w:type="dxa"/>
          </w:tcPr>
          <w:p w:rsidR="00E76E57" w:rsidRPr="00B92CD3" w:rsidRDefault="00E76E57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92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B92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00" w:type="dxa"/>
          </w:tcPr>
          <w:p w:rsidR="00E76E57" w:rsidRPr="00B92CD3" w:rsidRDefault="00E76E57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 деятельности</w:t>
            </w:r>
          </w:p>
        </w:tc>
        <w:tc>
          <w:tcPr>
            <w:tcW w:w="2410" w:type="dxa"/>
          </w:tcPr>
          <w:p w:rsidR="00E76E57" w:rsidRPr="00B92CD3" w:rsidRDefault="00E76E57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4501" w:type="dxa"/>
          </w:tcPr>
          <w:p w:rsidR="00E76E57" w:rsidRPr="00B92CD3" w:rsidRDefault="00E76E57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E76E57" w:rsidRPr="00B92CD3" w:rsidTr="007E4B31">
        <w:tc>
          <w:tcPr>
            <w:tcW w:w="560" w:type="dxa"/>
          </w:tcPr>
          <w:p w:rsidR="00E76E57" w:rsidRPr="00B92CD3" w:rsidRDefault="00E76E57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00" w:type="dxa"/>
          </w:tcPr>
          <w:p w:rsidR="00E76E57" w:rsidRPr="00B92CD3" w:rsidRDefault="00E76E57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социальными партнерами</w:t>
            </w:r>
          </w:p>
        </w:tc>
        <w:tc>
          <w:tcPr>
            <w:tcW w:w="2410" w:type="dxa"/>
          </w:tcPr>
          <w:p w:rsidR="00E76E57" w:rsidRPr="00B92CD3" w:rsidRDefault="00E76E57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Мастер класс</w:t>
            </w:r>
          </w:p>
        </w:tc>
        <w:tc>
          <w:tcPr>
            <w:tcW w:w="4501" w:type="dxa"/>
          </w:tcPr>
          <w:p w:rsidR="00E76E57" w:rsidRPr="00B92CD3" w:rsidRDefault="00E76E57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МАСТЕР КЛАСС ПО ВОЛЕЙБОЛУ</w:t>
            </w: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Спортивный комплекс «Молодежный»;</w:t>
            </w:r>
          </w:p>
          <w:p w:rsidR="00E76E57" w:rsidRPr="00B92CD3" w:rsidRDefault="00E76E57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МАСТЕР КЛАСС ПО ХОККЕЮ</w:t>
            </w: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Хоккейный клуб «Камские крылья».</w:t>
            </w:r>
          </w:p>
        </w:tc>
      </w:tr>
      <w:tr w:rsidR="00E76E57" w:rsidRPr="00B92CD3" w:rsidTr="007E4B31">
        <w:tc>
          <w:tcPr>
            <w:tcW w:w="560" w:type="dxa"/>
          </w:tcPr>
          <w:p w:rsidR="00E76E57" w:rsidRPr="00B92CD3" w:rsidRDefault="00E76E57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00" w:type="dxa"/>
          </w:tcPr>
          <w:p w:rsidR="00E76E57" w:rsidRPr="00B92CD3" w:rsidRDefault="00E76E57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2410" w:type="dxa"/>
          </w:tcPr>
          <w:p w:rsidR="00E76E57" w:rsidRPr="00B92CD3" w:rsidRDefault="00E76E57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Семейные соревнования;</w:t>
            </w:r>
          </w:p>
          <w:p w:rsidR="00E76E57" w:rsidRPr="00B92CD3" w:rsidRDefault="00E76E57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КВД (клуб выходного дня);</w:t>
            </w:r>
          </w:p>
          <w:p w:rsidR="00E76E57" w:rsidRPr="00B92CD3" w:rsidRDefault="00E76E57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Мастер класс.</w:t>
            </w:r>
          </w:p>
        </w:tc>
        <w:tc>
          <w:tcPr>
            <w:tcW w:w="4501" w:type="dxa"/>
          </w:tcPr>
          <w:p w:rsidR="00E76E57" w:rsidRPr="00B92CD3" w:rsidRDefault="00E76E57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СЕМЕЙНЫЕ СОРЕВНОВАНИЯ</w:t>
            </w: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 «Быстрее, выше</w:t>
            </w:r>
            <w:proofErr w:type="gramStart"/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сильнее!»</w:t>
            </w:r>
            <w:r w:rsidR="008E0008"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(прил. 2)</w:t>
            </w: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E76E57" w:rsidRPr="00B92CD3" w:rsidRDefault="00E76E57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КВД «В парк идем, спортивные игры </w:t>
            </w: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 собой берём!»;</w:t>
            </w:r>
          </w:p>
          <w:p w:rsidR="00E76E57" w:rsidRPr="00B92CD3" w:rsidRDefault="00E76E57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КВД «Все на каток!»;</w:t>
            </w:r>
          </w:p>
          <w:p w:rsidR="00E76E57" w:rsidRPr="00B92CD3" w:rsidRDefault="00E76E57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Мастер-класс для </w:t>
            </w:r>
            <w:r w:rsidR="00BC680E"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родителей и детей «Юные пловцы»;</w:t>
            </w:r>
          </w:p>
          <w:p w:rsidR="00E76E57" w:rsidRPr="00B92CD3" w:rsidRDefault="00BC680E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КВД «Быстрые колёсики».</w:t>
            </w:r>
          </w:p>
        </w:tc>
      </w:tr>
      <w:tr w:rsidR="00E76E57" w:rsidRPr="00B92CD3" w:rsidTr="007E4B31">
        <w:tc>
          <w:tcPr>
            <w:tcW w:w="560" w:type="dxa"/>
          </w:tcPr>
          <w:p w:rsidR="00E76E57" w:rsidRPr="00B92CD3" w:rsidRDefault="00BC680E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00" w:type="dxa"/>
          </w:tcPr>
          <w:p w:rsidR="00E76E57" w:rsidRPr="00B92CD3" w:rsidRDefault="00BC680E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с </w:t>
            </w: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воспитанниками</w:t>
            </w:r>
          </w:p>
        </w:tc>
        <w:tc>
          <w:tcPr>
            <w:tcW w:w="2410" w:type="dxa"/>
          </w:tcPr>
          <w:p w:rsidR="00E76E57" w:rsidRPr="00B92CD3" w:rsidRDefault="00BC680E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Беседа;</w:t>
            </w:r>
          </w:p>
          <w:p w:rsidR="00BC680E" w:rsidRPr="00B92CD3" w:rsidRDefault="00BC680E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Тематическая НОД;</w:t>
            </w:r>
          </w:p>
          <w:p w:rsidR="00BC680E" w:rsidRPr="00B92CD3" w:rsidRDefault="00BC680E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Участие в спортивных соревнованиях города.</w:t>
            </w:r>
          </w:p>
        </w:tc>
        <w:tc>
          <w:tcPr>
            <w:tcW w:w="4501" w:type="dxa"/>
          </w:tcPr>
          <w:p w:rsidR="00E76E57" w:rsidRPr="00B92CD3" w:rsidRDefault="00BC680E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Беседа «Что такое волейбол?»;</w:t>
            </w:r>
          </w:p>
          <w:p w:rsidR="00BC680E" w:rsidRPr="00B92CD3" w:rsidRDefault="00BC680E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НОД «Волейбол на воде»;</w:t>
            </w:r>
          </w:p>
          <w:p w:rsidR="00BC680E" w:rsidRPr="00B92CD3" w:rsidRDefault="00BC680E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НОД «Баскетбол»;</w:t>
            </w:r>
          </w:p>
          <w:p w:rsidR="00BC680E" w:rsidRPr="00B92CD3" w:rsidRDefault="00BC680E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НОД «Футбол»;</w:t>
            </w:r>
          </w:p>
          <w:p w:rsidR="00BC680E" w:rsidRPr="00B92CD3" w:rsidRDefault="00BC680E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Легкоатлетический пробег «Колобок»;</w:t>
            </w:r>
          </w:p>
          <w:p w:rsidR="00BC680E" w:rsidRPr="00B92CD3" w:rsidRDefault="00BC680E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Соревнования на воде </w:t>
            </w: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«Лихие морячки»;</w:t>
            </w:r>
          </w:p>
          <w:p w:rsidR="00BC680E" w:rsidRPr="00B92CD3" w:rsidRDefault="00BC680E" w:rsidP="00B92C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Дошколиада</w:t>
            </w:r>
            <w:proofErr w:type="spellEnd"/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плаванию</w:t>
            </w:r>
            <w:r w:rsidRPr="00B92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 «Юные пловцы».</w:t>
            </w:r>
          </w:p>
        </w:tc>
      </w:tr>
    </w:tbl>
    <w:p w:rsidR="00B74B74" w:rsidRPr="00B92CD3" w:rsidRDefault="00B74B74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74B74" w:rsidRPr="00B92CD3" w:rsidRDefault="00B74B74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74B74" w:rsidRPr="00B92CD3" w:rsidRDefault="00B74B74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2CD3" w:rsidRDefault="00B92CD3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4B31" w:rsidRPr="00B92CD3" w:rsidRDefault="007E4B31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1.</w:t>
      </w:r>
    </w:p>
    <w:p w:rsidR="00B15E18" w:rsidRPr="00B92CD3" w:rsidRDefault="007E4B31" w:rsidP="00B92CD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Фотогалерея мероприятий по реализации проекта.</w:t>
      </w:r>
    </w:p>
    <w:p w:rsidR="007E4B31" w:rsidRPr="00B92CD3" w:rsidRDefault="007E4B31" w:rsidP="00B92CD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МАСТЕР КЛАСС ПО ВОЛЕЙБОЛУ</w:t>
      </w:r>
      <w:r w:rsidR="00916356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МАСТЕР КЛАСС ПО ХОККЕЮ</w:t>
      </w: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Спортивный комплекс «Молодежный»;</w:t>
      </w:r>
      <w:r w:rsidR="00916356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Хоккейный клуб «Камские крылья».</w:t>
      </w:r>
      <w:r w:rsidRPr="00B92CD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4275E8F" wp14:editId="35637CB3">
            <wp:extent cx="2838839" cy="2181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80" cy="218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6356" w:rsidRPr="00B92CD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4B3B652" wp14:editId="3D6632B8">
            <wp:extent cx="2943225" cy="22695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06" cy="2276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B31" w:rsidRPr="00B92CD3" w:rsidRDefault="007E4B31" w:rsidP="00B92CD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E4B31" w:rsidRPr="00B92CD3" w:rsidRDefault="007E4B31" w:rsidP="00B92CD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E4B31" w:rsidRPr="00B92CD3" w:rsidRDefault="007E4B31" w:rsidP="00B92CD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СЕМЕЙНЫЕ СОРЕВНОВАНИЯ</w:t>
      </w:r>
      <w:r w:rsidR="00916356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КВД «В парк идем, спортивные игры</w:t>
      </w: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 «Быстрее, выше</w:t>
      </w:r>
      <w:proofErr w:type="gramStart"/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сильнее!»</w:t>
      </w:r>
      <w:r w:rsidR="00916356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с собой берём!»</w:t>
      </w:r>
    </w:p>
    <w:p w:rsidR="007E4B31" w:rsidRPr="00B92CD3" w:rsidRDefault="007E4B31" w:rsidP="00B92CD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4B488E6" wp14:editId="6CF4A10A">
            <wp:extent cx="2730515" cy="2100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72" cy="2101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6356" w:rsidRPr="00B92CD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FD2F364" wp14:editId="5AD03FC8">
            <wp:extent cx="3179030" cy="1837908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36" cy="1838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356" w:rsidRPr="00B92CD3" w:rsidRDefault="00916356" w:rsidP="00B92CD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E4B31" w:rsidRPr="00B92CD3" w:rsidRDefault="007E4B31" w:rsidP="00B92CD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E4B31" w:rsidRPr="00B92CD3" w:rsidRDefault="007E4B31" w:rsidP="00B92CD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КВД «Все на каток!»</w:t>
      </w:r>
      <w:r w:rsidR="00916356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Мастер-класс для родителей и детей «Юные пловцы»</w:t>
      </w:r>
      <w:r w:rsidR="00916356" w:rsidRPr="00B92CD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22BD0A0" wp14:editId="65EF2BFE">
            <wp:extent cx="2676525" cy="2676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58" cy="2676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6356" w:rsidRPr="00B92CD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916356" w:rsidRPr="00B92CD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3778D03" wp14:editId="3C697F7C">
            <wp:extent cx="2945136" cy="2265414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42" cy="2265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6356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</w:t>
      </w:r>
    </w:p>
    <w:p w:rsidR="00916356" w:rsidRPr="00B92CD3" w:rsidRDefault="007E4B31" w:rsidP="00B92CD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КВД «Быстрые колёсики».</w:t>
      </w:r>
      <w:r w:rsidR="00916356" w:rsidRPr="00B92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</w:t>
      </w:r>
      <w:r w:rsidR="00916356"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НОД «Баскетбол»;</w:t>
      </w:r>
    </w:p>
    <w:p w:rsidR="007E4B31" w:rsidRPr="00B92CD3" w:rsidRDefault="007E4B31" w:rsidP="00B92CD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E4B31" w:rsidRPr="00B92CD3" w:rsidRDefault="007E4B31" w:rsidP="00B92CD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64C9841" wp14:editId="3379D825">
            <wp:extent cx="3007425" cy="204787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75" cy="2050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6356" w:rsidRPr="00B92CD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465D7CF" wp14:editId="32150E45">
            <wp:extent cx="2773815" cy="21336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92" cy="2136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D5F" w:rsidRPr="00B92CD3" w:rsidRDefault="00A20D5F" w:rsidP="00B92CD3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E0008" w:rsidRPr="00B92CD3" w:rsidRDefault="008E0008" w:rsidP="00B92CD3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E0008" w:rsidRPr="00B92CD3" w:rsidRDefault="00916356" w:rsidP="00B92CD3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НОД «Волейбол на воде»                                                 НОД «Футбол»</w:t>
      </w:r>
    </w:p>
    <w:p w:rsidR="00916356" w:rsidRPr="00B92CD3" w:rsidRDefault="00916356" w:rsidP="00B92CD3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CD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CD14062" wp14:editId="329FEF35">
            <wp:extent cx="2769937" cy="213155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97" cy="213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92CD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CA8849E" wp14:editId="27F47C5D">
            <wp:extent cx="2960309" cy="1866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97" cy="1870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356" w:rsidRPr="00B92CD3" w:rsidRDefault="00916356" w:rsidP="00B92CD3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1918" w:rsidRPr="00B92CD3" w:rsidRDefault="00131918" w:rsidP="00B92CD3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1918" w:rsidRPr="00B92CD3" w:rsidRDefault="00131918" w:rsidP="00B92CD3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1918" w:rsidRPr="00B92CD3" w:rsidRDefault="00131918" w:rsidP="00B92CD3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1918" w:rsidRPr="00B92CD3" w:rsidRDefault="00131918" w:rsidP="00B92CD3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1918" w:rsidRPr="00B92CD3" w:rsidRDefault="00131918" w:rsidP="00B92CD3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1918" w:rsidRPr="00B92CD3" w:rsidRDefault="00131918" w:rsidP="00B92CD3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1918" w:rsidRPr="00B92CD3" w:rsidRDefault="00131918" w:rsidP="00B92CD3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1918" w:rsidRPr="00B92CD3" w:rsidRDefault="00131918" w:rsidP="00B92CD3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>ПРИЛОЖЕНИЕ 2.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 xml:space="preserve">Сценарий спортивного развлечения «Быстрее, выше, сильнее!» 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>для детей подготовительной к школе группы с участием родителей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>Цель:</w:t>
      </w:r>
      <w:r w:rsidRPr="00B92C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1. Привлечь детей и их родителей к активному участию в спортивных соревнованиях.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2. Совершенствовать двигательные умения и навыки.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3. Развивать ловкость, быстроту реакции, координацию движений.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4. Способствовать развитию положительных эмоций, чувства взаимопомощи, товарищества.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5. Поощрять участие родителей и детей в совместных играх и физических упражнениях.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6. Выявить талантливых детей в спортивных достижениях.</w:t>
      </w:r>
    </w:p>
    <w:p w:rsidR="008E0008" w:rsidRPr="00B92CD3" w:rsidRDefault="008E0008" w:rsidP="00B92CD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B92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CD3">
        <w:rPr>
          <w:rFonts w:ascii="Times New Roman" w:hAnsi="Times New Roman" w:cs="Times New Roman"/>
          <w:sz w:val="24"/>
          <w:szCs w:val="24"/>
        </w:rPr>
        <w:t>муз</w:t>
      </w:r>
      <w:proofErr w:type="gramStart"/>
      <w:r w:rsidRPr="00B92CD3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B92CD3">
        <w:rPr>
          <w:rFonts w:ascii="Times New Roman" w:hAnsi="Times New Roman" w:cs="Times New Roman"/>
          <w:sz w:val="24"/>
          <w:szCs w:val="24"/>
        </w:rPr>
        <w:t>ал</w:t>
      </w:r>
      <w:proofErr w:type="spellEnd"/>
      <w:r w:rsidRPr="00B92CD3">
        <w:rPr>
          <w:rFonts w:ascii="Times New Roman" w:hAnsi="Times New Roman" w:cs="Times New Roman"/>
          <w:sz w:val="24"/>
          <w:szCs w:val="24"/>
        </w:rPr>
        <w:t>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>Длительность:</w:t>
      </w:r>
      <w:r w:rsidRPr="00B92CD3">
        <w:rPr>
          <w:rFonts w:ascii="Times New Roman" w:hAnsi="Times New Roman" w:cs="Times New Roman"/>
          <w:sz w:val="24"/>
          <w:szCs w:val="24"/>
        </w:rPr>
        <w:t>50-60 мин.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2CD3">
        <w:rPr>
          <w:rFonts w:ascii="Times New Roman" w:hAnsi="Times New Roman" w:cs="Times New Roman"/>
          <w:b/>
          <w:sz w:val="24"/>
          <w:szCs w:val="24"/>
        </w:rPr>
        <w:lastRenderedPageBreak/>
        <w:t>Материал и оборудование:</w:t>
      </w:r>
      <w:r w:rsidRPr="00B92CD3">
        <w:rPr>
          <w:rFonts w:ascii="Times New Roman" w:hAnsi="Times New Roman" w:cs="Times New Roman"/>
          <w:sz w:val="24"/>
          <w:szCs w:val="24"/>
        </w:rPr>
        <w:t xml:space="preserve"> медали, грамоты, </w:t>
      </w:r>
      <w:proofErr w:type="spellStart"/>
      <w:r w:rsidRPr="00B92CD3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Pr="00B92CD3">
        <w:rPr>
          <w:rFonts w:ascii="Times New Roman" w:hAnsi="Times New Roman" w:cs="Times New Roman"/>
          <w:sz w:val="24"/>
          <w:szCs w:val="24"/>
        </w:rPr>
        <w:t xml:space="preserve">-накопитель с музыкальными записями. 2 </w:t>
      </w:r>
      <w:proofErr w:type="spellStart"/>
      <w:r w:rsidRPr="00B92CD3">
        <w:rPr>
          <w:rFonts w:ascii="Times New Roman" w:hAnsi="Times New Roman" w:cs="Times New Roman"/>
          <w:sz w:val="24"/>
          <w:szCs w:val="24"/>
        </w:rPr>
        <w:t>фитбола</w:t>
      </w:r>
      <w:proofErr w:type="spellEnd"/>
      <w:r w:rsidRPr="00B92CD3">
        <w:rPr>
          <w:rFonts w:ascii="Times New Roman" w:hAnsi="Times New Roman" w:cs="Times New Roman"/>
          <w:sz w:val="24"/>
          <w:szCs w:val="24"/>
        </w:rPr>
        <w:t>, 2 набора «Городки», 2 клюшки, 2 малых мяча, 2 лунки, 2 ракетки, 2 шарика, 6 ориентиров, 2  резиновых мяча.</w:t>
      </w:r>
      <w:proofErr w:type="gramEnd"/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  <w:r w:rsidRPr="00B92CD3">
        <w:rPr>
          <w:rFonts w:ascii="Times New Roman" w:hAnsi="Times New Roman" w:cs="Times New Roman"/>
          <w:sz w:val="24"/>
          <w:szCs w:val="24"/>
        </w:rPr>
        <w:t>изготовление благодарностей и дипломов беседы про виды спорта.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>Организация:</w:t>
      </w:r>
      <w:r w:rsidRPr="00B92CD3">
        <w:rPr>
          <w:rFonts w:ascii="Times New Roman" w:hAnsi="Times New Roman" w:cs="Times New Roman"/>
          <w:sz w:val="24"/>
          <w:szCs w:val="24"/>
        </w:rPr>
        <w:t xml:space="preserve"> - построения, разминка, объявления условий соревнований; проведение эстафет.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-За каждой командой закреплён помощник ведущего, который следит за правильным выполнением всех эстафет.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за каждый конкурс отвечают судь</w:t>
      </w:r>
      <w:proofErr w:type="gramStart"/>
      <w:r w:rsidRPr="00B92CD3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B92CD3">
        <w:rPr>
          <w:rFonts w:ascii="Times New Roman" w:hAnsi="Times New Roman" w:cs="Times New Roman"/>
          <w:sz w:val="24"/>
          <w:szCs w:val="24"/>
        </w:rPr>
        <w:t xml:space="preserve"> помощники, которые помогают ведущему в проведении "Весёлых стартов" (оценивают участие команды, расставляют спортивное оборудование и инвентарь, убирают его и т. д.) 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-Перед началом каждой эстафеты ведущий объявляет правила и ход эстафеты, если надо, показывает сам.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-Во время игр, эстафет звучит музыка и весёлые песни.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>Ход развлечения: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2CD3">
        <w:rPr>
          <w:rFonts w:ascii="Times New Roman" w:hAnsi="Times New Roman" w:cs="Times New Roman"/>
          <w:sz w:val="24"/>
          <w:szCs w:val="24"/>
        </w:rPr>
        <w:t>Звучит музыка в зал входят</w:t>
      </w:r>
      <w:proofErr w:type="gramEnd"/>
      <w:r w:rsidRPr="00B92CD3">
        <w:rPr>
          <w:rFonts w:ascii="Times New Roman" w:hAnsi="Times New Roman" w:cs="Times New Roman"/>
          <w:sz w:val="24"/>
          <w:szCs w:val="24"/>
        </w:rPr>
        <w:t xml:space="preserve"> две команды родителей и детей; по периметру зала стоят скамейки для участников.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B92CD3">
        <w:rPr>
          <w:rFonts w:ascii="Times New Roman" w:hAnsi="Times New Roman" w:cs="Times New Roman"/>
          <w:sz w:val="24"/>
          <w:szCs w:val="24"/>
        </w:rPr>
        <w:t xml:space="preserve"> Добрый вечер! Мы рады приветствовать вас на нашей спортивно-игровой программе "Быстрее, выше, сильнее! ". Уважаемые родители и ребята, вы любите спорт?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2CD3">
        <w:rPr>
          <w:rFonts w:ascii="Times New Roman" w:hAnsi="Times New Roman" w:cs="Times New Roman"/>
          <w:b/>
          <w:sz w:val="24"/>
          <w:szCs w:val="24"/>
        </w:rPr>
        <w:t>Дети</w:t>
      </w:r>
      <w:proofErr w:type="gramStart"/>
      <w:r w:rsidRPr="00B92CD3">
        <w:rPr>
          <w:rFonts w:ascii="Times New Roman" w:hAnsi="Times New Roman" w:cs="Times New Roman"/>
          <w:b/>
          <w:sz w:val="24"/>
          <w:szCs w:val="24"/>
        </w:rPr>
        <w:t>:</w:t>
      </w:r>
      <w:r w:rsidRPr="00B92CD3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B92CD3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B92CD3">
        <w:rPr>
          <w:rFonts w:ascii="Times New Roman" w:hAnsi="Times New Roman" w:cs="Times New Roman"/>
          <w:sz w:val="24"/>
          <w:szCs w:val="24"/>
        </w:rPr>
        <w:t>!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>Вед</w:t>
      </w:r>
      <w:proofErr w:type="gramStart"/>
      <w:r w:rsidRPr="00B92CD3">
        <w:rPr>
          <w:rFonts w:ascii="Times New Roman" w:hAnsi="Times New Roman" w:cs="Times New Roman"/>
          <w:b/>
          <w:sz w:val="24"/>
          <w:szCs w:val="24"/>
        </w:rPr>
        <w:t>. :</w:t>
      </w:r>
      <w:r w:rsidRPr="00B92C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Если хочешь быть умелым,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Ловким, быстрым, сильным, смелым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Никогда не унывай, в спорте честно побеждай,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 xml:space="preserve">Вот здоровья в чём секрет, будь здоров, </w:t>
      </w:r>
      <w:proofErr w:type="spellStart"/>
      <w:r w:rsidRPr="00B92CD3">
        <w:rPr>
          <w:rFonts w:ascii="Times New Roman" w:hAnsi="Times New Roman" w:cs="Times New Roman"/>
          <w:sz w:val="24"/>
          <w:szCs w:val="24"/>
        </w:rPr>
        <w:t>физкульт</w:t>
      </w:r>
      <w:proofErr w:type="spellEnd"/>
      <w:r w:rsidRPr="00B92CD3">
        <w:rPr>
          <w:rFonts w:ascii="Times New Roman" w:hAnsi="Times New Roman" w:cs="Times New Roman"/>
          <w:sz w:val="24"/>
          <w:szCs w:val="24"/>
        </w:rPr>
        <w:t>-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>Дети:</w:t>
      </w:r>
      <w:r w:rsidRPr="00B92CD3">
        <w:rPr>
          <w:rFonts w:ascii="Times New Roman" w:hAnsi="Times New Roman" w:cs="Times New Roman"/>
          <w:sz w:val="24"/>
          <w:szCs w:val="24"/>
        </w:rPr>
        <w:t xml:space="preserve"> Привет!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>Вед</w:t>
      </w:r>
      <w:proofErr w:type="gramStart"/>
      <w:r w:rsidRPr="00B92CD3">
        <w:rPr>
          <w:rFonts w:ascii="Times New Roman" w:hAnsi="Times New Roman" w:cs="Times New Roman"/>
          <w:b/>
          <w:sz w:val="24"/>
          <w:szCs w:val="24"/>
        </w:rPr>
        <w:t>.:</w:t>
      </w:r>
      <w:r w:rsidRPr="00B92C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B92CD3">
        <w:rPr>
          <w:rFonts w:ascii="Times New Roman" w:hAnsi="Times New Roman" w:cs="Times New Roman"/>
          <w:sz w:val="24"/>
          <w:szCs w:val="24"/>
        </w:rPr>
        <w:t>Сегодня эти дружные и весёлые ребята вместе со своими родителями примут участие в спортивных соревнованиях.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Команды будут зарабатывать очки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А раз их ждут соревнования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То их должно судить жюри.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B92CD3">
        <w:rPr>
          <w:rFonts w:ascii="Times New Roman" w:hAnsi="Times New Roman" w:cs="Times New Roman"/>
          <w:b/>
          <w:i/>
          <w:sz w:val="24"/>
          <w:szCs w:val="24"/>
        </w:rPr>
        <w:t>Итак</w:t>
      </w:r>
      <w:proofErr w:type="gramEnd"/>
      <w:r w:rsidRPr="00B92CD3">
        <w:rPr>
          <w:rFonts w:ascii="Times New Roman" w:hAnsi="Times New Roman" w:cs="Times New Roman"/>
          <w:b/>
          <w:i/>
          <w:sz w:val="24"/>
          <w:szCs w:val="24"/>
        </w:rPr>
        <w:t xml:space="preserve"> жюри в составе: Заведующий, </w:t>
      </w:r>
      <w:proofErr w:type="spellStart"/>
      <w:r w:rsidRPr="00B92CD3">
        <w:rPr>
          <w:rFonts w:ascii="Times New Roman" w:hAnsi="Times New Roman" w:cs="Times New Roman"/>
          <w:b/>
          <w:i/>
          <w:sz w:val="24"/>
          <w:szCs w:val="24"/>
        </w:rPr>
        <w:t>зам</w:t>
      </w:r>
      <w:proofErr w:type="gramStart"/>
      <w:r w:rsidRPr="00B92CD3">
        <w:rPr>
          <w:rFonts w:ascii="Times New Roman" w:hAnsi="Times New Roman" w:cs="Times New Roman"/>
          <w:b/>
          <w:i/>
          <w:sz w:val="24"/>
          <w:szCs w:val="24"/>
        </w:rPr>
        <w:t>.з</w:t>
      </w:r>
      <w:proofErr w:type="gramEnd"/>
      <w:r w:rsidRPr="00B92CD3">
        <w:rPr>
          <w:rFonts w:ascii="Times New Roman" w:hAnsi="Times New Roman" w:cs="Times New Roman"/>
          <w:b/>
          <w:i/>
          <w:sz w:val="24"/>
          <w:szCs w:val="24"/>
        </w:rPr>
        <w:t>ав</w:t>
      </w:r>
      <w:proofErr w:type="spellEnd"/>
      <w:r w:rsidRPr="00B92CD3">
        <w:rPr>
          <w:rFonts w:ascii="Times New Roman" w:hAnsi="Times New Roman" w:cs="Times New Roman"/>
          <w:b/>
          <w:i/>
          <w:sz w:val="24"/>
          <w:szCs w:val="24"/>
        </w:rPr>
        <w:t>. по ВМР, зам. Зав по АХЧ.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>Вед</w:t>
      </w:r>
      <w:proofErr w:type="gramStart"/>
      <w:r w:rsidRPr="00B92CD3">
        <w:rPr>
          <w:rFonts w:ascii="Times New Roman" w:hAnsi="Times New Roman" w:cs="Times New Roman"/>
          <w:b/>
          <w:sz w:val="24"/>
          <w:szCs w:val="24"/>
        </w:rPr>
        <w:t>. :</w:t>
      </w:r>
      <w:r w:rsidRPr="00B92C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B92CD3">
        <w:rPr>
          <w:rFonts w:ascii="Times New Roman" w:hAnsi="Times New Roman" w:cs="Times New Roman"/>
          <w:sz w:val="24"/>
          <w:szCs w:val="24"/>
        </w:rPr>
        <w:t>Пусть жюри весь ход сраженья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Без промашки проследит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Кто окажется дружнее,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Тот сегодня победит.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Итак, наше соревнование считать открытым. Всем командам успехов. Присаживайтесь на скамейки.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 xml:space="preserve">Переходим к первому конкурсу </w:t>
      </w:r>
      <w:r w:rsidRPr="00B92CD3">
        <w:rPr>
          <w:rFonts w:ascii="Times New Roman" w:hAnsi="Times New Roman" w:cs="Times New Roman"/>
          <w:b/>
          <w:sz w:val="24"/>
          <w:szCs w:val="24"/>
        </w:rPr>
        <w:t>1.</w:t>
      </w:r>
      <w:r w:rsidRPr="00B92CD3">
        <w:rPr>
          <w:rFonts w:ascii="Times New Roman" w:hAnsi="Times New Roman" w:cs="Times New Roman"/>
          <w:sz w:val="24"/>
          <w:szCs w:val="24"/>
        </w:rPr>
        <w:t xml:space="preserve"> </w:t>
      </w:r>
      <w:r w:rsidRPr="00B92CD3">
        <w:rPr>
          <w:rFonts w:ascii="Times New Roman" w:hAnsi="Times New Roman" w:cs="Times New Roman"/>
          <w:b/>
          <w:sz w:val="24"/>
          <w:szCs w:val="24"/>
        </w:rPr>
        <w:t xml:space="preserve">"Давайте познакомимся". 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Команды представляют название и девиз своей команды и исполняют творческий номер.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 xml:space="preserve">Итак, познакомились. А теперь прыгать и играть готовы? Тогда не ленись на разминку становись. </w:t>
      </w:r>
      <w:r w:rsidRPr="00B92CD3">
        <w:rPr>
          <w:rFonts w:ascii="Times New Roman" w:hAnsi="Times New Roman" w:cs="Times New Roman"/>
          <w:i/>
          <w:sz w:val="24"/>
          <w:szCs w:val="24"/>
        </w:rPr>
        <w:t>(дети и взрослые врассыпную становятся по залу-дети впереди, взрослые-позади детей)</w:t>
      </w:r>
      <w:proofErr w:type="gramStart"/>
      <w:r w:rsidRPr="00B92CD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>Музыкально-ритмическая разминка</w:t>
      </w:r>
      <w:r w:rsidRPr="00B92CD3">
        <w:rPr>
          <w:rFonts w:ascii="Times New Roman" w:hAnsi="Times New Roman" w:cs="Times New Roman"/>
          <w:sz w:val="24"/>
          <w:szCs w:val="24"/>
        </w:rPr>
        <w:t>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2CD3">
        <w:rPr>
          <w:rFonts w:ascii="Times New Roman" w:hAnsi="Times New Roman" w:cs="Times New Roman"/>
          <w:i/>
          <w:sz w:val="24"/>
          <w:szCs w:val="24"/>
        </w:rPr>
        <w:t>Перестроение всех участников по командам.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>2. «Городки»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lastRenderedPageBreak/>
        <w:t>Ребенок бежит до указателя строит фигуру для городков, отходит. Родитель сбивает фигуру, ребенок поднимает палку и бежит обратно передает эстафету следующей паре: родителю и ребенку.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>Вед.</w:t>
      </w:r>
      <w:r w:rsidRPr="00B92C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 xml:space="preserve">А сейчас, мы </w:t>
      </w:r>
      <w:proofErr w:type="gramStart"/>
      <w:r w:rsidRPr="00B92CD3">
        <w:rPr>
          <w:rFonts w:ascii="Times New Roman" w:hAnsi="Times New Roman" w:cs="Times New Roman"/>
          <w:sz w:val="24"/>
          <w:szCs w:val="24"/>
        </w:rPr>
        <w:t>отгадаем</w:t>
      </w:r>
      <w:proofErr w:type="gramEnd"/>
      <w:r w:rsidRPr="00B92CD3">
        <w:rPr>
          <w:rFonts w:ascii="Times New Roman" w:hAnsi="Times New Roman" w:cs="Times New Roman"/>
          <w:sz w:val="24"/>
          <w:szCs w:val="24"/>
        </w:rPr>
        <w:t xml:space="preserve"> какой будет следующий аттракцион.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Загадка: Один удар ракеткой,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Мяч летит над сеткой.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Серёжа хоть и сильно бил,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Мяч в сетку угодил.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Сегодня победил Денис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Они играли в малый? (теннис).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>3.</w:t>
      </w:r>
      <w:r w:rsidRPr="00B92CD3">
        <w:rPr>
          <w:rFonts w:ascii="Times New Roman" w:hAnsi="Times New Roman" w:cs="Times New Roman"/>
          <w:sz w:val="24"/>
          <w:szCs w:val="24"/>
        </w:rPr>
        <w:t xml:space="preserve"> Конкурс </w:t>
      </w:r>
      <w:r w:rsidRPr="00B92CD3">
        <w:rPr>
          <w:rFonts w:ascii="Times New Roman" w:hAnsi="Times New Roman" w:cs="Times New Roman"/>
          <w:b/>
          <w:sz w:val="24"/>
          <w:szCs w:val="24"/>
        </w:rPr>
        <w:t>"Ловкая ракетка".</w:t>
      </w:r>
      <w:r w:rsidRPr="00B92CD3">
        <w:rPr>
          <w:rFonts w:ascii="Times New Roman" w:hAnsi="Times New Roman" w:cs="Times New Roman"/>
          <w:sz w:val="24"/>
          <w:szCs w:val="24"/>
        </w:rPr>
        <w:t xml:space="preserve"> Участники команд ракеткой от тенниса ведут воздушный шарик до фишки и обратно, передав эстафету следующему. Чья команда выполнит быстрее, та и побеждает.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>4.</w:t>
      </w:r>
      <w:r w:rsidRPr="00B92CD3">
        <w:rPr>
          <w:rFonts w:ascii="Times New Roman" w:hAnsi="Times New Roman" w:cs="Times New Roman"/>
          <w:sz w:val="24"/>
          <w:szCs w:val="24"/>
        </w:rPr>
        <w:t xml:space="preserve"> </w:t>
      </w:r>
      <w:r w:rsidRPr="00B92CD3">
        <w:rPr>
          <w:rFonts w:ascii="Times New Roman" w:hAnsi="Times New Roman" w:cs="Times New Roman"/>
          <w:b/>
          <w:sz w:val="24"/>
          <w:szCs w:val="24"/>
        </w:rPr>
        <w:t>"</w:t>
      </w:r>
      <w:proofErr w:type="spellStart"/>
      <w:r w:rsidRPr="00B92CD3">
        <w:rPr>
          <w:rFonts w:ascii="Times New Roman" w:hAnsi="Times New Roman" w:cs="Times New Roman"/>
          <w:b/>
          <w:sz w:val="24"/>
          <w:szCs w:val="24"/>
        </w:rPr>
        <w:t>Гольф"</w:t>
      </w:r>
      <w:proofErr w:type="gramStart"/>
      <w:r w:rsidRPr="00B92CD3">
        <w:rPr>
          <w:rFonts w:ascii="Times New Roman" w:hAnsi="Times New Roman" w:cs="Times New Roman"/>
          <w:b/>
          <w:sz w:val="24"/>
          <w:szCs w:val="24"/>
        </w:rPr>
        <w:t>.</w:t>
      </w:r>
      <w:r w:rsidRPr="00B92CD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B92CD3">
        <w:rPr>
          <w:rFonts w:ascii="Times New Roman" w:hAnsi="Times New Roman" w:cs="Times New Roman"/>
          <w:sz w:val="24"/>
          <w:szCs w:val="24"/>
        </w:rPr>
        <w:t>частники</w:t>
      </w:r>
      <w:proofErr w:type="spellEnd"/>
      <w:r w:rsidRPr="00B92CD3">
        <w:rPr>
          <w:rFonts w:ascii="Times New Roman" w:hAnsi="Times New Roman" w:cs="Times New Roman"/>
          <w:sz w:val="24"/>
          <w:szCs w:val="24"/>
        </w:rPr>
        <w:t xml:space="preserve"> команд  - обвести клюшкой мяч вокруг ориентиров, закатить в лунку, взять мяч и вернуться назад, передав эстафету следующему по команде.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>5.</w:t>
      </w:r>
      <w:r w:rsidRPr="00B92CD3">
        <w:rPr>
          <w:rFonts w:ascii="Times New Roman" w:hAnsi="Times New Roman" w:cs="Times New Roman"/>
          <w:sz w:val="24"/>
          <w:szCs w:val="24"/>
        </w:rPr>
        <w:t xml:space="preserve"> </w:t>
      </w:r>
      <w:r w:rsidRPr="00B92CD3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B92CD3">
        <w:rPr>
          <w:rFonts w:ascii="Times New Roman" w:hAnsi="Times New Roman" w:cs="Times New Roman"/>
          <w:b/>
          <w:sz w:val="24"/>
          <w:szCs w:val="24"/>
        </w:rPr>
        <w:t>Попрыгайка</w:t>
      </w:r>
      <w:proofErr w:type="spellEnd"/>
      <w:r w:rsidRPr="00B92CD3"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Pr="00B92CD3">
        <w:rPr>
          <w:rFonts w:ascii="Times New Roman" w:hAnsi="Times New Roman" w:cs="Times New Roman"/>
          <w:sz w:val="24"/>
          <w:szCs w:val="24"/>
        </w:rPr>
        <w:t xml:space="preserve">Родители ведут </w:t>
      </w:r>
      <w:proofErr w:type="spellStart"/>
      <w:r w:rsidRPr="00B92CD3">
        <w:rPr>
          <w:rFonts w:ascii="Times New Roman" w:hAnsi="Times New Roman" w:cs="Times New Roman"/>
          <w:sz w:val="24"/>
          <w:szCs w:val="24"/>
        </w:rPr>
        <w:t>фитбол</w:t>
      </w:r>
      <w:proofErr w:type="spellEnd"/>
      <w:r w:rsidRPr="00B92CD3">
        <w:rPr>
          <w:rFonts w:ascii="Times New Roman" w:hAnsi="Times New Roman" w:cs="Times New Roman"/>
          <w:sz w:val="24"/>
          <w:szCs w:val="24"/>
        </w:rPr>
        <w:t xml:space="preserve"> руками как баскетбольный мяч, а дети прыгают на нем верхом.</w:t>
      </w:r>
    </w:p>
    <w:p w:rsidR="008E0008" w:rsidRPr="00B92CD3" w:rsidRDefault="008E0008" w:rsidP="00B92CD3">
      <w:pPr>
        <w:spacing w:after="0" w:line="240" w:lineRule="atLeast"/>
        <w:ind w:left="709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92CD3">
        <w:rPr>
          <w:rFonts w:ascii="Times New Roman" w:hAnsi="Times New Roman" w:cs="Times New Roman"/>
          <w:i/>
          <w:sz w:val="24"/>
          <w:szCs w:val="24"/>
          <w:u w:val="single"/>
        </w:rPr>
        <w:t>Для болельщиков</w:t>
      </w:r>
      <w:proofErr w:type="gramStart"/>
      <w:r w:rsidRPr="00B92CD3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B92CD3">
        <w:rPr>
          <w:rFonts w:ascii="Times New Roman" w:hAnsi="Times New Roman" w:cs="Times New Roman"/>
          <w:b/>
          <w:i/>
          <w:sz w:val="24"/>
          <w:szCs w:val="24"/>
        </w:rPr>
        <w:t>З</w:t>
      </w:r>
      <w:proofErr w:type="gramEnd"/>
      <w:r w:rsidRPr="00B92CD3">
        <w:rPr>
          <w:rFonts w:ascii="Times New Roman" w:hAnsi="Times New Roman" w:cs="Times New Roman"/>
          <w:b/>
          <w:i/>
          <w:sz w:val="24"/>
          <w:szCs w:val="24"/>
        </w:rPr>
        <w:t>акончи фразу</w:t>
      </w:r>
    </w:p>
    <w:p w:rsidR="008E0008" w:rsidRPr="00B92CD3" w:rsidRDefault="008E0008" w:rsidP="00B92CD3">
      <w:pPr>
        <w:spacing w:after="0" w:line="240" w:lineRule="atLeast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Игра веселая – футбол!</w:t>
      </w:r>
    </w:p>
    <w:p w:rsidR="008E0008" w:rsidRPr="00B92CD3" w:rsidRDefault="008E0008" w:rsidP="00B92CD3">
      <w:pPr>
        <w:spacing w:after="0" w:line="240" w:lineRule="atLeast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 xml:space="preserve">Уже забили первый…. </w:t>
      </w:r>
      <w:r w:rsidRPr="00B92CD3">
        <w:rPr>
          <w:rFonts w:ascii="Times New Roman" w:hAnsi="Times New Roman" w:cs="Times New Roman"/>
          <w:i/>
          <w:sz w:val="24"/>
          <w:szCs w:val="24"/>
        </w:rPr>
        <w:t>(гол)</w:t>
      </w:r>
    </w:p>
    <w:p w:rsidR="008E0008" w:rsidRPr="00B92CD3" w:rsidRDefault="008E0008" w:rsidP="00B92CD3">
      <w:pPr>
        <w:spacing w:after="0" w:line="240" w:lineRule="atLeast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Вот разбежался быстро кто-то</w:t>
      </w:r>
    </w:p>
    <w:p w:rsidR="008E0008" w:rsidRPr="00B92CD3" w:rsidRDefault="008E0008" w:rsidP="00B92CD3">
      <w:pPr>
        <w:spacing w:after="0" w:line="240" w:lineRule="atLeast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И без мяча попал</w:t>
      </w:r>
      <w:r w:rsidRPr="00B92CD3">
        <w:rPr>
          <w:rFonts w:ascii="Times New Roman" w:hAnsi="Times New Roman" w:cs="Times New Roman"/>
          <w:i/>
          <w:sz w:val="24"/>
          <w:szCs w:val="24"/>
        </w:rPr>
        <w:t>…. (в ворота)</w:t>
      </w:r>
    </w:p>
    <w:p w:rsidR="008E0008" w:rsidRPr="00B92CD3" w:rsidRDefault="008E0008" w:rsidP="00B92CD3">
      <w:pPr>
        <w:spacing w:after="0" w:line="240" w:lineRule="atLeast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 xml:space="preserve">А Петя мяч ногою – </w:t>
      </w:r>
      <w:proofErr w:type="gramStart"/>
      <w:r w:rsidRPr="00B92CD3">
        <w:rPr>
          <w:rFonts w:ascii="Times New Roman" w:hAnsi="Times New Roman" w:cs="Times New Roman"/>
          <w:sz w:val="24"/>
          <w:szCs w:val="24"/>
        </w:rPr>
        <w:t>хлоп</w:t>
      </w:r>
      <w:proofErr w:type="gramEnd"/>
      <w:r w:rsidRPr="00B92CD3">
        <w:rPr>
          <w:rFonts w:ascii="Times New Roman" w:hAnsi="Times New Roman" w:cs="Times New Roman"/>
          <w:sz w:val="24"/>
          <w:szCs w:val="24"/>
        </w:rPr>
        <w:t>!</w:t>
      </w:r>
    </w:p>
    <w:p w:rsidR="008E0008" w:rsidRPr="00B92CD3" w:rsidRDefault="008E0008" w:rsidP="00B92CD3">
      <w:pPr>
        <w:spacing w:after="0" w:line="240" w:lineRule="atLeast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И угодил мальчишке….</w:t>
      </w:r>
      <w:r w:rsidRPr="00B92CD3">
        <w:rPr>
          <w:rFonts w:ascii="Times New Roman" w:hAnsi="Times New Roman" w:cs="Times New Roman"/>
          <w:i/>
          <w:sz w:val="24"/>
          <w:szCs w:val="24"/>
        </w:rPr>
        <w:t>(в лоб)</w:t>
      </w:r>
    </w:p>
    <w:p w:rsidR="008E0008" w:rsidRPr="00B92CD3" w:rsidRDefault="008E0008" w:rsidP="00B92CD3">
      <w:pPr>
        <w:spacing w:after="0" w:line="240" w:lineRule="atLeast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Хохочет весело мальчишка,</w:t>
      </w:r>
    </w:p>
    <w:p w:rsidR="008E0008" w:rsidRPr="00B92CD3" w:rsidRDefault="008E0008" w:rsidP="00B92CD3">
      <w:pPr>
        <w:spacing w:after="0" w:line="240" w:lineRule="atLeast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 xml:space="preserve">Растёт на лбу большая…. </w:t>
      </w:r>
      <w:r w:rsidRPr="00B92CD3">
        <w:rPr>
          <w:rFonts w:ascii="Times New Roman" w:hAnsi="Times New Roman" w:cs="Times New Roman"/>
          <w:i/>
          <w:sz w:val="24"/>
          <w:szCs w:val="24"/>
        </w:rPr>
        <w:t>(шишка)</w:t>
      </w:r>
    </w:p>
    <w:p w:rsidR="008E0008" w:rsidRPr="00B92CD3" w:rsidRDefault="008E0008" w:rsidP="00B92CD3">
      <w:pPr>
        <w:spacing w:after="0" w:line="240" w:lineRule="atLeast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>Но парню шишка нипочем,</w:t>
      </w:r>
    </w:p>
    <w:p w:rsidR="008E0008" w:rsidRPr="00B92CD3" w:rsidRDefault="008E0008" w:rsidP="00B92CD3">
      <w:pPr>
        <w:spacing w:after="0" w:line="240" w:lineRule="atLeast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sz w:val="24"/>
          <w:szCs w:val="24"/>
        </w:rPr>
        <w:t xml:space="preserve">Опять бежит он… </w:t>
      </w:r>
      <w:r w:rsidRPr="00B92CD3">
        <w:rPr>
          <w:rFonts w:ascii="Times New Roman" w:hAnsi="Times New Roman" w:cs="Times New Roman"/>
          <w:i/>
          <w:sz w:val="24"/>
          <w:szCs w:val="24"/>
        </w:rPr>
        <w:t>(за мячом).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 xml:space="preserve">6. «Не урони мяч». </w:t>
      </w:r>
      <w:r w:rsidRPr="00B92CD3">
        <w:rPr>
          <w:rFonts w:ascii="Times New Roman" w:hAnsi="Times New Roman" w:cs="Times New Roman"/>
          <w:sz w:val="24"/>
          <w:szCs w:val="24"/>
        </w:rPr>
        <w:t>Дети и родители встают в пару и держат мяч руками, передвигаются приставным шагом до ориентира, обегают его и возвращаются обратно.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CD3">
        <w:rPr>
          <w:rFonts w:ascii="Times New Roman" w:hAnsi="Times New Roman" w:cs="Times New Roman"/>
          <w:b/>
          <w:sz w:val="24"/>
          <w:szCs w:val="24"/>
        </w:rPr>
        <w:t>Вед</w:t>
      </w:r>
      <w:proofErr w:type="gramStart"/>
      <w:r w:rsidRPr="00B92CD3">
        <w:rPr>
          <w:rFonts w:ascii="Times New Roman" w:hAnsi="Times New Roman" w:cs="Times New Roman"/>
          <w:b/>
          <w:sz w:val="24"/>
          <w:szCs w:val="24"/>
        </w:rPr>
        <w:t>.:</w:t>
      </w:r>
      <w:r w:rsidRPr="00B92C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B92CD3">
        <w:rPr>
          <w:rFonts w:ascii="Times New Roman" w:hAnsi="Times New Roman" w:cs="Times New Roman"/>
          <w:sz w:val="24"/>
          <w:szCs w:val="24"/>
        </w:rPr>
        <w:t>Молодцы! Это был последний аттракцион на сегодня! Уважаемые судьи подводят итоги. А мы с вами пока потанцуем, вставайте все, дискотека!!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2CD3">
        <w:rPr>
          <w:rFonts w:ascii="Times New Roman" w:hAnsi="Times New Roman" w:cs="Times New Roman"/>
          <w:b/>
          <w:i/>
          <w:sz w:val="24"/>
          <w:szCs w:val="24"/>
        </w:rPr>
        <w:t>Итоги жюри.</w:t>
      </w:r>
    </w:p>
    <w:p w:rsidR="008E0008" w:rsidRPr="00B92CD3" w:rsidRDefault="008E0008" w:rsidP="00B92C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2CD3">
        <w:rPr>
          <w:rFonts w:ascii="Times New Roman" w:hAnsi="Times New Roman" w:cs="Times New Roman"/>
          <w:b/>
          <w:i/>
          <w:sz w:val="24"/>
          <w:szCs w:val="24"/>
        </w:rPr>
        <w:t>Награждение</w:t>
      </w:r>
    </w:p>
    <w:sectPr w:rsidR="008E0008" w:rsidRPr="00B92CD3" w:rsidSect="00B92CD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12E"/>
    <w:rsid w:val="00061D71"/>
    <w:rsid w:val="000B017D"/>
    <w:rsid w:val="00131918"/>
    <w:rsid w:val="001C76B9"/>
    <w:rsid w:val="003608A1"/>
    <w:rsid w:val="003A0E6E"/>
    <w:rsid w:val="003B39FC"/>
    <w:rsid w:val="003B6F87"/>
    <w:rsid w:val="003F512E"/>
    <w:rsid w:val="00406F08"/>
    <w:rsid w:val="004D1339"/>
    <w:rsid w:val="00527EA9"/>
    <w:rsid w:val="0055260E"/>
    <w:rsid w:val="00795B20"/>
    <w:rsid w:val="007E4B31"/>
    <w:rsid w:val="007F4545"/>
    <w:rsid w:val="008D67DB"/>
    <w:rsid w:val="008E0008"/>
    <w:rsid w:val="00916356"/>
    <w:rsid w:val="00943D5A"/>
    <w:rsid w:val="00992BCF"/>
    <w:rsid w:val="00A20D5F"/>
    <w:rsid w:val="00B15E18"/>
    <w:rsid w:val="00B74B74"/>
    <w:rsid w:val="00B92CD3"/>
    <w:rsid w:val="00BC680E"/>
    <w:rsid w:val="00C84E3E"/>
    <w:rsid w:val="00CF538C"/>
    <w:rsid w:val="00D5646E"/>
    <w:rsid w:val="00E631B3"/>
    <w:rsid w:val="00E76E57"/>
    <w:rsid w:val="00EB4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5E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46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76E57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5E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46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76E5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0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1842</Words>
  <Characters>10504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Д\С 15</cp:lastModifiedBy>
  <cp:revision>2</cp:revision>
  <dcterms:created xsi:type="dcterms:W3CDTF">2016-06-14T12:41:00Z</dcterms:created>
  <dcterms:modified xsi:type="dcterms:W3CDTF">2016-06-14T12:41:00Z</dcterms:modified>
</cp:coreProperties>
</file>