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F" w:rsidRPr="00772F8D" w:rsidRDefault="00951D3F" w:rsidP="00951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344">
        <w:rPr>
          <w:rFonts w:ascii="Times New Roman" w:hAnsi="Times New Roman" w:cs="Times New Roman"/>
          <w:sz w:val="24"/>
          <w:szCs w:val="24"/>
        </w:rPr>
        <w:t xml:space="preserve">  </w:t>
      </w:r>
      <w:r w:rsidRPr="00772F8D">
        <w:rPr>
          <w:rFonts w:ascii="Times New Roman" w:hAnsi="Times New Roman" w:cs="Times New Roman"/>
          <w:b/>
          <w:sz w:val="24"/>
          <w:szCs w:val="24"/>
        </w:rPr>
        <w:t>ФОРМИРОВАНИЕ ПРЕДМЕТНЫХ РЕЗУЛЬТАТОВ</w:t>
      </w:r>
    </w:p>
    <w:p w:rsidR="00951D3F" w:rsidRDefault="00951D3F" w:rsidP="00951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8D">
        <w:rPr>
          <w:rFonts w:ascii="Times New Roman" w:hAnsi="Times New Roman" w:cs="Times New Roman"/>
          <w:b/>
          <w:sz w:val="24"/>
          <w:szCs w:val="24"/>
        </w:rPr>
        <w:t>НА УРОКАХ ЛИТЕРАТУРЫ В 5-6 КЛАССАХ</w:t>
      </w:r>
    </w:p>
    <w:p w:rsidR="00312344" w:rsidRDefault="00312344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8D" w:rsidRPr="00951D3F" w:rsidRDefault="00772F8D" w:rsidP="00951D3F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D3F">
        <w:rPr>
          <w:rFonts w:ascii="Times New Roman" w:hAnsi="Times New Roman" w:cs="Times New Roman"/>
          <w:sz w:val="24"/>
          <w:szCs w:val="24"/>
        </w:rPr>
        <w:t xml:space="preserve"> </w:t>
      </w:r>
      <w:r w:rsidR="00267D26" w:rsidRPr="00951D3F">
        <w:rPr>
          <w:rFonts w:ascii="Times New Roman" w:hAnsi="Times New Roman" w:cs="Times New Roman"/>
          <w:sz w:val="24"/>
          <w:szCs w:val="24"/>
        </w:rPr>
        <w:t xml:space="preserve">З.Л. </w:t>
      </w:r>
      <w:r w:rsidRPr="00951D3F">
        <w:rPr>
          <w:rFonts w:ascii="Times New Roman" w:hAnsi="Times New Roman" w:cs="Times New Roman"/>
          <w:sz w:val="24"/>
          <w:szCs w:val="24"/>
        </w:rPr>
        <w:t xml:space="preserve"> Елтышева</w:t>
      </w:r>
      <w:r w:rsidR="00EA638C">
        <w:rPr>
          <w:rFonts w:ascii="Times New Roman" w:hAnsi="Times New Roman" w:cs="Times New Roman"/>
          <w:sz w:val="24"/>
          <w:szCs w:val="24"/>
        </w:rPr>
        <w:t>,</w:t>
      </w:r>
      <w:r w:rsidRPr="0095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8D" w:rsidRDefault="00772F8D" w:rsidP="00951D3F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</w:t>
      </w:r>
      <w:r w:rsidRPr="003123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23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344">
        <w:rPr>
          <w:rFonts w:ascii="Times New Roman" w:hAnsi="Times New Roman" w:cs="Times New Roman"/>
          <w:sz w:val="24"/>
          <w:szCs w:val="24"/>
        </w:rPr>
        <w:t>СОШ  №1»</w:t>
      </w:r>
      <w:r w:rsidR="00EA638C">
        <w:rPr>
          <w:rFonts w:ascii="Times New Roman" w:hAnsi="Times New Roman" w:cs="Times New Roman"/>
          <w:sz w:val="24"/>
          <w:szCs w:val="24"/>
        </w:rPr>
        <w:t>,</w:t>
      </w:r>
    </w:p>
    <w:p w:rsidR="00312344" w:rsidRPr="00EA638C" w:rsidRDefault="00772F8D" w:rsidP="00951D3F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638C">
        <w:rPr>
          <w:rFonts w:ascii="Times New Roman" w:hAnsi="Times New Roman" w:cs="Times New Roman"/>
          <w:sz w:val="24"/>
          <w:szCs w:val="24"/>
        </w:rPr>
        <w:t>у</w:t>
      </w:r>
      <w:r w:rsidR="00312344" w:rsidRPr="00EA638C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EA638C" w:rsidRDefault="00772F8D" w:rsidP="00EA638C">
      <w:pPr>
        <w:spacing w:after="0"/>
        <w:ind w:left="6096" w:firstLine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638C">
        <w:rPr>
          <w:rFonts w:ascii="Times New Roman" w:hAnsi="Times New Roman" w:cs="Times New Roman"/>
          <w:sz w:val="24"/>
          <w:szCs w:val="24"/>
        </w:rPr>
        <w:t xml:space="preserve">   </w:t>
      </w:r>
      <w:r w:rsidR="00EA638C" w:rsidRPr="00EA638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п. </w:t>
      </w:r>
      <w:proofErr w:type="spellStart"/>
      <w:r w:rsidR="00EA638C" w:rsidRPr="00EA638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Полазна</w:t>
      </w:r>
      <w:proofErr w:type="spellEnd"/>
      <w:r w:rsidR="00EA638C" w:rsidRPr="00EA638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EA638C" w:rsidRPr="00EA638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Добрянский</w:t>
      </w:r>
      <w:proofErr w:type="spellEnd"/>
      <w:r w:rsidR="00EA638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муниципальный район, </w:t>
      </w:r>
    </w:p>
    <w:p w:rsidR="00312344" w:rsidRPr="00312344" w:rsidRDefault="00EA638C" w:rsidP="00EA638C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Пермский край</w:t>
      </w:r>
    </w:p>
    <w:p w:rsidR="00312344" w:rsidRDefault="00772F8D" w:rsidP="00951D3F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8D" w:rsidRPr="00772F8D" w:rsidRDefault="00772F8D" w:rsidP="00951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08" w:rsidRPr="00312344" w:rsidRDefault="00107108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В Программе по литературе сказано, что литература  как искусство словесного образа – это особый способ познания  жизни, художественная модель мира; соответственно,  этот способ познания  предполагает  и эмоциональное воздействие, и многозначность, и ассоциативность, и сотворчество.  Литература содействует формированию  разност</w:t>
      </w:r>
      <w:r w:rsidR="006145EE" w:rsidRPr="00312344">
        <w:rPr>
          <w:rFonts w:ascii="Times New Roman" w:hAnsi="Times New Roman" w:cs="Times New Roman"/>
          <w:sz w:val="24"/>
          <w:szCs w:val="24"/>
        </w:rPr>
        <w:t xml:space="preserve">оронне развитой, </w:t>
      </w:r>
      <w:r w:rsidRPr="00312344">
        <w:rPr>
          <w:rFonts w:ascii="Times New Roman" w:hAnsi="Times New Roman" w:cs="Times New Roman"/>
          <w:sz w:val="24"/>
          <w:szCs w:val="24"/>
        </w:rPr>
        <w:t xml:space="preserve"> гармонической личности. Общение школьника с произведениями искусства слова </w:t>
      </w:r>
      <w:r w:rsidR="006145EE" w:rsidRPr="00312344">
        <w:rPr>
          <w:rFonts w:ascii="Times New Roman" w:hAnsi="Times New Roman" w:cs="Times New Roman"/>
          <w:sz w:val="24"/>
          <w:szCs w:val="24"/>
        </w:rPr>
        <w:t>необходимо не просто  как факт знакомства с художественными ценностями, но и как  необходимый опыт коммуникации, диалог с писателем.</w:t>
      </w:r>
    </w:p>
    <w:p w:rsidR="000532E3" w:rsidRPr="00312344" w:rsidRDefault="000532E3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Предметные  результаты обучения в числе прочих предполагают</w:t>
      </w:r>
      <w:proofErr w:type="gramStart"/>
      <w:r w:rsidRPr="003123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2E3" w:rsidRPr="00312344" w:rsidRDefault="000532E3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-способствовать совершенствованию читательского опыта;</w:t>
      </w:r>
    </w:p>
    <w:p w:rsidR="004B4E4D" w:rsidRPr="00312344" w:rsidRDefault="004B4E4D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-совершенствовать мотивации к  систематическому, системному, инициативному чтению;</w:t>
      </w:r>
    </w:p>
    <w:p w:rsidR="000532E3" w:rsidRPr="00312344" w:rsidRDefault="000532E3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-воспитывать творческую личность путем приобщения к литературе как искусству слова:</w:t>
      </w:r>
    </w:p>
    <w:p w:rsidR="000532E3" w:rsidRPr="00312344" w:rsidRDefault="000532E3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-развивать интерес к творчеству</w:t>
      </w:r>
      <w:r w:rsidR="004B4E4D" w:rsidRPr="00312344">
        <w:rPr>
          <w:rFonts w:ascii="Times New Roman" w:hAnsi="Times New Roman" w:cs="Times New Roman"/>
          <w:sz w:val="24"/>
          <w:szCs w:val="24"/>
        </w:rPr>
        <w:t>.</w:t>
      </w:r>
    </w:p>
    <w:p w:rsidR="00772F8D" w:rsidRDefault="00D95119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Прийти к этим результатам  помогает  творческая   деятельность  учащихся на уроках и дома. Например, при изучении устного  народного  творчества в  5 классе в  общих чертах  знакомимся с устройством крестьянской избы, крестьянского быта,  одеждой, кухней, учащиеся во внеурочной деятельности и вместе с родителями  изготавливают кокошники</w:t>
      </w:r>
      <w:proofErr w:type="gramStart"/>
      <w:r w:rsidRPr="00312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3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123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344">
        <w:rPr>
          <w:rFonts w:ascii="Times New Roman" w:hAnsi="Times New Roman" w:cs="Times New Roman"/>
          <w:sz w:val="24"/>
          <w:szCs w:val="24"/>
        </w:rPr>
        <w:t xml:space="preserve">троят» избы, «кладут» печи, пекут караваи…. </w:t>
      </w:r>
      <w:r w:rsidR="0079599D" w:rsidRPr="00312344">
        <w:rPr>
          <w:rFonts w:ascii="Times New Roman" w:hAnsi="Times New Roman" w:cs="Times New Roman"/>
          <w:sz w:val="24"/>
          <w:szCs w:val="24"/>
        </w:rPr>
        <w:t>Все эти изделия готовятся к определенному дню, на который назначен большой  фольклорный  праздник, подготовленный старшеклассниками. Ученики представляют свои работы, объясняя выбор, процесс изготовления, предназначение.</w:t>
      </w:r>
    </w:p>
    <w:p w:rsidR="0079599D" w:rsidRPr="00312344" w:rsidRDefault="0079599D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Изучая русскую народную сказку «Царевна-лягушка», учащиеся на уроках литературы пытаются вжиться в образ главной героини и «на  себе»  испытать процесс «ковроткачества». Учитель заранее делает заготовки,  приносит нитки и… детей невозможно оторвать от плетения ковриков.</w:t>
      </w:r>
      <w:r w:rsidR="00004B99" w:rsidRPr="00312344">
        <w:rPr>
          <w:rFonts w:ascii="Times New Roman" w:hAnsi="Times New Roman" w:cs="Times New Roman"/>
          <w:sz w:val="24"/>
          <w:szCs w:val="24"/>
        </w:rPr>
        <w:t xml:space="preserve"> Становится более понятным и задание царское, и выполнение задания.</w:t>
      </w:r>
    </w:p>
    <w:p w:rsidR="00004B99" w:rsidRPr="00312344" w:rsidRDefault="00004B99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В 6 классе при изучении календарно-обрядового фольклора учащиеся получают задания уже на группу. Готовятся выступления по определенным обрядам: дети водят Троицкие хороводы, поют</w:t>
      </w:r>
      <w:r w:rsidR="00C6404A" w:rsidRPr="00312344">
        <w:rPr>
          <w:rFonts w:ascii="Times New Roman" w:hAnsi="Times New Roman" w:cs="Times New Roman"/>
          <w:sz w:val="24"/>
          <w:szCs w:val="24"/>
        </w:rPr>
        <w:t xml:space="preserve"> </w:t>
      </w:r>
      <w:r w:rsidRPr="0031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3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12344">
        <w:rPr>
          <w:rFonts w:ascii="Times New Roman" w:hAnsi="Times New Roman" w:cs="Times New Roman"/>
          <w:sz w:val="24"/>
          <w:szCs w:val="24"/>
        </w:rPr>
        <w:t xml:space="preserve"> (весенние песенки), «ходят ряжеными по дворам с колядками», передают добытые приметы</w:t>
      </w:r>
      <w:r w:rsidR="00040F06" w:rsidRPr="00312344">
        <w:rPr>
          <w:rFonts w:ascii="Times New Roman" w:hAnsi="Times New Roman" w:cs="Times New Roman"/>
          <w:sz w:val="24"/>
          <w:szCs w:val="24"/>
        </w:rPr>
        <w:t xml:space="preserve"> о погоде, об урожае и т.д.</w:t>
      </w:r>
    </w:p>
    <w:p w:rsidR="00040F06" w:rsidRPr="00312344" w:rsidRDefault="00040F06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 xml:space="preserve">Литературные авторские сказки дети тоже любят наполнить «своим» содержанием. Сказка </w:t>
      </w:r>
      <w:r w:rsidR="009237E4" w:rsidRPr="00312344">
        <w:rPr>
          <w:rFonts w:ascii="Times New Roman" w:hAnsi="Times New Roman" w:cs="Times New Roman"/>
          <w:sz w:val="24"/>
          <w:szCs w:val="24"/>
        </w:rPr>
        <w:t xml:space="preserve">С.Я.Маршака </w:t>
      </w:r>
      <w:r w:rsidRPr="00312344">
        <w:rPr>
          <w:rFonts w:ascii="Times New Roman" w:hAnsi="Times New Roman" w:cs="Times New Roman"/>
          <w:sz w:val="24"/>
          <w:szCs w:val="24"/>
        </w:rPr>
        <w:t xml:space="preserve"> «Двенадцать месяцев», конечно же, известна с малых лет, к сожалению, только как мультфильм. Разговор об этом произведении начинается с «похода» в театр. Что такое театр, сцена, кулисы, кто работает над созданием спектакля, </w:t>
      </w:r>
      <w:r w:rsidRPr="00312344">
        <w:rPr>
          <w:rFonts w:ascii="Times New Roman" w:hAnsi="Times New Roman" w:cs="Times New Roman"/>
          <w:sz w:val="24"/>
          <w:szCs w:val="24"/>
        </w:rPr>
        <w:lastRenderedPageBreak/>
        <w:t>как проходит действие и многое другое, казалось бы, очевидное, остается непонятым детьми, даже побывавшими уже в театре. И снова задания: костюмерам продумать</w:t>
      </w:r>
      <w:r w:rsidR="00C6404A" w:rsidRPr="00312344">
        <w:rPr>
          <w:rFonts w:ascii="Times New Roman" w:hAnsi="Times New Roman" w:cs="Times New Roman"/>
          <w:sz w:val="24"/>
          <w:szCs w:val="24"/>
        </w:rPr>
        <w:t>, во что и как будут одеты артисты, художники рисуют декорации, кто-то изготавливает реквизит,  некоторые мастерят «сцену» с занавесом и реквизитом. «Защита», несомненно, занимает много времени, но, если не всем, то многим  хочется доказать, что мачеха должна выглядеть именно так, а не иначе, и подснежниками называются вовсе не такие цветы, какие растут в наших лесах. Все это требует внимательного отношения  к тексту и деталям.</w:t>
      </w:r>
    </w:p>
    <w:p w:rsidR="00C6404A" w:rsidRPr="00312344" w:rsidRDefault="0050159D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 xml:space="preserve">Где живет Снежная королева и как к ней добраться – предмет разговора не одного урока. Огромной важности нравственные, духовные  проблемы подняты </w:t>
      </w:r>
      <w:r w:rsidR="009237E4" w:rsidRPr="00312344">
        <w:rPr>
          <w:rFonts w:ascii="Times New Roman" w:hAnsi="Times New Roman" w:cs="Times New Roman"/>
          <w:sz w:val="24"/>
          <w:szCs w:val="24"/>
        </w:rPr>
        <w:t>Х.К.</w:t>
      </w:r>
      <w:r w:rsidRPr="00312344">
        <w:rPr>
          <w:rFonts w:ascii="Times New Roman" w:hAnsi="Times New Roman" w:cs="Times New Roman"/>
          <w:sz w:val="24"/>
          <w:szCs w:val="24"/>
        </w:rPr>
        <w:t>Анд</w:t>
      </w:r>
      <w:r w:rsidR="009237E4" w:rsidRPr="00312344">
        <w:rPr>
          <w:rFonts w:ascii="Times New Roman" w:hAnsi="Times New Roman" w:cs="Times New Roman"/>
          <w:sz w:val="24"/>
          <w:szCs w:val="24"/>
        </w:rPr>
        <w:t xml:space="preserve">ерсеном </w:t>
      </w:r>
      <w:r w:rsidRPr="00312344">
        <w:rPr>
          <w:rFonts w:ascii="Times New Roman" w:hAnsi="Times New Roman" w:cs="Times New Roman"/>
          <w:sz w:val="24"/>
          <w:szCs w:val="24"/>
        </w:rPr>
        <w:t xml:space="preserve"> в сказке «Снежная королева». О физическом, духовном, нравственном подвиге маленькой девочки может «рассказать» обычная карта. Она так и называется – «Путь Герды». Рисуется как на тетрадном листе, так и на большом «</w:t>
      </w:r>
      <w:proofErr w:type="spellStart"/>
      <w:r w:rsidRPr="00312344">
        <w:rPr>
          <w:rFonts w:ascii="Times New Roman" w:hAnsi="Times New Roman" w:cs="Times New Roman"/>
          <w:sz w:val="24"/>
          <w:szCs w:val="24"/>
        </w:rPr>
        <w:t>ватмановском</w:t>
      </w:r>
      <w:proofErr w:type="spellEnd"/>
      <w:r w:rsidRPr="00312344">
        <w:rPr>
          <w:rFonts w:ascii="Times New Roman" w:hAnsi="Times New Roman" w:cs="Times New Roman"/>
          <w:sz w:val="24"/>
          <w:szCs w:val="24"/>
        </w:rPr>
        <w:t>»</w:t>
      </w:r>
      <w:r w:rsidR="00DD533E" w:rsidRPr="0031234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D533E" w:rsidRPr="00312344">
        <w:rPr>
          <w:rFonts w:ascii="Times New Roman" w:hAnsi="Times New Roman" w:cs="Times New Roman"/>
          <w:sz w:val="24"/>
          <w:szCs w:val="24"/>
        </w:rPr>
        <w:t>Не просто прочитав, что пришлось преодолеть Герде, а как бы пройдя вместе с ней этот  нелегкий путь, прорисовав и прочертив дорожки, преграды, остановки, даже просчитав километры пути очень многие навсегда запоминают этот образ храброй и отважной девочки и приводят как аргумент в сочинении ОГЭ и ЕГЭ о  верной дружбе, сильном  человеке, нравственном подвиге человека.</w:t>
      </w:r>
      <w:proofErr w:type="gramEnd"/>
    </w:p>
    <w:p w:rsidR="00346DB6" w:rsidRPr="00312344" w:rsidRDefault="00346DB6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 xml:space="preserve">Не всегда задания бывают для всего класса однотипные: только карта или только рисунок. Иногда, как это получилось при изучении </w:t>
      </w:r>
      <w:r w:rsidR="00263FE4" w:rsidRPr="00312344">
        <w:rPr>
          <w:rFonts w:ascii="Times New Roman" w:hAnsi="Times New Roman" w:cs="Times New Roman"/>
          <w:sz w:val="24"/>
          <w:szCs w:val="24"/>
        </w:rPr>
        <w:t xml:space="preserve">уже в конце учебного года сказки </w:t>
      </w:r>
      <w:proofErr w:type="spellStart"/>
      <w:r w:rsidR="00263FE4" w:rsidRPr="00312344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proofErr w:type="gramStart"/>
      <w:r w:rsidR="00263FE4" w:rsidRPr="0031234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263FE4" w:rsidRPr="00312344">
        <w:rPr>
          <w:rFonts w:ascii="Times New Roman" w:hAnsi="Times New Roman" w:cs="Times New Roman"/>
          <w:sz w:val="24"/>
          <w:szCs w:val="24"/>
        </w:rPr>
        <w:t>е Сент-Экзюпери «Маленький принц», задания даются по  принципу «кто во что горазд». Ученики сами выбирали себе задание по желанию: рисунок-иллюстрация, презентация  о писателе, презентация о сказке, афоризмы из произведения, карта путешествия Маленького принца, изготовление розы</w:t>
      </w:r>
      <w:proofErr w:type="gramStart"/>
      <w:r w:rsidR="008662B0" w:rsidRPr="00312344">
        <w:rPr>
          <w:rFonts w:ascii="Times New Roman" w:hAnsi="Times New Roman" w:cs="Times New Roman"/>
          <w:sz w:val="24"/>
          <w:szCs w:val="24"/>
        </w:rPr>
        <w:t>…  Д</w:t>
      </w:r>
      <w:proofErr w:type="gramEnd"/>
      <w:r w:rsidR="008662B0" w:rsidRPr="00312344">
        <w:rPr>
          <w:rFonts w:ascii="Times New Roman" w:hAnsi="Times New Roman" w:cs="Times New Roman"/>
          <w:sz w:val="24"/>
          <w:szCs w:val="24"/>
        </w:rPr>
        <w:t xml:space="preserve">умается, что такое «неформальное»  обсуждение  запомнится надолго, поскольку «Самая большая роскошь на земле -  это роскошь  общения», как говорил </w:t>
      </w:r>
      <w:proofErr w:type="spellStart"/>
      <w:r w:rsidR="008662B0" w:rsidRPr="00312344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="008662B0" w:rsidRPr="00312344">
        <w:rPr>
          <w:rFonts w:ascii="Times New Roman" w:hAnsi="Times New Roman" w:cs="Times New Roman"/>
          <w:sz w:val="24"/>
          <w:szCs w:val="24"/>
        </w:rPr>
        <w:t>.</w:t>
      </w:r>
    </w:p>
    <w:p w:rsidR="008662B0" w:rsidRPr="00312344" w:rsidRDefault="008662B0" w:rsidP="00951D3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 xml:space="preserve">Такой « </w:t>
      </w:r>
      <w:proofErr w:type="spellStart"/>
      <w:r w:rsidRPr="0031234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12344">
        <w:rPr>
          <w:rFonts w:ascii="Times New Roman" w:hAnsi="Times New Roman" w:cs="Times New Roman"/>
          <w:sz w:val="24"/>
          <w:szCs w:val="24"/>
        </w:rPr>
        <w:t>» подход при изучении  литературных произведений требует немалого времени как у учащихся при выполнении, так и у учителя при подготовке и используется, конечно, при изучении далеко не всех сказок и повестей. Но вс</w:t>
      </w:r>
      <w:r w:rsidR="000304FD" w:rsidRPr="00312344">
        <w:rPr>
          <w:rFonts w:ascii="Times New Roman" w:hAnsi="Times New Roman" w:cs="Times New Roman"/>
          <w:sz w:val="24"/>
          <w:szCs w:val="24"/>
        </w:rPr>
        <w:t>е-таки представляется возможным.  Те впечатления, которые дети получают и которыми делятся на уроках, дают толчок к поиску новых задумок и их осуществлению.</w:t>
      </w:r>
    </w:p>
    <w:p w:rsidR="009237E4" w:rsidRPr="00312344" w:rsidRDefault="009237E4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9237E4" w:rsidRPr="00312344" w:rsidRDefault="009237E4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4">
        <w:rPr>
          <w:rFonts w:ascii="Times New Roman" w:hAnsi="Times New Roman" w:cs="Times New Roman"/>
          <w:sz w:val="24"/>
          <w:szCs w:val="24"/>
        </w:rPr>
        <w:t>Программа по литературе, М. «Просвещение», 2012</w:t>
      </w:r>
    </w:p>
    <w:p w:rsidR="0079599D" w:rsidRPr="00772F8D" w:rsidRDefault="00312344" w:rsidP="0095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532E3" w:rsidRDefault="000532E3" w:rsidP="00951D3F">
      <w:pPr>
        <w:spacing w:line="240" w:lineRule="auto"/>
        <w:rPr>
          <w:sz w:val="24"/>
          <w:szCs w:val="24"/>
        </w:rPr>
      </w:pPr>
    </w:p>
    <w:p w:rsidR="006145EE" w:rsidRDefault="006145EE" w:rsidP="00951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145EE" w:rsidRPr="00107108" w:rsidRDefault="006145EE" w:rsidP="00951D3F">
      <w:pPr>
        <w:spacing w:line="240" w:lineRule="auto"/>
        <w:rPr>
          <w:sz w:val="24"/>
          <w:szCs w:val="24"/>
        </w:rPr>
      </w:pPr>
    </w:p>
    <w:sectPr w:rsidR="006145EE" w:rsidRPr="00107108" w:rsidSect="003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7108"/>
    <w:rsid w:val="00004B99"/>
    <w:rsid w:val="000304FD"/>
    <w:rsid w:val="00040F06"/>
    <w:rsid w:val="000532E3"/>
    <w:rsid w:val="00107108"/>
    <w:rsid w:val="00263FE4"/>
    <w:rsid w:val="00267D26"/>
    <w:rsid w:val="002C1C41"/>
    <w:rsid w:val="00312344"/>
    <w:rsid w:val="00346DB6"/>
    <w:rsid w:val="003676BF"/>
    <w:rsid w:val="004B4E4D"/>
    <w:rsid w:val="0050159D"/>
    <w:rsid w:val="00514007"/>
    <w:rsid w:val="006145EE"/>
    <w:rsid w:val="00772F8D"/>
    <w:rsid w:val="0079599D"/>
    <w:rsid w:val="007A6F37"/>
    <w:rsid w:val="007F6913"/>
    <w:rsid w:val="008662B0"/>
    <w:rsid w:val="009237E4"/>
    <w:rsid w:val="00951D3F"/>
    <w:rsid w:val="009F1C03"/>
    <w:rsid w:val="00AA6950"/>
    <w:rsid w:val="00BF7881"/>
    <w:rsid w:val="00C6404A"/>
    <w:rsid w:val="00D95119"/>
    <w:rsid w:val="00DD533E"/>
    <w:rsid w:val="00E2394F"/>
    <w:rsid w:val="00E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2016-06-01T07:36:00Z</dcterms:created>
  <dcterms:modified xsi:type="dcterms:W3CDTF">2016-06-09T04:27:00Z</dcterms:modified>
</cp:coreProperties>
</file>