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2D" w:rsidRDefault="002D796F" w:rsidP="002D796F">
      <w:pPr>
        <w:spacing w:before="120" w:after="120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 ПРОЕКТОВ КАК ОСНОВА РАБОТЫ ШКОЛЬНОЙ ВИДЕОСТУДИИ</w:t>
      </w:r>
    </w:p>
    <w:p w:rsidR="00E7305A" w:rsidRPr="002D796F" w:rsidRDefault="00E7305A" w:rsidP="00E7305A">
      <w:pPr>
        <w:ind w:firstLine="284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79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В.М. Галкина</w:t>
      </w:r>
    </w:p>
    <w:p w:rsidR="00E7305A" w:rsidRPr="002D796F" w:rsidRDefault="00E7305A" w:rsidP="00E7305A">
      <w:pPr>
        <w:ind w:firstLine="284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D79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МБОУ «ДСОШ №5»</w:t>
      </w:r>
    </w:p>
    <w:p w:rsidR="00E7305A" w:rsidRPr="002D796F" w:rsidRDefault="00E7305A" w:rsidP="00E7305A">
      <w:pPr>
        <w:ind w:firstLine="284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D796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учитель информатики</w:t>
      </w:r>
    </w:p>
    <w:p w:rsidR="00E7305A" w:rsidRPr="002D796F" w:rsidRDefault="00E7305A" w:rsidP="00E7305A">
      <w:pPr>
        <w:ind w:firstLine="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6A2D" w:rsidRPr="00A91BFE" w:rsidRDefault="00F16A2D" w:rsidP="00E7305A">
      <w:pPr>
        <w:spacing w:before="120"/>
        <w:ind w:firstLine="567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Для того чтобы обучение проходило эффективно необходимо, чтобы обучаемый при</w:t>
      </w:r>
      <w:bookmarkStart w:id="0" w:name="_GoBack"/>
      <w:bookmarkEnd w:id="0"/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нял те задачи, которые ставит перед ним преподаватель. Жесткое регламентирование интеллектуальной деятельности, </w:t>
      </w:r>
      <w:proofErr w:type="gramStart"/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абсолютная</w:t>
      </w:r>
      <w:proofErr w:type="gramEnd"/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proofErr w:type="spellStart"/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заданность</w:t>
      </w:r>
      <w:proofErr w:type="spellEnd"/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развития – это тормозящие факторы, ограничивающие инициативу и творческие возможности обучающегося. С большим увлечением выполняется ребенком только та деятельность, которая выбирается им свободно. Именно это является главной идеей проектного метода обучения, предложенного</w:t>
      </w:r>
      <w:r w:rsidR="00AA24F5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еще</w:t>
      </w:r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в начале </w:t>
      </w:r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en-US"/>
        </w:rPr>
        <w:t>XX</w:t>
      </w:r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века американскими учеными. </w:t>
      </w:r>
    </w:p>
    <w:p w:rsidR="00F16A2D" w:rsidRPr="00F16A2D" w:rsidRDefault="00F16A2D" w:rsidP="00E7305A">
      <w:pPr>
        <w:spacing w:before="12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Проектная деятельность предполагает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</w:r>
      <w:r w:rsidRPr="00F16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подход органично</w:t>
      </w:r>
      <w:r w:rsidRPr="00A9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16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сочетается с методом обучения в сотрудничестве</w:t>
      </w:r>
      <w:r w:rsidRPr="00F16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9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Проектный метод предполагает использование окружающей среды как лаборатории, в которой происходит процесс познания. </w:t>
      </w:r>
      <w:r w:rsidRPr="00F16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Первоначально его называли</w:t>
      </w:r>
      <w:r w:rsidRPr="00A9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16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методом проблем</w:t>
      </w:r>
      <w:r w:rsidRPr="00A9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16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связывался он с идеями гуманистического направления в философии и образовании, разработанными американским философом и педагогом</w:t>
      </w:r>
      <w:r w:rsidRPr="00A9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F16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Дж</w:t>
      </w:r>
      <w:proofErr w:type="gramStart"/>
      <w:r w:rsidRPr="00F16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.Д</w:t>
      </w:r>
      <w:proofErr w:type="gramEnd"/>
      <w:r w:rsidRPr="00F16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ьюи</w:t>
      </w:r>
      <w:proofErr w:type="spellEnd"/>
      <w:r w:rsidRPr="00F16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его учеником</w:t>
      </w:r>
      <w:r w:rsidRPr="00A9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F16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В.Х.Килпатриком</w:t>
      </w:r>
      <w:proofErr w:type="spellEnd"/>
      <w:r w:rsidRPr="00F16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F16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</w:t>
      </w:r>
      <w:proofErr w:type="gramStart"/>
      <w:r w:rsidRPr="00F16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gramEnd"/>
      <w:r w:rsidRPr="00F16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ьюи</w:t>
      </w:r>
      <w:proofErr w:type="spellEnd"/>
      <w:r w:rsidRPr="00F16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предлагал строить обучение на активной основе, через целесообразную деятельность ученика, сообразуясь с его личным интересом именно в этом знании.</w:t>
      </w:r>
    </w:p>
    <w:p w:rsidR="00F16A2D" w:rsidRPr="00A91BFE" w:rsidRDefault="00F16A2D" w:rsidP="00E7305A">
      <w:pPr>
        <w:shd w:val="clear" w:color="auto" w:fill="FFFFFF"/>
        <w:tabs>
          <w:tab w:val="left" w:pos="540"/>
        </w:tabs>
        <w:spacing w:before="120"/>
        <w:ind w:firstLine="567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Данный метод лег в основу организации работы школьной видеостудии “Объектив». Каждый обучающийся освоит некоторые способы работы с информацией на тех примерах, которые интересны ему. В процессе работы учащимися будут выполнены два обязательных проекта: </w:t>
      </w:r>
      <w:proofErr w:type="gramStart"/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индивидуальный</w:t>
      </w:r>
      <w:proofErr w:type="gramEnd"/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и групповой. </w:t>
      </w:r>
    </w:p>
    <w:p w:rsidR="00F16A2D" w:rsidRPr="00A91BFE" w:rsidRDefault="00F16A2D" w:rsidP="00E7305A">
      <w:pPr>
        <w:shd w:val="clear" w:color="auto" w:fill="FFFFFF"/>
        <w:tabs>
          <w:tab w:val="left" w:pos="540"/>
        </w:tabs>
        <w:spacing w:before="120"/>
        <w:ind w:firstLine="567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Проект – это уникальный комплекс взаимосвязанных мероприятий, направленных на достижение конкретной цели при определенных требованиях к сроку, бюджету и характеристикам ожидаемых результатов. Каждый проект характеризуется конкретной целью, ради которой он затевается. Проект должен быть уникальным либо по целям, либо по составу исполнителей, либо по условиям, в которых он реализуется. Успешный проект благопристойно «умирает», как только достигнута поставленная перед ним цель. Неудачный проект «гибнет» преждевременно в силу каких-либо обстоятельств. Каждый проект характеризуется ресурсами, выделенными на его выполнение. </w:t>
      </w:r>
    </w:p>
    <w:p w:rsidR="00F16A2D" w:rsidRPr="00A91BFE" w:rsidRDefault="00F16A2D" w:rsidP="00E7305A">
      <w:pPr>
        <w:shd w:val="clear" w:color="auto" w:fill="FFFFFF"/>
        <w:tabs>
          <w:tab w:val="left" w:pos="540"/>
        </w:tabs>
        <w:spacing w:before="120"/>
        <w:ind w:firstLine="567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Существует тесная связь логических процессов мышления и чувственных восприятий. Процессы воспитания и образования тесно связаны. Во время занятий в школьной видеостудии эта связь осуществляется через предлагаемые учителем темы групповых проектов. Во время работы над проектом учащиеся образуют группу с едиными целями, задачами. Умение взаимодействовать друг с другом, </w:t>
      </w:r>
      <w:proofErr w:type="spellStart"/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взаимозаменяя</w:t>
      </w:r>
      <w:proofErr w:type="spellEnd"/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и дополняя, позволяет закончить работу над проектом в жестко заданные сроки. В проектной работе целью обучения становится развитие у  учащихся самообразовательной активности, направленной на освоение нового опыта. Работая за компьютером</w:t>
      </w:r>
      <w:r w:rsid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,</w:t>
      </w:r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учащиеся учатся четко излагать свои мысли в письменном виде, анализировать поступающую информацию, представлять внутри своей группы новые идеи. Темы проектов – это темы, связанные с жизнью школьного коллектива. Время, проведенное в коллективе – это каждый день примерно 70% продуктивного времени учащегося. Поэтому эти темы интересны участникам школьной видеостудии, они работают над ними с увлечением. Немаловажно, что </w:t>
      </w:r>
      <w:proofErr w:type="gramStart"/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все проекты, созданные во время работы будут</w:t>
      </w:r>
      <w:proofErr w:type="gramEnd"/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представлены на широкую аудиторию учащихся какой-то параллели или </w:t>
      </w:r>
      <w:r w:rsidRPr="00A91BFE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lastRenderedPageBreak/>
        <w:t xml:space="preserve">всей школы. Как сказала ученица «…именно во время школьной линейки ко мне пришел момент славы  и общественное признание».    </w:t>
      </w:r>
    </w:p>
    <w:p w:rsidR="00A91BFE" w:rsidRPr="00F16A2D" w:rsidRDefault="00A91BFE" w:rsidP="00E7305A">
      <w:pPr>
        <w:spacing w:before="12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над проектом тщательно планируется преподавателем и обсуждается с учащимися. При этом проводится подробное структурирование содержательной части проекта с указанием поэтапных результатов и сроков представления результатов "общественности", то есть другим учащимся группы или, например,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родителям, учащимся всей параллели или всей школы</w:t>
      </w:r>
      <w:r w:rsidRPr="00F16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1BFE" w:rsidRPr="00F16A2D" w:rsidRDefault="00A91BFE" w:rsidP="00E7305A">
      <w:pPr>
        <w:spacing w:before="120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A9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16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основе учебных проектов лежат</w:t>
      </w:r>
      <w:r w:rsidRPr="00A9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16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исследовательские методы обучения</w:t>
      </w:r>
      <w:r w:rsidRPr="00F16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Вся деятельность учащихся сосредотачивается на следующих этапах:</w:t>
      </w:r>
    </w:p>
    <w:p w:rsidR="00A91BFE" w:rsidRPr="00F16A2D" w:rsidRDefault="00A91BFE" w:rsidP="00E7305A">
      <w:pPr>
        <w:numPr>
          <w:ilvl w:val="0"/>
          <w:numId w:val="1"/>
        </w:numPr>
        <w:spacing w:before="120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16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определение проблемы;</w:t>
      </w:r>
    </w:p>
    <w:p w:rsidR="00A91BFE" w:rsidRPr="00F16A2D" w:rsidRDefault="00A91BFE" w:rsidP="00E7305A">
      <w:pPr>
        <w:numPr>
          <w:ilvl w:val="0"/>
          <w:numId w:val="1"/>
        </w:numPr>
        <w:spacing w:before="120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16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обсуждение методов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выбора средств ее решения</w:t>
      </w:r>
      <w:r w:rsidRPr="00F16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A91BFE" w:rsidRPr="00F16A2D" w:rsidRDefault="00A91BFE" w:rsidP="00E7305A">
      <w:pPr>
        <w:numPr>
          <w:ilvl w:val="0"/>
          <w:numId w:val="1"/>
        </w:numPr>
        <w:spacing w:before="120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16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проведение сбора данных;</w:t>
      </w:r>
    </w:p>
    <w:p w:rsidR="00A91BFE" w:rsidRDefault="00A91BFE" w:rsidP="00E7305A">
      <w:pPr>
        <w:numPr>
          <w:ilvl w:val="0"/>
          <w:numId w:val="1"/>
        </w:numPr>
        <w:spacing w:before="120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16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анализ полученных данных;</w:t>
      </w:r>
    </w:p>
    <w:p w:rsidR="00A91BFE" w:rsidRDefault="00A91BFE" w:rsidP="00E7305A">
      <w:pPr>
        <w:numPr>
          <w:ilvl w:val="0"/>
          <w:numId w:val="1"/>
        </w:numPr>
        <w:spacing w:before="120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написание сценария;</w:t>
      </w:r>
    </w:p>
    <w:p w:rsidR="00A91BFE" w:rsidRDefault="00A91BFE" w:rsidP="00E7305A">
      <w:pPr>
        <w:numPr>
          <w:ilvl w:val="0"/>
          <w:numId w:val="1"/>
        </w:numPr>
        <w:spacing w:before="120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общественное обсуждение сценария в группе</w:t>
      </w:r>
      <w:r w:rsidRPr="00A91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(использование в ходе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</w:t>
      </w:r>
      <w:r w:rsidRPr="00F16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метода "мозго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вого штурма", "круглого стола" </w:t>
      </w:r>
      <w:r w:rsidRPr="00F16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пр.)</w:t>
      </w:r>
    </w:p>
    <w:p w:rsidR="00A91BFE" w:rsidRPr="00F16A2D" w:rsidRDefault="00A91BFE" w:rsidP="00E7305A">
      <w:pPr>
        <w:numPr>
          <w:ilvl w:val="0"/>
          <w:numId w:val="1"/>
        </w:numPr>
        <w:spacing w:before="120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съемка и монтаж сюжета;</w:t>
      </w:r>
    </w:p>
    <w:p w:rsidR="00A91BFE" w:rsidRPr="002F0DF1" w:rsidRDefault="00A91BFE" w:rsidP="00E7305A">
      <w:pPr>
        <w:numPr>
          <w:ilvl w:val="0"/>
          <w:numId w:val="1"/>
        </w:numPr>
        <w:spacing w:before="120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оформление конечных результатов;</w:t>
      </w:r>
    </w:p>
    <w:p w:rsidR="002F0DF1" w:rsidRPr="00F16A2D" w:rsidRDefault="002F0DF1" w:rsidP="00E7305A">
      <w:pPr>
        <w:numPr>
          <w:ilvl w:val="0"/>
          <w:numId w:val="1"/>
        </w:numPr>
        <w:spacing w:before="120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просмотр видеосюжета, обсуждение;</w:t>
      </w:r>
    </w:p>
    <w:p w:rsidR="002F0DF1" w:rsidRPr="002F0DF1" w:rsidRDefault="00A91BFE" w:rsidP="00E7305A">
      <w:pPr>
        <w:numPr>
          <w:ilvl w:val="0"/>
          <w:numId w:val="1"/>
        </w:numPr>
        <w:spacing w:before="120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A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подведение итогов, корректировка, выводы</w:t>
      </w:r>
      <w:r w:rsidR="002F0D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A91BFE" w:rsidRPr="00F16A2D" w:rsidRDefault="002F0DF1" w:rsidP="00E7305A">
      <w:pPr>
        <w:numPr>
          <w:ilvl w:val="0"/>
          <w:numId w:val="1"/>
        </w:numPr>
        <w:spacing w:before="120"/>
        <w:ind w:left="0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представление работы на суд общественности</w:t>
      </w:r>
      <w:r w:rsidR="00A91BFE" w:rsidRPr="00F16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A24F5" w:rsidRPr="00477B42" w:rsidRDefault="00AA24F5" w:rsidP="00E7305A">
      <w:pPr>
        <w:spacing w:before="120" w:after="12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B42">
        <w:rPr>
          <w:rFonts w:ascii="Times New Roman" w:hAnsi="Times New Roman" w:cs="Times New Roman"/>
          <w:color w:val="000000" w:themeColor="text1"/>
          <w:sz w:val="24"/>
          <w:szCs w:val="24"/>
        </w:rPr>
        <w:t>Примеры проектов, над которыми работают ребята:</w:t>
      </w:r>
    </w:p>
    <w:p w:rsidR="00F97BCD" w:rsidRDefault="00AA24F5" w:rsidP="00E7305A">
      <w:pPr>
        <w:spacing w:before="12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B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Новостные программы: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«Итоговая программа ¼», «Итоговая программа 2/4» , «Итоговая программа «3/4», «Итоговая программа».</w:t>
      </w:r>
    </w:p>
    <w:p w:rsidR="00AA24F5" w:rsidRDefault="00AA24F5" w:rsidP="00E7305A">
      <w:pPr>
        <w:spacing w:before="12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B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Праздничные программы: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«День Учителя», «8 марта», «Новый год», «День влюбленных».</w:t>
      </w:r>
    </w:p>
    <w:p w:rsidR="00AA24F5" w:rsidRDefault="00AA24F5" w:rsidP="00E7305A">
      <w:pPr>
        <w:spacing w:before="12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B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Освещение прошедших школьных мероприятий: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7B42">
        <w:rPr>
          <w:rFonts w:ascii="Times New Roman" w:hAnsi="Times New Roman" w:cs="Times New Roman"/>
          <w:color w:val="000000" w:themeColor="text1"/>
          <w:sz w:val="24"/>
          <w:szCs w:val="24"/>
        </w:rPr>
        <w:t>школьные линейки, День здоровья, спортивные праздники, классные вечера и т.д.</w:t>
      </w:r>
    </w:p>
    <w:p w:rsidR="00477B42" w:rsidRPr="00477B42" w:rsidRDefault="00477B42" w:rsidP="00E7305A">
      <w:pPr>
        <w:spacing w:before="120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7B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Игровые фильмы:</w:t>
      </w:r>
    </w:p>
    <w:p w:rsidR="00477B42" w:rsidRDefault="00477B42" w:rsidP="00E7305A">
      <w:pPr>
        <w:spacing w:before="12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«Машина времени», «Классная пара»</w:t>
      </w:r>
    </w:p>
    <w:p w:rsidR="00477B42" w:rsidRDefault="00477B42" w:rsidP="00E7305A">
      <w:pPr>
        <w:spacing w:before="12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B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Документальные фильмы: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встречи с педагогами – ветеранами.</w:t>
      </w:r>
    </w:p>
    <w:p w:rsidR="00477B42" w:rsidRDefault="00477B42" w:rsidP="00E7305A">
      <w:pPr>
        <w:spacing w:before="120" w:after="12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– это погружение в реальную жизнь. </w:t>
      </w:r>
    </w:p>
    <w:p w:rsidR="002D796F" w:rsidRPr="00B052B3" w:rsidRDefault="002D796F" w:rsidP="00E7305A">
      <w:pPr>
        <w:spacing w:before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52B3">
        <w:rPr>
          <w:rFonts w:ascii="Times New Roman" w:hAnsi="Times New Roman" w:cs="Times New Roman"/>
          <w:b/>
          <w:sz w:val="24"/>
          <w:szCs w:val="28"/>
        </w:rPr>
        <w:t>Список литературы</w:t>
      </w:r>
    </w:p>
    <w:p w:rsidR="00AA24F5" w:rsidRDefault="002D796F" w:rsidP="00E7305A">
      <w:pPr>
        <w:pStyle w:val="a4"/>
        <w:numPr>
          <w:ilvl w:val="0"/>
          <w:numId w:val="4"/>
        </w:numPr>
        <w:shd w:val="clear" w:color="auto" w:fill="FFFFFF"/>
        <w:spacing w:before="120" w:after="75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Гультяев</w:t>
      </w:r>
      <w:proofErr w:type="spellEnd"/>
      <w:r w:rsidRPr="00E7305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E7305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Pr="00E7305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MS</w:t>
      </w:r>
      <w:r w:rsidRPr="00E7305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Progect</w:t>
      </w:r>
      <w:proofErr w:type="spellEnd"/>
      <w:r w:rsidRPr="00E7305A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2002.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проектами.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Руссифицированная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версия: Практическое пособие. – СПб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КОРОНА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принт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2003</w:t>
      </w:r>
      <w:r w:rsidRPr="00B052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592с.</w:t>
      </w:r>
    </w:p>
    <w:p w:rsidR="002D796F" w:rsidRPr="00AA24F5" w:rsidRDefault="00AA24F5" w:rsidP="00E7305A">
      <w:pPr>
        <w:pStyle w:val="a4"/>
        <w:numPr>
          <w:ilvl w:val="0"/>
          <w:numId w:val="4"/>
        </w:numPr>
        <w:shd w:val="clear" w:color="auto" w:fill="FFFFFF"/>
        <w:spacing w:before="120" w:after="75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4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Карпова Л.В. Организация проектной деятельности в школе [Электронный ресурс] – Режим доступа: </w:t>
      </w:r>
      <w:hyperlink r:id="rId6" w:history="1">
        <w:r w:rsidRPr="00AA24F5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http://karpovaludmila.jimdo.com</w:t>
        </w:r>
      </w:hyperlink>
    </w:p>
    <w:p w:rsidR="00AA24F5" w:rsidRPr="00AA24F5" w:rsidRDefault="00AA24F5" w:rsidP="00E7305A">
      <w:pPr>
        <w:pStyle w:val="a4"/>
        <w:shd w:val="clear" w:color="auto" w:fill="FFFFFF"/>
        <w:spacing w:before="120" w:after="75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A24F5" w:rsidRPr="00AA24F5" w:rsidSect="002D79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267"/>
    <w:multiLevelType w:val="hybridMultilevel"/>
    <w:tmpl w:val="A28A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6D35"/>
    <w:multiLevelType w:val="hybridMultilevel"/>
    <w:tmpl w:val="A28A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596A"/>
    <w:multiLevelType w:val="multilevel"/>
    <w:tmpl w:val="DF0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501ED"/>
    <w:multiLevelType w:val="multilevel"/>
    <w:tmpl w:val="2548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F3065"/>
    <w:multiLevelType w:val="multilevel"/>
    <w:tmpl w:val="6564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D"/>
    <w:rsid w:val="002D796F"/>
    <w:rsid w:val="002F0DF1"/>
    <w:rsid w:val="00477B42"/>
    <w:rsid w:val="0063125B"/>
    <w:rsid w:val="00A91BFE"/>
    <w:rsid w:val="00AA24F5"/>
    <w:rsid w:val="00E7305A"/>
    <w:rsid w:val="00F12209"/>
    <w:rsid w:val="00F16A2D"/>
    <w:rsid w:val="00F85375"/>
    <w:rsid w:val="00F9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A2D"/>
  </w:style>
  <w:style w:type="character" w:styleId="a3">
    <w:name w:val="Hyperlink"/>
    <w:basedOn w:val="a0"/>
    <w:uiPriority w:val="99"/>
    <w:unhideWhenUsed/>
    <w:rsid w:val="00F16A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96F"/>
    <w:pPr>
      <w:spacing w:after="200" w:line="27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6A2D"/>
  </w:style>
  <w:style w:type="character" w:styleId="a3">
    <w:name w:val="Hyperlink"/>
    <w:basedOn w:val="a0"/>
    <w:uiPriority w:val="99"/>
    <w:unhideWhenUsed/>
    <w:rsid w:val="00F16A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96F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povaludmila.jim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ВМ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</dc:creator>
  <cp:lastModifiedBy>02</cp:lastModifiedBy>
  <cp:revision>4</cp:revision>
  <dcterms:created xsi:type="dcterms:W3CDTF">2016-05-28T13:19:00Z</dcterms:created>
  <dcterms:modified xsi:type="dcterms:W3CDTF">2016-05-31T12:36:00Z</dcterms:modified>
</cp:coreProperties>
</file>