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FB" w:rsidRDefault="008112DF" w:rsidP="000067FB">
      <w:pPr>
        <w:spacing w:line="240" w:lineRule="auto"/>
        <w:ind w:firstLine="567"/>
      </w:pPr>
      <w:r w:rsidRPr="00CC4F65">
        <w:rPr>
          <w:rFonts w:ascii="Times New Roman" w:hAnsi="Times New Roman" w:cs="Times New Roman"/>
          <w:b/>
          <w:bCs/>
          <w:caps/>
          <w:sz w:val="24"/>
          <w:szCs w:val="24"/>
        </w:rPr>
        <w:t>творческая лаборатория как один из  методов повышения познавательной активности УЧАЩИХСЯ на уроках физики</w:t>
      </w:r>
      <w:r w:rsidR="000067FB" w:rsidRPr="000067FB">
        <w:t xml:space="preserve"> </w:t>
      </w:r>
    </w:p>
    <w:p w:rsidR="000067FB" w:rsidRDefault="000067FB" w:rsidP="000067FB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B87">
        <w:rPr>
          <w:rFonts w:ascii="Times New Roman" w:hAnsi="Times New Roman" w:cs="Times New Roman"/>
          <w:b/>
          <w:sz w:val="24"/>
          <w:szCs w:val="24"/>
        </w:rPr>
        <w:t>Е.С. Бекетова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067FB" w:rsidRDefault="000067FB" w:rsidP="000067FB">
      <w:pPr>
        <w:tabs>
          <w:tab w:val="left" w:pos="9355"/>
        </w:tabs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«ДСОШ №5», </w:t>
      </w:r>
    </w:p>
    <w:p w:rsidR="000067FB" w:rsidRPr="00CC4F65" w:rsidRDefault="000067FB" w:rsidP="000067FB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дополнительного образования 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«Хочу все знать: физика в фокусах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ориентирована на развитие интереса школьников к изучению физических процессов, происходящих в природе, к овладению физическими методами познания разнообразных явлений окружающего мира,  формирование умений наблюдать и выделять явления в природе, описывать их физическими величинами и законами. Программа направлена на формирование мыслительного потенциала учащихся, на становление творческой личности, способной осмыслить окружающий мир с научной точки зрения.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XXI веке информационных технологий человек с лёгкостью получает ответы на интересующие его вопросы с помощью Всемирной паутины. Стремительное развитие информационно-коммуникационных технологий, к сожалению, приводит к тому, что ученик современной школы перестаёт самостоятельно мыслить, искать пути решения научных проблем нестандартными, творческими методами.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«Хочу все знать: физика в фокусах» 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перед собой цель научить учащихся применять физические знания на практике, видеть и уметь объяснять наблюдаемые природные и другие явления, самостоятельно проводить эксперименты и давать им качественную оценку путём собственных умозаключений, переводить невероятное </w:t>
      </w:r>
      <w:proofErr w:type="gram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очевидное, обыденное в увлекательное.  Благодаря комплексному подходу формируется всесторонне развитая личность учащегося современной школы, девизом которой становится крылатая фраза «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Cogito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ergo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«Я мыслю, следовательно, я существую». Что и составляет актуальность данной программы.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программы заключается в сочетании нескольких форм проведения занятий. </w:t>
      </w:r>
      <w:proofErr w:type="gram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соревнования и игры (турниры, дуэли, деловая игра), занятия, основанные на формах, жанрах и методах работы, известных в общественной практике (исследование, изобретательство, мозговая атака), а также трансформация традиционных способов</w:t>
      </w:r>
      <w:proofErr w:type="gram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урока (урок-консультация, урок-практикум). Кроме того учащимся предоставляется возможность самостоятельно применить физич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знания на практике (фокусы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-самоделки).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своём внек</w:t>
      </w:r>
      <w:r w:rsidR="00591CF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лассная деятельность традиционных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 реализует два подхода — это формальное выполнение проектных работ и факультативные занятия основных типов в рамках традиционного обучения. Ограниченное количество школьников в первом подходе не позволяет учащимся учиться взаимодействовать друг с другом, а жёсткие рамки традиционной системы второго подхода не предоставляют школьникам возможности для самореализации и развития гармоничной, всесторонне развитой личности. Легко видеть, что при такой организации внеклассной деятельности страдает и психологическая, и развивающая составляющая учебного процесса.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«Хочу все знать: физика в фокусах» 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ориентирована 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на коллективы 5 – 6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и предоставляет учащимся возможности для открытого диалога, как с учителем, так и со сверстниками. Обилие подходов к организации внеурочных мероприятий способствует интеллектуальному развитию школьников, реализации их замыслов и идей. Учащиеся учатся взаимодействовать со сверстниками, ведь сплочённое состояние обладает огромной ценностью, как для группового развития, так и для каждого конкретного человека. Оно способствует эффективному труду, делает группу более стабильной, укрепляет психологическое здоровье людей, входящих в группу, позволяет личности гармонично развиваться вместе с группой. Всё это говорит о педагогической целесообразности данной образовательной программы.</w:t>
      </w:r>
    </w:p>
    <w:p w:rsidR="000067FB" w:rsidRDefault="000067FB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67FB" w:rsidRDefault="000067FB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программы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Образовательная цель программы — получить учащихся с расширенным кругозором, апеллирующих полученными знаниями о физической картине мира, умеющих наблюдать, анализировать и формулировать выводы.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-развивающая цель программы — получить учащихся, способных к творческой, исследовательской, самостоятельной деятельности.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объяснять  многие  природные  явления;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видеть  и  уметь  объяснять  наблюдаемые  явления;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применять  физические  знания  на  практике;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проводить  эксперименты  и  опыты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(фокусы)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чётко и ясно излагать свои мысли;</w:t>
      </w:r>
    </w:p>
    <w:p w:rsidR="008112DF" w:rsidRPr="00B42F6E" w:rsidRDefault="008112DF" w:rsidP="00B42F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аргументировано</w:t>
      </w:r>
      <w:proofErr w:type="gram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защищать своё мнение в вопросах физики.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Отличительная особенность данной образовательной программы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Благодаря использованию нестандартного подхода при организации занятий в рамках образовательной программы 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«Хочу все знать: физика в фокусах» 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возможность самовыражения, учатся взаимодействовать друг с другом, с уважением относиться к мнению других людей и овладевают искусством дискуссии, что невозможно воплотить в жизнь на уроках физики в рамках школьного курса. Помимо этого, школьники познают физическую картину мира с позиции обыденности и повседневности.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детей, участвующих в реализации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дополнительной образовательной программы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данной образовательн</w:t>
      </w:r>
      <w:r w:rsidR="004B6AA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программе участвуют ученики 5 – 6 классов в возрасте от 12 до 13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не более 15 человек в группе. Психологической особенностью данной возрастной группы является новообразование подросткового возраста — чувство взрослости, благодаря которому учащиеся ориентируются на мнение, господствующее в 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референтной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сверстников, а не на мнение взрослого человека, в частности — учителя. Особенности данной образовательной программы позволяют постепенно решить эту проблему, поскольку в большей степени программа направлена на взаимоотношения сверстников, помогает детям найти общий язык друг с другом, а учитель здесь лишь исполняет роль хорошего дирижёра, умело руководящего большим оркестром.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Форма занятий групповая, вид группы — профильная, состав постоянный, набор свободный. Занятия проходят 1 раз </w:t>
      </w:r>
      <w:r w:rsidR="00383F4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 по 1 часу в течение 8 учебных недель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детей в группе не более 15 учеников.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и способы их проверки</w:t>
      </w: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Дети должны обладать расширенным кругозором и углублёнными познаниями о физической картине мира, уметь выражать свои мысли грамотным литературным яз</w:t>
      </w:r>
      <w:r w:rsidR="00383F4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ыком, 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подходить к решению задач и выполнению заданий в коллективе.</w:t>
      </w:r>
    </w:p>
    <w:p w:rsidR="00383F4E" w:rsidRPr="00B42F6E" w:rsidRDefault="00383F4E" w:rsidP="00B42F6E">
      <w:pPr>
        <w:tabs>
          <w:tab w:val="left" w:pos="284"/>
        </w:tabs>
        <w:spacing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2F6E">
        <w:rPr>
          <w:rFonts w:ascii="Times New Roman" w:hAnsi="Times New Roman" w:cs="Times New Roman"/>
          <w:b/>
          <w:i/>
          <w:sz w:val="24"/>
          <w:szCs w:val="24"/>
        </w:rPr>
        <w:t>Объектом оценивания</w:t>
      </w:r>
      <w:r w:rsidRPr="00B42F6E">
        <w:rPr>
          <w:rFonts w:ascii="Times New Roman" w:hAnsi="Times New Roman" w:cs="Times New Roman"/>
          <w:sz w:val="24"/>
          <w:szCs w:val="24"/>
        </w:rPr>
        <w:t xml:space="preserve">   будет действие ученика,  самостоятельно проделать  фокус с объяснением использованного явления согласно предоставленному плану. </w:t>
      </w:r>
    </w:p>
    <w:p w:rsidR="00383F4E" w:rsidRPr="00B42F6E" w:rsidRDefault="00383F4E" w:rsidP="00B42F6E">
      <w:pPr>
        <w:tabs>
          <w:tab w:val="left" w:pos="284"/>
        </w:tabs>
        <w:spacing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2F6E">
        <w:rPr>
          <w:rFonts w:ascii="Times New Roman" w:hAnsi="Times New Roman" w:cs="Times New Roman"/>
          <w:b/>
          <w:i/>
          <w:sz w:val="24"/>
          <w:szCs w:val="24"/>
        </w:rPr>
        <w:t>Критерии оценивания</w:t>
      </w:r>
      <w:r w:rsidRPr="00B42F6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4626"/>
        <w:gridCol w:w="2195"/>
      </w:tblGrid>
      <w:tr w:rsidR="00383F4E" w:rsidRPr="00B42F6E" w:rsidTr="00383F4E"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83F4E" w:rsidRPr="00B42F6E" w:rsidTr="00383F4E">
        <w:trPr>
          <w:trHeight w:val="850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Точная последовательность, согласно пунктам плана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Ученик точно следует пунктам плана, не путает пункты, выполняет все действия в заданной планом последовательности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83F4E" w:rsidRPr="00B42F6E" w:rsidTr="00383F4E">
        <w:trPr>
          <w:trHeight w:val="810"/>
        </w:trPr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Ученик один раз допустил перестановку пунктов плана, что не повлияло на конечный результат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3балла</w:t>
            </w:r>
          </w:p>
        </w:tc>
      </w:tr>
      <w:tr w:rsidR="00383F4E" w:rsidRPr="00B42F6E" w:rsidTr="00383F4E">
        <w:trPr>
          <w:trHeight w:val="1252"/>
        </w:trPr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Ученик перепутал последовательность пунктов плана, что нарушило логику работы и не позволило достичь планируемого результата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383F4E" w:rsidRPr="00B42F6E" w:rsidTr="00383F4E">
        <w:trPr>
          <w:trHeight w:val="297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Сложность представленного фокуса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Простой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83F4E" w:rsidRPr="00B42F6E" w:rsidTr="00383F4E">
        <w:trPr>
          <w:trHeight w:val="397"/>
        </w:trPr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Сложный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83F4E" w:rsidRPr="00B42F6E" w:rsidTr="00383F4E">
        <w:trPr>
          <w:trHeight w:val="427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Аккуратность работы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аккуратно выполненной работы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83F4E" w:rsidRPr="00B42F6E" w:rsidTr="00383F4E">
        <w:trPr>
          <w:trHeight w:val="313"/>
        </w:trPr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Неаккуратно выполненная работа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83F4E" w:rsidRPr="00B42F6E" w:rsidTr="00383F4E">
        <w:trPr>
          <w:trHeight w:val="924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времени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Ученик укладывается во </w:t>
            </w:r>
            <w:proofErr w:type="gramStart"/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 отведенное на выполнение плана или заканчивает раньше.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83F4E" w:rsidRPr="00B42F6E" w:rsidTr="00383F4E">
        <w:trPr>
          <w:trHeight w:val="673"/>
        </w:trPr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Ученик не успевает выполнить план в соответствии с отведенным временем.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383F4E" w:rsidRPr="00B42F6E" w:rsidTr="00383F4E">
        <w:trPr>
          <w:trHeight w:val="313"/>
        </w:trPr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фокуса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Подробное объяснение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83F4E" w:rsidRPr="00B42F6E" w:rsidTr="00383F4E">
        <w:trPr>
          <w:trHeight w:val="252"/>
        </w:trPr>
        <w:tc>
          <w:tcPr>
            <w:tcW w:w="27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Не полное объяснение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383F4E" w:rsidRPr="00B42F6E" w:rsidTr="00383F4E">
        <w:trPr>
          <w:trHeight w:val="376"/>
        </w:trPr>
        <w:tc>
          <w:tcPr>
            <w:tcW w:w="2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нет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383F4E" w:rsidRPr="00B42F6E" w:rsidTr="00383F4E">
        <w:trPr>
          <w:trHeight w:val="307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sz w:val="24"/>
                <w:szCs w:val="24"/>
              </w:rPr>
              <w:t>Максимум – 20 баллов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F4E" w:rsidRPr="00B42F6E" w:rsidRDefault="00383F4E" w:rsidP="00B42F6E">
            <w:pPr>
              <w:tabs>
                <w:tab w:val="left" w:pos="284"/>
              </w:tabs>
              <w:spacing w:line="240" w:lineRule="auto"/>
              <w:ind w:firstLine="567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F4E" w:rsidRPr="00B42F6E" w:rsidRDefault="00383F4E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Процедура оценивания</w:t>
      </w:r>
    </w:p>
    <w:p w:rsidR="00383F4E" w:rsidRPr="00B42F6E" w:rsidRDefault="00383F4E" w:rsidP="00B42F6E">
      <w:pPr>
        <w:tabs>
          <w:tab w:val="left" w:pos="284"/>
        </w:tabs>
        <w:spacing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2F6E">
        <w:rPr>
          <w:rFonts w:ascii="Times New Roman" w:hAnsi="Times New Roman" w:cs="Times New Roman"/>
          <w:sz w:val="24"/>
          <w:szCs w:val="24"/>
        </w:rPr>
        <w:t>На последнем занятии учащиеся демонстрируют для учащихся, родителей любой из изученных фокусов, объясняя физические явления, лежащие в основе фокуса согласно плану. На подготовку фокуса учащемуся отводится 20 минут. Оценивают работу комиссия, состоящая из учителя, родителя, ученика по предложенным критериям. Результат объявляется в виде награждения медалью.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103"/>
      </w:tblGrid>
      <w:tr w:rsidR="00383F4E" w:rsidRPr="00B42F6E" w:rsidTr="00871BF8">
        <w:tc>
          <w:tcPr>
            <w:tcW w:w="294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510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Рекомендация учителя</w:t>
            </w:r>
          </w:p>
        </w:tc>
      </w:tr>
      <w:tr w:rsidR="00383F4E" w:rsidRPr="00B42F6E" w:rsidTr="00871BF8">
        <w:tc>
          <w:tcPr>
            <w:tcW w:w="294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Учащийся набрал от 15 до 20 баллов </w:t>
            </w:r>
          </w:p>
        </w:tc>
        <w:tc>
          <w:tcPr>
            <w:tcW w:w="510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Вручается медаль «Лучший фокусник»</w:t>
            </w:r>
          </w:p>
        </w:tc>
      </w:tr>
      <w:tr w:rsidR="00383F4E" w:rsidRPr="00B42F6E" w:rsidTr="00871BF8">
        <w:tc>
          <w:tcPr>
            <w:tcW w:w="294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набрал от 14 до 12 баллов</w:t>
            </w:r>
          </w:p>
        </w:tc>
        <w:tc>
          <w:tcPr>
            <w:tcW w:w="510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Вручается медаль «Юный фокусник»</w:t>
            </w:r>
          </w:p>
        </w:tc>
      </w:tr>
      <w:tr w:rsidR="00383F4E" w:rsidRPr="00B42F6E" w:rsidTr="00871BF8">
        <w:tc>
          <w:tcPr>
            <w:tcW w:w="294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набрал от 11 до 8 баллов</w:t>
            </w:r>
          </w:p>
        </w:tc>
        <w:tc>
          <w:tcPr>
            <w:tcW w:w="510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Вручается медаль «У тебя все получится»</w:t>
            </w:r>
          </w:p>
        </w:tc>
      </w:tr>
      <w:tr w:rsidR="00383F4E" w:rsidRPr="00B42F6E" w:rsidTr="00871BF8">
        <w:tc>
          <w:tcPr>
            <w:tcW w:w="294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 набрал 0-7 баллов</w:t>
            </w:r>
          </w:p>
        </w:tc>
        <w:tc>
          <w:tcPr>
            <w:tcW w:w="5103" w:type="dxa"/>
            <w:shd w:val="clear" w:color="auto" w:fill="auto"/>
          </w:tcPr>
          <w:p w:rsidR="00383F4E" w:rsidRPr="00B42F6E" w:rsidRDefault="00383F4E" w:rsidP="00B42F6E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 курс обучения</w:t>
            </w:r>
          </w:p>
        </w:tc>
      </w:tr>
    </w:tbl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обеспечение</w:t>
      </w:r>
    </w:p>
    <w:p w:rsidR="008112DF" w:rsidRPr="00B42F6E" w:rsidRDefault="008112DF" w:rsidP="00B42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физики;</w:t>
      </w:r>
    </w:p>
    <w:p w:rsidR="008112DF" w:rsidRPr="00B42F6E" w:rsidRDefault="008112DF" w:rsidP="00B42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Лаборантская</w:t>
      </w:r>
      <w:proofErr w:type="gram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приборами и материалами, необходимыми для проведения физических опытов</w:t>
      </w:r>
      <w:r w:rsidR="00383F4E"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(фокусов)</w:t>
      </w: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экспериментов;</w:t>
      </w:r>
    </w:p>
    <w:p w:rsidR="008112DF" w:rsidRPr="00B42F6E" w:rsidRDefault="008112DF" w:rsidP="00B42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</w:t>
      </w:r>
    </w:p>
    <w:p w:rsidR="00383F4E" w:rsidRPr="00B42F6E" w:rsidRDefault="00383F4E" w:rsidP="00B42F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Проектор</w:t>
      </w:r>
    </w:p>
    <w:p w:rsidR="00383F4E" w:rsidRPr="00B42F6E" w:rsidRDefault="00591CFE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hAnsi="Times New Roman" w:cs="Times New Roman"/>
          <w:sz w:val="24"/>
          <w:szCs w:val="24"/>
        </w:rPr>
        <w:t xml:space="preserve"> Данная программа апробирована  в 2015-2016 учебном году в 5-х классах.</w:t>
      </w:r>
      <w:r w:rsidR="00383F4E" w:rsidRPr="00B42F6E">
        <w:rPr>
          <w:rFonts w:ascii="Times New Roman" w:hAnsi="Times New Roman" w:cs="Times New Roman"/>
          <w:sz w:val="24"/>
          <w:szCs w:val="24"/>
        </w:rPr>
        <w:t xml:space="preserve"> </w:t>
      </w:r>
      <w:r w:rsidRPr="00B42F6E">
        <w:rPr>
          <w:rFonts w:ascii="Times New Roman" w:hAnsi="Times New Roman" w:cs="Times New Roman"/>
          <w:sz w:val="24"/>
          <w:szCs w:val="24"/>
        </w:rPr>
        <w:t>Работа для ребят в 5-</w:t>
      </w:r>
      <w:r w:rsidR="00383F4E" w:rsidRPr="00B42F6E">
        <w:rPr>
          <w:rFonts w:ascii="Times New Roman" w:hAnsi="Times New Roman" w:cs="Times New Roman"/>
          <w:sz w:val="24"/>
          <w:szCs w:val="24"/>
        </w:rPr>
        <w:t>х классов в этой лаборатории явилась, по сути дела, увлекательным путешествием в мир окружающих их явлений, о существовании которых многие и не подозревали. Они стали по-другому смотреть на окружающий их мир, стали сами пытаться объяснять явления природы, ставить физические опыты</w:t>
      </w:r>
      <w:r w:rsidR="00383F4E"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112DF" w:rsidRPr="00B42F6E" w:rsidRDefault="00383F4E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12DF"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методической литературы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Асламазов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Л.Г., Варламов А.А. Удивительная физика. М.: Наука, 1988.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Льоцци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История физики. М.: Мир, 1970.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Занимательные задачи и опыты. М.: Изд-во детской литературы, 1959.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Физика на каждом шагу. М.: Наука, 1979.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Покровский А.А. Демонстрационный эксперимент по физике. М.: Просвещение, 1967.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В. Опыты и самоделки по физике. Ленинград: </w:t>
      </w: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Детгиз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1955.</w:t>
      </w:r>
    </w:p>
    <w:p w:rsidR="008112DF" w:rsidRPr="00B42F6E" w:rsidRDefault="008112DF" w:rsidP="00B42F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Уокер Дж. Физический фейерверк. М.: Мир, 1989.</w:t>
      </w:r>
    </w:p>
    <w:p w:rsidR="00BA1AD8" w:rsidRPr="00B42F6E" w:rsidRDefault="00BA1AD8" w:rsidP="00B42F6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r w:rsidRPr="00B42F6E">
        <w:rPr>
          <w:rStyle w:val="HTML"/>
          <w:rFonts w:ascii="Times New Roman" w:hAnsi="Times New Roman" w:cs="Times New Roman"/>
          <w:sz w:val="24"/>
          <w:szCs w:val="24"/>
        </w:rPr>
        <w:t xml:space="preserve">http://www.youtube.com/watch?v=zXi6a5W8PAQ </w:t>
      </w:r>
    </w:p>
    <w:p w:rsidR="00BA1AD8" w:rsidRPr="00B42F6E" w:rsidRDefault="000067FB" w:rsidP="00B42F6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HTML"/>
          <w:rFonts w:ascii="Times New Roman" w:hAnsi="Times New Roman" w:cs="Times New Roman"/>
          <w:i w:val="0"/>
          <w:iCs w:val="0"/>
          <w:sz w:val="24"/>
          <w:szCs w:val="24"/>
        </w:rPr>
      </w:pPr>
      <w:hyperlink r:id="rId6" w:history="1">
        <w:r w:rsidR="00BA1AD8" w:rsidRPr="00B42F6E">
          <w:rPr>
            <w:rStyle w:val="a5"/>
            <w:rFonts w:ascii="Times New Roman" w:hAnsi="Times New Roman" w:cs="Times New Roman"/>
            <w:sz w:val="24"/>
            <w:szCs w:val="24"/>
          </w:rPr>
          <w:t>http://shkolabuduschego.ru/konkursy/fokusy-dlya-detei.html</w:t>
        </w:r>
      </w:hyperlink>
    </w:p>
    <w:p w:rsidR="00BA1AD8" w:rsidRPr="00B42F6E" w:rsidRDefault="00BA1AD8" w:rsidP="00B42F6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2F6E">
        <w:rPr>
          <w:rStyle w:val="HTML"/>
          <w:rFonts w:ascii="Times New Roman" w:hAnsi="Times New Roman" w:cs="Times New Roman"/>
          <w:sz w:val="24"/>
          <w:szCs w:val="24"/>
        </w:rPr>
        <w:t>https://ru.wikipedia.org/wiki/</w:t>
      </w:r>
    </w:p>
    <w:p w:rsidR="00BA1AD8" w:rsidRPr="00B42F6E" w:rsidRDefault="00BA1AD8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2DF" w:rsidRPr="00B42F6E" w:rsidRDefault="008112DF" w:rsidP="00B42F6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</w:p>
    <w:p w:rsidR="008112DF" w:rsidRPr="00B42F6E" w:rsidRDefault="008112DF" w:rsidP="00B42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Кикоин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И.К. Опыты в домашней лаборатории. М.: Наука, 1980.</w:t>
      </w:r>
    </w:p>
    <w:p w:rsidR="008112DF" w:rsidRPr="00B42F6E" w:rsidRDefault="008112DF" w:rsidP="00B42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Я.И. Занимательная физика. М.: Наука, 1979.</w:t>
      </w:r>
    </w:p>
    <w:p w:rsidR="008112DF" w:rsidRPr="00B42F6E" w:rsidRDefault="008112DF" w:rsidP="00B42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Роджерс</w:t>
      </w:r>
      <w:proofErr w:type="spell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Физика </w:t>
      </w:r>
      <w:proofErr w:type="gramStart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любознательных (в 3 томах). М.: Мир, 1969.</w:t>
      </w:r>
    </w:p>
    <w:p w:rsidR="008112DF" w:rsidRPr="00B42F6E" w:rsidRDefault="008112DF" w:rsidP="00B42F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Хилькевич С.С. Физика вокруг нас. М.: Наука, 1985.  </w:t>
      </w:r>
    </w:p>
    <w:p w:rsidR="00BA1AD8" w:rsidRPr="00B42F6E" w:rsidRDefault="00BA1AD8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AD8" w:rsidRPr="00B42F6E" w:rsidRDefault="00BA1AD8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AD8" w:rsidRPr="00B42F6E" w:rsidRDefault="00BA1AD8" w:rsidP="00B42F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7CF" w:rsidRPr="005827CF" w:rsidRDefault="005827CF" w:rsidP="00B42F6E">
      <w:pPr>
        <w:spacing w:line="240" w:lineRule="auto"/>
        <w:ind w:right="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5827CF" w:rsidRPr="005827CF" w:rsidSect="00B42F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A08"/>
    <w:multiLevelType w:val="multilevel"/>
    <w:tmpl w:val="52BA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654E2"/>
    <w:multiLevelType w:val="multilevel"/>
    <w:tmpl w:val="45F0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07FCC"/>
    <w:multiLevelType w:val="hybridMultilevel"/>
    <w:tmpl w:val="8B7A5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6AFD"/>
    <w:multiLevelType w:val="multilevel"/>
    <w:tmpl w:val="513E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81D5A"/>
    <w:multiLevelType w:val="multilevel"/>
    <w:tmpl w:val="710E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62"/>
    <w:rsid w:val="000067FB"/>
    <w:rsid w:val="00383F4E"/>
    <w:rsid w:val="004B6AAE"/>
    <w:rsid w:val="005827CF"/>
    <w:rsid w:val="00591CFE"/>
    <w:rsid w:val="005945E2"/>
    <w:rsid w:val="00740B87"/>
    <w:rsid w:val="008112DF"/>
    <w:rsid w:val="00991562"/>
    <w:rsid w:val="00B42F6E"/>
    <w:rsid w:val="00B5264A"/>
    <w:rsid w:val="00BA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C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A1AD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A1A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C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BA1AD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A1A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buduschego.ru/konkursy/fokusy-dlya-dete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</cp:lastModifiedBy>
  <cp:revision>7</cp:revision>
  <cp:lastPrinted>2016-05-31T13:21:00Z</cp:lastPrinted>
  <dcterms:created xsi:type="dcterms:W3CDTF">2016-05-31T12:17:00Z</dcterms:created>
  <dcterms:modified xsi:type="dcterms:W3CDTF">2016-06-01T08:42:00Z</dcterms:modified>
</cp:coreProperties>
</file>