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E" w:rsidRPr="0091777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 Открытая муниципальная дистанционная педагогическая олимпиада 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«Духовно-нравственная культура», 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750E" w:rsidRPr="00953368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Добрянка, Пермский край РФ</w:t>
      </w:r>
    </w:p>
    <w:p w:rsidR="00AD750E" w:rsidRPr="00C12279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Жюри</w:t>
      </w:r>
      <w:r w:rsidRPr="00C12279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:</w:t>
      </w:r>
    </w:p>
    <w:p w:rsidR="00AD750E" w:rsidRPr="00C12279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Землякова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Елена Валентиновна,</w:t>
      </w:r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директор МБУ ДПО «ИМЦ», г. Добрянка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, председатель жюри;</w:t>
      </w:r>
    </w:p>
    <w:p w:rsidR="00AD750E" w:rsidRPr="00C12279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proofErr w:type="spellStart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Близнецова</w:t>
      </w:r>
      <w:proofErr w:type="spellEnd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Елена Владимировна, методист по</w:t>
      </w:r>
      <w:r w:rsidRPr="00C12279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воспитательной работе и духовно - нравственной культуре</w:t>
      </w:r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МБУ ДПО «ИМЦ», г. Добрянка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;</w:t>
      </w:r>
    </w:p>
    <w:p w:rsidR="00AD750E" w:rsidRPr="00C12279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Коновалов</w:t>
      </w:r>
      <w:proofErr w:type="gramStart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а Ия А</w:t>
      </w:r>
      <w:proofErr w:type="gramEnd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лександровна, методист по учебникам и учебной литературе МБУ ДПО «ИМЦ», г. Добрянка;</w:t>
      </w:r>
    </w:p>
    <w:p w:rsidR="00AD750E" w:rsidRPr="00C12279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Калинина Ирина Александровна, учитель истории и обществознания МБОУ «</w:t>
      </w:r>
      <w:proofErr w:type="spellStart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Добрянская</w:t>
      </w:r>
      <w:proofErr w:type="spellEnd"/>
      <w:r w:rsidRPr="00C1227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СОШ № 2», руководитель профессионального педагогического объединения «Педагогическая студия «СЕНТЯБРЬ», г. Добрянка;</w:t>
      </w:r>
    </w:p>
    <w:p w:rsidR="00AD750E" w:rsidRPr="003B73C6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Кузьминых Светлана Владимировна, воспитатель МАДОУ «ЦР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Р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Добрянский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детский сад № 16</w:t>
      </w:r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» г. Добрянка, дипломант I-й степени олимпиады-2016 в номинации «Педагог дошкольного образовательного учреждения»;</w:t>
      </w:r>
    </w:p>
    <w:p w:rsidR="00AD750E" w:rsidRPr="003B73C6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proofErr w:type="spellStart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Кучумова</w:t>
      </w:r>
      <w:proofErr w:type="spellEnd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Ирина Викторовна, учитель русского языка и литературы МБОУ «</w:t>
      </w:r>
      <w:proofErr w:type="spellStart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Вильвенская</w:t>
      </w:r>
      <w:proofErr w:type="spellEnd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СОШ» п. </w:t>
      </w:r>
      <w:proofErr w:type="spellStart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Вильва</w:t>
      </w:r>
      <w:proofErr w:type="spellEnd"/>
      <w:r w:rsidRPr="003B73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дипломант I-й степени олимпиады-2016 в номинации «Педагог школы». </w:t>
      </w:r>
    </w:p>
    <w:p w:rsidR="00AD750E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D750E" w:rsidRPr="00C12279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12279">
        <w:rPr>
          <w:rFonts w:ascii="Times New Roman" w:eastAsia="Calibri" w:hAnsi="Times New Roman" w:cs="Times New Roman"/>
          <w:b/>
          <w:sz w:val="16"/>
          <w:szCs w:val="16"/>
        </w:rPr>
        <w:t>Критерии оценки каждого задания:</w:t>
      </w:r>
    </w:p>
    <w:p w:rsidR="00AD750E" w:rsidRPr="00953368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3368">
        <w:rPr>
          <w:rFonts w:ascii="Times New Roman" w:eastAsia="Calibri" w:hAnsi="Times New Roman" w:cs="Times New Roman"/>
          <w:sz w:val="16"/>
          <w:szCs w:val="16"/>
        </w:rPr>
        <w:t>Знание нормативно-правовой базы современного образования (5 баллов);</w:t>
      </w:r>
    </w:p>
    <w:p w:rsidR="00AD750E" w:rsidRPr="00953368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3368">
        <w:rPr>
          <w:rFonts w:ascii="Times New Roman" w:eastAsia="Calibri" w:hAnsi="Times New Roman" w:cs="Times New Roman"/>
          <w:sz w:val="16"/>
          <w:szCs w:val="16"/>
        </w:rPr>
        <w:t>Компетентность педагога в знании содержания предметной области «Духовно-нравственная культура народов России» (5 баллов);</w:t>
      </w:r>
    </w:p>
    <w:p w:rsidR="00AD750E" w:rsidRPr="00953368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3368">
        <w:rPr>
          <w:rFonts w:ascii="Times New Roman" w:eastAsia="Calibri" w:hAnsi="Times New Roman" w:cs="Times New Roman"/>
          <w:sz w:val="16"/>
          <w:szCs w:val="16"/>
        </w:rPr>
        <w:t>Глубина суждений и научно-методическое обоснование ответа (5 баллов);</w:t>
      </w:r>
    </w:p>
    <w:p w:rsidR="00AD750E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3368">
        <w:rPr>
          <w:rFonts w:ascii="Times New Roman" w:eastAsia="Calibri" w:hAnsi="Times New Roman" w:cs="Times New Roman"/>
          <w:sz w:val="16"/>
          <w:szCs w:val="16"/>
        </w:rPr>
        <w:t xml:space="preserve">Оригинальность и живость языка (5 баллов). </w:t>
      </w:r>
    </w:p>
    <w:p w:rsidR="00AD750E" w:rsidRDefault="00AD750E" w:rsidP="00AD750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D750E" w:rsidRPr="002B3656" w:rsidRDefault="00AD750E" w:rsidP="00AD7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656">
        <w:rPr>
          <w:rFonts w:ascii="Times New Roman" w:hAnsi="Times New Roman" w:cs="Times New Roman"/>
          <w:sz w:val="20"/>
          <w:szCs w:val="20"/>
        </w:rPr>
        <w:t>На 6-ю олимпиаду было подано 19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B3656">
        <w:rPr>
          <w:rFonts w:ascii="Times New Roman" w:hAnsi="Times New Roman" w:cs="Times New Roman"/>
          <w:sz w:val="20"/>
          <w:szCs w:val="20"/>
        </w:rPr>
        <w:t xml:space="preserve"> заявок. 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педагоги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Украины, Боснии и Герцеговины, и даже далекой Бразилии. Но самыми активными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результативными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участниками стали коллеги из Луганской Народной Республики.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Педагоги РФ представляли на олимпиаде города Москву, Нижний Новгород, Пермь, Саратов, Томск. Поступили заявки из Приморского края, Республики Крым, Чувашии.  Что касается хозяев, </w:t>
      </w:r>
      <w:proofErr w:type="spellStart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добрянских</w:t>
      </w:r>
      <w:proofErr w:type="spellEnd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педагогов, то им составили конкуренцию педагоги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Осы,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proofErr w:type="spellStart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Чусового</w:t>
      </w:r>
      <w:proofErr w:type="spellEnd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Чернушинского</w:t>
      </w:r>
      <w:proofErr w:type="spellEnd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Октябрьского</w:t>
      </w:r>
      <w:proofErr w:type="gramEnd"/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районов.</w:t>
      </w:r>
    </w:p>
    <w:p w:rsidR="00AD750E" w:rsidRPr="002B3656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Олимпиада была  посвящена урокам столетия 1917-2017 гг.: приоритетам в педагогике нашего Отечества в разные исторические периоды, семейным традициям, осмыслению собственного педагогического опыта, гражданскому и патриотическому воспитанию. Олимпиада предполагала творческую работу по направлениям «Взгляд из 2017 года», «Мой портфель», «Родительское собрание», «Отечеству принесу богатство…»</w:t>
      </w:r>
    </w:p>
    <w:p w:rsidR="00AD750E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50E" w:rsidRDefault="00AD750E" w:rsidP="00AD75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196 заявленных педагогов обладателями сертификатов стали 137 педагогов, д</w:t>
      </w:r>
      <w:r w:rsidRPr="002B3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ипломантами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- 10 педагогов.</w:t>
      </w:r>
    </w:p>
    <w:p w:rsidR="00AD750E" w:rsidRDefault="00AD750E" w:rsidP="00AD75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750E" w:rsidRPr="00130D51" w:rsidRDefault="00AD750E" w:rsidP="00AD75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«Педагог дошкольного образовательного учреждения», 33 участника</w:t>
      </w:r>
    </w:p>
    <w:p w:rsidR="00AD750E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Диплом 1-й степени 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Фролова Наталья Ивановна,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«ЦРР «Детский сад № 24 «Золотая рыбка», педагог-психолог, </w:t>
      </w:r>
    </w:p>
    <w:p w:rsidR="00AD750E" w:rsidRPr="00CB6C3A" w:rsidRDefault="00AD750E" w:rsidP="00AD750E">
      <w:pPr>
        <w:tabs>
          <w:tab w:val="left" w:pos="277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Чусовой, Пермский край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Диплом 2-й степени 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Бородина Наталья Викторовна,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</w:t>
      </w:r>
      <w:proofErr w:type="spellStart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Добрянский</w:t>
      </w:r>
      <w:proofErr w:type="spellEnd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20», воспитатель,  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Добрянка, Пермский край</w:t>
      </w:r>
    </w:p>
    <w:p w:rsidR="00AD750E" w:rsidRPr="001559A3" w:rsidRDefault="00AD750E" w:rsidP="00AD750E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9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Светлана Александровна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ГДОУ «Суходольский детский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№ 36 «Звоночек», воспитатель,</w:t>
      </w:r>
    </w:p>
    <w:p w:rsidR="00AD750E" w:rsidRPr="001559A3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Суходольск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уганская Народная Республика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Диплом 3-й степени 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Зыкова Людмила Викторовна,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«Детский сад № 10 «</w:t>
      </w:r>
      <w:proofErr w:type="spellStart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Колольчик</w:t>
      </w:r>
      <w:proofErr w:type="spellEnd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воспитатель,</w:t>
      </w:r>
    </w:p>
    <w:p w:rsidR="00AD750E" w:rsidRDefault="00AD750E" w:rsidP="00AD750E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Чусовой, Пермский край</w:t>
      </w:r>
      <w:r w:rsidRPr="0083192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D750E" w:rsidRPr="00CB6C3A" w:rsidRDefault="00AD750E" w:rsidP="00AD750E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9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Букина Оксана Васильевна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«Луганское дошкольное учебное учреждение </w:t>
      </w:r>
      <w:proofErr w:type="gramStart"/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ясли-сад</w:t>
      </w:r>
      <w:proofErr w:type="gramEnd"/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типа №72»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 Луганск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5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>Луганская Народная Республика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50E" w:rsidRPr="00130D51" w:rsidRDefault="00AD750E" w:rsidP="00AD7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«Педагог школы», 104 участника</w:t>
      </w:r>
    </w:p>
    <w:p w:rsidR="00AD750E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1-й степени</w:t>
      </w:r>
      <w:r w:rsidRPr="00CB6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Сурма Валентина Николаевна,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«</w:t>
      </w:r>
      <w:proofErr w:type="spellStart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Краснолучская</w:t>
      </w:r>
      <w:proofErr w:type="spellEnd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І – ІІІ ступеней № 29», учитель русского языка и литературы, г. Красный Луч, </w:t>
      </w:r>
      <w:r w:rsidRPr="00CB6C3A">
        <w:rPr>
          <w:rFonts w:ascii="Times New Roman" w:hAnsi="Times New Roman" w:cs="Times New Roman"/>
          <w:sz w:val="24"/>
          <w:szCs w:val="24"/>
        </w:rPr>
        <w:t>Луганская Народная Республика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2-й степени</w:t>
      </w:r>
      <w:r w:rsidRPr="00CB6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i/>
          <w:sz w:val="24"/>
          <w:szCs w:val="24"/>
        </w:rPr>
        <w:t>Дорошенко Нина Николаевна</w:t>
      </w:r>
      <w:r w:rsidRPr="00CB6C3A">
        <w:rPr>
          <w:rFonts w:ascii="Times New Roman" w:hAnsi="Times New Roman" w:cs="Times New Roman"/>
          <w:sz w:val="24"/>
          <w:szCs w:val="24"/>
        </w:rPr>
        <w:t xml:space="preserve"> ГБОУ ЛНР «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Ровеньковская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 гимназия им. Н.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Трублаини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>» учитель начальных классов, г. Ровеньки,  Луганская Народная Республика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Диплом 3-й степени 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Поварницына Елена Степановна, 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«Лицей № 2», учитель истории, г. Пермь</w:t>
      </w:r>
    </w:p>
    <w:p w:rsidR="00AD750E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Белошапко Нина Анатольевна,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ГОУ ЛНР «</w:t>
      </w:r>
      <w:proofErr w:type="spellStart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12», учитель начальных классов,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Перевальск, </w:t>
      </w:r>
      <w:r w:rsidRPr="00CB6C3A">
        <w:rPr>
          <w:rFonts w:ascii="Times New Roman" w:hAnsi="Times New Roman" w:cs="Times New Roman"/>
          <w:sz w:val="24"/>
          <w:szCs w:val="24"/>
        </w:rPr>
        <w:t>Луганская Народная Республика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50E" w:rsidRPr="00CB6C3A" w:rsidRDefault="00AD750E" w:rsidP="00AD75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Дысь</w:t>
      </w:r>
      <w:proofErr w:type="spellEnd"/>
      <w:r w:rsidRPr="00CB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Лариса Ивановна</w:t>
      </w:r>
      <w:r w:rsidRPr="00CB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«Стахановская общеобразовательная школа  I-III ступеней № 13»</w:t>
      </w:r>
      <w:r w:rsidRPr="00CB6C3A">
        <w:rPr>
          <w:rFonts w:ascii="Times New Roman" w:eastAsia="Calibri" w:hAnsi="Times New Roman" w:cs="Times New Roman"/>
          <w:sz w:val="24"/>
          <w:szCs w:val="24"/>
        </w:rPr>
        <w:t xml:space="preserve"> учитель украинского языка и литературы г. </w:t>
      </w:r>
      <w:proofErr w:type="spellStart"/>
      <w:r w:rsidRPr="00CB6C3A">
        <w:rPr>
          <w:rFonts w:ascii="Times New Roman" w:eastAsia="Calibri" w:hAnsi="Times New Roman" w:cs="Times New Roman"/>
          <w:sz w:val="24"/>
          <w:szCs w:val="24"/>
        </w:rPr>
        <w:t>Ирмино</w:t>
      </w:r>
      <w:proofErr w:type="spellEnd"/>
      <w:r w:rsidRPr="00CB6C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6C3A">
        <w:rPr>
          <w:rFonts w:ascii="Times New Roman" w:hAnsi="Times New Roman" w:cs="Times New Roman"/>
          <w:sz w:val="24"/>
          <w:szCs w:val="24"/>
        </w:rPr>
        <w:t>Луганская Народная Республика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 Открытая муниципальная дистанционная педагогическая олимпиада 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«Духовно-нравственная культура», 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750E" w:rsidRPr="00953368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Добрянка, Пермский край РФ</w:t>
      </w:r>
    </w:p>
    <w:p w:rsidR="00AD750E" w:rsidRPr="00CB6C3A" w:rsidRDefault="00AD750E" w:rsidP="00AD75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50E" w:rsidRPr="002B3656" w:rsidRDefault="00AD750E" w:rsidP="00AD75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География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участников:</w:t>
      </w:r>
    </w:p>
    <w:p w:rsidR="00AD750E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Новгород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Саратов 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</w:p>
    <w:p w:rsidR="00AD750E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</w:t>
      </w:r>
      <w:r w:rsidRPr="00C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Армянск </w:t>
      </w:r>
    </w:p>
    <w:p w:rsidR="00A92A83" w:rsidRPr="00CB6C3A" w:rsidRDefault="00A92A83" w:rsidP="00A9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Республика Чувашия г. Новочебоксарск </w:t>
      </w:r>
    </w:p>
    <w:p w:rsidR="00AD750E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hAnsi="Times New Roman" w:cs="Times New Roman"/>
          <w:sz w:val="24"/>
          <w:szCs w:val="24"/>
        </w:rPr>
        <w:t>Приморский край</w:t>
      </w:r>
      <w:r w:rsidRPr="00C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  <w:r w:rsidRPr="00C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Струговка</w:t>
      </w:r>
      <w:proofErr w:type="spellEnd"/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Пермский край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Пермь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Добрянка 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hAnsi="Times New Roman" w:cs="Times New Roman"/>
          <w:sz w:val="24"/>
          <w:szCs w:val="24"/>
        </w:rPr>
        <w:t>г. Чусовой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>г. Оса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CB6C3A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B6C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Трун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6C3A">
        <w:rPr>
          <w:rFonts w:ascii="Times New Roman" w:eastAsia="Calibri" w:hAnsi="Times New Roman" w:cs="Times New Roman"/>
          <w:bCs/>
          <w:sz w:val="24"/>
          <w:szCs w:val="24"/>
        </w:rPr>
        <w:t>с. Ореховая Гора</w:t>
      </w:r>
      <w:proofErr w:type="gramEnd"/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hAnsi="Times New Roman" w:cs="Times New Roman"/>
          <w:sz w:val="24"/>
          <w:szCs w:val="24"/>
        </w:rPr>
        <w:t>Чусовской район</w:t>
      </w:r>
      <w:r w:rsidRPr="00CE1F63">
        <w:rPr>
          <w:rFonts w:ascii="Times New Roman" w:hAnsi="Times New Roman" w:cs="Times New Roman"/>
          <w:sz w:val="24"/>
          <w:szCs w:val="24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>п. Калино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Верхнечусовские городки 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  <w:r w:rsidRPr="009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Сарс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C3A">
        <w:rPr>
          <w:rFonts w:ascii="Times New Roman" w:eastAsia="Calibri" w:hAnsi="Times New Roman" w:cs="Times New Roman"/>
          <w:bCs/>
          <w:sz w:val="24"/>
          <w:szCs w:val="24"/>
        </w:rPr>
        <w:t>Добрянский</w:t>
      </w:r>
      <w:proofErr w:type="spellEnd"/>
      <w:r w:rsidRPr="00CB6C3A">
        <w:rPr>
          <w:rFonts w:ascii="Times New Roman" w:eastAsia="Calibri" w:hAnsi="Times New Roman" w:cs="Times New Roman"/>
          <w:bCs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г. Добрянка </w:t>
      </w:r>
      <w:proofErr w:type="spellStart"/>
      <w:r w:rsidRPr="00CB6C3A">
        <w:rPr>
          <w:rFonts w:ascii="Times New Roman" w:eastAsia="Calibri" w:hAnsi="Times New Roman" w:cs="Times New Roman"/>
          <w:bCs/>
          <w:sz w:val="24"/>
          <w:szCs w:val="24"/>
        </w:rPr>
        <w:t>пгт</w:t>
      </w:r>
      <w:proofErr w:type="spellEnd"/>
      <w:r w:rsidRPr="00CB6C3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B6C3A">
        <w:rPr>
          <w:rFonts w:ascii="Times New Roman" w:eastAsia="Calibri" w:hAnsi="Times New Roman" w:cs="Times New Roman"/>
          <w:bCs/>
          <w:sz w:val="24"/>
          <w:szCs w:val="24"/>
        </w:rPr>
        <w:t>Полазна</w:t>
      </w:r>
      <w:proofErr w:type="spellEnd"/>
      <w:r w:rsidRPr="00CB6C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Вильва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>с. Никулино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0E" w:rsidRPr="00CB6C3A" w:rsidRDefault="00AD750E" w:rsidP="00AD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 г. </w:t>
      </w:r>
      <w:proofErr w:type="gramStart"/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Каменское</w:t>
      </w:r>
      <w:proofErr w:type="gramEnd"/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50E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0E" w:rsidRPr="00CB6C3A" w:rsidRDefault="00AD750E" w:rsidP="00AD7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C3A">
        <w:rPr>
          <w:rFonts w:ascii="Times New Roman" w:eastAsia="Calibri" w:hAnsi="Times New Roman" w:cs="Times New Roman"/>
          <w:sz w:val="24"/>
          <w:szCs w:val="24"/>
        </w:rPr>
        <w:t>Босния и Герцеговина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3A">
        <w:rPr>
          <w:rFonts w:ascii="Times New Roman" w:eastAsia="Calibri" w:hAnsi="Times New Roman" w:cs="Times New Roman"/>
          <w:sz w:val="24"/>
          <w:szCs w:val="24"/>
        </w:rPr>
        <w:t>Республика Сербская г. Баня Лука</w:t>
      </w:r>
    </w:p>
    <w:p w:rsidR="00AD750E" w:rsidRDefault="00AD750E" w:rsidP="00AD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0E" w:rsidRPr="00CB6C3A" w:rsidRDefault="00AD750E" w:rsidP="00AD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Бразилия Штат Парана  г. </w:t>
      </w:r>
      <w:proofErr w:type="spellStart"/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Сианорте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Маринга</w:t>
      </w:r>
      <w:proofErr w:type="spellEnd"/>
    </w:p>
    <w:p w:rsidR="00AD750E" w:rsidRPr="00CB6C3A" w:rsidRDefault="00AD750E" w:rsidP="00AD750E">
      <w:pPr>
        <w:tabs>
          <w:tab w:val="left" w:pos="2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>Луганская Народная Республика</w:t>
      </w:r>
    </w:p>
    <w:p w:rsidR="00AD750E" w:rsidRPr="00CB6C3A" w:rsidRDefault="00AD750E" w:rsidP="00AD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Луганск </w:t>
      </w:r>
    </w:p>
    <w:p w:rsidR="00AD750E" w:rsidRPr="00CB6C3A" w:rsidRDefault="00AD750E" w:rsidP="00AD75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Красный Луч 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B6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г. Краснодон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6C3A">
        <w:rPr>
          <w:rFonts w:ascii="Times New Roman" w:hAnsi="Times New Roman" w:cs="Times New Roman"/>
          <w:bCs/>
          <w:sz w:val="24"/>
          <w:szCs w:val="24"/>
        </w:rPr>
        <w:t xml:space="preserve">г. Вахрушево </w:t>
      </w:r>
    </w:p>
    <w:p w:rsidR="00AD750E" w:rsidRPr="00CB6C3A" w:rsidRDefault="00AD750E" w:rsidP="00AD7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Вахрушево-2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Ровеньки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Петровское 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Молодогвардейск</w:t>
      </w:r>
      <w:proofErr w:type="spellEnd"/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Свердловск</w:t>
      </w:r>
      <w:r w:rsidRPr="00CB6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750E" w:rsidRPr="00CB6C3A" w:rsidRDefault="00AD750E" w:rsidP="00AD7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Суходольск</w:t>
      </w:r>
      <w:proofErr w:type="spellEnd"/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Антрацит, </w:t>
      </w:r>
      <w:proofErr w:type="spellStart"/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Каменный</w:t>
      </w:r>
      <w:r w:rsidRPr="00CB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Славяносербск</w:t>
      </w:r>
    </w:p>
    <w:p w:rsidR="00AD750E" w:rsidRDefault="00AD750E" w:rsidP="00AD7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Перевальск</w:t>
      </w:r>
      <w:r w:rsidRPr="00D11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CB6C3A">
        <w:rPr>
          <w:rFonts w:ascii="Times New Roman" w:eastAsia="Calibri" w:hAnsi="Times New Roman" w:cs="Times New Roman"/>
          <w:sz w:val="24"/>
          <w:szCs w:val="24"/>
        </w:rPr>
        <w:t>Ирмино</w:t>
      </w:r>
      <w:proofErr w:type="spellEnd"/>
      <w:r w:rsidRPr="00CB6C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D750E" w:rsidRPr="00CB6C3A" w:rsidRDefault="00AD750E" w:rsidP="00AD750E">
      <w:pPr>
        <w:tabs>
          <w:tab w:val="left" w:pos="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Миусинск- 1 </w:t>
      </w:r>
    </w:p>
    <w:p w:rsidR="00AD750E" w:rsidRPr="00CB6C3A" w:rsidRDefault="00AD750E" w:rsidP="00AD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3A">
        <w:rPr>
          <w:rFonts w:ascii="Times New Roman" w:hAnsi="Times New Roman" w:cs="Times New Roman"/>
          <w:sz w:val="24"/>
          <w:szCs w:val="24"/>
        </w:rPr>
        <w:t>с. Хорошее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C3A">
        <w:rPr>
          <w:rFonts w:ascii="Times New Roman" w:hAnsi="Times New Roman" w:cs="Times New Roman"/>
          <w:sz w:val="24"/>
          <w:szCs w:val="24"/>
        </w:rPr>
        <w:t>Славяносербский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11320">
        <w:rPr>
          <w:rFonts w:ascii="Times New Roman" w:hAnsi="Times New Roman" w:cs="Times New Roman"/>
          <w:sz w:val="24"/>
          <w:szCs w:val="24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>г. Зимогорье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3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Лотиково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>. Родаково,</w:t>
      </w:r>
      <w:r w:rsidRPr="00D11320">
        <w:rPr>
          <w:rFonts w:ascii="Times New Roman" w:hAnsi="Times New Roman" w:cs="Times New Roman"/>
          <w:sz w:val="24"/>
          <w:szCs w:val="24"/>
        </w:rPr>
        <w:t xml:space="preserve"> </w:t>
      </w:r>
      <w:r w:rsidRPr="00CB6C3A">
        <w:rPr>
          <w:rFonts w:ascii="Times New Roman" w:hAnsi="Times New Roman" w:cs="Times New Roman"/>
          <w:noProof/>
          <w:sz w:val="24"/>
          <w:szCs w:val="24"/>
        </w:rPr>
        <w:t>с. Петровеньки</w:t>
      </w:r>
      <w:r w:rsidRPr="00CB6C3A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6C3A">
        <w:rPr>
          <w:rFonts w:ascii="Times New Roman" w:eastAsia="Calibri" w:hAnsi="Times New Roman" w:cs="Times New Roman"/>
          <w:sz w:val="24"/>
          <w:szCs w:val="24"/>
        </w:rPr>
        <w:t>Краснодонского</w:t>
      </w:r>
      <w:proofErr w:type="spellEnd"/>
      <w:r w:rsidRPr="00CB6C3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CB6C3A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CB6C3A">
        <w:rPr>
          <w:rFonts w:ascii="Times New Roman" w:eastAsia="Calibri" w:hAnsi="Times New Roman" w:cs="Times New Roman"/>
          <w:sz w:val="24"/>
          <w:szCs w:val="24"/>
        </w:rPr>
        <w:t xml:space="preserve"> Семейкино </w:t>
      </w:r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C3A">
        <w:rPr>
          <w:rFonts w:ascii="Times New Roman" w:hAnsi="Times New Roman" w:cs="Times New Roman"/>
          <w:sz w:val="24"/>
          <w:szCs w:val="24"/>
        </w:rPr>
        <w:t>Перевальский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B6C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</w:t>
      </w:r>
      <w:proofErr w:type="spellStart"/>
      <w:r w:rsidRPr="00CB6C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Артемовск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B6C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Зоринск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C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B6C3A">
        <w:rPr>
          <w:rFonts w:ascii="Times New Roman" w:hAnsi="Times New Roman" w:cs="Times New Roman"/>
          <w:sz w:val="24"/>
          <w:szCs w:val="24"/>
        </w:rPr>
        <w:t>Селезнёвка</w:t>
      </w:r>
      <w:proofErr w:type="spellEnd"/>
      <w:r w:rsidRPr="00CB6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Прапор</w:t>
      </w:r>
      <w:proofErr w:type="gramEnd"/>
    </w:p>
    <w:p w:rsidR="00AD750E" w:rsidRPr="00CB6C3A" w:rsidRDefault="00AD750E" w:rsidP="00AD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6C3A">
        <w:rPr>
          <w:rFonts w:ascii="Times New Roman" w:hAnsi="Times New Roman" w:cs="Times New Roman"/>
          <w:sz w:val="24"/>
          <w:szCs w:val="24"/>
          <w:lang w:val="uk-UA"/>
        </w:rPr>
        <w:t>Лутугинский</w:t>
      </w:r>
      <w:proofErr w:type="spellEnd"/>
      <w:r w:rsidRPr="00CB6C3A">
        <w:rPr>
          <w:rFonts w:ascii="Times New Roman" w:hAnsi="Times New Roman" w:cs="Times New Roman"/>
          <w:sz w:val="24"/>
          <w:szCs w:val="24"/>
          <w:lang w:val="uk-UA"/>
        </w:rPr>
        <w:t xml:space="preserve"> район с. </w:t>
      </w:r>
      <w:proofErr w:type="spellStart"/>
      <w:r w:rsidRPr="00CB6C3A">
        <w:rPr>
          <w:rFonts w:ascii="Times New Roman" w:hAnsi="Times New Roman" w:cs="Times New Roman"/>
          <w:sz w:val="24"/>
          <w:szCs w:val="24"/>
          <w:lang w:val="uk-UA"/>
        </w:rPr>
        <w:t>Первозвановка</w:t>
      </w:r>
      <w:proofErr w:type="spellEnd"/>
      <w:r w:rsidRPr="00CB6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750E" w:rsidRDefault="00AD750E" w:rsidP="00046BE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50E" w:rsidRDefault="00AD750E" w:rsidP="00046BE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50E" w:rsidRDefault="00AD750E" w:rsidP="00046BE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50E" w:rsidRDefault="00AD750E" w:rsidP="00046BE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 Открытая муниципальная дистанционная педагогическая олимпиада </w:t>
      </w:r>
    </w:p>
    <w:p w:rsidR="00AD750E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Духовно-нравственная культура»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5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A2753" w:rsidRDefault="009A2753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50E" w:rsidRPr="00953368" w:rsidRDefault="00AD750E" w:rsidP="00A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Добрянка, Пермский край РФ</w:t>
      </w:r>
    </w:p>
    <w:p w:rsidR="009A2753" w:rsidRDefault="009A2753" w:rsidP="00046BE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2753" w:rsidRDefault="009A2753" w:rsidP="00AD750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7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3542"/>
        <w:gridCol w:w="2267"/>
      </w:tblGrid>
      <w:tr w:rsidR="00745413" w:rsidRPr="00745413" w:rsidTr="00745413">
        <w:tc>
          <w:tcPr>
            <w:tcW w:w="2184" w:type="pct"/>
          </w:tcPr>
          <w:p w:rsidR="00745413" w:rsidRPr="00745413" w:rsidRDefault="00745413" w:rsidP="00F24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  <w:p w:rsidR="00745413" w:rsidRPr="00745413" w:rsidRDefault="00745413" w:rsidP="00F24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«Педагог дошкольного образовательного учреждения»</w:t>
            </w:r>
            <w:r w:rsidR="00F246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-33 из 44 </w:t>
            </w:r>
            <w:proofErr w:type="gramStart"/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заявленных</w:t>
            </w:r>
            <w:proofErr w:type="gramEnd"/>
          </w:p>
        </w:tc>
        <w:tc>
          <w:tcPr>
            <w:tcW w:w="1717" w:type="pct"/>
          </w:tcPr>
          <w:p w:rsidR="00745413" w:rsidRPr="00745413" w:rsidRDefault="00745413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 об участнике</w:t>
            </w:r>
          </w:p>
        </w:tc>
        <w:tc>
          <w:tcPr>
            <w:tcW w:w="1099" w:type="pct"/>
          </w:tcPr>
          <w:p w:rsidR="00745413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Пьянкова Ирина Александровна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043376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8» воспитатель</w:t>
            </w:r>
          </w:p>
          <w:p w:rsidR="00F246A8" w:rsidRPr="00745413" w:rsidRDefault="00F246A8" w:rsidP="00043376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Добрянка Пермский край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Макарова Татьяна Алексеевна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8» воспитатель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Первушина Ольга Владимировна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8» воспитатель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Добрянка,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Мощенникова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 </w:t>
            </w:r>
          </w:p>
          <w:p w:rsidR="00F246A8" w:rsidRPr="00745413" w:rsidRDefault="00F246A8" w:rsidP="007C790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МАДОУ  «ЦРР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15»  воспитатель</w:t>
            </w:r>
          </w:p>
          <w:p w:rsidR="00F246A8" w:rsidRPr="00745413" w:rsidRDefault="00F246A8" w:rsidP="001F4907">
            <w:pPr>
              <w:tabs>
                <w:tab w:val="left" w:pos="295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Черепанова Елена Николаевна</w:t>
            </w:r>
          </w:p>
          <w:p w:rsidR="00F246A8" w:rsidRPr="00745413" w:rsidRDefault="00F246A8" w:rsidP="007C7909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МАДОУ  «ЦРР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15»  воспитатель</w:t>
            </w:r>
          </w:p>
          <w:p w:rsidR="00F246A8" w:rsidRPr="00745413" w:rsidRDefault="00F246A8" w:rsidP="001F4907">
            <w:pPr>
              <w:tabs>
                <w:tab w:val="left" w:pos="295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Ксения Викторовна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Светлана Николаевна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старший 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Катаева Анастасия Эдуардовна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Пьянкова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Снежанна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Светлана Николаевна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Маменко Галина Николаевна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45413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Елена Андреевна </w:t>
            </w: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Елена Юрьевна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Бородина Наталья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20»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Скорик Татьяна Павловна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21» 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Дубровских Ольга Витальевна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21» 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Норицына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Фёдоровна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21» 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Ермекова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Оксана Борисовна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21» 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t>Зыкова Людмила Викторовна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Колольчик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Чусовой 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Диплом 3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Фролова Наталья Ивановна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«ЦРР «Детский сад № 24 «Золотая рыбка» п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едагог-психолог </w:t>
            </w:r>
          </w:p>
          <w:p w:rsidR="00F246A8" w:rsidRPr="00745413" w:rsidRDefault="00F246A8" w:rsidP="001F49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Чусовой Пермский край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«ЦРР «Детский сад № 24 «Золотая рыбка» учитель-логопед</w:t>
            </w:r>
          </w:p>
          <w:p w:rsidR="00F246A8" w:rsidRPr="00745413" w:rsidRDefault="00F246A8" w:rsidP="001F4907">
            <w:pPr>
              <w:tabs>
                <w:tab w:val="left" w:pos="2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Чусовой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МБДОУ «ЦРР «Детский сад № 24 «Золотая рыбка» учитель-логопед</w:t>
            </w:r>
          </w:p>
          <w:p w:rsidR="00F246A8" w:rsidRPr="00745413" w:rsidRDefault="00F246A8" w:rsidP="001F4907">
            <w:pPr>
              <w:tabs>
                <w:tab w:val="left" w:pos="2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Чусовой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Ко-о-хо Светлана Владимировна </w:t>
            </w:r>
          </w:p>
          <w:p w:rsidR="00F246A8" w:rsidRPr="00745413" w:rsidRDefault="00F246A8" w:rsidP="007C7909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150»  учитель-логопед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Чусовой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Позднева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2»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Волкова Людмила Юрьевна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2»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Кербенева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2»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Нижний Новгород 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t>Белая Светлана Александровна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ГДОУ «Суходольский детский сад № 36 «Звоночек», воспитатель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Суходольск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ЛНР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Дмитрук Наталья Петровна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45413">
              <w:rPr>
                <w:color w:val="000000"/>
                <w:sz w:val="20"/>
                <w:szCs w:val="20"/>
              </w:rPr>
              <w:t>ГДОУ МДС № 25 «</w:t>
            </w:r>
            <w:proofErr w:type="spellStart"/>
            <w:r w:rsidRPr="00745413">
              <w:rPr>
                <w:color w:val="000000"/>
                <w:sz w:val="20"/>
                <w:szCs w:val="20"/>
              </w:rPr>
              <w:t>Дюймовочка</w:t>
            </w:r>
            <w:proofErr w:type="spellEnd"/>
            <w:r w:rsidRPr="00745413">
              <w:rPr>
                <w:color w:val="000000"/>
                <w:sz w:val="20"/>
                <w:szCs w:val="20"/>
              </w:rPr>
              <w:t xml:space="preserve">» воспитатель </w:t>
            </w:r>
          </w:p>
          <w:p w:rsidR="00F246A8" w:rsidRPr="00745413" w:rsidRDefault="00F246A8" w:rsidP="001F490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5413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745413">
              <w:rPr>
                <w:color w:val="000000"/>
                <w:sz w:val="20"/>
                <w:szCs w:val="20"/>
              </w:rPr>
              <w:t>Молодогвардейск</w:t>
            </w:r>
            <w:proofErr w:type="spellEnd"/>
            <w:r w:rsidRPr="00745413">
              <w:rPr>
                <w:color w:val="000000"/>
                <w:sz w:val="20"/>
                <w:szCs w:val="20"/>
              </w:rPr>
              <w:t xml:space="preserve">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Курганская Юлия Николаевна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7C7909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«Луганское дошкольное учебное учреждение </w:t>
            </w:r>
            <w:proofErr w:type="gram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ясли-сад</w:t>
            </w:r>
            <w:proofErr w:type="gram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комбинированного типа № 73» воспитатель г. Луганск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Удовенко Светлана Игоревна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ГУ «Луганское дошкольное учебное учреждение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ясли-сад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типа № 73» воспитатель г. Луганск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/>
                <w:sz w:val="20"/>
                <w:szCs w:val="20"/>
              </w:rPr>
              <w:t>Букина Оксана Васильевна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ГУ «Луганское дошкольное учебное учреждение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ясли-сад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типа №72» воспитатель  </w:t>
            </w: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г. Луганск ЛНР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Клюка Юлия Сергеевна</w:t>
            </w:r>
          </w:p>
          <w:p w:rsidR="00F246A8" w:rsidRPr="00745413" w:rsidRDefault="00F246A8" w:rsidP="007C7909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«Учебно-воспитательный комплекс  № 2 «Общеобразовательное учебное учреждение – дошкольное учебное учреждение» воспитатель 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Антрацит,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Каменный ЛНР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C790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Назаревич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  <w:p w:rsidR="00F246A8" w:rsidRPr="00745413" w:rsidRDefault="00F246A8" w:rsidP="007C790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 «Луганское дошкольное учебное учреждение </w:t>
            </w:r>
            <w:proofErr w:type="gram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ясли-сад</w:t>
            </w:r>
            <w:proofErr w:type="gram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комбинированного типа № 72» 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г. Луганск ЛНР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74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  <w:p w:rsidR="00F246A8" w:rsidRPr="00745413" w:rsidRDefault="00F246A8" w:rsidP="0074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«Педагог школы»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246A8" w:rsidRPr="00745413" w:rsidRDefault="00F246A8" w:rsidP="00745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104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участника </w:t>
            </w: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 152 </w:t>
            </w:r>
            <w:proofErr w:type="gramStart"/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заявленных</w:t>
            </w:r>
            <w:proofErr w:type="gramEnd"/>
          </w:p>
        </w:tc>
        <w:tc>
          <w:tcPr>
            <w:tcW w:w="1717" w:type="pct"/>
          </w:tcPr>
          <w:p w:rsidR="00F246A8" w:rsidRPr="00745413" w:rsidRDefault="00F246A8" w:rsidP="00745413">
            <w:pPr>
              <w:tabs>
                <w:tab w:val="left" w:pos="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 об участнике</w:t>
            </w:r>
          </w:p>
        </w:tc>
        <w:tc>
          <w:tcPr>
            <w:tcW w:w="1099" w:type="pct"/>
          </w:tcPr>
          <w:p w:rsidR="00F246A8" w:rsidRPr="00745413" w:rsidRDefault="00F246A8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  <w:p w:rsidR="00F246A8" w:rsidRPr="00745413" w:rsidRDefault="00F246A8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Макурина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«ДСОШ № 2»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Наталья Сергеевна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«ДСОШ № 2» 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rPr>
          <w:trHeight w:val="517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Рифовна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6A8" w:rsidRPr="00745413" w:rsidRDefault="00F246A8" w:rsidP="00491060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«ДСОШ № 5» учитель истории и обществознания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Ахмарова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«ДСОШ № 5» учитель истории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Папулова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МБОУ «ДСОШ № 5»</w:t>
            </w:r>
            <w:r w:rsidRPr="0074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</w:tc>
      </w:tr>
      <w:tr w:rsidR="00F246A8" w:rsidRPr="00745413" w:rsidTr="00745413">
        <w:trPr>
          <w:trHeight w:val="435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Сычева Анастасия Васильевна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МБОУ «ДСОШ № 5» учитель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Добрянка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Хамантова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Юрьевна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 ДО «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Полазненская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детская школа искусств» преподаватель ИЗО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Полазна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Добрянский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Семакина Надежда Яковлевна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«Школа-интернат № 4 для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учитель истории 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Чакилева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Федоровна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«Школа-интернат № 4 для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учитель русского языка и литературы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Шайдурова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Леонидовна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16»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rPr>
          <w:trHeight w:val="539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Горошенкина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27» учитель истории и обществознания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Суслова Наталия Владимировна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63» учитель русского языка и литературы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Рыбакова Ольга Васильевна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63» учитель русского языка и литературы 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 Елена Владиславовна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64» учитель математики, учитель основ православной культуры г. Пермь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Киркина Елена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Эмильевна</w:t>
            </w:r>
            <w:proofErr w:type="spellEnd"/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4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МАОУ «СОШ № 100» учитель литературы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Харина Светлана Ивановна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107» учитель начальных классов преподаватель ОРКСЭ 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Бакланова Елена Кирилловна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120» учитель русского языка и литературы  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rPr>
          <w:trHeight w:val="578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Полина Сергеевна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120» учитель русского языка и литературы  г. Пермь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Степановна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120» учитель русского языка и литературы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Эльвира Анатольевна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«СОШ № 120» учитель русского языка и литературы  г. Пермь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Поносова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Геннадьевна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«Лицей № 1»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Перми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Поварницына Елена Степановна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 2» </w:t>
            </w:r>
          </w:p>
          <w:p w:rsidR="00F246A8" w:rsidRPr="00745413" w:rsidRDefault="00F246A8" w:rsidP="00491060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истории г. Пермь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Бобыкина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МАОУ «Гимназия № 3» учитель русского языка, литературы, ОПК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Девяткина Маргарита Владимировна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МБОУ "СОШ № 3 г. Осы", педагог-библиотекарь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Оса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«ООШ № 13»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руководитель кружка ОДНКНР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Чусовой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rPr>
          <w:trHeight w:val="568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Лариса Валерьевна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«ООШ № 11»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г. Чусовой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Чернова Наталья Валентиновна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МБОУ «ООШ № 74»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Чусовской район, п. Калино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Дубовцева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Александровна 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Верхнегородковская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учитель русского языка и литературы</w:t>
            </w:r>
          </w:p>
          <w:p w:rsidR="00F246A8" w:rsidRPr="00745413" w:rsidRDefault="00F246A8" w:rsidP="0049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Верхнечусовские городки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Конькова Ирина Валерьевна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учитель начальные классы, логопед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Лариса Васильевна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Сарсинская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учитель начальные классы, ОРКСЭ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 Пермский край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Валентина Александровна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«Базовая Павловская СОШ»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Ореховогорский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филиал учитель истории и обществознания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Чернушинский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Ореховая Гора</w:t>
            </w:r>
            <w:proofErr w:type="gramEnd"/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Замараева Наталья Валентиновна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«Базовая Павловская СОШ»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Ореховогорский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филиал,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Чернушинский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учитель начальных классов с. Ореховая Гора</w:t>
            </w:r>
            <w:proofErr w:type="gramEnd"/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Светлана Геннадьевна 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«Базовая Павловская СОШ»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Ореховогорский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филиал учитель физкультуры и ОБЖ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Чернушинский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Ореховая Гора </w:t>
            </w:r>
            <w:proofErr w:type="gramEnd"/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Хлебалова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Борисовна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«Базовая Павловская СОШ»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Ореховогорский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филиал, </w:t>
            </w:r>
            <w:r w:rsidRPr="0074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учитель химии и биологии</w:t>
            </w:r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Чернушинский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 с. Ореховая Гора</w:t>
            </w:r>
            <w:r w:rsidRPr="0074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Кукевич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Федоровна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СПш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  ГБОУ «Гимназия № 1576» учитель начальных классов г. Москва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Ирина Николаевна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Новочебоксарский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кадетский лицей»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Республика Чувашия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Новочебоксарск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Романцова Ольга Анатольевна 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11»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г. Саратов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Михайловна </w:t>
            </w:r>
          </w:p>
          <w:p w:rsidR="00F246A8" w:rsidRPr="00745413" w:rsidRDefault="00F246A8" w:rsidP="00491060">
            <w:pPr>
              <w:pStyle w:val="ab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58»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г. Томск 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Белоусова Надежда Александровна 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МБОУ «Средняя общеобразовательная школа № 2 учитель обществознания и ОРКСЭ</w:t>
            </w:r>
          </w:p>
          <w:p w:rsidR="00F246A8" w:rsidRPr="00745413" w:rsidRDefault="00F246A8" w:rsidP="001F490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 xml:space="preserve">г. Оса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Татьяна Михайловна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Украина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Йовкович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Миряна</w:t>
            </w:r>
            <w:proofErr w:type="spellEnd"/>
          </w:p>
          <w:p w:rsidR="00F246A8" w:rsidRPr="00745413" w:rsidRDefault="00F246A8" w:rsidP="00491060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школа им. Бранко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Радичевич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г. Баня Лука Республика Сербская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Босния и Герцеговина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Желизи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Кристине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Понсе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Мартинс</w:t>
            </w:r>
            <w:proofErr w:type="spellEnd"/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университет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Маринги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аспирант по истории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колледж  </w:t>
            </w:r>
          </w:p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Сианорте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специалист в области истории и гуманитарных наук, Штат Парана, Бразилия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Ардельянова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 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Хорошенская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І-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ІІІ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ступеней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», учитель начальных классов с.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F246A8" w:rsidRPr="00745413" w:rsidRDefault="00F246A8" w:rsidP="0049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491060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Белошапко Нина Анатольевна</w:t>
            </w: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№12» 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Перевальск ЛНР 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Бунга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Николаевна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Краснолучская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№ 3» учитель русского языка и литературы 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Викторовна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D66D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Селезнёвская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№18» учитель украинской филологии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район,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ge1"/>
            <w:bookmarkEnd w:id="1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Волосатова Валентина Ивановна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10» учитель начальных классов</w:t>
            </w:r>
          </w:p>
          <w:p w:rsidR="00F246A8" w:rsidRPr="00745413" w:rsidRDefault="00F246A8" w:rsidP="001F490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Зоринск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Вахрушевский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учебно-воспитательный комплекс №1 «Гармония» учитель начальных классов г. Вахрушево-2</w:t>
            </w:r>
          </w:p>
          <w:p w:rsidR="00F246A8" w:rsidRPr="00745413" w:rsidRDefault="00F246A8" w:rsidP="001F4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 Вита Владимировна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ГОУ ЛНР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Артемовская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школа № 9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учитель основ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православной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культуры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Артемовск</w:t>
            </w:r>
            <w:proofErr w:type="spellEnd"/>
          </w:p>
          <w:p w:rsidR="00F246A8" w:rsidRPr="00745413" w:rsidRDefault="00F246A8" w:rsidP="001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Перевальский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Горбачёва Тамара Анатольевна</w:t>
            </w:r>
          </w:p>
          <w:p w:rsidR="00F246A8" w:rsidRPr="00745413" w:rsidRDefault="00F246A8" w:rsidP="0074541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49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Родаковская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ступеней» учитель начальных классов и основ православной культуры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. Родаково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Екатерина Евгеньевна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ЛНР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Семейкинская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– ДС № 31 воспитатель ГПД преподаватель музыки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Семейкино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Татьяна Ивановна</w:t>
            </w:r>
          </w:p>
          <w:p w:rsidR="00F246A8" w:rsidRPr="00745413" w:rsidRDefault="00F246A8" w:rsidP="00D3537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Зимогорьевская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ступеней», учитель химии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Зимогорье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Анна Степановна</w:t>
            </w:r>
          </w:p>
          <w:p w:rsidR="00F246A8" w:rsidRPr="00745413" w:rsidRDefault="00F246A8" w:rsidP="00D3537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D35373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Краснолучская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І-ІІІ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 № 11» учитель начальных классов г. Красный Луч 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Дорошенко Нина Николаевна</w:t>
            </w:r>
          </w:p>
          <w:p w:rsidR="00F246A8" w:rsidRPr="00745413" w:rsidRDefault="00F246A8" w:rsidP="00D3537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им. Н.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Трублаини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» учитель начальных классов г. Ровеньки  ЛНР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Дударева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 </w:t>
            </w:r>
          </w:p>
          <w:p w:rsidR="00F246A8" w:rsidRPr="00745413" w:rsidRDefault="00F246A8" w:rsidP="00D3537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sz w:val="20"/>
                <w:szCs w:val="20"/>
              </w:rPr>
              <w:t>Краснодонская</w:t>
            </w:r>
            <w:proofErr w:type="spellEnd"/>
            <w:r w:rsidRPr="00745413">
              <w:rPr>
                <w:sz w:val="20"/>
                <w:szCs w:val="20"/>
              </w:rPr>
              <w:t xml:space="preserve"> средняя общеобразовательная школа  № 1 им. А.М. Горького» </w:t>
            </w:r>
          </w:p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г. Краснодон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 Лидия Ивановна</w:t>
            </w:r>
          </w:p>
          <w:p w:rsidR="00F246A8" w:rsidRPr="00745413" w:rsidRDefault="00F246A8" w:rsidP="00D3537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Червонопрапорская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34»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Дысь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Лариса Ивановна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«Стахановская общеобразовательная школа  I-III ступеней № 13» учитель украинского языка и литературы </w:t>
            </w:r>
          </w:p>
          <w:p w:rsidR="00F246A8" w:rsidRPr="00745413" w:rsidRDefault="00F246A8" w:rsidP="001F4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Ирмино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Луганская область ЛНР</w:t>
            </w:r>
          </w:p>
        </w:tc>
        <w:tc>
          <w:tcPr>
            <w:tcW w:w="1099" w:type="pct"/>
          </w:tcPr>
          <w:p w:rsidR="00F246A8" w:rsidRPr="00745413" w:rsidRDefault="00F246A8" w:rsidP="00F2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Забурдяева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Павловна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ГБОУ ЛНР «Петровская общеобразовательная школа </w:t>
            </w: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ступеней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№ 22 имени генерал-майора М.М.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учитель русского языка и литературы  г. Красный Луч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Петровское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Краснолучский</w:t>
            </w:r>
            <w:proofErr w:type="spellEnd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–воспитательный комплекс № 5 «Перспектива» учитель начальных классов 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Красный Луч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Наталья Васильевна </w:t>
            </w:r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1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Лилии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Литвяк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учитель русского языка и литературы, французского и английского языков и зарубежной литературы </w:t>
            </w:r>
          </w:p>
          <w:p w:rsidR="00F246A8" w:rsidRPr="00745413" w:rsidRDefault="00F246A8" w:rsidP="001F490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Луч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Ищенко Елена Николаевна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bCs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bCs/>
                <w:sz w:val="20"/>
                <w:szCs w:val="20"/>
              </w:rPr>
              <w:t>Вахрушевский</w:t>
            </w:r>
            <w:proofErr w:type="spellEnd"/>
            <w:r w:rsidRPr="00745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учебно-воспитательный комплекс № 3 «Рассвет» учитель истории и обществознания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Вахрушево ЛНР 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Карпачёва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Геннадьевна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Хрустальская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І-ІІ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ступеней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33» учитель украинского языка и литературы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Красный Луч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Инна Александровна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ГОУ ЛНР КСОШ № 6 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г. Краснодон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 Екатерина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503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Селезнёвская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18» учитель начальных классов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Кривко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ГБОУ ЛНР «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Славяносербская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ООШ </w:t>
            </w:r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– </w:t>
            </w:r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ступеней» учитель начальных классов</w:t>
            </w:r>
          </w:p>
          <w:p w:rsidR="00F246A8" w:rsidRPr="00745413" w:rsidRDefault="00F246A8" w:rsidP="001F49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пгт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Славяносербск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Криворучко Марина Николаевна 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средняя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ступени № 20» 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491060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Сергеевна</w:t>
            </w:r>
          </w:p>
          <w:p w:rsidR="00F246A8" w:rsidRPr="00745413" w:rsidRDefault="00F246A8" w:rsidP="00491060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ГУ «Луганская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ступени № 27» учитель «Основ православной культуры»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Луганск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Алла Григорьевна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I-III ступеней № 3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Кымпан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  <w:p w:rsidR="00F246A8" w:rsidRPr="00745413" w:rsidRDefault="00F246A8" w:rsidP="00D3537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–воспитательный комплекс № 5 «Перспектива» учитель русского языка и литературы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Луч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Ладченко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  <w:p w:rsidR="00F246A8" w:rsidRPr="00745413" w:rsidRDefault="00F246A8" w:rsidP="009D38D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«Молодогвардейская средняя общеобразовательная школа № 10» учитель украинского языка и литературы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Молодогвардейск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Ларичева Анна Анатольевна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ГБОУ ЛНР «Петровская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ст. № 22 имени генерал-майора М. М.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246A8" w:rsidRPr="00745413" w:rsidRDefault="00F246A8" w:rsidP="009D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Луч г.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Петровское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Лемешева Светлана Александровна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ГОУ ЛНР КСОШ № 6 </w:t>
            </w:r>
          </w:p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учитель начальных классов </w:t>
            </w:r>
          </w:p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г. Краснодон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Леонидова Галина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 № 4» учитель русского языка и литературы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Светлана Борисовна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Славяносербская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ООШ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–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ступеней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» учитель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биологии и обществознания</w:t>
            </w:r>
          </w:p>
          <w:p w:rsidR="00F246A8" w:rsidRPr="00745413" w:rsidRDefault="00F246A8" w:rsidP="001F4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пгт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Славяносербск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Марина Владимировна</w:t>
            </w:r>
          </w:p>
          <w:p w:rsidR="00F246A8" w:rsidRPr="00745413" w:rsidRDefault="00F246A8" w:rsidP="00D35373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гимназия № 1 имени Лилии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Литвяк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  <w:p w:rsidR="00F246A8" w:rsidRPr="00745413" w:rsidRDefault="00F246A8" w:rsidP="001F490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Мизирная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ГБОУ ЛНР «Петровеньковская </w:t>
            </w:r>
            <w:r w:rsidRPr="00745413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общеобразовательная школа</w:t>
            </w:r>
            <w:r w:rsidRPr="007454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I-II ступеней (комбинированного типа)»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noProof/>
                <w:sz w:val="20"/>
                <w:szCs w:val="20"/>
              </w:rPr>
              <w:t>с.Петровеньки Славяносербский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Мосьпан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ступеней»,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. Славяносербск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Надкреничная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9D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ГБОУ «</w:t>
            </w:r>
            <w:proofErr w:type="spellStart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Вахрушевский</w:t>
            </w:r>
            <w:proofErr w:type="spellEnd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учебно</w:t>
            </w:r>
            <w:proofErr w:type="spellEnd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–в</w:t>
            </w:r>
            <w:proofErr w:type="gramEnd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оспитательный комплекс №2 «</w:t>
            </w:r>
            <w:proofErr w:type="spellStart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Берегиня</w:t>
            </w:r>
            <w:proofErr w:type="spellEnd"/>
            <w:r w:rsidRPr="00745413">
              <w:rPr>
                <w:rStyle w:val="aa"/>
                <w:rFonts w:ascii="Times New Roman" w:hAnsi="Times New Roman" w:cs="Times New Roman"/>
                <w:i w:val="0"/>
                <w:color w:val="222222"/>
                <w:sz w:val="20"/>
                <w:szCs w:val="20"/>
                <w:shd w:val="clear" w:color="auto" w:fill="FFFFFF"/>
              </w:rPr>
              <w:t>» учитель начальных классов г. Вахрушево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Огиенко Яна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ЛНР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Семейкинская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– ДС № 31заместитель директора по УВР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Семейкино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Одинец Татьяна Ивановна</w:t>
            </w:r>
          </w:p>
          <w:p w:rsidR="00F246A8" w:rsidRPr="00745413" w:rsidRDefault="00F246A8" w:rsidP="009D38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50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Лотиковская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ступеней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Лотиково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Пузырёва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Селезнёвская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18» учитель начальных классов</w:t>
            </w:r>
          </w:p>
          <w:p w:rsidR="00F246A8" w:rsidRPr="00745413" w:rsidRDefault="00F246A8" w:rsidP="001F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Селезнёвка</w:t>
            </w:r>
            <w:proofErr w:type="spellEnd"/>
          </w:p>
          <w:p w:rsidR="00F246A8" w:rsidRPr="00745413" w:rsidRDefault="00F246A8" w:rsidP="001F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Алла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Родаковская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ступеней» директор школы  учитель английского языка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. Родаково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Славяносербский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Саитова Анастасия Александровна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sz w:val="20"/>
                <w:szCs w:val="20"/>
              </w:rPr>
              <w:t>Краснодонская</w:t>
            </w:r>
            <w:proofErr w:type="spellEnd"/>
            <w:r w:rsidRPr="00745413">
              <w:rPr>
                <w:sz w:val="20"/>
                <w:szCs w:val="20"/>
              </w:rPr>
              <w:t xml:space="preserve"> средняя общеобразовательная школа  № 1 им. А.М. Горького»</w:t>
            </w:r>
          </w:p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г. Краснодон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Оксана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9D38DE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sz w:val="20"/>
                <w:szCs w:val="20"/>
              </w:rPr>
              <w:t>Краснодонская</w:t>
            </w:r>
            <w:proofErr w:type="spellEnd"/>
            <w:r w:rsidRPr="00745413">
              <w:rPr>
                <w:sz w:val="20"/>
                <w:szCs w:val="20"/>
              </w:rPr>
              <w:t xml:space="preserve"> средняя общеобразовательная школа  № 1 им. А.М. Горького» учитель химии и биологии г. Краснодон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Соловьёва Алла Ивановна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50343B">
            <w:pPr>
              <w:pStyle w:val="Default"/>
              <w:rPr>
                <w:sz w:val="20"/>
                <w:szCs w:val="20"/>
              </w:rPr>
            </w:pPr>
            <w:r w:rsidRPr="00745413">
              <w:rPr>
                <w:sz w:val="20"/>
                <w:szCs w:val="20"/>
              </w:rPr>
              <w:t>ГОУ ЛНР «</w:t>
            </w:r>
            <w:proofErr w:type="spellStart"/>
            <w:r w:rsidRPr="00745413">
              <w:rPr>
                <w:sz w:val="20"/>
                <w:szCs w:val="20"/>
              </w:rPr>
              <w:t>Зоринская</w:t>
            </w:r>
            <w:proofErr w:type="spellEnd"/>
            <w:r w:rsidRPr="00745413">
              <w:rPr>
                <w:sz w:val="20"/>
                <w:szCs w:val="20"/>
              </w:rPr>
              <w:t xml:space="preserve"> школа №10» г. Зоринск </w:t>
            </w:r>
          </w:p>
          <w:p w:rsidR="00F246A8" w:rsidRPr="00745413" w:rsidRDefault="00F246A8" w:rsidP="005034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45413">
              <w:rPr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Сурма Валентина Николаевна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І – ІІІ ступеней № 29» учитель русского языка и литературы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74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Оксана Викторовна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ГБОУ ЛНР «Петровская общеобразовательная школа І-ІІІ ступеней № 22 имени генерал-майора М.М.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Луч г. </w:t>
            </w:r>
            <w:proofErr w:type="gram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Петровское</w:t>
            </w:r>
            <w:proofErr w:type="gram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Федораева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«Артемовская гимназия №7»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Артемовск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Федосеева Ольга Сергеевна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proofErr w:type="gram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</w:t>
            </w:r>
            <w:proofErr w:type="gram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нтрацитовская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№3»</w:t>
            </w:r>
          </w:p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Антрацит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Хандилян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  <w:p w:rsidR="00F246A8" w:rsidRPr="00745413" w:rsidRDefault="00F246A8" w:rsidP="0050343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Ровеньковская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№1» учитель начальных классов</w:t>
            </w:r>
          </w:p>
          <w:p w:rsidR="00F246A8" w:rsidRPr="00745413" w:rsidRDefault="00F246A8" w:rsidP="001F49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Ровеньки ЛНР</w:t>
            </w:r>
          </w:p>
        </w:tc>
        <w:tc>
          <w:tcPr>
            <w:tcW w:w="1099" w:type="pct"/>
          </w:tcPr>
          <w:p w:rsidR="00F246A8" w:rsidRPr="00745413" w:rsidRDefault="00F246A8" w:rsidP="00FC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Хау-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-Чук Вита Юрьевна</w:t>
            </w:r>
          </w:p>
          <w:p w:rsidR="00F246A8" w:rsidRPr="00745413" w:rsidRDefault="00F246A8" w:rsidP="009D38D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ЛНР «</w:t>
            </w:r>
            <w:proofErr w:type="gram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Молодогвардейская</w:t>
            </w:r>
            <w:proofErr w:type="gram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10»  учитель русского языка и литературы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Молодогвардейск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Хворостян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№10», 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Зоринск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Цыганок Надежда Андреевна</w:t>
            </w:r>
          </w:p>
          <w:p w:rsidR="00F246A8" w:rsidRPr="00745413" w:rsidRDefault="00F246A8" w:rsidP="009D38D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 УСОО «Свердловская гимназия №2» учитель основ православной культуры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Свердловск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Чепурченко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Александровна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ЛНР «Артемовская специализированная школа № 8» учитель истории </w:t>
            </w:r>
          </w:p>
          <w:p w:rsidR="00F246A8" w:rsidRPr="00745413" w:rsidRDefault="00F246A8" w:rsidP="001F49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</w:rPr>
              <w:t>г. Артемовск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Инна Олеговна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ЛНР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Семейкинская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– ДС № 31 учитель начальных классов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Семейкино </w:t>
            </w:r>
            <w:proofErr w:type="spellStart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745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Щербина Марина Николаевна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Ровеньковская</w:t>
            </w:r>
            <w:proofErr w:type="spellEnd"/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 №1» учитель музыки</w:t>
            </w:r>
          </w:p>
          <w:p w:rsidR="00F246A8" w:rsidRPr="00745413" w:rsidRDefault="00F246A8" w:rsidP="001F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 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Янцевич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Дмитриевна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ЛНР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Первозвановская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ступеней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Лутугинского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учитель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английского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языка</w:t>
            </w:r>
            <w:proofErr w:type="spellEnd"/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Первозвановка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Лутугинский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Наталия Николаевна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Перевальская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  № 1» учитель начальных классов</w:t>
            </w:r>
          </w:p>
          <w:p w:rsidR="00F246A8" w:rsidRPr="00745413" w:rsidRDefault="00F246A8" w:rsidP="001F4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Перевальск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rPr>
          <w:trHeight w:val="144"/>
        </w:trPr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 имени Л. 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Литвяк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г. Красный Луч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Дорощенкова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Витальевна</w:t>
            </w:r>
          </w:p>
          <w:p w:rsidR="00F246A8" w:rsidRPr="00745413" w:rsidRDefault="00F246A8" w:rsidP="009D38D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Чернухинская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№22»  учитель начальных классов </w:t>
            </w:r>
          </w:p>
          <w:p w:rsidR="00F246A8" w:rsidRPr="00745413" w:rsidRDefault="00F246A8" w:rsidP="001F4907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ЧернухиноЛНР</w:t>
            </w:r>
            <w:proofErr w:type="spellEnd"/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 Ирина Владимировна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Хрустальская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Pr="00745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 </w:t>
            </w: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ступеней №33» учитель украинского языка и литературы</w:t>
            </w:r>
          </w:p>
          <w:p w:rsidR="00F246A8" w:rsidRPr="00745413" w:rsidRDefault="00F246A8" w:rsidP="005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г. Красный Луч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Чернявская Елена Юрьевна</w:t>
            </w:r>
          </w:p>
          <w:p w:rsidR="00F246A8" w:rsidRPr="00745413" w:rsidRDefault="00F246A8" w:rsidP="009D38D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9D38DE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ЛНР «</w:t>
            </w: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Краснолучская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І-ІІ </w:t>
            </w: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ступеней №8» учитель основ православной культуры </w:t>
            </w:r>
          </w:p>
          <w:p w:rsidR="00F246A8" w:rsidRPr="00745413" w:rsidRDefault="00F246A8" w:rsidP="009D38DE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Красный Луч г. Миусинск- 1 ЛНР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Ярченко</w:t>
            </w:r>
            <w:proofErr w:type="spellEnd"/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Валентиновна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ГОУ ЛНР «Алексеевская гимназия имени Б. Гринченко» учитель русского языка и литературы</w:t>
            </w:r>
          </w:p>
          <w:p w:rsidR="00F246A8" w:rsidRPr="00745413" w:rsidRDefault="00F246A8" w:rsidP="001F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>Перевальский</w:t>
            </w:r>
            <w:proofErr w:type="spellEnd"/>
            <w:r w:rsidRPr="00745413">
              <w:rPr>
                <w:rFonts w:ascii="Times New Roman" w:hAnsi="Times New Roman" w:cs="Times New Roman"/>
                <w:sz w:val="20"/>
                <w:szCs w:val="20"/>
              </w:rPr>
              <w:t xml:space="preserve"> район ЛНР 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F246A8" w:rsidRPr="00745413" w:rsidTr="00745413">
        <w:tc>
          <w:tcPr>
            <w:tcW w:w="2184" w:type="pct"/>
          </w:tcPr>
          <w:p w:rsidR="00F246A8" w:rsidRPr="00745413" w:rsidRDefault="00F246A8" w:rsidP="009D38DE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Елена Владимировна </w:t>
            </w:r>
          </w:p>
          <w:p w:rsidR="00F246A8" w:rsidRPr="00745413" w:rsidRDefault="00F246A8" w:rsidP="009D38DE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</w:tcPr>
          <w:p w:rsidR="00F246A8" w:rsidRPr="00745413" w:rsidRDefault="00F246A8" w:rsidP="001F4907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5413">
              <w:rPr>
                <w:rFonts w:eastAsia="Calibri"/>
                <w:bCs/>
                <w:sz w:val="20"/>
                <w:szCs w:val="20"/>
                <w:lang w:eastAsia="en-US"/>
              </w:rPr>
              <w:t>ГБОУ ЛНР «</w:t>
            </w:r>
            <w:proofErr w:type="spellStart"/>
            <w:r w:rsidRPr="00745413">
              <w:rPr>
                <w:rFonts w:eastAsia="Calibri"/>
                <w:bCs/>
                <w:sz w:val="20"/>
                <w:szCs w:val="20"/>
                <w:lang w:eastAsia="en-US"/>
              </w:rPr>
              <w:t>Ровеньковская</w:t>
            </w:r>
            <w:proofErr w:type="spellEnd"/>
            <w:r w:rsidRPr="0074541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общеобразовательная школа № 8» учитель начальных классов, основ православной культуры </w:t>
            </w:r>
          </w:p>
          <w:p w:rsidR="00F246A8" w:rsidRPr="00745413" w:rsidRDefault="00F246A8" w:rsidP="001F490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4541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г. Ровеньки ЛНР </w:t>
            </w:r>
          </w:p>
        </w:tc>
        <w:tc>
          <w:tcPr>
            <w:tcW w:w="1099" w:type="pct"/>
          </w:tcPr>
          <w:p w:rsidR="00F246A8" w:rsidRPr="00745413" w:rsidRDefault="00F246A8" w:rsidP="0000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A019A4" w:rsidRDefault="00A019A4" w:rsidP="00A0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4" w:rsidRDefault="00A019A4" w:rsidP="006B7CEA">
      <w:pPr>
        <w:spacing w:after="0" w:line="240" w:lineRule="auto"/>
      </w:pPr>
    </w:p>
    <w:p w:rsidR="009A2753" w:rsidRDefault="009A2753" w:rsidP="006B7CEA">
      <w:pPr>
        <w:spacing w:after="0" w:line="240" w:lineRule="auto"/>
      </w:pPr>
    </w:p>
    <w:p w:rsidR="00F246A8" w:rsidRDefault="00F246A8" w:rsidP="006B7CEA">
      <w:pPr>
        <w:spacing w:after="0" w:line="240" w:lineRule="auto"/>
      </w:pPr>
    </w:p>
    <w:p w:rsidR="00F246A8" w:rsidRDefault="00F246A8" w:rsidP="006B7CEA">
      <w:pPr>
        <w:spacing w:after="0" w:line="240" w:lineRule="auto"/>
      </w:pPr>
    </w:p>
    <w:p w:rsidR="009A2753" w:rsidRDefault="009A2753" w:rsidP="006B7CEA">
      <w:pPr>
        <w:spacing w:after="0" w:line="240" w:lineRule="auto"/>
      </w:pPr>
    </w:p>
    <w:p w:rsidR="009A2753" w:rsidRPr="00005C5C" w:rsidRDefault="009A2753" w:rsidP="009A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5C5C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lastRenderedPageBreak/>
        <w:t>VI</w:t>
      </w:r>
      <w:r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-я Открытая муниципальная дистанционная педагогическая олимпиада </w:t>
      </w:r>
    </w:p>
    <w:p w:rsidR="009A2753" w:rsidRPr="00005C5C" w:rsidRDefault="009A2753" w:rsidP="009A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«Духовно-нравственная культура», 137 участников</w:t>
      </w:r>
    </w:p>
    <w:p w:rsidR="009A2753" w:rsidRPr="00005C5C" w:rsidRDefault="009A2753" w:rsidP="009A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9-31 января 2017 г.</w:t>
      </w:r>
      <w:r w:rsidR="00C832BA"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Добрянка, Пермский край РФ</w:t>
      </w:r>
    </w:p>
    <w:p w:rsidR="00745413" w:rsidRDefault="00745413" w:rsidP="009A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2753" w:rsidRDefault="009A2753" w:rsidP="009A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5C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59 участников были заявлены, сертификата не получили</w:t>
      </w:r>
    </w:p>
    <w:tbl>
      <w:tblPr>
        <w:tblW w:w="47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1"/>
      </w:tblGrid>
      <w:tr w:rsidR="002B0F63" w:rsidRPr="009A2753" w:rsidTr="002B0F63">
        <w:tc>
          <w:tcPr>
            <w:tcW w:w="2251" w:type="pct"/>
          </w:tcPr>
          <w:p w:rsidR="002B0F63" w:rsidRPr="007C7909" w:rsidRDefault="002B0F63" w:rsidP="00C83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Номинация</w:t>
            </w:r>
            <w:r w:rsidR="00C832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«Педагог дошкольного образовательного учреждения»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  <w:r w:rsidR="00C832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  <w:r w:rsidR="00005C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из 44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заявленных</w:t>
            </w:r>
            <w:proofErr w:type="gramEnd"/>
          </w:p>
        </w:tc>
        <w:tc>
          <w:tcPr>
            <w:tcW w:w="2749" w:type="pct"/>
          </w:tcPr>
          <w:p w:rsidR="002B0F63" w:rsidRPr="007C7909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Сведения об участнике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Гайсак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 Алена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8» воспитатель</w:t>
            </w:r>
          </w:p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Куликова Наталья Евгеньевна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8» воспитатель</w:t>
            </w:r>
          </w:p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Шарипова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Викентиевна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8» воспитатель</w:t>
            </w:r>
          </w:p>
          <w:p w:rsidR="002B0F63" w:rsidRPr="009A275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Сорока Ирина Анатольевна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 музыкальный руководитель 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rPr>
          <w:trHeight w:val="426"/>
        </w:trPr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Коче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гина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Васильевна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 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Хасанова Ирина 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Альфировна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 воспитатель 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Булычева Любовь Анатольевна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 воспитатель 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Шишкина Марина Матвеевна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 воспитатель 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Вандышева Наталья Викторовна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 воспитатель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9A275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Бедрицких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 воспитатель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9A275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Харина Анастасия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9A2753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 воспитатель</w:t>
            </w:r>
          </w:p>
          <w:p w:rsidR="002B0F63" w:rsidRPr="009A275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275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7C7909" w:rsidRDefault="002B0F63" w:rsidP="00C83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Номинация</w:t>
            </w:r>
            <w:r w:rsidR="00C832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«Педагог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школы</w:t>
            </w:r>
            <w:r w:rsidRPr="007C79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- 48</w:t>
            </w:r>
            <w:r w:rsidR="00C832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из 152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заявленных</w:t>
            </w:r>
            <w:proofErr w:type="gramEnd"/>
          </w:p>
        </w:tc>
        <w:tc>
          <w:tcPr>
            <w:tcW w:w="2749" w:type="pct"/>
          </w:tcPr>
          <w:p w:rsidR="002B0F63" w:rsidRPr="00EE1CC1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Сведения об участнике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Петухова Татьяна Петровна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Труновская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ООШ» учитель русского языка и литературы с.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Трун</w:t>
            </w:r>
            <w:proofErr w:type="spellEnd"/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Чернушинский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Михалева Татьяна Владимировна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«ДСОШ № 5»</w:t>
            </w:r>
            <w:r w:rsidRPr="002B0F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учитель английского языка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Радостева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 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«ДСОШ № 5»</w:t>
            </w:r>
            <w:r w:rsidRPr="002B0F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учитель начальных классов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Рытова Ирина Викторовна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«ДСОШ № 5»</w:t>
            </w:r>
            <w:r w:rsidRPr="002B0F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учитель русского языка и литературы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Нечаева Светлана Николаевна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«ДСОШ № 5»</w:t>
            </w:r>
            <w:r w:rsidRPr="002B0F6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учитель начальных классов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Добрянка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C832BA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Барсукова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Лариса Евгеньевна </w:t>
            </w:r>
          </w:p>
          <w:p w:rsidR="002B0F63" w:rsidRPr="002B0F63" w:rsidRDefault="002B0F63" w:rsidP="00C832BA">
            <w:pPr>
              <w:pStyle w:val="ab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СОШ» учитель начальных классов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район Пермский край 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C832BA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Ганина Марина Леонидовна </w:t>
            </w:r>
          </w:p>
          <w:p w:rsidR="002B0F63" w:rsidRPr="002B0F63" w:rsidRDefault="002B0F63" w:rsidP="00C832BA">
            <w:pPr>
              <w:pStyle w:val="ab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СОШ» учитель географии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район Пермский край 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Поморцева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</w:t>
            </w: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C832BA" w:rsidRDefault="002B0F63" w:rsidP="00C83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Никулинская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  <w:r w:rsid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  <w:r w:rsid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0F63" w:rsidRPr="002B0F63" w:rsidRDefault="002B0F63" w:rsidP="00C83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с. Никулино </w:t>
            </w: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район Пермский край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C832BA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Опрелкова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0F63" w:rsidRPr="002B0F63" w:rsidRDefault="002B0F63" w:rsidP="00C832BA">
            <w:pPr>
              <w:pStyle w:val="ab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pct"/>
          </w:tcPr>
          <w:p w:rsidR="002B0F63" w:rsidRPr="002B0F63" w:rsidRDefault="002B0F63" w:rsidP="00C83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МАОУ «СОШ № 2 с углубленным изучением предметов гуманитарного профиля» учитель истории</w:t>
            </w:r>
            <w:r w:rsid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Рясина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Сергеевна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МАОУ «СОШ № 16» учитель начальных классов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Пестова Наталья Витальевна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МАОУ «СОШ № 30» учитель русского языка и литературы </w:t>
            </w:r>
          </w:p>
          <w:p w:rsidR="002B0F63" w:rsidRPr="002B0F6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C832BA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Анферова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Юлия Леонидовна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0F63" w:rsidRPr="002B0F63" w:rsidRDefault="002B0F63" w:rsidP="00C832BA">
            <w:pPr>
              <w:pStyle w:val="ab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МАОУ «СОШ № 30» учитель русского языка и литературы</w:t>
            </w:r>
          </w:p>
          <w:p w:rsidR="002B0F63" w:rsidRPr="002B0F63" w:rsidRDefault="002B0F63" w:rsidP="002B0F63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Любовь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МАОУ «СОШ № 30» учитель русского языка и литературы 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Гуляева Татьяна Александровна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МАОУ «СОШ № 74»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учитель английского языка 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Александровна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МАОУ «СОШ № 74»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учитель русского языка и литературы 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Панарина Юлия Геннадьевна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МАОУ «СОШ № 74»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учитель английского языка 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C832BA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Пушкина Марина Юрьевна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МАОУ «СОШ № 74»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учитель истории и обществознания 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Пермь</w:t>
            </w:r>
          </w:p>
        </w:tc>
      </w:tr>
      <w:tr w:rsidR="002B0F63" w:rsidRPr="002B0F63" w:rsidTr="002B0F63">
        <w:tc>
          <w:tcPr>
            <w:tcW w:w="2251" w:type="pct"/>
          </w:tcPr>
          <w:p w:rsidR="002B0F63" w:rsidRPr="002B0F63" w:rsidRDefault="002B0F63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Полушкина Марина Сергеевна </w:t>
            </w:r>
          </w:p>
        </w:tc>
        <w:tc>
          <w:tcPr>
            <w:tcW w:w="2749" w:type="pct"/>
          </w:tcPr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МАОУ «СОШ № 87» учитель начальных классов</w:t>
            </w:r>
          </w:p>
          <w:p w:rsidR="002B0F63" w:rsidRPr="002B0F63" w:rsidRDefault="002B0F63" w:rsidP="002B0F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г. Пермь</w:t>
            </w:r>
          </w:p>
        </w:tc>
      </w:tr>
      <w:tr w:rsidR="00C832BA" w:rsidRPr="002B0F63" w:rsidTr="002B0F63">
        <w:tc>
          <w:tcPr>
            <w:tcW w:w="2251" w:type="pct"/>
          </w:tcPr>
          <w:p w:rsidR="00C832BA" w:rsidRPr="002B0F63" w:rsidRDefault="00C832BA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Штейникова</w:t>
            </w:r>
            <w:proofErr w:type="spellEnd"/>
            <w:r w:rsidRPr="002B0F63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 </w:t>
            </w:r>
          </w:p>
        </w:tc>
        <w:tc>
          <w:tcPr>
            <w:tcW w:w="2749" w:type="pct"/>
          </w:tcPr>
          <w:p w:rsidR="00C832BA" w:rsidRPr="002B0F63" w:rsidRDefault="00C832BA" w:rsidP="00C83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МАОУ «СОШ № 108»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 г. Пермь</w:t>
            </w:r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745413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Валеев </w:t>
            </w:r>
            <w:proofErr w:type="spell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Илюс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Зулфатович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pct"/>
          </w:tcPr>
          <w:p w:rsidR="00C832BA" w:rsidRPr="002B0F63" w:rsidRDefault="00C832BA" w:rsidP="007454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МБОУ «Базовая Павловская СОШ» учитель математики</w:t>
            </w:r>
          </w:p>
          <w:p w:rsidR="00C832BA" w:rsidRPr="002B0F63" w:rsidRDefault="00C832BA" w:rsidP="00C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Ореховогорс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филиал,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Чернушинский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район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с. Ореховая Гора</w:t>
            </w:r>
            <w:proofErr w:type="gramEnd"/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Гордеева Елена Ивановна </w:t>
            </w:r>
          </w:p>
        </w:tc>
        <w:tc>
          <w:tcPr>
            <w:tcW w:w="2749" w:type="pct"/>
          </w:tcPr>
          <w:p w:rsidR="00C832BA" w:rsidRPr="00C832BA" w:rsidRDefault="00C832BA" w:rsidP="00745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gram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  <w:proofErr w:type="gram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Павловс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кая СОШ»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Ореховогорский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филиал,</w:t>
            </w:r>
          </w:p>
          <w:p w:rsidR="00C832BA" w:rsidRPr="00C832BA" w:rsidRDefault="00C832BA" w:rsidP="00745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Чернушинский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Ореховая Гора</w:t>
            </w:r>
            <w:proofErr w:type="gramEnd"/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Тихонова Татьяна Николаевна  </w:t>
            </w:r>
          </w:p>
        </w:tc>
        <w:tc>
          <w:tcPr>
            <w:tcW w:w="2749" w:type="pct"/>
          </w:tcPr>
          <w:p w:rsidR="00C832BA" w:rsidRPr="00C832BA" w:rsidRDefault="00C832BA" w:rsidP="00745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МБОУ «Базовая Павловская СОШ» </w:t>
            </w:r>
            <w:proofErr w:type="spell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Ореховогорский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филиал, учитель начальных классов </w:t>
            </w:r>
            <w:proofErr w:type="spellStart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>Чернушинский</w:t>
            </w:r>
            <w:proofErr w:type="spellEnd"/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 район с. Ореховая Гора </w:t>
            </w:r>
            <w:proofErr w:type="gramEnd"/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Поликарпова Ольга Валерьевна </w:t>
            </w:r>
          </w:p>
        </w:tc>
        <w:tc>
          <w:tcPr>
            <w:tcW w:w="2749" w:type="pct"/>
          </w:tcPr>
          <w:p w:rsidR="00C832BA" w:rsidRPr="002B0F63" w:rsidRDefault="00C832BA" w:rsidP="007454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МБОУ «Базовая Павловская СОШ» </w:t>
            </w:r>
            <w:proofErr w:type="spellStart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Ореховогорский</w:t>
            </w:r>
            <w:proofErr w:type="spellEnd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филиал, учитель русского языка и литературы </w:t>
            </w:r>
            <w:proofErr w:type="spellStart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Чернушинский</w:t>
            </w:r>
            <w:proofErr w:type="spellEnd"/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B0F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с. Ореховая Гора </w:t>
            </w:r>
            <w:proofErr w:type="gramEnd"/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Лисина Ольга Александровна </w:t>
            </w:r>
          </w:p>
        </w:tc>
        <w:tc>
          <w:tcPr>
            <w:tcW w:w="2749" w:type="pct"/>
          </w:tcPr>
          <w:p w:rsidR="00C832BA" w:rsidRPr="002B0F63" w:rsidRDefault="00C832BA" w:rsidP="00C832BA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МАОУ «СОШ № 40»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МХК и ОДНКНР</w:t>
            </w: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Томск</w:t>
            </w:r>
          </w:p>
        </w:tc>
      </w:tr>
      <w:tr w:rsidR="00C832BA" w:rsidRPr="002B0F63" w:rsidTr="002B0F63">
        <w:tc>
          <w:tcPr>
            <w:tcW w:w="2251" w:type="pct"/>
          </w:tcPr>
          <w:p w:rsidR="00C832BA" w:rsidRPr="002B0F63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Разумная Нина Викторовна </w:t>
            </w:r>
          </w:p>
        </w:tc>
        <w:tc>
          <w:tcPr>
            <w:tcW w:w="2749" w:type="pct"/>
          </w:tcPr>
          <w:p w:rsidR="00C832BA" w:rsidRPr="002B0F63" w:rsidRDefault="00C832BA" w:rsidP="00C83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МОКУ </w:t>
            </w:r>
            <w:proofErr w:type="spellStart"/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Струговская</w:t>
            </w:r>
            <w:proofErr w:type="spellEnd"/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ООШ </w:t>
            </w:r>
            <w:r w:rsidRPr="002B0F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 и обществознания, ОРКСЭ</w:t>
            </w: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Струговка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0F63">
              <w:rPr>
                <w:rFonts w:ascii="Times New Roman" w:hAnsi="Times New Roman" w:cs="Times New Roman"/>
                <w:sz w:val="16"/>
                <w:szCs w:val="16"/>
              </w:rPr>
              <w:t>Приморский край</w:t>
            </w:r>
          </w:p>
        </w:tc>
      </w:tr>
      <w:tr w:rsidR="00C832BA" w:rsidRPr="002B0F63" w:rsidTr="002B0F63">
        <w:tc>
          <w:tcPr>
            <w:tcW w:w="2251" w:type="pct"/>
          </w:tcPr>
          <w:p w:rsidR="00C832BA" w:rsidRPr="002B0F63" w:rsidRDefault="00C832BA" w:rsidP="00F246A8">
            <w:pPr>
              <w:pStyle w:val="ab"/>
              <w:numPr>
                <w:ilvl w:val="0"/>
                <w:numId w:val="11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2BA">
              <w:rPr>
                <w:rFonts w:ascii="Times New Roman" w:hAnsi="Times New Roman" w:cs="Times New Roman"/>
                <w:sz w:val="16"/>
                <w:szCs w:val="16"/>
              </w:rPr>
              <w:t xml:space="preserve">Яковлева Екатерина Васильевна </w:t>
            </w:r>
          </w:p>
        </w:tc>
        <w:tc>
          <w:tcPr>
            <w:tcW w:w="2749" w:type="pct"/>
          </w:tcPr>
          <w:p w:rsidR="00C832BA" w:rsidRPr="002B0F63" w:rsidRDefault="00C832BA" w:rsidP="00C83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</w:t>
            </w:r>
            <w:proofErr w:type="spellStart"/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Перекопская</w:t>
            </w:r>
            <w:proofErr w:type="spellEnd"/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 7» </w:t>
            </w:r>
            <w:r w:rsidRPr="002B0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2B0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начальных классов г. Армянск Республика Крым</w:t>
            </w:r>
          </w:p>
        </w:tc>
      </w:tr>
      <w:tr w:rsidR="00C832BA" w:rsidRPr="002B0F63" w:rsidTr="002B0F63">
        <w:tc>
          <w:tcPr>
            <w:tcW w:w="2251" w:type="pct"/>
          </w:tcPr>
          <w:p w:rsidR="00C832BA" w:rsidRPr="00C832BA" w:rsidRDefault="00C832BA" w:rsidP="00745413">
            <w:pPr>
              <w:pStyle w:val="ab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27-48 педагоги ЛНР </w:t>
            </w:r>
          </w:p>
        </w:tc>
        <w:tc>
          <w:tcPr>
            <w:tcW w:w="2749" w:type="pct"/>
          </w:tcPr>
          <w:p w:rsidR="00C832BA" w:rsidRPr="002B0F63" w:rsidRDefault="00C832BA" w:rsidP="00C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Луганская Народная Республика</w:t>
            </w:r>
          </w:p>
        </w:tc>
      </w:tr>
    </w:tbl>
    <w:p w:rsidR="009A2753" w:rsidRDefault="009A2753" w:rsidP="00F246A8">
      <w:pPr>
        <w:spacing w:after="0" w:line="240" w:lineRule="auto"/>
      </w:pPr>
    </w:p>
    <w:sectPr w:rsidR="009A2753" w:rsidSect="00CB6C3A">
      <w:pgSz w:w="11906" w:h="16838"/>
      <w:pgMar w:top="709" w:right="567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09"/>
    <w:multiLevelType w:val="hybridMultilevel"/>
    <w:tmpl w:val="5FF2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C19"/>
    <w:multiLevelType w:val="hybridMultilevel"/>
    <w:tmpl w:val="A620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0E99"/>
    <w:multiLevelType w:val="hybridMultilevel"/>
    <w:tmpl w:val="0A2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D13"/>
    <w:multiLevelType w:val="hybridMultilevel"/>
    <w:tmpl w:val="973A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DE8"/>
    <w:multiLevelType w:val="hybridMultilevel"/>
    <w:tmpl w:val="A426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72EA"/>
    <w:multiLevelType w:val="hybridMultilevel"/>
    <w:tmpl w:val="8678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776D"/>
    <w:multiLevelType w:val="hybridMultilevel"/>
    <w:tmpl w:val="8678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E9D"/>
    <w:multiLevelType w:val="hybridMultilevel"/>
    <w:tmpl w:val="8678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F0E3F"/>
    <w:multiLevelType w:val="hybridMultilevel"/>
    <w:tmpl w:val="0A2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82A20"/>
    <w:multiLevelType w:val="hybridMultilevel"/>
    <w:tmpl w:val="059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00E09"/>
    <w:multiLevelType w:val="hybridMultilevel"/>
    <w:tmpl w:val="1F08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4"/>
    <w:rsid w:val="00005C5C"/>
    <w:rsid w:val="00027929"/>
    <w:rsid w:val="00027F65"/>
    <w:rsid w:val="00032284"/>
    <w:rsid w:val="00032F58"/>
    <w:rsid w:val="00043376"/>
    <w:rsid w:val="00046BEE"/>
    <w:rsid w:val="00056A39"/>
    <w:rsid w:val="00072DA3"/>
    <w:rsid w:val="0007482A"/>
    <w:rsid w:val="0007547E"/>
    <w:rsid w:val="00076DE3"/>
    <w:rsid w:val="00077087"/>
    <w:rsid w:val="000B29D4"/>
    <w:rsid w:val="000B2A7C"/>
    <w:rsid w:val="000B6F8A"/>
    <w:rsid w:val="000D210F"/>
    <w:rsid w:val="000D6F6D"/>
    <w:rsid w:val="000E3345"/>
    <w:rsid w:val="000E5AC3"/>
    <w:rsid w:val="000E60B0"/>
    <w:rsid w:val="000E658B"/>
    <w:rsid w:val="000F32C2"/>
    <w:rsid w:val="00100F59"/>
    <w:rsid w:val="00106B38"/>
    <w:rsid w:val="00110E50"/>
    <w:rsid w:val="00110E71"/>
    <w:rsid w:val="00110F45"/>
    <w:rsid w:val="00112969"/>
    <w:rsid w:val="001245BC"/>
    <w:rsid w:val="00146C1E"/>
    <w:rsid w:val="00151A90"/>
    <w:rsid w:val="0015401B"/>
    <w:rsid w:val="00172975"/>
    <w:rsid w:val="00172AFC"/>
    <w:rsid w:val="0018214C"/>
    <w:rsid w:val="001A0599"/>
    <w:rsid w:val="001A550E"/>
    <w:rsid w:val="001A7490"/>
    <w:rsid w:val="001C1D1E"/>
    <w:rsid w:val="001D1E98"/>
    <w:rsid w:val="001D2670"/>
    <w:rsid w:val="001D4F7E"/>
    <w:rsid w:val="001E41C0"/>
    <w:rsid w:val="001E4D39"/>
    <w:rsid w:val="001F2541"/>
    <w:rsid w:val="001F4643"/>
    <w:rsid w:val="001F4907"/>
    <w:rsid w:val="0020648D"/>
    <w:rsid w:val="002165C0"/>
    <w:rsid w:val="002210B5"/>
    <w:rsid w:val="0022118C"/>
    <w:rsid w:val="002371D7"/>
    <w:rsid w:val="0024660F"/>
    <w:rsid w:val="002537B5"/>
    <w:rsid w:val="002848AD"/>
    <w:rsid w:val="002848DC"/>
    <w:rsid w:val="00286BC1"/>
    <w:rsid w:val="002901E6"/>
    <w:rsid w:val="00291C40"/>
    <w:rsid w:val="0029409B"/>
    <w:rsid w:val="002A1AF8"/>
    <w:rsid w:val="002A45EC"/>
    <w:rsid w:val="002B0F63"/>
    <w:rsid w:val="002B3656"/>
    <w:rsid w:val="002C4BA2"/>
    <w:rsid w:val="002D6A59"/>
    <w:rsid w:val="002D7C06"/>
    <w:rsid w:val="002E401A"/>
    <w:rsid w:val="003025A3"/>
    <w:rsid w:val="003104D9"/>
    <w:rsid w:val="00311F05"/>
    <w:rsid w:val="00312649"/>
    <w:rsid w:val="003152DC"/>
    <w:rsid w:val="003203E3"/>
    <w:rsid w:val="003206F3"/>
    <w:rsid w:val="00321AD1"/>
    <w:rsid w:val="0032256C"/>
    <w:rsid w:val="0033212A"/>
    <w:rsid w:val="00335B3F"/>
    <w:rsid w:val="003429F4"/>
    <w:rsid w:val="0038155E"/>
    <w:rsid w:val="003842FC"/>
    <w:rsid w:val="00396523"/>
    <w:rsid w:val="003A0F41"/>
    <w:rsid w:val="003A5902"/>
    <w:rsid w:val="003B69D8"/>
    <w:rsid w:val="003B73C6"/>
    <w:rsid w:val="003C020B"/>
    <w:rsid w:val="003C49B6"/>
    <w:rsid w:val="003D70DD"/>
    <w:rsid w:val="003F0435"/>
    <w:rsid w:val="003F409C"/>
    <w:rsid w:val="003F5D02"/>
    <w:rsid w:val="003F6622"/>
    <w:rsid w:val="00402C8E"/>
    <w:rsid w:val="00410BCA"/>
    <w:rsid w:val="00416E41"/>
    <w:rsid w:val="00421D9C"/>
    <w:rsid w:val="004322C5"/>
    <w:rsid w:val="00437B11"/>
    <w:rsid w:val="00451585"/>
    <w:rsid w:val="004538DE"/>
    <w:rsid w:val="00454049"/>
    <w:rsid w:val="004550C8"/>
    <w:rsid w:val="004639B8"/>
    <w:rsid w:val="00477BDD"/>
    <w:rsid w:val="00477F1F"/>
    <w:rsid w:val="00491060"/>
    <w:rsid w:val="00491670"/>
    <w:rsid w:val="00493096"/>
    <w:rsid w:val="00494001"/>
    <w:rsid w:val="00494CE0"/>
    <w:rsid w:val="004B32DE"/>
    <w:rsid w:val="004B3692"/>
    <w:rsid w:val="004D3909"/>
    <w:rsid w:val="004D3FF4"/>
    <w:rsid w:val="004E65FD"/>
    <w:rsid w:val="0050343B"/>
    <w:rsid w:val="005042A3"/>
    <w:rsid w:val="00520816"/>
    <w:rsid w:val="00532729"/>
    <w:rsid w:val="00543040"/>
    <w:rsid w:val="005477F8"/>
    <w:rsid w:val="00547CDE"/>
    <w:rsid w:val="00550589"/>
    <w:rsid w:val="0055219F"/>
    <w:rsid w:val="005649BB"/>
    <w:rsid w:val="00572F0A"/>
    <w:rsid w:val="00581993"/>
    <w:rsid w:val="005822AB"/>
    <w:rsid w:val="0058388F"/>
    <w:rsid w:val="0058533B"/>
    <w:rsid w:val="00586830"/>
    <w:rsid w:val="00590A61"/>
    <w:rsid w:val="005B058B"/>
    <w:rsid w:val="005B4DAF"/>
    <w:rsid w:val="005C0D34"/>
    <w:rsid w:val="005C4C9E"/>
    <w:rsid w:val="005D5924"/>
    <w:rsid w:val="005E142D"/>
    <w:rsid w:val="005E7A85"/>
    <w:rsid w:val="005F0312"/>
    <w:rsid w:val="005F0518"/>
    <w:rsid w:val="005F4180"/>
    <w:rsid w:val="005F6B60"/>
    <w:rsid w:val="006102D1"/>
    <w:rsid w:val="0061731D"/>
    <w:rsid w:val="00630901"/>
    <w:rsid w:val="00631408"/>
    <w:rsid w:val="00635E9E"/>
    <w:rsid w:val="006641D8"/>
    <w:rsid w:val="00670BB7"/>
    <w:rsid w:val="00690447"/>
    <w:rsid w:val="00697023"/>
    <w:rsid w:val="006A019E"/>
    <w:rsid w:val="006A4587"/>
    <w:rsid w:val="006B724B"/>
    <w:rsid w:val="006B7CEA"/>
    <w:rsid w:val="006C3E2F"/>
    <w:rsid w:val="006C43CE"/>
    <w:rsid w:val="006D6E5A"/>
    <w:rsid w:val="00722FE6"/>
    <w:rsid w:val="00737716"/>
    <w:rsid w:val="00745413"/>
    <w:rsid w:val="0077676F"/>
    <w:rsid w:val="00776E8F"/>
    <w:rsid w:val="0078684D"/>
    <w:rsid w:val="00793B03"/>
    <w:rsid w:val="00794D01"/>
    <w:rsid w:val="007A26EE"/>
    <w:rsid w:val="007A6046"/>
    <w:rsid w:val="007A78EC"/>
    <w:rsid w:val="007B69D7"/>
    <w:rsid w:val="007C1D5E"/>
    <w:rsid w:val="007C6E3D"/>
    <w:rsid w:val="007C7909"/>
    <w:rsid w:val="007D5B6D"/>
    <w:rsid w:val="007D635F"/>
    <w:rsid w:val="007D7C12"/>
    <w:rsid w:val="007E2832"/>
    <w:rsid w:val="007E3387"/>
    <w:rsid w:val="007E7132"/>
    <w:rsid w:val="007F69B1"/>
    <w:rsid w:val="0080196F"/>
    <w:rsid w:val="00812843"/>
    <w:rsid w:val="00821FFB"/>
    <w:rsid w:val="00843FA9"/>
    <w:rsid w:val="00872C39"/>
    <w:rsid w:val="008755C2"/>
    <w:rsid w:val="008853C1"/>
    <w:rsid w:val="00890334"/>
    <w:rsid w:val="00890591"/>
    <w:rsid w:val="00895104"/>
    <w:rsid w:val="008B5269"/>
    <w:rsid w:val="008D602B"/>
    <w:rsid w:val="008E6A0F"/>
    <w:rsid w:val="008E7182"/>
    <w:rsid w:val="0090484C"/>
    <w:rsid w:val="00906BDA"/>
    <w:rsid w:val="00916918"/>
    <w:rsid w:val="0091777E"/>
    <w:rsid w:val="00926A07"/>
    <w:rsid w:val="0093246B"/>
    <w:rsid w:val="009353F5"/>
    <w:rsid w:val="00944F6E"/>
    <w:rsid w:val="00952C60"/>
    <w:rsid w:val="00953368"/>
    <w:rsid w:val="009571FA"/>
    <w:rsid w:val="00971B4C"/>
    <w:rsid w:val="009767CE"/>
    <w:rsid w:val="00987504"/>
    <w:rsid w:val="009917C6"/>
    <w:rsid w:val="009A2753"/>
    <w:rsid w:val="009A7098"/>
    <w:rsid w:val="009B2C49"/>
    <w:rsid w:val="009B380C"/>
    <w:rsid w:val="009B4825"/>
    <w:rsid w:val="009C0C01"/>
    <w:rsid w:val="009C169B"/>
    <w:rsid w:val="009C3603"/>
    <w:rsid w:val="009D14F0"/>
    <w:rsid w:val="009D38DE"/>
    <w:rsid w:val="009D52D7"/>
    <w:rsid w:val="009D5FBE"/>
    <w:rsid w:val="009D7D91"/>
    <w:rsid w:val="00A019A4"/>
    <w:rsid w:val="00A033DF"/>
    <w:rsid w:val="00A0539E"/>
    <w:rsid w:val="00A05A5F"/>
    <w:rsid w:val="00A0602E"/>
    <w:rsid w:val="00A110F5"/>
    <w:rsid w:val="00A239CD"/>
    <w:rsid w:val="00A4074F"/>
    <w:rsid w:val="00A4518D"/>
    <w:rsid w:val="00A76670"/>
    <w:rsid w:val="00A92A83"/>
    <w:rsid w:val="00AA3465"/>
    <w:rsid w:val="00AC156B"/>
    <w:rsid w:val="00AC34AF"/>
    <w:rsid w:val="00AC6158"/>
    <w:rsid w:val="00AD062C"/>
    <w:rsid w:val="00AD1EC4"/>
    <w:rsid w:val="00AD750E"/>
    <w:rsid w:val="00AF3A69"/>
    <w:rsid w:val="00AF400F"/>
    <w:rsid w:val="00AF44EE"/>
    <w:rsid w:val="00B20A93"/>
    <w:rsid w:val="00B266E3"/>
    <w:rsid w:val="00B32B7D"/>
    <w:rsid w:val="00B35857"/>
    <w:rsid w:val="00B363C3"/>
    <w:rsid w:val="00B40E12"/>
    <w:rsid w:val="00B515F7"/>
    <w:rsid w:val="00B52CAF"/>
    <w:rsid w:val="00B674F9"/>
    <w:rsid w:val="00B70412"/>
    <w:rsid w:val="00B77F23"/>
    <w:rsid w:val="00BA636F"/>
    <w:rsid w:val="00BB0A71"/>
    <w:rsid w:val="00BB2982"/>
    <w:rsid w:val="00BB3BCA"/>
    <w:rsid w:val="00BB4889"/>
    <w:rsid w:val="00BC425D"/>
    <w:rsid w:val="00BC479B"/>
    <w:rsid w:val="00BC7F2E"/>
    <w:rsid w:val="00BD0996"/>
    <w:rsid w:val="00BE27BA"/>
    <w:rsid w:val="00BE5506"/>
    <w:rsid w:val="00BF0ABA"/>
    <w:rsid w:val="00BF10D4"/>
    <w:rsid w:val="00BF5C39"/>
    <w:rsid w:val="00C07F47"/>
    <w:rsid w:val="00C12279"/>
    <w:rsid w:val="00C12E51"/>
    <w:rsid w:val="00C13C7F"/>
    <w:rsid w:val="00C2217F"/>
    <w:rsid w:val="00C34A28"/>
    <w:rsid w:val="00C462D1"/>
    <w:rsid w:val="00C47A4A"/>
    <w:rsid w:val="00C66161"/>
    <w:rsid w:val="00C70E55"/>
    <w:rsid w:val="00C713F2"/>
    <w:rsid w:val="00C71E53"/>
    <w:rsid w:val="00C735B3"/>
    <w:rsid w:val="00C73E45"/>
    <w:rsid w:val="00C832BA"/>
    <w:rsid w:val="00CA32AB"/>
    <w:rsid w:val="00CB6C3A"/>
    <w:rsid w:val="00CC2D1A"/>
    <w:rsid w:val="00CD06D6"/>
    <w:rsid w:val="00CD0D79"/>
    <w:rsid w:val="00CD2387"/>
    <w:rsid w:val="00CD43E2"/>
    <w:rsid w:val="00CD7704"/>
    <w:rsid w:val="00CE1892"/>
    <w:rsid w:val="00CE1F63"/>
    <w:rsid w:val="00CF356E"/>
    <w:rsid w:val="00CF4FBE"/>
    <w:rsid w:val="00CF610F"/>
    <w:rsid w:val="00D03202"/>
    <w:rsid w:val="00D04BCE"/>
    <w:rsid w:val="00D216AE"/>
    <w:rsid w:val="00D35373"/>
    <w:rsid w:val="00D419C0"/>
    <w:rsid w:val="00D45035"/>
    <w:rsid w:val="00D47CC4"/>
    <w:rsid w:val="00D55F59"/>
    <w:rsid w:val="00D66DEF"/>
    <w:rsid w:val="00D71F37"/>
    <w:rsid w:val="00D804E7"/>
    <w:rsid w:val="00D8575B"/>
    <w:rsid w:val="00D94F66"/>
    <w:rsid w:val="00DA0015"/>
    <w:rsid w:val="00DA1305"/>
    <w:rsid w:val="00DA40C8"/>
    <w:rsid w:val="00DA6FD3"/>
    <w:rsid w:val="00DB4A65"/>
    <w:rsid w:val="00DB6E62"/>
    <w:rsid w:val="00DC03D1"/>
    <w:rsid w:val="00DC55DB"/>
    <w:rsid w:val="00DC5841"/>
    <w:rsid w:val="00DD38D4"/>
    <w:rsid w:val="00DE1680"/>
    <w:rsid w:val="00DE7740"/>
    <w:rsid w:val="00DF3009"/>
    <w:rsid w:val="00DF7F28"/>
    <w:rsid w:val="00E20BE1"/>
    <w:rsid w:val="00E23655"/>
    <w:rsid w:val="00E569B7"/>
    <w:rsid w:val="00E60B1C"/>
    <w:rsid w:val="00E67C75"/>
    <w:rsid w:val="00E70AF5"/>
    <w:rsid w:val="00E77DC5"/>
    <w:rsid w:val="00E82C20"/>
    <w:rsid w:val="00E84BE1"/>
    <w:rsid w:val="00E90C46"/>
    <w:rsid w:val="00EB41E7"/>
    <w:rsid w:val="00EB7B11"/>
    <w:rsid w:val="00EC1DB9"/>
    <w:rsid w:val="00EC6CC5"/>
    <w:rsid w:val="00ED0EC0"/>
    <w:rsid w:val="00ED534F"/>
    <w:rsid w:val="00EE1CC1"/>
    <w:rsid w:val="00EE7ADC"/>
    <w:rsid w:val="00F02EBE"/>
    <w:rsid w:val="00F06619"/>
    <w:rsid w:val="00F111CB"/>
    <w:rsid w:val="00F161FA"/>
    <w:rsid w:val="00F216B3"/>
    <w:rsid w:val="00F246A8"/>
    <w:rsid w:val="00F3299A"/>
    <w:rsid w:val="00F6117A"/>
    <w:rsid w:val="00F64F07"/>
    <w:rsid w:val="00F864FB"/>
    <w:rsid w:val="00F86C70"/>
    <w:rsid w:val="00F9152F"/>
    <w:rsid w:val="00FA3A6F"/>
    <w:rsid w:val="00FA4A9C"/>
    <w:rsid w:val="00FB343D"/>
    <w:rsid w:val="00FC1CF0"/>
    <w:rsid w:val="00FC421E"/>
    <w:rsid w:val="00FE714F"/>
    <w:rsid w:val="00FF07B2"/>
    <w:rsid w:val="00FF07F1"/>
    <w:rsid w:val="00FF3105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E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FF4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110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E50"/>
    <w:rPr>
      <w:rFonts w:asciiTheme="minorHAnsi" w:eastAsiaTheme="minorHAnsi" w:hAnsiTheme="minorHAnsi" w:cstheme="minorBidi"/>
      <w:sz w:val="16"/>
      <w:szCs w:val="16"/>
    </w:rPr>
  </w:style>
  <w:style w:type="paragraph" w:customStyle="1" w:styleId="Default">
    <w:name w:val="Default"/>
    <w:rsid w:val="00BD09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DA0015"/>
  </w:style>
  <w:style w:type="table" w:styleId="a6">
    <w:name w:val="Table Grid"/>
    <w:basedOn w:val="a1"/>
    <w:uiPriority w:val="59"/>
    <w:rsid w:val="005F05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D4F7E"/>
    <w:rPr>
      <w:color w:val="800080" w:themeColor="followedHyperlink"/>
      <w:u w:val="single"/>
    </w:rPr>
  </w:style>
  <w:style w:type="paragraph" w:customStyle="1" w:styleId="c1">
    <w:name w:val="c1"/>
    <w:basedOn w:val="a"/>
    <w:rsid w:val="004D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221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217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Emphasis"/>
    <w:basedOn w:val="a0"/>
    <w:uiPriority w:val="20"/>
    <w:qFormat/>
    <w:rsid w:val="006641D8"/>
    <w:rPr>
      <w:i/>
      <w:iCs/>
    </w:rPr>
  </w:style>
  <w:style w:type="paragraph" w:styleId="ab">
    <w:name w:val="List Paragraph"/>
    <w:basedOn w:val="a"/>
    <w:uiPriority w:val="34"/>
    <w:qFormat/>
    <w:rsid w:val="009A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E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FF4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110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E50"/>
    <w:rPr>
      <w:rFonts w:asciiTheme="minorHAnsi" w:eastAsiaTheme="minorHAnsi" w:hAnsiTheme="minorHAnsi" w:cstheme="minorBidi"/>
      <w:sz w:val="16"/>
      <w:szCs w:val="16"/>
    </w:rPr>
  </w:style>
  <w:style w:type="paragraph" w:customStyle="1" w:styleId="Default">
    <w:name w:val="Default"/>
    <w:rsid w:val="00BD09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DA0015"/>
  </w:style>
  <w:style w:type="table" w:styleId="a6">
    <w:name w:val="Table Grid"/>
    <w:basedOn w:val="a1"/>
    <w:uiPriority w:val="59"/>
    <w:rsid w:val="005F05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D4F7E"/>
    <w:rPr>
      <w:color w:val="800080" w:themeColor="followedHyperlink"/>
      <w:u w:val="single"/>
    </w:rPr>
  </w:style>
  <w:style w:type="paragraph" w:customStyle="1" w:styleId="c1">
    <w:name w:val="c1"/>
    <w:basedOn w:val="a"/>
    <w:rsid w:val="004D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221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217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Emphasis"/>
    <w:basedOn w:val="a0"/>
    <w:uiPriority w:val="20"/>
    <w:qFormat/>
    <w:rsid w:val="006641D8"/>
    <w:rPr>
      <w:i/>
      <w:iCs/>
    </w:rPr>
  </w:style>
  <w:style w:type="paragraph" w:styleId="ab">
    <w:name w:val="List Paragraph"/>
    <w:basedOn w:val="a"/>
    <w:uiPriority w:val="34"/>
    <w:qFormat/>
    <w:rsid w:val="009A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68E1-A25F-414E-9CF5-CEAD267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МА</dc:creator>
  <cp:keywords/>
  <dc:description/>
  <cp:lastModifiedBy>Калинин МА</cp:lastModifiedBy>
  <cp:revision>285</cp:revision>
  <dcterms:created xsi:type="dcterms:W3CDTF">2016-01-19T18:25:00Z</dcterms:created>
  <dcterms:modified xsi:type="dcterms:W3CDTF">2017-02-27T01:41:00Z</dcterms:modified>
</cp:coreProperties>
</file>