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6" w:rsidRDefault="00A04193" w:rsidP="00A04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Итоги муниципального конкурса чтецов «Детство – счастливая страна»</w:t>
      </w:r>
    </w:p>
    <w:p w:rsidR="00052FBE" w:rsidRDefault="00052FBE" w:rsidP="00A04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559"/>
        <w:gridCol w:w="2000"/>
        <w:gridCol w:w="3827"/>
        <w:gridCol w:w="1147"/>
      </w:tblGrid>
      <w:tr w:rsidR="00052FBE" w:rsidRPr="00552415" w:rsidTr="009A3A5F">
        <w:trPr>
          <w:trHeight w:val="458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Исполни-</w:t>
            </w:r>
          </w:p>
          <w:p w:rsidR="00052FBE" w:rsidRPr="000A7BCD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052FBE" w:rsidRPr="000A7BCD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Автор, название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52FBE" w:rsidRPr="00552415" w:rsidTr="009A3A5F">
        <w:trPr>
          <w:trHeight w:val="236"/>
          <w:jc w:val="center"/>
        </w:trPr>
        <w:tc>
          <w:tcPr>
            <w:tcW w:w="10290" w:type="dxa"/>
            <w:gridSpan w:val="5"/>
          </w:tcPr>
          <w:p w:rsidR="00052FBE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«Исполнение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художественных </w:t>
            </w: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литературных произведений»</w:t>
            </w:r>
          </w:p>
          <w:p w:rsidR="00052FBE" w:rsidRPr="000A7BCD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в категории группа старшего дошкольного возраста (5-6 лет)</w:t>
            </w:r>
            <w:r w:rsidRPr="000A7B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2FBE" w:rsidRPr="00552415" w:rsidTr="009A3A5F">
        <w:trPr>
          <w:trHeight w:val="236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Ершова Варвара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Светлана Карпова «Чудо лекарство»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Полазненский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детский сад №7», корпус 2, старшая  группа № 8 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 xml:space="preserve">Шилоносова Татьяна Валерьевна </w:t>
            </w:r>
          </w:p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Ершова Екатерина Михайловна (мама)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C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52FBE" w:rsidRPr="00552415" w:rsidTr="009A3A5F">
        <w:trPr>
          <w:trHeight w:val="236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Сабурова Екатерина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Крассула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«Чудеса»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МАДОУ «ЦРР «ДДС №15», корпус 1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Елена Вениаминовна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Владислава Васильевна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52FBE" w:rsidRPr="00552415" w:rsidTr="009A3A5F">
        <w:trPr>
          <w:trHeight w:val="236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 xml:space="preserve">В. Орлов </w:t>
            </w:r>
          </w:p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«Я учусь варить варенье»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МБДОУ «Добрянский детский сад №21», главный корпус, старшая группа 7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Вандышева Наталия Викторовна,</w:t>
            </w:r>
          </w:p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Семиколенова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0290" w:type="dxa"/>
            <w:gridSpan w:val="5"/>
          </w:tcPr>
          <w:p w:rsidR="00052FBE" w:rsidRPr="000A7BCD" w:rsidRDefault="00052FBE" w:rsidP="009A3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Номинация «Исполнение художественных литературных произведений»</w:t>
            </w:r>
          </w:p>
          <w:p w:rsidR="00052FBE" w:rsidRPr="000A7BCD" w:rsidRDefault="00052FBE" w:rsidP="009A3A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b/>
                <w:sz w:val="24"/>
                <w:szCs w:val="24"/>
              </w:rPr>
              <w:t>в категории подготовительная к школе группа  (6-7 лет)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Кочеткова Арина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Николай Павлинов  «Глава семьи»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Полазненский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детский сад №7», корпус 1, 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0A7BC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A7BCD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 xml:space="preserve">Салова Наталия Сергеевна </w:t>
            </w:r>
          </w:p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 Глеб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Орлова,</w:t>
            </w:r>
          </w:p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Злостникова</w:t>
            </w:r>
            <w:proofErr w:type="spellEnd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«ЦРР «ДДС № 16 «Берёзка», главный корпус, </w:t>
            </w:r>
            <w:proofErr w:type="spellStart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группа № 10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Денисенкова</w:t>
            </w:r>
            <w:proofErr w:type="spellEnd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Ипатова Ирина Николаевна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Иванова Дарья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Ирина Самарина «Без дедушки и детства не бывает»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Полазненский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детский сад №7», корпус 2, 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. группа №2 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Куземцева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 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Иванова Надежда Петровна (мама)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0290" w:type="dxa"/>
            <w:gridSpan w:val="5"/>
          </w:tcPr>
          <w:p w:rsidR="00052FBE" w:rsidRDefault="00052FBE" w:rsidP="009A3A5F">
            <w:pPr>
              <w:pStyle w:val="a6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BCD">
              <w:rPr>
                <w:b/>
                <w:sz w:val="24"/>
                <w:szCs w:val="24"/>
                <w:lang w:val="ru-RU"/>
              </w:rPr>
              <w:t>«И</w:t>
            </w:r>
            <w:proofErr w:type="spellStart"/>
            <w:r w:rsidRPr="000A7BCD">
              <w:rPr>
                <w:b/>
                <w:sz w:val="24"/>
                <w:szCs w:val="24"/>
              </w:rPr>
              <w:t>сполнение</w:t>
            </w:r>
            <w:proofErr w:type="spellEnd"/>
            <w:r w:rsidRPr="000A7BCD">
              <w:rPr>
                <w:b/>
                <w:sz w:val="24"/>
                <w:szCs w:val="24"/>
              </w:rPr>
              <w:t xml:space="preserve"> авторских стихов</w:t>
            </w:r>
            <w:r w:rsidRPr="000A7BCD">
              <w:rPr>
                <w:b/>
                <w:sz w:val="24"/>
                <w:szCs w:val="24"/>
                <w:lang w:val="ru-RU"/>
              </w:rPr>
              <w:t xml:space="preserve">» </w:t>
            </w:r>
            <w:r w:rsidRPr="000A7BCD">
              <w:rPr>
                <w:b/>
                <w:sz w:val="24"/>
                <w:szCs w:val="24"/>
              </w:rPr>
              <w:t>(стихи собственного сочинения)</w:t>
            </w:r>
            <w:r w:rsidRPr="000A7BC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52FBE" w:rsidRPr="000A7BCD" w:rsidRDefault="00052FBE" w:rsidP="009A3A5F">
            <w:pPr>
              <w:pStyle w:val="a6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BCD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0A7BCD">
              <w:rPr>
                <w:b/>
                <w:sz w:val="24"/>
                <w:szCs w:val="24"/>
              </w:rPr>
              <w:t>категори</w:t>
            </w:r>
            <w:r w:rsidRPr="000A7BCD">
              <w:rPr>
                <w:b/>
                <w:sz w:val="24"/>
                <w:szCs w:val="24"/>
                <w:lang w:val="ru-RU"/>
              </w:rPr>
              <w:t>и дети</w:t>
            </w:r>
            <w:r w:rsidRPr="000A7BCD">
              <w:rPr>
                <w:b/>
                <w:sz w:val="24"/>
                <w:szCs w:val="24"/>
              </w:rPr>
              <w:t xml:space="preserve"> дошкольного возраста</w:t>
            </w:r>
            <w:r w:rsidRPr="000A7BCD"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0A7BCD">
              <w:rPr>
                <w:b/>
                <w:sz w:val="24"/>
                <w:szCs w:val="24"/>
              </w:rPr>
              <w:t>5</w:t>
            </w:r>
            <w:r w:rsidRPr="000A7BCD">
              <w:rPr>
                <w:b/>
                <w:sz w:val="24"/>
                <w:szCs w:val="24"/>
                <w:lang w:val="ru-RU"/>
              </w:rPr>
              <w:t>-7</w:t>
            </w:r>
            <w:r w:rsidRPr="000A7BCD">
              <w:rPr>
                <w:b/>
                <w:sz w:val="24"/>
                <w:szCs w:val="24"/>
              </w:rPr>
              <w:t xml:space="preserve"> лет</w:t>
            </w:r>
            <w:r w:rsidRPr="000A7BCD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Паршин Михаил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Миклина</w:t>
            </w:r>
            <w:proofErr w:type="spellEnd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(тётя) «Детство счастливая страна»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«ЦРР «ДДС № 16 «Берёзка», главный корпус, </w:t>
            </w:r>
            <w:proofErr w:type="spellStart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группа № 10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Денисенкова</w:t>
            </w:r>
            <w:proofErr w:type="spellEnd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Ипатова Ирина Николаевна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Билобровчук</w:t>
            </w:r>
            <w:proofErr w:type="spellEnd"/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Светлана Черепанова (бабушка) «Моё детство просто </w:t>
            </w: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класс!»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МАДОУ «ЦРР «ДДС № 16 «Берёзка», главный корпус, старшая группа № 9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Казаринова Елена Георгиевна</w:t>
            </w:r>
          </w:p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Девяткова Вера Николаевна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lastRenderedPageBreak/>
              <w:t>Новаленова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A7BCD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0A7B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МАДОУ «ЦРР ДДС № 15», корпус № 1, группа № 1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 xml:space="preserve">Черепанова Елена Николаевна, 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Паюсова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0290" w:type="dxa"/>
            <w:gridSpan w:val="5"/>
          </w:tcPr>
          <w:p w:rsidR="00052FBE" w:rsidRPr="000A7BCD" w:rsidRDefault="00052FBE" w:rsidP="009A3A5F">
            <w:pPr>
              <w:pStyle w:val="a6"/>
              <w:spacing w:after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A7BCD">
              <w:rPr>
                <w:b/>
                <w:sz w:val="24"/>
                <w:szCs w:val="24"/>
              </w:rPr>
              <w:t>«Исполнение художественных литературных произведений»</w:t>
            </w:r>
          </w:p>
          <w:p w:rsidR="00052FBE" w:rsidRPr="000A7BCD" w:rsidRDefault="00052FBE" w:rsidP="009A3A5F">
            <w:pPr>
              <w:pStyle w:val="a6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0A7BCD">
              <w:rPr>
                <w:b/>
                <w:sz w:val="24"/>
                <w:szCs w:val="24"/>
              </w:rPr>
              <w:t>в категории первый и второй класс школы</w:t>
            </w:r>
            <w:r w:rsidRPr="000A7BCD">
              <w:rPr>
                <w:b/>
                <w:sz w:val="28"/>
                <w:szCs w:val="28"/>
              </w:rPr>
              <w:t xml:space="preserve"> </w:t>
            </w:r>
            <w:r w:rsidRPr="000A7BCD">
              <w:rPr>
                <w:b/>
                <w:sz w:val="24"/>
                <w:szCs w:val="24"/>
                <w:lang w:val="ru-RU"/>
              </w:rPr>
              <w:t>(</w:t>
            </w:r>
            <w:r w:rsidRPr="000A7BCD">
              <w:rPr>
                <w:b/>
                <w:sz w:val="24"/>
                <w:szCs w:val="24"/>
              </w:rPr>
              <w:t>7</w:t>
            </w:r>
            <w:r w:rsidRPr="000A7BCD">
              <w:rPr>
                <w:b/>
                <w:sz w:val="24"/>
                <w:szCs w:val="24"/>
                <w:lang w:val="ru-RU"/>
              </w:rPr>
              <w:t>-</w:t>
            </w:r>
            <w:r w:rsidRPr="000A7BCD">
              <w:rPr>
                <w:b/>
                <w:sz w:val="24"/>
                <w:szCs w:val="24"/>
              </w:rPr>
              <w:t>8 лет)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Яборова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 xml:space="preserve">Света Карпова 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«Взрослые, не грустите!»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МБОУ «ДСОШ № 3», 2А класс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Костюк Яна Евгеньевна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Трофимчик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Новокрещенов Владимир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Саконская</w:t>
            </w:r>
            <w:proofErr w:type="spellEnd"/>
          </w:p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«Мастер»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МБОУ «ДСОШ № 3», 2Б класс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Костюк Яна Евгеньевна</w:t>
            </w:r>
          </w:p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 xml:space="preserve">Меркулова Надежда Ивановна 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52FBE" w:rsidRPr="00552415" w:rsidTr="009A3A5F">
        <w:trPr>
          <w:trHeight w:val="222"/>
          <w:jc w:val="center"/>
        </w:trPr>
        <w:tc>
          <w:tcPr>
            <w:tcW w:w="175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Паршина Полина</w:t>
            </w:r>
          </w:p>
        </w:tc>
        <w:tc>
          <w:tcPr>
            <w:tcW w:w="1559" w:type="dxa"/>
          </w:tcPr>
          <w:p w:rsidR="00052FBE" w:rsidRPr="000A7BCD" w:rsidRDefault="00052FBE" w:rsidP="009A3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A7BCD">
              <w:rPr>
                <w:shd w:val="clear" w:color="auto" w:fill="FFFFFF"/>
              </w:rPr>
              <w:t>Валентина Скворцова</w:t>
            </w:r>
            <w:r w:rsidRPr="000A7BCD">
              <w:rPr>
                <w:rStyle w:val="a5"/>
                <w:bdr w:val="none" w:sz="0" w:space="0" w:color="auto" w:frame="1"/>
              </w:rPr>
              <w:t xml:space="preserve"> </w:t>
            </w:r>
            <w:r w:rsidRPr="000A7BCD">
              <w:rPr>
                <w:rStyle w:val="a5"/>
                <w:b w:val="0"/>
                <w:bdr w:val="none" w:sz="0" w:space="0" w:color="auto" w:frame="1"/>
              </w:rPr>
              <w:t>«Детство - это счастье!»</w:t>
            </w:r>
          </w:p>
        </w:tc>
        <w:tc>
          <w:tcPr>
            <w:tcW w:w="2000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Дивьинская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СОШ» (корпус </w:t>
            </w:r>
            <w:proofErr w:type="spellStart"/>
            <w:r w:rsidRPr="000A7BCD">
              <w:rPr>
                <w:rFonts w:ascii="Times New Roman" w:hAnsi="Times New Roman"/>
                <w:sz w:val="24"/>
                <w:szCs w:val="24"/>
              </w:rPr>
              <w:t>Висимская</w:t>
            </w:r>
            <w:proofErr w:type="spellEnd"/>
            <w:r w:rsidRPr="000A7BCD">
              <w:rPr>
                <w:rFonts w:ascii="Times New Roman" w:hAnsi="Times New Roman"/>
                <w:sz w:val="24"/>
                <w:szCs w:val="24"/>
              </w:rPr>
              <w:t xml:space="preserve"> школа), 2 класс </w:t>
            </w:r>
          </w:p>
        </w:tc>
        <w:tc>
          <w:tcPr>
            <w:tcW w:w="3827" w:type="dxa"/>
          </w:tcPr>
          <w:p w:rsidR="00052FBE" w:rsidRPr="000A7BCD" w:rsidRDefault="00052FBE" w:rsidP="009A3A5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Боброва Людмила Борисовна</w:t>
            </w:r>
          </w:p>
        </w:tc>
        <w:tc>
          <w:tcPr>
            <w:tcW w:w="1147" w:type="dxa"/>
          </w:tcPr>
          <w:p w:rsidR="00052FBE" w:rsidRPr="000A7BCD" w:rsidRDefault="00052FBE" w:rsidP="009A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C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052FBE" w:rsidRDefault="00052FBE" w:rsidP="00A04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193" w:rsidRDefault="00A04193" w:rsidP="00134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193" w:rsidRDefault="00A04193" w:rsidP="00134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342E6" w:rsidRDefault="001342E6" w:rsidP="001342E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46DDF" w:rsidRDefault="00646DDF"/>
    <w:sectPr w:rsidR="00646DDF" w:rsidSect="00F0467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C3"/>
    <w:rsid w:val="00052FBE"/>
    <w:rsid w:val="001342E6"/>
    <w:rsid w:val="003F581D"/>
    <w:rsid w:val="00646DDF"/>
    <w:rsid w:val="009E62C3"/>
    <w:rsid w:val="00A04193"/>
    <w:rsid w:val="00F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342E6"/>
    <w:rPr>
      <w:b/>
      <w:bCs/>
    </w:rPr>
  </w:style>
  <w:style w:type="paragraph" w:styleId="a6">
    <w:name w:val="Body Text"/>
    <w:basedOn w:val="a"/>
    <w:link w:val="a7"/>
    <w:rsid w:val="00052FB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52FB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342E6"/>
    <w:rPr>
      <w:b/>
      <w:bCs/>
    </w:rPr>
  </w:style>
  <w:style w:type="paragraph" w:styleId="a6">
    <w:name w:val="Body Text"/>
    <w:basedOn w:val="a"/>
    <w:link w:val="a7"/>
    <w:rsid w:val="00052FB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52FB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6</cp:revision>
  <dcterms:created xsi:type="dcterms:W3CDTF">2020-12-16T06:23:00Z</dcterms:created>
  <dcterms:modified xsi:type="dcterms:W3CDTF">2020-12-16T07:18:00Z</dcterms:modified>
</cp:coreProperties>
</file>