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6" w:rsidRPr="0082596C" w:rsidRDefault="00BC7D8D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2596C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2087245" cy="1428750"/>
            <wp:effectExtent l="19050" t="0" r="8255" b="0"/>
            <wp:wrapTight wrapText="bothSides">
              <wp:wrapPolygon edited="0">
                <wp:start x="-197" y="0"/>
                <wp:lineTo x="-197" y="21312"/>
                <wp:lineTo x="21685" y="21312"/>
                <wp:lineTo x="21685" y="0"/>
                <wp:lineTo x="-197" y="0"/>
              </wp:wrapPolygon>
            </wp:wrapTight>
            <wp:docPr id="2" name="Рисунок 10" descr="C:\Users\Kabinet_5\Desktop\Психолог 3\обои рабочего стола\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binet_5\Desktop\Психолог 3\обои рабочего стола\15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9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Гостиная «Добрый свет»</w:t>
      </w:r>
    </w:p>
    <w:p w:rsidR="00BC7D8D" w:rsidRPr="0082596C" w:rsidRDefault="00BC7D8D">
      <w:pPr>
        <w:rPr>
          <w:rFonts w:ascii="Times New Roman" w:hAnsi="Times New Roman" w:cs="Times New Roman"/>
          <w:sz w:val="24"/>
          <w:szCs w:val="24"/>
        </w:rPr>
      </w:pPr>
      <w:r w:rsidRPr="0082596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4595B" w:rsidRPr="0082596C" w:rsidRDefault="00406378" w:rsidP="0074595B">
      <w:pPr>
        <w:rPr>
          <w:rFonts w:ascii="Times New Roman" w:hAnsi="Times New Roman" w:cs="Times New Roman"/>
          <w:sz w:val="24"/>
          <w:szCs w:val="24"/>
        </w:rPr>
      </w:pPr>
      <w:r w:rsidRPr="0082596C">
        <w:rPr>
          <w:rFonts w:ascii="Times New Roman" w:hAnsi="Times New Roman" w:cs="Times New Roman"/>
          <w:sz w:val="24"/>
          <w:szCs w:val="24"/>
        </w:rPr>
        <w:t>Приглашаем в</w:t>
      </w:r>
      <w:r w:rsidR="00BC7D8D" w:rsidRPr="0082596C">
        <w:rPr>
          <w:rFonts w:ascii="Times New Roman" w:hAnsi="Times New Roman" w:cs="Times New Roman"/>
          <w:sz w:val="24"/>
          <w:szCs w:val="24"/>
        </w:rPr>
        <w:t xml:space="preserve">ас в нашу гостиную на </w:t>
      </w:r>
      <w:proofErr w:type="spellStart"/>
      <w:r w:rsidR="00BC7D8D" w:rsidRPr="0082596C">
        <w:rPr>
          <w:rFonts w:ascii="Times New Roman" w:hAnsi="Times New Roman" w:cs="Times New Roman"/>
          <w:sz w:val="24"/>
          <w:szCs w:val="24"/>
        </w:rPr>
        <w:t>онлайн-консультации</w:t>
      </w:r>
      <w:proofErr w:type="spellEnd"/>
      <w:r w:rsidR="00BC7D8D" w:rsidRPr="0082596C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247D4F" w:rsidRPr="0082596C" w:rsidRDefault="00247D4F" w:rsidP="006D741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2596C">
        <w:rPr>
          <w:rFonts w:ascii="Times New Roman" w:eastAsia="Calibri" w:hAnsi="Times New Roman" w:cs="Times New Roman"/>
          <w:b/>
          <w:bCs/>
          <w:color w:val="4F6228" w:themeColor="accent3" w:themeShade="80"/>
          <w:sz w:val="24"/>
          <w:szCs w:val="24"/>
        </w:rPr>
        <w:t>Консультации проводят:</w:t>
      </w:r>
      <w:r w:rsidR="00FB13CE" w:rsidRPr="0082596C">
        <w:rPr>
          <w:rFonts w:ascii="Times New Roman" w:eastAsia="Calibri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Pr="0082596C">
        <w:rPr>
          <w:rFonts w:ascii="Times New Roman" w:eastAsia="Calibri" w:hAnsi="Times New Roman" w:cs="Times New Roman"/>
          <w:sz w:val="24"/>
          <w:szCs w:val="24"/>
        </w:rPr>
        <w:t>специалисты отдела психолого-педагогической помощи МБУ ДПО «ИМЦ»</w:t>
      </w:r>
      <w:r w:rsidRPr="008259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843"/>
        <w:gridCol w:w="2410"/>
        <w:gridCol w:w="4076"/>
      </w:tblGrid>
      <w:tr w:rsidR="00C67104" w:rsidRPr="0082596C" w:rsidTr="00BF329C">
        <w:trPr>
          <w:trHeight w:val="342"/>
          <w:jc w:val="center"/>
        </w:trPr>
        <w:tc>
          <w:tcPr>
            <w:tcW w:w="1242" w:type="dxa"/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076" w:type="dxa"/>
            <w:shd w:val="clear" w:color="auto" w:fill="FFFF99"/>
            <w:vAlign w:val="center"/>
          </w:tcPr>
          <w:p w:rsidR="00C67104" w:rsidRPr="0082596C" w:rsidRDefault="00C67104" w:rsidP="00B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Горшкова Мария Сергеевна</w:t>
            </w:r>
          </w:p>
        </w:tc>
      </w:tr>
      <w:tr w:rsidR="00C67104" w:rsidRPr="0082596C" w:rsidTr="00905133">
        <w:trPr>
          <w:trHeight w:val="342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7104" w:rsidRPr="0082596C" w:rsidRDefault="00C67104" w:rsidP="005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7104" w:rsidRPr="0082596C" w:rsidRDefault="00C67104" w:rsidP="00B7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6C">
              <w:rPr>
                <w:rFonts w:ascii="Times New Roman" w:hAnsi="Times New Roman" w:cs="Times New Roman"/>
                <w:sz w:val="24"/>
                <w:szCs w:val="24"/>
              </w:rPr>
              <w:t>Власенко Светлана Георгиевна</w:t>
            </w:r>
          </w:p>
        </w:tc>
      </w:tr>
    </w:tbl>
    <w:p w:rsidR="00D72FE1" w:rsidRDefault="00D72FE1" w:rsidP="00D72FE1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B778DE" w:rsidRPr="00D72FE1" w:rsidRDefault="00D72FE1" w:rsidP="00D72F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96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Форма участия:</w:t>
      </w:r>
      <w:r w:rsidRPr="0082596C">
        <w:rPr>
          <w:rFonts w:ascii="Times New Roman" w:hAnsi="Times New Roman" w:cs="Times New Roman"/>
          <w:sz w:val="24"/>
          <w:szCs w:val="24"/>
        </w:rPr>
        <w:t xml:space="preserve"> дистанционно, на платформе   </w:t>
      </w:r>
      <w:r w:rsidRPr="0082596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D12805" w:rsidRPr="0082596C" w:rsidRDefault="00D12805" w:rsidP="00D12805">
      <w:pPr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2596C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консультативной встрече необходима предварительная </w:t>
      </w:r>
      <w:r w:rsidRPr="0082596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регистрация по ссылкам.</w:t>
      </w:r>
    </w:p>
    <w:p w:rsidR="00F502C2" w:rsidRPr="0082596C" w:rsidRDefault="000A5028" w:rsidP="00F502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8259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Консультации</w:t>
      </w:r>
      <w:r w:rsidR="003E05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в янва</w:t>
      </w:r>
      <w:r w:rsidR="00F502C2" w:rsidRPr="0082596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ре</w:t>
      </w:r>
    </w:p>
    <w:tbl>
      <w:tblPr>
        <w:tblStyle w:val="a7"/>
        <w:tblW w:w="0" w:type="auto"/>
        <w:tblLayout w:type="fixed"/>
        <w:tblLook w:val="04A0"/>
      </w:tblPr>
      <w:tblGrid>
        <w:gridCol w:w="1513"/>
        <w:gridCol w:w="2418"/>
        <w:gridCol w:w="2589"/>
        <w:gridCol w:w="2893"/>
      </w:tblGrid>
      <w:tr w:rsidR="005B7FAF" w:rsidRPr="009907C5" w:rsidTr="005B7FAF">
        <w:trPr>
          <w:trHeight w:val="448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время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5B7FAF" w:rsidRPr="00947DD0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DD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для регистрации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5B7FAF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для входа </w:t>
            </w:r>
          </w:p>
          <w:p w:rsidR="005B7FAF" w:rsidRPr="009907C5" w:rsidRDefault="005B7FAF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907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5529CA" w:rsidRPr="008F619A" w:rsidTr="004E6843">
        <w:trPr>
          <w:trHeight w:val="783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5529CA" w:rsidRPr="001937C4" w:rsidRDefault="005529CA" w:rsidP="00546B6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12 января</w:t>
            </w:r>
          </w:p>
          <w:p w:rsidR="005529CA" w:rsidRDefault="005529CA" w:rsidP="00546B6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529CA" w:rsidRDefault="005529CA" w:rsidP="00546B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5529CA" w:rsidRPr="00BB2726" w:rsidRDefault="005529CA" w:rsidP="00546B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5529CA" w:rsidRPr="00CF79BD" w:rsidRDefault="005529CA" w:rsidP="00546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1682">
              <w:rPr>
                <w:rFonts w:ascii="Times New Roman" w:hAnsi="Times New Roman" w:cs="Times New Roman"/>
                <w:sz w:val="20"/>
                <w:szCs w:val="20"/>
              </w:rPr>
              <w:t>Сенсорное развитие как неотъемлемая часть речевого развития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й»</w:t>
            </w:r>
          </w:p>
        </w:tc>
        <w:tc>
          <w:tcPr>
            <w:tcW w:w="2589" w:type="dxa"/>
            <w:shd w:val="clear" w:color="auto" w:fill="FFFF99"/>
          </w:tcPr>
          <w:p w:rsidR="005529CA" w:rsidRPr="00DA0417" w:rsidRDefault="00DA0417" w:rsidP="00546B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https://forms.gle/f5CgrDgFqnBoM1wX6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529CA" w:rsidRPr="0090030D" w:rsidRDefault="005529CA" w:rsidP="0054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99"/>
          </w:tcPr>
          <w:p w:rsidR="005529CA" w:rsidRPr="008F4CFF" w:rsidRDefault="005529CA" w:rsidP="005529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ZOOM: </w:t>
            </w:r>
            <w:hyperlink r:id="rId7" w:history="1">
              <w:r w:rsidR="008F4CFF"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https://us05web.zoom.us/j/7319867378?pwd=N2Vza0UwbFZTMzFhYnB4UmNmV243QT09</w:t>
              </w:r>
            </w:hyperlink>
            <w:r w:rsidR="008F4CFF" w:rsidRPr="008F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529CA" w:rsidRPr="005529CA" w:rsidRDefault="005529CA" w:rsidP="00546B60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Идентификатор: 731 986 7378 Код: 5rwX1L</w:t>
            </w:r>
          </w:p>
        </w:tc>
      </w:tr>
      <w:tr w:rsidR="005529CA" w:rsidRPr="006D0C02" w:rsidTr="004E6843">
        <w:trPr>
          <w:trHeight w:val="783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5529CA" w:rsidRDefault="005529CA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5529CA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14 января</w:t>
            </w:r>
          </w:p>
          <w:p w:rsidR="005529CA" w:rsidRDefault="005529CA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529CA" w:rsidRPr="005529CA" w:rsidRDefault="005529CA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529CA" w:rsidRPr="009314C9" w:rsidRDefault="005529CA" w:rsidP="00D1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14.00 ч.</w:t>
            </w:r>
          </w:p>
          <w:p w:rsidR="005529CA" w:rsidRDefault="005529CA" w:rsidP="00D128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  <w:p w:rsidR="005529CA" w:rsidRDefault="005529CA" w:rsidP="00D12805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5529CA" w:rsidRPr="00452EF2" w:rsidRDefault="005529CA" w:rsidP="006D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F2">
              <w:rPr>
                <w:rFonts w:ascii="Times New Roman" w:hAnsi="Times New Roman" w:cs="Times New Roman"/>
                <w:sz w:val="20"/>
                <w:szCs w:val="20"/>
              </w:rPr>
              <w:t xml:space="preserve">«Как приучить ребенка </w:t>
            </w:r>
          </w:p>
          <w:p w:rsidR="005529CA" w:rsidRPr="0082596C" w:rsidRDefault="005529CA" w:rsidP="006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F2">
              <w:rPr>
                <w:rFonts w:ascii="Times New Roman" w:hAnsi="Times New Roman" w:cs="Times New Roman"/>
                <w:sz w:val="20"/>
                <w:szCs w:val="20"/>
              </w:rPr>
              <w:t>к порядку»</w:t>
            </w:r>
          </w:p>
        </w:tc>
        <w:tc>
          <w:tcPr>
            <w:tcW w:w="2589" w:type="dxa"/>
            <w:shd w:val="clear" w:color="auto" w:fill="FFFF99"/>
          </w:tcPr>
          <w:p w:rsidR="005529CA" w:rsidRPr="006D2848" w:rsidRDefault="00A418C8" w:rsidP="00546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F4CFF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https://forms.gle/ncGcGP73CR9Watqh8</w:t>
              </w:r>
            </w:hyperlink>
          </w:p>
        </w:tc>
        <w:tc>
          <w:tcPr>
            <w:tcW w:w="2893" w:type="dxa"/>
            <w:shd w:val="clear" w:color="auto" w:fill="FFFF99"/>
          </w:tcPr>
          <w:p w:rsidR="0090030D" w:rsidRPr="0090030D" w:rsidRDefault="0090030D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030D">
              <w:rPr>
                <w:rFonts w:ascii="Times New Roman" w:hAnsi="Times New Roman" w:cs="Times New Roman"/>
                <w:sz w:val="20"/>
                <w:szCs w:val="20"/>
              </w:rPr>
              <w:t xml:space="preserve">﻿Подключиться к конференции </w:t>
            </w:r>
            <w:proofErr w:type="spellStart"/>
            <w:r w:rsidRPr="0090030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0030D" w:rsidRPr="0090030D" w:rsidRDefault="0090030D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https://us04web.zoom.us/j/6140194423?pwd=a3p5ZTZZZ3V1SnhEWEhvN0RkMUM1Zz09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30D" w:rsidRPr="0090030D" w:rsidRDefault="0090030D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0D" w:rsidRPr="0090030D" w:rsidRDefault="0090030D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030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614 019 4423</w:t>
            </w:r>
          </w:p>
          <w:p w:rsidR="005529CA" w:rsidRPr="0090030D" w:rsidRDefault="0090030D" w:rsidP="005529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030D">
              <w:rPr>
                <w:rFonts w:ascii="Times New Roman" w:hAnsi="Times New Roman" w:cs="Times New Roman"/>
                <w:sz w:val="20"/>
                <w:szCs w:val="20"/>
              </w:rPr>
              <w:t>Код доступа: JDV40A</w:t>
            </w:r>
          </w:p>
        </w:tc>
      </w:tr>
      <w:tr w:rsidR="005529CA" w:rsidRPr="005529CA" w:rsidTr="004E6843">
        <w:trPr>
          <w:trHeight w:val="1329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5529CA" w:rsidRDefault="005529CA" w:rsidP="00546B6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19 января</w:t>
            </w:r>
          </w:p>
          <w:p w:rsidR="005529CA" w:rsidRDefault="005529CA" w:rsidP="00546B6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529CA" w:rsidRDefault="005529CA" w:rsidP="00546B6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5529CA" w:rsidRDefault="005529CA" w:rsidP="00546B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5529CA" w:rsidRPr="001937C4" w:rsidRDefault="005529CA" w:rsidP="00546B6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5529CA" w:rsidRPr="00CF79BD" w:rsidRDefault="005529CA" w:rsidP="00546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«Логопедические игры</w:t>
            </w:r>
            <w:r w:rsidRPr="00EB3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5F7">
              <w:rPr>
                <w:rFonts w:ascii="Times New Roman" w:hAnsi="Times New Roman" w:cs="Times New Roman"/>
                <w:sz w:val="20"/>
                <w:szCs w:val="20"/>
              </w:rPr>
              <w:br/>
              <w:t>с детьми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9" w:type="dxa"/>
            <w:shd w:val="clear" w:color="auto" w:fill="FFFF99"/>
          </w:tcPr>
          <w:p w:rsidR="005529CA" w:rsidRPr="00DA0417" w:rsidRDefault="00DA0417" w:rsidP="00546B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https://forms.gle/RZueSqXKxgBU6zG68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529CA" w:rsidRPr="0090030D" w:rsidRDefault="005529CA" w:rsidP="0054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FF99"/>
          </w:tcPr>
          <w:p w:rsidR="005529CA" w:rsidRPr="008F4CFF" w:rsidRDefault="005529CA" w:rsidP="005529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003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="008F4CFF"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https://us05web.zoom.us/j/7319867378?pwd=N2Vza0UwbFZTMzFhYnB4UmNmV243QT09</w:t>
              </w:r>
            </w:hyperlink>
            <w:r w:rsidR="008F4CFF" w:rsidRPr="008F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529CA" w:rsidRPr="005529CA" w:rsidRDefault="005529CA" w:rsidP="005529CA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Идентификатор: 731 986 7378 Код: 5rwX1L</w:t>
            </w:r>
          </w:p>
        </w:tc>
      </w:tr>
      <w:tr w:rsidR="005529CA" w:rsidRPr="009907C5" w:rsidTr="004E6843">
        <w:trPr>
          <w:trHeight w:val="1329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5529CA" w:rsidRPr="008F4CFF" w:rsidRDefault="008F4CFF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8F4CF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21 января</w:t>
            </w:r>
          </w:p>
          <w:p w:rsidR="005529CA" w:rsidRPr="009314C9" w:rsidRDefault="005529CA" w:rsidP="00D12805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29CA" w:rsidRPr="009314C9" w:rsidRDefault="005529CA" w:rsidP="00D12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4C9">
              <w:rPr>
                <w:rFonts w:ascii="Times New Roman" w:hAnsi="Times New Roman" w:cs="Times New Roman"/>
                <w:i/>
                <w:sz w:val="24"/>
                <w:szCs w:val="24"/>
              </w:rPr>
              <w:t>14.00 ч.</w:t>
            </w:r>
          </w:p>
          <w:p w:rsidR="005529CA" w:rsidRDefault="005529CA" w:rsidP="00D128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  <w:p w:rsidR="005529CA" w:rsidRDefault="005529CA" w:rsidP="005B7FA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5529CA" w:rsidRPr="00452EF2" w:rsidRDefault="005529CA" w:rsidP="0050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F2">
              <w:rPr>
                <w:rFonts w:ascii="Times New Roman" w:hAnsi="Times New Roman" w:cs="Times New Roman"/>
                <w:sz w:val="20"/>
                <w:szCs w:val="20"/>
              </w:rPr>
              <w:t>«Детская тревожность. Страхи»</w:t>
            </w:r>
          </w:p>
        </w:tc>
        <w:tc>
          <w:tcPr>
            <w:tcW w:w="2589" w:type="dxa"/>
            <w:shd w:val="clear" w:color="auto" w:fill="FFFF99"/>
          </w:tcPr>
          <w:p w:rsidR="005529CA" w:rsidRPr="006D2848" w:rsidRDefault="00A418C8" w:rsidP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529CA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https://forms.gle/CAPKehWs92GNAmAu5</w:t>
              </w:r>
            </w:hyperlink>
            <w:r w:rsidR="00552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90030D" w:rsidRPr="0090030D" w:rsidRDefault="005529CA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﻿</w:t>
            </w:r>
            <w:r w:rsidR="0090030D">
              <w:t xml:space="preserve"> </w:t>
            </w:r>
            <w:r w:rsidR="0090030D" w:rsidRPr="00900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﻿</w:t>
            </w:r>
            <w:r w:rsidR="0090030D" w:rsidRPr="0090030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="0090030D" w:rsidRPr="00900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0030D" w:rsidRPr="0090030D" w:rsidRDefault="0090030D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/6140194423?</w:t>
              </w:r>
              <w:proofErr w:type="spellStart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ZTZZZ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SnhEWEhvN</w:t>
              </w:r>
              <w:proofErr w:type="spellEnd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</w:t>
              </w:r>
              <w:proofErr w:type="spellStart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RkMUM</w:t>
              </w:r>
              <w:proofErr w:type="spellEnd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proofErr w:type="spellStart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Zz</w:t>
              </w:r>
              <w:proofErr w:type="spellEnd"/>
              <w:r w:rsidRPr="006F49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30D" w:rsidRPr="0090030D" w:rsidRDefault="0090030D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0D" w:rsidRPr="0090030D" w:rsidRDefault="0090030D" w:rsidP="0090030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030D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614 019 4423</w:t>
            </w:r>
          </w:p>
          <w:p w:rsidR="005529CA" w:rsidRPr="00E41BD6" w:rsidRDefault="0090030D" w:rsidP="00E41B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0030D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900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JDV</w:t>
            </w:r>
            <w:r w:rsidRPr="009003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00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8F4CFF" w:rsidRPr="008F4CFF" w:rsidTr="008F4CFF">
        <w:trPr>
          <w:trHeight w:val="274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FFFF99"/>
          </w:tcPr>
          <w:p w:rsidR="008F4CFF" w:rsidRDefault="008F4CFF" w:rsidP="00546B6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26 января</w:t>
            </w:r>
          </w:p>
          <w:p w:rsidR="008F4CFF" w:rsidRDefault="008F4CFF" w:rsidP="00546B6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8F4CFF" w:rsidRDefault="008F4CFF" w:rsidP="00546B6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8F4CFF" w:rsidRDefault="008F4CFF" w:rsidP="00546B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8F4CFF" w:rsidRPr="001937C4" w:rsidRDefault="008F4CFF" w:rsidP="00546B6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99"/>
          </w:tcPr>
          <w:p w:rsidR="008F4CFF" w:rsidRPr="00DC7755" w:rsidRDefault="008F4CFF" w:rsidP="00546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B35F7">
              <w:rPr>
                <w:rFonts w:ascii="Times New Roman" w:hAnsi="Times New Roman" w:cs="Times New Roman"/>
                <w:sz w:val="20"/>
                <w:szCs w:val="20"/>
              </w:rPr>
              <w:t>Путешествие в мир Логопедии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9" w:type="dxa"/>
            <w:shd w:val="clear" w:color="auto" w:fill="FFFF99"/>
          </w:tcPr>
          <w:p w:rsidR="008F4CFF" w:rsidRPr="00082925" w:rsidRDefault="0022725A" w:rsidP="001670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08292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https://forms.gle/4VYpkgCccubWW2DQ9</w:t>
              </w:r>
            </w:hyperlink>
            <w:r w:rsidRPr="00082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8F4CFF" w:rsidRPr="0090030D" w:rsidRDefault="008F4CFF" w:rsidP="008F4C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C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00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05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/7319867378?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=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Vza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0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UwbFZTMzFhYnB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UmNmV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243</w:t>
              </w:r>
              <w:r w:rsidRPr="00B368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QT</w:t>
              </w:r>
              <w:r w:rsidRPr="0090030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09</w:t>
              </w:r>
            </w:hyperlink>
            <w:r w:rsidRPr="00900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F4CFF" w:rsidRPr="008F4CFF" w:rsidRDefault="008F4CFF" w:rsidP="00E41BD6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Идентификатор: 731 986 7378 </w:t>
            </w:r>
            <w:r w:rsidRPr="00094C43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lastRenderedPageBreak/>
              <w:t>Код: 5rwX1L</w:t>
            </w:r>
          </w:p>
        </w:tc>
      </w:tr>
      <w:tr w:rsidR="008F4CFF" w:rsidRPr="008F4CFF" w:rsidTr="00F11C7A">
        <w:trPr>
          <w:trHeight w:val="1707"/>
        </w:trPr>
        <w:tc>
          <w:tcPr>
            <w:tcW w:w="1513" w:type="dxa"/>
            <w:shd w:val="clear" w:color="auto" w:fill="FFFF99"/>
          </w:tcPr>
          <w:p w:rsidR="008F4CFF" w:rsidRDefault="008F4CFF" w:rsidP="008F4CF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lastRenderedPageBreak/>
              <w:t>2</w:t>
            </w:r>
            <w:r w:rsidR="00452EF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января</w:t>
            </w:r>
          </w:p>
          <w:p w:rsidR="008F4CFF" w:rsidRDefault="008F4CFF" w:rsidP="008F4C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8F4CFF" w:rsidRDefault="008F4CFF" w:rsidP="008F4CF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8F4CFF" w:rsidRDefault="008F4CFF" w:rsidP="008F4C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8F4CFF" w:rsidRPr="008F4CFF" w:rsidRDefault="008F4CFF" w:rsidP="008F4CFF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2418" w:type="dxa"/>
            <w:shd w:val="clear" w:color="auto" w:fill="FFFF99"/>
          </w:tcPr>
          <w:p w:rsidR="008F4CFF" w:rsidRPr="00452EF2" w:rsidRDefault="008F4CFF" w:rsidP="00546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F2">
              <w:rPr>
                <w:rFonts w:ascii="Times New Roman" w:hAnsi="Times New Roman" w:cs="Times New Roman"/>
                <w:sz w:val="20"/>
                <w:szCs w:val="20"/>
              </w:rPr>
              <w:t xml:space="preserve">«Приемы развития творческого мышления </w:t>
            </w:r>
          </w:p>
          <w:p w:rsidR="008F4CFF" w:rsidRPr="0082596C" w:rsidRDefault="008F4CFF" w:rsidP="00546B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F2">
              <w:rPr>
                <w:rFonts w:ascii="Times New Roman" w:hAnsi="Times New Roman" w:cs="Times New Roman"/>
                <w:sz w:val="20"/>
                <w:szCs w:val="20"/>
              </w:rPr>
              <w:t>у детей»</w:t>
            </w:r>
          </w:p>
        </w:tc>
        <w:tc>
          <w:tcPr>
            <w:tcW w:w="2589" w:type="dxa"/>
            <w:shd w:val="clear" w:color="auto" w:fill="FFFF99"/>
          </w:tcPr>
          <w:p w:rsidR="008F4CFF" w:rsidRPr="006D2848" w:rsidRDefault="00A418C8" w:rsidP="00546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F4CFF" w:rsidRPr="00CA76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https://forms.gle/RwT4K7MchwvajRiUA</w:t>
              </w:r>
            </w:hyperlink>
            <w:r w:rsidR="008F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FFFF99"/>
          </w:tcPr>
          <w:p w:rsidR="00FF4795" w:rsidRPr="00FF4795" w:rsidRDefault="008F4CFF" w:rsidP="00FF47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220CE">
              <w:rPr>
                <w:rFonts w:ascii="Times New Roman" w:hAnsi="Times New Roman" w:cs="Times New Roman"/>
                <w:sz w:val="20"/>
                <w:szCs w:val="20"/>
              </w:rPr>
              <w:t>﻿</w:t>
            </w:r>
            <w:r w:rsidR="00FF4795" w:rsidRPr="00FF4795">
              <w:rPr>
                <w:rFonts w:ascii="Times New Roman" w:hAnsi="Times New Roman" w:cs="Times New Roman"/>
                <w:sz w:val="20"/>
                <w:szCs w:val="20"/>
              </w:rPr>
              <w:t xml:space="preserve">﻿Подключиться к конференции </w:t>
            </w:r>
            <w:proofErr w:type="spellStart"/>
            <w:r w:rsidR="00FF4795" w:rsidRPr="00FF479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F4795" w:rsidRPr="00FF4795" w:rsidRDefault="00FF4795" w:rsidP="00FF47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F4795">
              <w:rPr>
                <w:rFonts w:ascii="Times New Roman" w:hAnsi="Times New Roman" w:cs="Times New Roman"/>
                <w:sz w:val="20"/>
                <w:szCs w:val="20"/>
              </w:rPr>
              <w:t>https://us04web.zoom.us/j/73372669344?pwd=Tlp4Y1dQZy9JZzlJZVVYSEcwblFsZz09</w:t>
            </w:r>
          </w:p>
          <w:p w:rsidR="00FF4795" w:rsidRPr="00FF4795" w:rsidRDefault="00FF4795" w:rsidP="00FF47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95" w:rsidRPr="00FF4795" w:rsidRDefault="00FF4795" w:rsidP="00FF47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F479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733 7266 9344</w:t>
            </w:r>
          </w:p>
          <w:p w:rsidR="008F4CFF" w:rsidRPr="00B161CF" w:rsidRDefault="00FF4795" w:rsidP="00546B6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F4795">
              <w:rPr>
                <w:rFonts w:ascii="Times New Roman" w:hAnsi="Times New Roman" w:cs="Times New Roman"/>
                <w:sz w:val="20"/>
                <w:szCs w:val="20"/>
              </w:rPr>
              <w:t>Код доступа: B2ar2s</w:t>
            </w:r>
          </w:p>
        </w:tc>
      </w:tr>
    </w:tbl>
    <w:p w:rsidR="00403C7E" w:rsidRDefault="00403C7E" w:rsidP="00CE526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471BD" w:rsidRPr="00403C7E" w:rsidRDefault="006D741C" w:rsidP="00CE52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3C7E">
        <w:rPr>
          <w:rFonts w:ascii="Times New Roman" w:hAnsi="Times New Roman" w:cs="Times New Roman"/>
          <w:b/>
          <w:color w:val="FF0000"/>
          <w:sz w:val="28"/>
          <w:szCs w:val="28"/>
        </w:rPr>
        <w:t>Ждем В</w:t>
      </w:r>
      <w:r w:rsidR="00F502C2" w:rsidRPr="00403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 на </w:t>
      </w:r>
      <w:r w:rsidR="007A5D9E" w:rsidRPr="00403C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наших </w:t>
      </w:r>
      <w:r w:rsidR="00F502C2" w:rsidRPr="00403C7E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консультациях!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  <w:r w:rsidRPr="000A4FBC"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  <w:t>Наши контакты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 xml:space="preserve">МБУ ДПО «ИМЦ» 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0A4FBC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0A4FBC">
        <w:rPr>
          <w:rFonts w:ascii="Times New Roman" w:hAnsi="Times New Roman" w:cs="Times New Roman"/>
          <w:sz w:val="16"/>
          <w:szCs w:val="16"/>
        </w:rPr>
        <w:t>обрянка</w:t>
      </w:r>
      <w:r w:rsidR="00FB13CE">
        <w:rPr>
          <w:rFonts w:ascii="Times New Roman" w:hAnsi="Times New Roman" w:cs="Times New Roman"/>
          <w:sz w:val="16"/>
          <w:szCs w:val="16"/>
        </w:rPr>
        <w:t xml:space="preserve"> </w:t>
      </w:r>
      <w:r w:rsidRPr="000A4FBC">
        <w:rPr>
          <w:rFonts w:ascii="Times New Roman" w:hAnsi="Times New Roman" w:cs="Times New Roman"/>
          <w:sz w:val="16"/>
          <w:szCs w:val="16"/>
        </w:rPr>
        <w:t>Отдел психолого-педагогической помощи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Адрес: </w:t>
      </w:r>
      <w:r w:rsidRPr="000A4FBC">
        <w:rPr>
          <w:rFonts w:ascii="Times New Roman" w:hAnsi="Times New Roman" w:cs="Times New Roman"/>
          <w:sz w:val="16"/>
          <w:szCs w:val="16"/>
        </w:rPr>
        <w:t>681740 г. Добрянка, ул. Ленина, д. 5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A4FBC">
        <w:rPr>
          <w:rFonts w:ascii="Times New Roman" w:hAnsi="Times New Roman" w:cs="Times New Roman"/>
          <w:sz w:val="16"/>
          <w:szCs w:val="16"/>
        </w:rPr>
        <w:t xml:space="preserve">Телефон: (34265) 2 - 42- 00  </w:t>
      </w:r>
    </w:p>
    <w:p w:rsidR="000A4FBC" w:rsidRPr="000A4FBC" w:rsidRDefault="00287BD5" w:rsidP="000A4FBC">
      <w:pPr>
        <w:pStyle w:val="a6"/>
        <w:rPr>
          <w:rFonts w:ascii="Times New Roman" w:hAnsi="Times New Roman" w:cs="Times New Roman"/>
          <w:sz w:val="16"/>
          <w:szCs w:val="16"/>
        </w:rPr>
      </w:pPr>
      <w:r w:rsidRPr="000A4FBC">
        <w:rPr>
          <w:rFonts w:ascii="Times New Roman" w:hAnsi="Times New Roman" w:cs="Times New Roman"/>
          <w:sz w:val="16"/>
          <w:szCs w:val="16"/>
        </w:rPr>
        <w:t xml:space="preserve">Сайт: </w:t>
      </w:r>
      <w:hyperlink r:id="rId17" w:history="1">
        <w:r w:rsidRPr="000A4FBC">
          <w:rPr>
            <w:rStyle w:val="a5"/>
            <w:rFonts w:ascii="Times New Roman" w:hAnsi="Times New Roman" w:cs="Times New Roman"/>
            <w:sz w:val="16"/>
            <w:szCs w:val="16"/>
          </w:rPr>
          <w:t>http://imc.dobryanka-edu.ru</w:t>
        </w:r>
      </w:hyperlink>
    </w:p>
    <w:p w:rsidR="00287BD5" w:rsidRPr="00CE5262" w:rsidRDefault="00287BD5" w:rsidP="00CE5262">
      <w:pPr>
        <w:pStyle w:val="a6"/>
        <w:rPr>
          <w:rFonts w:ascii="Times New Roman" w:hAnsi="Times New Roman" w:cs="Times New Roman"/>
          <w:sz w:val="16"/>
          <w:szCs w:val="16"/>
          <w:lang w:val="en-US"/>
        </w:rPr>
      </w:pPr>
      <w:r w:rsidRPr="000A4FBC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18" w:history="1">
        <w:r w:rsidRPr="000A4FBC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otdel.dobr.svet@mail.ru</w:t>
        </w:r>
      </w:hyperlink>
    </w:p>
    <w:p w:rsidR="000F35AA" w:rsidRPr="0079016E" w:rsidRDefault="000F35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F35AA" w:rsidRPr="0079016E" w:rsidSect="00DD2C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71D"/>
    <w:multiLevelType w:val="hybridMultilevel"/>
    <w:tmpl w:val="B5F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2EC7"/>
    <w:multiLevelType w:val="hybridMultilevel"/>
    <w:tmpl w:val="832A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56F8"/>
    <w:multiLevelType w:val="hybridMultilevel"/>
    <w:tmpl w:val="6C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A75A6"/>
    <w:multiLevelType w:val="hybridMultilevel"/>
    <w:tmpl w:val="6B1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BCE"/>
    <w:rsid w:val="00057D3B"/>
    <w:rsid w:val="00065076"/>
    <w:rsid w:val="00082925"/>
    <w:rsid w:val="00094C43"/>
    <w:rsid w:val="000A4FBC"/>
    <w:rsid w:val="000A5028"/>
    <w:rsid w:val="000B15C9"/>
    <w:rsid w:val="000B5DA5"/>
    <w:rsid w:val="000F35AA"/>
    <w:rsid w:val="00105612"/>
    <w:rsid w:val="00111CDB"/>
    <w:rsid w:val="001669DE"/>
    <w:rsid w:val="001670A5"/>
    <w:rsid w:val="001937C4"/>
    <w:rsid w:val="0022725A"/>
    <w:rsid w:val="00247D4F"/>
    <w:rsid w:val="00260BCE"/>
    <w:rsid w:val="002820CD"/>
    <w:rsid w:val="00285D21"/>
    <w:rsid w:val="00285EE9"/>
    <w:rsid w:val="00287BD5"/>
    <w:rsid w:val="002E37FD"/>
    <w:rsid w:val="002E5867"/>
    <w:rsid w:val="002F0CBF"/>
    <w:rsid w:val="00331506"/>
    <w:rsid w:val="00352F75"/>
    <w:rsid w:val="00362090"/>
    <w:rsid w:val="00372016"/>
    <w:rsid w:val="0037367D"/>
    <w:rsid w:val="003B39CA"/>
    <w:rsid w:val="003E0521"/>
    <w:rsid w:val="00401AD0"/>
    <w:rsid w:val="00403C7E"/>
    <w:rsid w:val="00406378"/>
    <w:rsid w:val="00407728"/>
    <w:rsid w:val="00407CB2"/>
    <w:rsid w:val="00437171"/>
    <w:rsid w:val="00446520"/>
    <w:rsid w:val="00451045"/>
    <w:rsid w:val="00452EF2"/>
    <w:rsid w:val="00462749"/>
    <w:rsid w:val="0048725B"/>
    <w:rsid w:val="004C57F6"/>
    <w:rsid w:val="004E6AA3"/>
    <w:rsid w:val="00504815"/>
    <w:rsid w:val="00507C85"/>
    <w:rsid w:val="005529CA"/>
    <w:rsid w:val="00554FF3"/>
    <w:rsid w:val="00556E61"/>
    <w:rsid w:val="005B568E"/>
    <w:rsid w:val="005B7FAF"/>
    <w:rsid w:val="006639D7"/>
    <w:rsid w:val="0068413A"/>
    <w:rsid w:val="00695255"/>
    <w:rsid w:val="006A12CF"/>
    <w:rsid w:val="006D0C02"/>
    <w:rsid w:val="006D2848"/>
    <w:rsid w:val="006D5E8B"/>
    <w:rsid w:val="006D741C"/>
    <w:rsid w:val="006E779E"/>
    <w:rsid w:val="006F2573"/>
    <w:rsid w:val="006F7519"/>
    <w:rsid w:val="00727C5C"/>
    <w:rsid w:val="0074595B"/>
    <w:rsid w:val="007505B5"/>
    <w:rsid w:val="00754DEC"/>
    <w:rsid w:val="0079016E"/>
    <w:rsid w:val="007A5D9E"/>
    <w:rsid w:val="00815160"/>
    <w:rsid w:val="0082596C"/>
    <w:rsid w:val="008B49F6"/>
    <w:rsid w:val="008F4CFF"/>
    <w:rsid w:val="008F619A"/>
    <w:rsid w:val="0090030D"/>
    <w:rsid w:val="00907E77"/>
    <w:rsid w:val="009314C9"/>
    <w:rsid w:val="009401F0"/>
    <w:rsid w:val="00947DD0"/>
    <w:rsid w:val="00965EB3"/>
    <w:rsid w:val="00973AD4"/>
    <w:rsid w:val="00987F6F"/>
    <w:rsid w:val="009907C5"/>
    <w:rsid w:val="009D2175"/>
    <w:rsid w:val="00A17687"/>
    <w:rsid w:val="00A220CE"/>
    <w:rsid w:val="00A418C8"/>
    <w:rsid w:val="00A50750"/>
    <w:rsid w:val="00A8350B"/>
    <w:rsid w:val="00A9248D"/>
    <w:rsid w:val="00A9722D"/>
    <w:rsid w:val="00AA0B3D"/>
    <w:rsid w:val="00AA71BA"/>
    <w:rsid w:val="00B161CF"/>
    <w:rsid w:val="00B47542"/>
    <w:rsid w:val="00B53E31"/>
    <w:rsid w:val="00B5683B"/>
    <w:rsid w:val="00B6560D"/>
    <w:rsid w:val="00B728D0"/>
    <w:rsid w:val="00B778DE"/>
    <w:rsid w:val="00B806CF"/>
    <w:rsid w:val="00BB2726"/>
    <w:rsid w:val="00BC7D8D"/>
    <w:rsid w:val="00BF329C"/>
    <w:rsid w:val="00C20E26"/>
    <w:rsid w:val="00C33D3E"/>
    <w:rsid w:val="00C636BC"/>
    <w:rsid w:val="00C67104"/>
    <w:rsid w:val="00CA4866"/>
    <w:rsid w:val="00CA749B"/>
    <w:rsid w:val="00CE5262"/>
    <w:rsid w:val="00CF79BD"/>
    <w:rsid w:val="00D11160"/>
    <w:rsid w:val="00D12805"/>
    <w:rsid w:val="00D72FE1"/>
    <w:rsid w:val="00D74250"/>
    <w:rsid w:val="00D91E40"/>
    <w:rsid w:val="00DA0417"/>
    <w:rsid w:val="00DC7755"/>
    <w:rsid w:val="00DD2C13"/>
    <w:rsid w:val="00E41BD6"/>
    <w:rsid w:val="00E577F8"/>
    <w:rsid w:val="00E70763"/>
    <w:rsid w:val="00E87BD2"/>
    <w:rsid w:val="00EB070D"/>
    <w:rsid w:val="00F11C7A"/>
    <w:rsid w:val="00F24D63"/>
    <w:rsid w:val="00F40425"/>
    <w:rsid w:val="00F471BD"/>
    <w:rsid w:val="00F502C2"/>
    <w:rsid w:val="00FB13CE"/>
    <w:rsid w:val="00FE16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70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0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cGcGP73CR9Watqh8" TargetMode="External"/><Relationship Id="rId13" Type="http://schemas.openxmlformats.org/officeDocument/2006/relationships/hyperlink" Target="https://us04web.zoom.us/j/6140194423?pwd=a3p5ZTZZZ3V1SnhEWEhvN0RkMUM1Zz09" TargetMode="External"/><Relationship Id="rId18" Type="http://schemas.openxmlformats.org/officeDocument/2006/relationships/hyperlink" Target="mailto:otdel.dobr.sv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7319867378?pwd=N2Vza0UwbFZTMzFhYnB4UmNmV243QT09" TargetMode="External"/><Relationship Id="rId12" Type="http://schemas.openxmlformats.org/officeDocument/2006/relationships/hyperlink" Target="https://forms.gle/CAPKehWs92GNAmAu5" TargetMode="External"/><Relationship Id="rId17" Type="http://schemas.openxmlformats.org/officeDocument/2006/relationships/hyperlink" Target="http://imc.dobryanka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RwT4K7MchwvajRi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f5CgrDgFqnBoM1wX6" TargetMode="External"/><Relationship Id="rId11" Type="http://schemas.openxmlformats.org/officeDocument/2006/relationships/hyperlink" Target="https://us05web.zoom.us/j/7319867378?pwd=N2Vza0UwbFZTMzFhYnB4UmNmV243QT0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5web.zoom.us/j/7319867378?pwd=N2Vza0UwbFZTMzFhYnB4UmNmV243QT09" TargetMode="External"/><Relationship Id="rId10" Type="http://schemas.openxmlformats.org/officeDocument/2006/relationships/hyperlink" Target="https://forms.gle/RZueSqXKxgBU6zG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140194423?pwd=a3p5ZTZZZ3V1SnhEWEhvN0RkMUM1Zz09" TargetMode="External"/><Relationship Id="rId14" Type="http://schemas.openxmlformats.org/officeDocument/2006/relationships/hyperlink" Target="https://forms.gle/4VYpkgCccubWW2DQ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Власенко</dc:creator>
  <cp:keywords/>
  <dc:description/>
  <cp:lastModifiedBy>Kabinet-5.1</cp:lastModifiedBy>
  <cp:revision>69</cp:revision>
  <cp:lastPrinted>2020-10-27T05:10:00Z</cp:lastPrinted>
  <dcterms:created xsi:type="dcterms:W3CDTF">2020-10-11T16:47:00Z</dcterms:created>
  <dcterms:modified xsi:type="dcterms:W3CDTF">2021-01-11T07:15:00Z</dcterms:modified>
</cp:coreProperties>
</file>