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1329"/>
          <w:sz w:val="28"/>
          <w:szCs w:val="28"/>
          <w:u w:val="single"/>
          <w:lang w:eastAsia="ru-RU"/>
        </w:rPr>
        <w:t>ДОПОЛНИТЕЛЬНОЕ ОБРАЗОВАНИЕ</w:t>
      </w: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  <w:t>АЛГОРИТМИКА</w:t>
      </w:r>
    </w:p>
    <w:p w:rsidR="00A6324F" w:rsidRDefault="00A6324F" w:rsidP="005541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 xml:space="preserve">Предлагает школам бесплатный доступ к системе </w:t>
      </w:r>
      <w:proofErr w:type="spellStart"/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дистан</w:t>
      </w:r>
      <w:r w:rsidR="005541B3"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 xml:space="preserve"> на все время карантина.</w:t>
      </w:r>
    </w:p>
    <w:p w:rsidR="00A6324F" w:rsidRDefault="00A6324F" w:rsidP="005541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 xml:space="preserve">Компания </w:t>
      </w:r>
      <w:proofErr w:type="spellStart"/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 xml:space="preserve"> предлагает учителям посетить бесплатный </w:t>
      </w:r>
      <w:proofErr w:type="spellStart"/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, на котором наш методист поможет разобраться с особенностями дистанционного обучения школьников и адаптироваться к новым условиям работы.</w:t>
      </w: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329"/>
          <w:sz w:val="28"/>
          <w:szCs w:val="28"/>
          <w:lang w:val="en-US" w:eastAsia="ru-RU"/>
        </w:rPr>
        <w:t>ARSAMAS</w:t>
      </w:r>
    </w:p>
    <w:p w:rsidR="00A6324F" w:rsidRDefault="00A6324F" w:rsidP="00A6324F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Платная подписка на курсы.</w:t>
      </w:r>
    </w:p>
    <w:p w:rsidR="00A6324F" w:rsidRDefault="00A6324F" w:rsidP="00A6324F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  <w:t>ОБРАЗОВАРИУМ:</w:t>
      </w: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  <w:t>РОБОБОРИК</w:t>
      </w: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В период действия ограничений на проведение занятий в образовательных организациях ресурсы курса доступны бесплатно!</w:t>
      </w: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  <w:t>ИНФОРМАТИКА</w:t>
      </w: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В период карантина в школах ресурсы курса доступны бесплатно!</w:t>
      </w:r>
    </w:p>
    <w:p w:rsidR="00A6324F" w:rsidRDefault="005541B3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  <w:r w:rsidRPr="005541B3"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Английский язык, физика, химия</w:t>
      </w:r>
      <w:r w:rsidR="00A6324F"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 xml:space="preserve"> ПЛАТНО</w:t>
      </w: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  <w:bookmarkStart w:id="0" w:name="_GoBack"/>
      <w:bookmarkEnd w:id="0"/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  <w:t>КВАНТОРИУМ</w:t>
      </w:r>
    </w:p>
    <w:p w:rsidR="00A6324F" w:rsidRDefault="00A6324F" w:rsidP="00A632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Есть занятия как бесплатные, так и платные – при выборе платного курса можно выбрать дополнительный бесплатный</w:t>
      </w:r>
    </w:p>
    <w:p w:rsidR="008B20F0" w:rsidRDefault="008B20F0"/>
    <w:sectPr w:rsidR="008B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F"/>
    <w:rsid w:val="005541B3"/>
    <w:rsid w:val="008B20F0"/>
    <w:rsid w:val="00A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8DCB-74AB-4C29-8011-0FA47CA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 Евгеньевна</dc:creator>
  <cp:keywords/>
  <dc:description/>
  <cp:lastModifiedBy>Зверева Наталья Евгеньевна</cp:lastModifiedBy>
  <cp:revision>2</cp:revision>
  <dcterms:created xsi:type="dcterms:W3CDTF">2020-04-02T11:56:00Z</dcterms:created>
  <dcterms:modified xsi:type="dcterms:W3CDTF">2020-04-02T11:58:00Z</dcterms:modified>
</cp:coreProperties>
</file>