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3A02" w14:textId="643E9522" w:rsidR="001C2FAF" w:rsidRDefault="008B104F" w:rsidP="001C2FA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7F9703" wp14:editId="4010EC1B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2838450" cy="8286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628B" w14:textId="75FED47D" w:rsidR="00E677B1" w:rsidRPr="00364076" w:rsidRDefault="00E677B1" w:rsidP="00364076">
                            <w:pPr>
                              <w:spacing w:line="240" w:lineRule="exact"/>
                            </w:pPr>
                            <w:bookmarkStart w:id="0" w:name="_GoBack"/>
                            <w:r w:rsidRPr="00364076">
                              <w:rPr>
                                <w:bCs/>
                                <w:szCs w:val="28"/>
                              </w:rPr>
                              <w:t xml:space="preserve">О проведении мастер-классов </w:t>
                            </w:r>
                            <w:r w:rsidRPr="00364076">
                              <w:rPr>
                                <w:szCs w:val="28"/>
                              </w:rPr>
                              <w:t>в рамках деятельности краевого ресурсного центра по развитию технической и естественнонаучной направленност</w:t>
                            </w:r>
                            <w:r w:rsidR="00A139A6" w:rsidRPr="00364076">
                              <w:rPr>
                                <w:szCs w:val="28"/>
                              </w:rPr>
                              <w:t>ей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4pt;width:223.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d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" filled="f" stroked="f">
                <v:textbox inset="0,0,0,0">
                  <w:txbxContent>
                    <w:p w14:paraId="60E7628B" w14:textId="75FED47D" w:rsidR="00E677B1" w:rsidRPr="00364076" w:rsidRDefault="00E677B1" w:rsidP="00364076">
                      <w:pPr>
                        <w:spacing w:line="240" w:lineRule="exact"/>
                      </w:pPr>
                      <w:bookmarkStart w:id="1" w:name="_GoBack"/>
                      <w:r w:rsidRPr="00364076">
                        <w:rPr>
                          <w:bCs/>
                          <w:szCs w:val="28"/>
                        </w:rPr>
                        <w:t xml:space="preserve">О проведении мастер-классов </w:t>
                      </w:r>
                      <w:r w:rsidRPr="00364076">
                        <w:rPr>
                          <w:szCs w:val="28"/>
                        </w:rPr>
                        <w:t>в рамках деятельности краевого ресурсного центра по развитию технической и естественнонаучной направленност</w:t>
                      </w:r>
                      <w:r w:rsidR="00A139A6" w:rsidRPr="00364076">
                        <w:rPr>
                          <w:szCs w:val="28"/>
                        </w:rPr>
                        <w:t>ей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128E7" wp14:editId="7BEE45F8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0" t="0" r="13335" b="127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79894" w14:textId="77777777" w:rsidR="00E677B1" w:rsidRPr="00B27CC7" w:rsidRDefault="00E677B1" w:rsidP="001C2FAF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2.3pt;margin-top:185.7pt;width:91.9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VO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nN7BTlb3oGAl&#10;QWAgUxh7YDRSfcdogBGSY/3tQBTDqH0v4BXYeTMbajZ2s0EEhas5NhhN5sZMc+nQK75vAHl6Z0Je&#10;wUupuROxfVJTFsDALmAsOC4PI8zOnfO183octOtfAA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AlXZU6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14:paraId="00579894" w14:textId="77777777" w:rsidR="00E677B1" w:rsidRPr="00B27CC7" w:rsidRDefault="00E677B1" w:rsidP="001C2FAF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B0574" wp14:editId="1918B40E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0" t="0" r="444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3DE41" w14:textId="77777777" w:rsidR="00E677B1" w:rsidRPr="000042F8" w:rsidRDefault="00E677B1" w:rsidP="001C2FAF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4.55pt;margin-top:185.7pt;width:152.6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7ysg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" filled="f" stroked="f">
                <v:textbox inset="0,0,0,0">
                  <w:txbxContent>
                    <w:p w14:paraId="7B03DE41" w14:textId="77777777" w:rsidR="00E677B1" w:rsidRPr="000042F8" w:rsidRDefault="00E677B1" w:rsidP="001C2FAF">
                      <w:pPr>
                        <w:pStyle w:val="a4"/>
                        <w:jc w:val="left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ACFD51" wp14:editId="34EAEDA7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6C80" w14:textId="77777777" w:rsidR="00E677B1" w:rsidRPr="001A2849" w:rsidRDefault="00E677B1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5.25pt;margin-top:207.75pt;width: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1p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OSJnWm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14:paraId="66A56C80" w14:textId="77777777" w:rsidR="00E677B1" w:rsidRPr="001A2849" w:rsidRDefault="00E677B1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F05E2" wp14:editId="62EAE037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158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9CCA" w14:textId="77777777" w:rsidR="00E677B1" w:rsidRPr="001A2849" w:rsidRDefault="00E677B1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5.9pt;margin-top:207.75pt;width:9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psg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JoEAqm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14:paraId="05259CCA" w14:textId="77777777" w:rsidR="00E677B1" w:rsidRPr="001A2849" w:rsidRDefault="00E677B1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199CE" wp14:editId="00A5D990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133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D263" w14:textId="6E21DB01" w:rsidR="00E677B1" w:rsidRDefault="00E677B1" w:rsidP="009039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4076">
                              <w:rPr>
                                <w:szCs w:val="24"/>
                              </w:rP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8.75pt;margin-top:82.15pt;width:247.9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otsw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" filled="f" stroked="f">
                <v:textbox inset="0,0,0,0">
                  <w:txbxContent>
                    <w:p w14:paraId="13C9D263" w14:textId="6E21DB01" w:rsidR="00E677B1" w:rsidRDefault="00E677B1" w:rsidP="009039E6">
                      <w:pPr>
                        <w:rPr>
                          <w:sz w:val="24"/>
                          <w:szCs w:val="24"/>
                        </w:rPr>
                      </w:pPr>
                      <w:r w:rsidRPr="00364076">
                        <w:rPr>
                          <w:szCs w:val="24"/>
                        </w:rP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2FE4">
        <w:rPr>
          <w:noProof/>
        </w:rPr>
        <w:drawing>
          <wp:anchor distT="0" distB="0" distL="114300" distR="114300" simplePos="0" relativeHeight="251654656" behindDoc="0" locked="0" layoutInCell="1" allowOverlap="1" wp14:anchorId="54461A20" wp14:editId="2065107F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900ADC" w14:textId="77777777" w:rsidR="002558FE" w:rsidRDefault="002558FE" w:rsidP="008D7B12">
      <w:pPr>
        <w:pStyle w:val="a7"/>
        <w:contextualSpacing/>
        <w:jc w:val="center"/>
      </w:pPr>
    </w:p>
    <w:p w14:paraId="683AB26A" w14:textId="73BF458B" w:rsidR="001C2FAF" w:rsidRDefault="008D7B12" w:rsidP="00364076">
      <w:pPr>
        <w:pStyle w:val="a7"/>
        <w:spacing w:after="120"/>
        <w:contextualSpacing/>
        <w:jc w:val="center"/>
      </w:pPr>
      <w:r>
        <w:t>Уважаемые коллеги!</w:t>
      </w:r>
    </w:p>
    <w:p w14:paraId="0283CC45" w14:textId="5B007DE4" w:rsidR="00364076" w:rsidRDefault="00364076" w:rsidP="00B072C9">
      <w:pPr>
        <w:pStyle w:val="af5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 «Пермский краевой центр «Муравейник» при поддержке Министерства образования и науки Пермского края</w:t>
      </w:r>
      <w:r w:rsidR="001616F3" w:rsidRPr="008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5026">
        <w:rPr>
          <w:rFonts w:ascii="Times New Roman" w:hAnsi="Times New Roman" w:cs="Times New Roman"/>
          <w:sz w:val="28"/>
          <w:szCs w:val="28"/>
        </w:rPr>
        <w:t>апреле</w:t>
      </w:r>
      <w:r w:rsidR="001616F3" w:rsidRPr="008C036A">
        <w:rPr>
          <w:rFonts w:ascii="Times New Roman" w:hAnsi="Times New Roman" w:cs="Times New Roman"/>
          <w:sz w:val="28"/>
          <w:szCs w:val="28"/>
        </w:rPr>
        <w:t>-</w:t>
      </w:r>
      <w:r w:rsidR="00601A95">
        <w:rPr>
          <w:rFonts w:ascii="Times New Roman" w:hAnsi="Times New Roman" w:cs="Times New Roman"/>
          <w:sz w:val="28"/>
          <w:szCs w:val="28"/>
        </w:rPr>
        <w:t>ноябре</w:t>
      </w:r>
      <w:r w:rsidR="001616F3" w:rsidRPr="008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3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6F3" w:rsidRPr="008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616F3" w:rsidRPr="008C036A">
        <w:rPr>
          <w:rFonts w:ascii="Times New Roman" w:hAnsi="Times New Roman" w:cs="Times New Roman"/>
          <w:sz w:val="28"/>
          <w:szCs w:val="28"/>
        </w:rPr>
        <w:t>проводят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в рамках деятельности краевого ресурсного центра по развитию технической </w:t>
      </w:r>
      <w:r w:rsidR="00C20264">
        <w:rPr>
          <w:rFonts w:ascii="Times New Roman" w:hAnsi="Times New Roman" w:cs="Times New Roman"/>
          <w:sz w:val="28"/>
          <w:szCs w:val="28"/>
        </w:rPr>
        <w:br/>
      </w:r>
      <w:r w:rsidR="001616F3" w:rsidRPr="008C036A">
        <w:rPr>
          <w:rFonts w:ascii="Times New Roman" w:hAnsi="Times New Roman" w:cs="Times New Roman"/>
          <w:sz w:val="28"/>
          <w:szCs w:val="28"/>
        </w:rPr>
        <w:t>и естественнонаучной направленност</w:t>
      </w:r>
      <w:r w:rsidR="0089680F">
        <w:rPr>
          <w:rFonts w:ascii="Times New Roman" w:hAnsi="Times New Roman" w:cs="Times New Roman"/>
          <w:sz w:val="28"/>
          <w:szCs w:val="28"/>
        </w:rPr>
        <w:t>ей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A1286" w14:textId="3CEA7529" w:rsidR="00364076" w:rsidRDefault="00364076" w:rsidP="00B072C9">
      <w:pPr>
        <w:pStyle w:val="af5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проводятся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 в соответствии с Перечнем краевых мероприятий на 202</w:t>
      </w:r>
      <w:r w:rsidR="00A139A6">
        <w:rPr>
          <w:rFonts w:ascii="Times New Roman" w:hAnsi="Times New Roman" w:cs="Times New Roman"/>
          <w:sz w:val="28"/>
          <w:szCs w:val="28"/>
        </w:rPr>
        <w:t>2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 год, утвержденным приказом Министерства образования </w:t>
      </w:r>
      <w:r w:rsidR="00C20264">
        <w:rPr>
          <w:rFonts w:ascii="Times New Roman" w:hAnsi="Times New Roman" w:cs="Times New Roman"/>
          <w:sz w:val="28"/>
          <w:szCs w:val="28"/>
        </w:rPr>
        <w:br/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и науки Пермского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A139A6" w:rsidRPr="00A139A6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A6" w:rsidRPr="00A139A6">
        <w:rPr>
          <w:rFonts w:ascii="Times New Roman" w:hAnsi="Times New Roman" w:cs="Times New Roman"/>
          <w:sz w:val="28"/>
          <w:szCs w:val="28"/>
        </w:rPr>
        <w:t>26-01-06-1058.</w:t>
      </w:r>
      <w:r w:rsidR="001616F3" w:rsidRPr="008C0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684DC" w14:textId="11354918" w:rsidR="00B072C9" w:rsidRDefault="001616F3" w:rsidP="00B072C9">
      <w:pPr>
        <w:pStyle w:val="af5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6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C036A" w:rsidRPr="008C036A">
        <w:rPr>
          <w:rFonts w:ascii="Times New Roman" w:hAnsi="Times New Roman" w:cs="Times New Roman"/>
          <w:sz w:val="28"/>
          <w:szCs w:val="28"/>
        </w:rPr>
        <w:t>мастер-классов</w:t>
      </w:r>
      <w:r w:rsidRPr="008C036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B0F65">
        <w:rPr>
          <w:rFonts w:ascii="Times New Roman" w:hAnsi="Times New Roman" w:cs="Times New Roman"/>
          <w:sz w:val="28"/>
          <w:szCs w:val="28"/>
        </w:rPr>
        <w:t>повешение профессиональной компетенции педагогов Пермского края в области технического творчества</w:t>
      </w:r>
      <w:r w:rsidRPr="008C036A">
        <w:rPr>
          <w:rFonts w:ascii="Times New Roman" w:hAnsi="Times New Roman" w:cs="Times New Roman"/>
          <w:sz w:val="28"/>
          <w:szCs w:val="28"/>
        </w:rPr>
        <w:t xml:space="preserve">. </w:t>
      </w:r>
      <w:r w:rsidR="008C036A" w:rsidRPr="008C036A">
        <w:rPr>
          <w:rFonts w:ascii="Times New Roman" w:hAnsi="Times New Roman" w:cs="Times New Roman"/>
          <w:sz w:val="28"/>
          <w:szCs w:val="28"/>
        </w:rPr>
        <w:t xml:space="preserve">Для участия в мастер-классах приглашаются учителя </w:t>
      </w:r>
      <w:r w:rsidR="00734E6B">
        <w:rPr>
          <w:rFonts w:ascii="Times New Roman" w:hAnsi="Times New Roman" w:cs="Times New Roman"/>
          <w:sz w:val="28"/>
          <w:szCs w:val="28"/>
        </w:rPr>
        <w:t xml:space="preserve">технологии, информатики, черчения </w:t>
      </w:r>
      <w:r w:rsidR="008C036A" w:rsidRPr="008C036A">
        <w:rPr>
          <w:rFonts w:ascii="Times New Roman" w:hAnsi="Times New Roman" w:cs="Times New Roman"/>
          <w:sz w:val="28"/>
          <w:szCs w:val="28"/>
        </w:rPr>
        <w:t xml:space="preserve">и педагоги дополнительного образования Пермского края. </w:t>
      </w:r>
    </w:p>
    <w:p w14:paraId="6493CC34" w14:textId="79F24433" w:rsidR="008C036A" w:rsidRPr="00B072C9" w:rsidRDefault="008C036A" w:rsidP="00B072C9">
      <w:pPr>
        <w:pStyle w:val="af5"/>
        <w:ind w:left="0" w:right="175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B072C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364076">
        <w:rPr>
          <w:rFonts w:ascii="Times New Roman" w:hAnsi="Times New Roman" w:cs="Times New Roman"/>
          <w:sz w:val="28"/>
          <w:szCs w:val="28"/>
        </w:rPr>
        <w:t xml:space="preserve"> мастер-кла</w:t>
      </w:r>
      <w:r w:rsidR="00C20264">
        <w:rPr>
          <w:rFonts w:ascii="Times New Roman" w:hAnsi="Times New Roman" w:cs="Times New Roman"/>
          <w:sz w:val="28"/>
          <w:szCs w:val="28"/>
        </w:rPr>
        <w:t>с</w:t>
      </w:r>
      <w:r w:rsidR="00364076">
        <w:rPr>
          <w:rFonts w:ascii="Times New Roman" w:hAnsi="Times New Roman" w:cs="Times New Roman"/>
          <w:sz w:val="28"/>
          <w:szCs w:val="28"/>
        </w:rPr>
        <w:t>сов</w:t>
      </w:r>
      <w:r w:rsidRPr="00B072C9">
        <w:rPr>
          <w:rFonts w:ascii="Times New Roman" w:hAnsi="Times New Roman" w:cs="Times New Roman"/>
          <w:sz w:val="28"/>
          <w:szCs w:val="28"/>
        </w:rPr>
        <w:t xml:space="preserve">: специализированные лаборатории </w:t>
      </w:r>
      <w:r w:rsidR="00C20264">
        <w:rPr>
          <w:rFonts w:ascii="Times New Roman" w:hAnsi="Times New Roman" w:cs="Times New Roman"/>
          <w:sz w:val="28"/>
          <w:szCs w:val="28"/>
        </w:rPr>
        <w:br/>
      </w:r>
      <w:r w:rsidRPr="00B072C9">
        <w:rPr>
          <w:rFonts w:ascii="Times New Roman" w:hAnsi="Times New Roman" w:cs="Times New Roman"/>
          <w:sz w:val="28"/>
          <w:szCs w:val="28"/>
        </w:rPr>
        <w:t>по адресу: г. Пермь, ул. Пушкина, 76.</w:t>
      </w:r>
      <w:r w:rsidR="00E677B1" w:rsidRPr="00B072C9">
        <w:rPr>
          <w:rFonts w:ascii="Times New Roman" w:hAnsi="Times New Roman" w:cs="Times New Roman"/>
          <w:sz w:val="28"/>
          <w:szCs w:val="28"/>
        </w:rPr>
        <w:t xml:space="preserve"> Обращаем ваше внимание, для посещения мастер-классов в очном формате необходимо предъявить </w:t>
      </w:r>
      <w:r w:rsidR="00E677B1" w:rsidRPr="00B072C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677B1" w:rsidRPr="00B072C9">
        <w:rPr>
          <w:rFonts w:ascii="Times New Roman" w:hAnsi="Times New Roman" w:cs="Times New Roman"/>
          <w:sz w:val="28"/>
          <w:szCs w:val="28"/>
        </w:rPr>
        <w:t>-код или ПЦР тест</w:t>
      </w:r>
      <w:r w:rsidR="00B072C9" w:rsidRPr="00B072C9">
        <w:rPr>
          <w:rFonts w:ascii="Times New Roman" w:hAnsi="Times New Roman" w:cs="Times New Roman"/>
          <w:sz w:val="28"/>
          <w:szCs w:val="28"/>
        </w:rPr>
        <w:t xml:space="preserve">, или </w:t>
      </w:r>
      <w:r w:rsidR="00B072C9" w:rsidRPr="00B072C9">
        <w:rPr>
          <w:rFonts w:ascii="Times New Roman" w:hAnsi="Times New Roman" w:cs="Times New Roman"/>
          <w:bCs/>
          <w:color w:val="000000"/>
          <w:sz w:val="28"/>
          <w:szCs w:val="28"/>
        </w:rPr>
        <w:t>экспресс-тест на COVID-19</w:t>
      </w:r>
      <w:r w:rsidR="00E677B1" w:rsidRPr="00B072C9">
        <w:rPr>
          <w:rFonts w:ascii="Times New Roman" w:hAnsi="Times New Roman" w:cs="Times New Roman"/>
          <w:sz w:val="28"/>
          <w:szCs w:val="28"/>
        </w:rPr>
        <w:t>.</w:t>
      </w:r>
    </w:p>
    <w:p w14:paraId="150DD065" w14:textId="77777777" w:rsidR="006462EB" w:rsidRPr="00EB0F65" w:rsidRDefault="008C036A" w:rsidP="004261AD">
      <w:pPr>
        <w:ind w:right="283" w:firstLine="709"/>
        <w:jc w:val="both"/>
        <w:rPr>
          <w:szCs w:val="28"/>
        </w:rPr>
      </w:pPr>
      <w:r w:rsidRPr="008C036A">
        <w:rPr>
          <w:szCs w:val="28"/>
        </w:rPr>
        <w:t xml:space="preserve">Для участия в мастер-классах необходимо зарегистрироваться по ссылке: </w:t>
      </w:r>
    </w:p>
    <w:p w14:paraId="787FE228" w14:textId="32F4F2FA" w:rsidR="0089680F" w:rsidRDefault="000A6616" w:rsidP="004261AD">
      <w:pPr>
        <w:ind w:right="283" w:firstLine="709"/>
        <w:jc w:val="both"/>
      </w:pPr>
      <w:hyperlink r:id="rId9" w:history="1">
        <w:r w:rsidR="0089680F" w:rsidRPr="00136661">
          <w:rPr>
            <w:rStyle w:val="af3"/>
          </w:rPr>
          <w:t>https://forms.gle/psWWVDa3KUkbcqH66</w:t>
        </w:r>
      </w:hyperlink>
    </w:p>
    <w:p w14:paraId="7EEC61D8" w14:textId="47DCB105" w:rsidR="008C036A" w:rsidRPr="004F7C21" w:rsidRDefault="008C036A" w:rsidP="004261AD">
      <w:pPr>
        <w:ind w:right="283" w:firstLine="709"/>
        <w:jc w:val="both"/>
      </w:pPr>
      <w:r w:rsidRPr="722B9AB0">
        <w:rPr>
          <w:szCs w:val="28"/>
        </w:rPr>
        <w:t xml:space="preserve">По окончанию </w:t>
      </w:r>
      <w:r>
        <w:rPr>
          <w:szCs w:val="28"/>
        </w:rPr>
        <w:t>мастер-классов</w:t>
      </w:r>
      <w:r w:rsidRPr="722B9AB0">
        <w:rPr>
          <w:szCs w:val="28"/>
        </w:rPr>
        <w:t xml:space="preserve"> всем участникам будут отправлены электронные сертификаты.</w:t>
      </w:r>
    </w:p>
    <w:p w14:paraId="4D7291A1" w14:textId="04124BA3" w:rsidR="008C036A" w:rsidRDefault="008C036A" w:rsidP="004261AD">
      <w:pPr>
        <w:ind w:right="283" w:firstLine="709"/>
        <w:jc w:val="both"/>
      </w:pPr>
      <w:r w:rsidRPr="722B9AB0">
        <w:rPr>
          <w:szCs w:val="28"/>
        </w:rPr>
        <w:t>Контактные лица: Ваганова Наталья Эдуардовна, начальник структурного подразделения</w:t>
      </w:r>
      <w:r w:rsidR="00364076">
        <w:rPr>
          <w:szCs w:val="28"/>
        </w:rPr>
        <w:t>;</w:t>
      </w:r>
      <w:r w:rsidRPr="722B9AB0">
        <w:rPr>
          <w:szCs w:val="28"/>
        </w:rPr>
        <w:t xml:space="preserve"> Мохова Ксения Сергеевна,</w:t>
      </w:r>
      <w:r w:rsidR="00047DDC">
        <w:rPr>
          <w:szCs w:val="28"/>
        </w:rPr>
        <w:t xml:space="preserve"> методист</w:t>
      </w:r>
      <w:proofErr w:type="gramStart"/>
      <w:r w:rsidR="00364076">
        <w:rPr>
          <w:szCs w:val="28"/>
        </w:rPr>
        <w:t>;</w:t>
      </w:r>
      <w:r w:rsidR="00047DDC">
        <w:rPr>
          <w:szCs w:val="28"/>
        </w:rPr>
        <w:t>,</w:t>
      </w:r>
      <w:r w:rsidRPr="722B9AB0">
        <w:rPr>
          <w:szCs w:val="28"/>
        </w:rPr>
        <w:t xml:space="preserve"> </w:t>
      </w:r>
      <w:proofErr w:type="gramEnd"/>
      <w:r w:rsidR="00CE114B" w:rsidRPr="00CE114B">
        <w:rPr>
          <w:szCs w:val="28"/>
        </w:rPr>
        <w:t>Тюленева Мария Вячеславовна</w:t>
      </w:r>
      <w:r w:rsidR="00CE114B">
        <w:rPr>
          <w:szCs w:val="28"/>
        </w:rPr>
        <w:t>,</w:t>
      </w:r>
      <w:r w:rsidR="00CE114B" w:rsidRPr="722B9AB0">
        <w:rPr>
          <w:szCs w:val="28"/>
        </w:rPr>
        <w:t xml:space="preserve"> </w:t>
      </w:r>
      <w:r w:rsidRPr="722B9AB0">
        <w:rPr>
          <w:szCs w:val="28"/>
        </w:rPr>
        <w:t>педагог-организатор</w:t>
      </w:r>
      <w:r w:rsidR="00364076">
        <w:rPr>
          <w:szCs w:val="28"/>
        </w:rPr>
        <w:t>,</w:t>
      </w:r>
      <w:r w:rsidR="000923A4">
        <w:rPr>
          <w:szCs w:val="28"/>
        </w:rPr>
        <w:t xml:space="preserve"> </w:t>
      </w:r>
      <w:r w:rsidRPr="722B9AB0">
        <w:rPr>
          <w:szCs w:val="28"/>
        </w:rPr>
        <w:t xml:space="preserve">тел. </w:t>
      </w:r>
      <w:r w:rsidR="0089680F" w:rsidRPr="0089680F">
        <w:rPr>
          <w:szCs w:val="28"/>
        </w:rPr>
        <w:t xml:space="preserve">8 (342) 200-93-01, доб. </w:t>
      </w:r>
      <w:r w:rsidR="00795026">
        <w:rPr>
          <w:szCs w:val="28"/>
        </w:rPr>
        <w:t>711</w:t>
      </w:r>
      <w:r w:rsidRPr="722B9AB0">
        <w:rPr>
          <w:szCs w:val="28"/>
        </w:rPr>
        <w:t xml:space="preserve">, электронная почта: </w:t>
      </w:r>
      <w:hyperlink r:id="rId10">
        <w:r w:rsidRPr="722B9AB0">
          <w:rPr>
            <w:rStyle w:val="af3"/>
            <w:szCs w:val="28"/>
          </w:rPr>
          <w:t>muraveynik.org@mail.ru</w:t>
        </w:r>
      </w:hyperlink>
      <w:r w:rsidRPr="722B9AB0">
        <w:rPr>
          <w:szCs w:val="28"/>
        </w:rPr>
        <w:t xml:space="preserve">. </w:t>
      </w:r>
    </w:p>
    <w:p w14:paraId="3BA27DBE" w14:textId="77777777" w:rsidR="00C20264" w:rsidRDefault="008C036A" w:rsidP="00C20264">
      <w:pPr>
        <w:spacing w:line="320" w:lineRule="exact"/>
        <w:ind w:right="283" w:firstLine="720"/>
        <w:contextualSpacing/>
        <w:jc w:val="both"/>
      </w:pPr>
      <w:r w:rsidRPr="722B9AB0">
        <w:rPr>
          <w:szCs w:val="28"/>
        </w:rPr>
        <w:t>Просим довести информацию до заинтересованных лиц.</w:t>
      </w:r>
    </w:p>
    <w:p w14:paraId="361871CB" w14:textId="77777777" w:rsidR="00C20264" w:rsidRDefault="00C20264" w:rsidP="00C20264">
      <w:pPr>
        <w:spacing w:line="320" w:lineRule="exact"/>
        <w:ind w:right="283"/>
        <w:contextualSpacing/>
        <w:jc w:val="both"/>
      </w:pPr>
    </w:p>
    <w:p w14:paraId="6E232EE0" w14:textId="097A5B97" w:rsidR="00373CB5" w:rsidRDefault="00C20264" w:rsidP="00C20264">
      <w:pPr>
        <w:spacing w:line="320" w:lineRule="exact"/>
        <w:ind w:right="283"/>
        <w:contextualSpacing/>
        <w:jc w:val="both"/>
      </w:pPr>
      <w:r>
        <w:t>М</w:t>
      </w:r>
      <w:r w:rsidR="0052787D">
        <w:t xml:space="preserve">инистр </w:t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2787D">
        <w:tab/>
      </w:r>
      <w:r w:rsidR="005C66F6">
        <w:tab/>
      </w:r>
      <w:r w:rsidR="0052787D">
        <w:t xml:space="preserve">Р.А. </w:t>
      </w:r>
      <w:proofErr w:type="spellStart"/>
      <w:r w:rsidR="0052787D">
        <w:t>Кассина</w:t>
      </w:r>
      <w:proofErr w:type="spellEnd"/>
    </w:p>
    <w:p w14:paraId="25C6D900" w14:textId="349BBBF5" w:rsidR="003838E1" w:rsidRDefault="003838E1" w:rsidP="00334D68"/>
    <w:p w14:paraId="7CED7A2C" w14:textId="558683AA" w:rsidR="00532710" w:rsidRDefault="00C20264" w:rsidP="00334D6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34758A" wp14:editId="2475EC8C">
                <wp:simplePos x="0" y="0"/>
                <wp:positionH relativeFrom="column">
                  <wp:posOffset>86995</wp:posOffset>
                </wp:positionH>
                <wp:positionV relativeFrom="paragraph">
                  <wp:posOffset>149860</wp:posOffset>
                </wp:positionV>
                <wp:extent cx="2374265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92E4" w14:textId="21FF313F" w:rsidR="00364076" w:rsidRPr="00C20264" w:rsidRDefault="00C20264">
                            <w:pPr>
                              <w:rPr>
                                <w:sz w:val="20"/>
                              </w:rPr>
                            </w:pPr>
                            <w:r w:rsidRPr="00C20264">
                              <w:rPr>
                                <w:sz w:val="20"/>
                              </w:rPr>
                              <w:t>Карпова Ирина Владимировна</w:t>
                            </w:r>
                          </w:p>
                          <w:p w14:paraId="635A8077" w14:textId="56110A76" w:rsidR="00C20264" w:rsidRPr="00C20264" w:rsidRDefault="00C20264">
                            <w:pPr>
                              <w:rPr>
                                <w:sz w:val="20"/>
                              </w:rPr>
                            </w:pPr>
                            <w:r w:rsidRPr="00C20264">
                              <w:rPr>
                                <w:sz w:val="20"/>
                              </w:rPr>
                              <w:t>(342) 211 70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6.85pt;margin-top:11.8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" stroked="f">
                <v:textbox style="mso-fit-shape-to-text:t">
                  <w:txbxContent>
                    <w:p w14:paraId="5E8392E4" w14:textId="21FF313F" w:rsidR="00364076" w:rsidRPr="00C20264" w:rsidRDefault="00C20264">
                      <w:pPr>
                        <w:rPr>
                          <w:sz w:val="20"/>
                        </w:rPr>
                      </w:pPr>
                      <w:r w:rsidRPr="00C20264">
                        <w:rPr>
                          <w:sz w:val="20"/>
                        </w:rPr>
                        <w:t>Карпова Ирина Владимировна</w:t>
                      </w:r>
                    </w:p>
                    <w:p w14:paraId="635A8077" w14:textId="56110A76" w:rsidR="00C20264" w:rsidRPr="00C20264" w:rsidRDefault="00C20264">
                      <w:pPr>
                        <w:rPr>
                          <w:sz w:val="20"/>
                        </w:rPr>
                      </w:pPr>
                      <w:r w:rsidRPr="00C20264">
                        <w:rPr>
                          <w:sz w:val="20"/>
                        </w:rPr>
                        <w:t>(342) 211 70 14</w:t>
                      </w:r>
                    </w:p>
                  </w:txbxContent>
                </v:textbox>
              </v:shape>
            </w:pict>
          </mc:Fallback>
        </mc:AlternateContent>
      </w:r>
    </w:p>
    <w:p w14:paraId="62D24C97" w14:textId="77777777" w:rsidR="00C20264" w:rsidRDefault="00C20264" w:rsidP="00795026">
      <w:pPr>
        <w:jc w:val="right"/>
      </w:pPr>
    </w:p>
    <w:p w14:paraId="14CBD4B4" w14:textId="46CFCF59" w:rsidR="00532710" w:rsidRDefault="00532710" w:rsidP="00C20264">
      <w:pPr>
        <w:ind w:left="6804"/>
      </w:pPr>
      <w:r>
        <w:lastRenderedPageBreak/>
        <w:t>Приложение 1</w:t>
      </w:r>
    </w:p>
    <w:p w14:paraId="38D12083" w14:textId="5030330C" w:rsidR="00C20264" w:rsidRDefault="00C20264" w:rsidP="00C20264">
      <w:pPr>
        <w:ind w:left="6804"/>
      </w:pPr>
      <w:r>
        <w:t>к письму Министерства образования и науки Пермско края</w:t>
      </w:r>
    </w:p>
    <w:p w14:paraId="642345A0" w14:textId="3832E50A" w:rsidR="00C20264" w:rsidRDefault="00C20264" w:rsidP="00C20264">
      <w:pPr>
        <w:ind w:left="6804"/>
      </w:pPr>
      <w:r>
        <w:t>от</w:t>
      </w:r>
      <w:r>
        <w:tab/>
      </w:r>
      <w:r>
        <w:tab/>
      </w:r>
      <w:r>
        <w:tab/>
        <w:t>№</w:t>
      </w:r>
    </w:p>
    <w:p w14:paraId="2D52742E" w14:textId="77777777" w:rsidR="00795026" w:rsidRDefault="00795026" w:rsidP="00795026">
      <w:pPr>
        <w:jc w:val="right"/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733"/>
        <w:gridCol w:w="3970"/>
        <w:gridCol w:w="2074"/>
        <w:gridCol w:w="1584"/>
        <w:gridCol w:w="1953"/>
      </w:tblGrid>
      <w:tr w:rsidR="00A722C1" w:rsidRPr="00532710" w14:paraId="68D31AF5" w14:textId="1BC3893F" w:rsidTr="00DD6BA5">
        <w:trPr>
          <w:trHeight w:val="630"/>
        </w:trPr>
        <w:tc>
          <w:tcPr>
            <w:tcW w:w="733" w:type="dxa"/>
            <w:hideMark/>
          </w:tcPr>
          <w:p w14:paraId="3CB95871" w14:textId="523C4B4E" w:rsidR="00A722C1" w:rsidRPr="00C20264" w:rsidRDefault="00C20264" w:rsidP="00C20264">
            <w:pPr>
              <w:spacing w:before="120" w:after="120" w:line="2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970" w:type="dxa"/>
            <w:hideMark/>
          </w:tcPr>
          <w:p w14:paraId="2D82C1CA" w14:textId="77777777" w:rsidR="00A722C1" w:rsidRPr="00C20264" w:rsidRDefault="00A722C1" w:rsidP="00C20264">
            <w:pPr>
              <w:spacing w:before="120" w:after="120" w:line="240" w:lineRule="exact"/>
              <w:rPr>
                <w:b/>
                <w:bCs/>
                <w:sz w:val="26"/>
                <w:szCs w:val="26"/>
              </w:rPr>
            </w:pPr>
            <w:r w:rsidRPr="00C20264">
              <w:rPr>
                <w:b/>
                <w:bCs/>
                <w:sz w:val="26"/>
                <w:szCs w:val="26"/>
              </w:rPr>
              <w:t>Название мастер-класса</w:t>
            </w:r>
          </w:p>
        </w:tc>
        <w:tc>
          <w:tcPr>
            <w:tcW w:w="2074" w:type="dxa"/>
            <w:hideMark/>
          </w:tcPr>
          <w:p w14:paraId="0C513AF4" w14:textId="77777777" w:rsidR="00A722C1" w:rsidRPr="00C20264" w:rsidRDefault="00A722C1" w:rsidP="00C20264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 w:rsidRPr="00C20264">
              <w:rPr>
                <w:b/>
                <w:sz w:val="26"/>
                <w:szCs w:val="26"/>
              </w:rPr>
              <w:t>Педагог</w:t>
            </w:r>
          </w:p>
        </w:tc>
        <w:tc>
          <w:tcPr>
            <w:tcW w:w="1445" w:type="dxa"/>
            <w:hideMark/>
          </w:tcPr>
          <w:p w14:paraId="234F4A94" w14:textId="77777777" w:rsidR="00A722C1" w:rsidRPr="00C20264" w:rsidRDefault="00A722C1" w:rsidP="00C20264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 w:rsidRPr="00C2026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092" w:type="dxa"/>
          </w:tcPr>
          <w:p w14:paraId="3774EB89" w14:textId="796082DF" w:rsidR="00A722C1" w:rsidRPr="00C20264" w:rsidRDefault="00A722C1" w:rsidP="00C20264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 w:rsidRPr="00C20264">
              <w:rPr>
                <w:b/>
                <w:sz w:val="26"/>
                <w:szCs w:val="26"/>
              </w:rPr>
              <w:t xml:space="preserve">Формат </w:t>
            </w:r>
          </w:p>
        </w:tc>
      </w:tr>
      <w:tr w:rsidR="00A722C1" w:rsidRPr="00532710" w14:paraId="25DB6C25" w14:textId="1B7CC2B6" w:rsidTr="00DD6BA5">
        <w:trPr>
          <w:trHeight w:val="630"/>
        </w:trPr>
        <w:tc>
          <w:tcPr>
            <w:tcW w:w="733" w:type="dxa"/>
            <w:hideMark/>
          </w:tcPr>
          <w:p w14:paraId="05BE205E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1.  </w:t>
            </w:r>
          </w:p>
        </w:tc>
        <w:tc>
          <w:tcPr>
            <w:tcW w:w="3970" w:type="dxa"/>
            <w:hideMark/>
          </w:tcPr>
          <w:p w14:paraId="69EC772F" w14:textId="7E48378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Каллиграфия остроконечным пером</w:t>
            </w:r>
          </w:p>
        </w:tc>
        <w:tc>
          <w:tcPr>
            <w:tcW w:w="2074" w:type="dxa"/>
            <w:hideMark/>
          </w:tcPr>
          <w:p w14:paraId="2FA53964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Горбацевич Т.Ю.</w:t>
            </w:r>
          </w:p>
        </w:tc>
        <w:tc>
          <w:tcPr>
            <w:tcW w:w="1445" w:type="dxa"/>
            <w:noWrap/>
            <w:hideMark/>
          </w:tcPr>
          <w:p w14:paraId="709779B5" w14:textId="15FA9A94" w:rsidR="00A722C1" w:rsidRPr="00C20264" w:rsidRDefault="000564A5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20 </w:t>
            </w:r>
            <w:r w:rsidR="00216E64" w:rsidRPr="00C20264">
              <w:rPr>
                <w:sz w:val="26"/>
                <w:szCs w:val="26"/>
              </w:rPr>
              <w:t>а</w:t>
            </w:r>
            <w:r w:rsidR="00A722C1" w:rsidRPr="00C20264">
              <w:rPr>
                <w:sz w:val="26"/>
                <w:szCs w:val="26"/>
              </w:rPr>
              <w:t>прел</w:t>
            </w:r>
            <w:r w:rsidRPr="00C20264">
              <w:rPr>
                <w:sz w:val="26"/>
                <w:szCs w:val="26"/>
              </w:rPr>
              <w:t>я</w:t>
            </w:r>
          </w:p>
        </w:tc>
        <w:tc>
          <w:tcPr>
            <w:tcW w:w="2092" w:type="dxa"/>
          </w:tcPr>
          <w:p w14:paraId="1C466EBA" w14:textId="25B71D53" w:rsidR="00A722C1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A722C1" w:rsidRPr="00532710" w14:paraId="767ED11E" w14:textId="5512884C" w:rsidTr="00DD6BA5">
        <w:trPr>
          <w:trHeight w:val="315"/>
        </w:trPr>
        <w:tc>
          <w:tcPr>
            <w:tcW w:w="733" w:type="dxa"/>
            <w:hideMark/>
          </w:tcPr>
          <w:p w14:paraId="6DD07EA9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2.  </w:t>
            </w:r>
          </w:p>
        </w:tc>
        <w:tc>
          <w:tcPr>
            <w:tcW w:w="3970" w:type="dxa"/>
            <w:noWrap/>
            <w:hideMark/>
          </w:tcPr>
          <w:p w14:paraId="72981493" w14:textId="3387356C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Основы макетирования</w:t>
            </w:r>
          </w:p>
        </w:tc>
        <w:tc>
          <w:tcPr>
            <w:tcW w:w="2074" w:type="dxa"/>
            <w:hideMark/>
          </w:tcPr>
          <w:p w14:paraId="4F5A3CEB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Горбацевич Т.Ю.</w:t>
            </w:r>
          </w:p>
        </w:tc>
        <w:tc>
          <w:tcPr>
            <w:tcW w:w="1445" w:type="dxa"/>
            <w:noWrap/>
            <w:hideMark/>
          </w:tcPr>
          <w:p w14:paraId="53DFE467" w14:textId="433D0E53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14:paraId="4303A453" w14:textId="260348A3" w:rsidR="00A722C1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A722C1" w:rsidRPr="00532710" w14:paraId="36C7C2DA" w14:textId="7DC3E063" w:rsidTr="00DD6BA5">
        <w:trPr>
          <w:trHeight w:val="630"/>
        </w:trPr>
        <w:tc>
          <w:tcPr>
            <w:tcW w:w="733" w:type="dxa"/>
            <w:hideMark/>
          </w:tcPr>
          <w:p w14:paraId="7A296534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3.  </w:t>
            </w:r>
          </w:p>
        </w:tc>
        <w:tc>
          <w:tcPr>
            <w:tcW w:w="3970" w:type="dxa"/>
            <w:hideMark/>
          </w:tcPr>
          <w:p w14:paraId="211C7F18" w14:textId="56446C4C" w:rsidR="00A722C1" w:rsidRPr="00C20264" w:rsidRDefault="009822EC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«Одаренные дети» с точки зрения ТРИЗ-педагогики</w:t>
            </w:r>
          </w:p>
        </w:tc>
        <w:tc>
          <w:tcPr>
            <w:tcW w:w="2074" w:type="dxa"/>
            <w:hideMark/>
          </w:tcPr>
          <w:p w14:paraId="5D44714B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Мохова К.С.</w:t>
            </w:r>
          </w:p>
        </w:tc>
        <w:tc>
          <w:tcPr>
            <w:tcW w:w="1445" w:type="dxa"/>
            <w:hideMark/>
          </w:tcPr>
          <w:p w14:paraId="25BB1F37" w14:textId="7D56E091" w:rsidR="00A722C1" w:rsidRPr="00C20264" w:rsidRDefault="00436188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17 </w:t>
            </w:r>
            <w:r w:rsidR="00A722C1" w:rsidRPr="00C20264">
              <w:rPr>
                <w:sz w:val="26"/>
                <w:szCs w:val="26"/>
              </w:rPr>
              <w:t>ма</w:t>
            </w:r>
            <w:r w:rsidRPr="00C20264">
              <w:rPr>
                <w:sz w:val="26"/>
                <w:szCs w:val="26"/>
              </w:rPr>
              <w:t>я</w:t>
            </w:r>
          </w:p>
        </w:tc>
        <w:tc>
          <w:tcPr>
            <w:tcW w:w="2092" w:type="dxa"/>
          </w:tcPr>
          <w:p w14:paraId="5E8426CE" w14:textId="6C15BA6E" w:rsidR="00A722C1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A722C1" w:rsidRPr="00532710" w14:paraId="52A8847C" w14:textId="0ED19BF5" w:rsidTr="00DD6BA5">
        <w:trPr>
          <w:trHeight w:val="630"/>
        </w:trPr>
        <w:tc>
          <w:tcPr>
            <w:tcW w:w="733" w:type="dxa"/>
          </w:tcPr>
          <w:p w14:paraId="331BC654" w14:textId="0F56D136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4B945BCF" w14:textId="7AD142C2" w:rsidR="00A722C1" w:rsidRPr="00C20264" w:rsidRDefault="009822EC" w:rsidP="00C20264">
            <w:pPr>
              <w:spacing w:before="12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C20264">
              <w:rPr>
                <w:color w:val="000000" w:themeColor="text1"/>
                <w:sz w:val="26"/>
                <w:szCs w:val="26"/>
              </w:rPr>
              <w:t>ТРИЗ и экология</w:t>
            </w:r>
          </w:p>
        </w:tc>
        <w:tc>
          <w:tcPr>
            <w:tcW w:w="2074" w:type="dxa"/>
          </w:tcPr>
          <w:p w14:paraId="1592DF21" w14:textId="67D88565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Мохова К.С</w:t>
            </w:r>
            <w:r w:rsidR="00FA4782" w:rsidRPr="00C20264">
              <w:rPr>
                <w:sz w:val="26"/>
                <w:szCs w:val="26"/>
              </w:rPr>
              <w:t>.</w:t>
            </w:r>
          </w:p>
        </w:tc>
        <w:tc>
          <w:tcPr>
            <w:tcW w:w="1445" w:type="dxa"/>
          </w:tcPr>
          <w:p w14:paraId="3E86C10A" w14:textId="1671E88A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1A58C7CB" w14:textId="53007D9A" w:rsidR="00A722C1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A722C1" w:rsidRPr="00532710" w14:paraId="2B0D70D2" w14:textId="5AF57CA7" w:rsidTr="00DD6BA5">
        <w:trPr>
          <w:trHeight w:val="630"/>
        </w:trPr>
        <w:tc>
          <w:tcPr>
            <w:tcW w:w="733" w:type="dxa"/>
            <w:hideMark/>
          </w:tcPr>
          <w:p w14:paraId="288AEFC0" w14:textId="1C312BA2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5.  </w:t>
            </w:r>
          </w:p>
        </w:tc>
        <w:tc>
          <w:tcPr>
            <w:tcW w:w="3970" w:type="dxa"/>
            <w:hideMark/>
          </w:tcPr>
          <w:p w14:paraId="751C6852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Современный педагог и </w:t>
            </w:r>
            <w:proofErr w:type="spellStart"/>
            <w:r w:rsidRPr="00C20264">
              <w:rPr>
                <w:sz w:val="26"/>
                <w:szCs w:val="26"/>
              </w:rPr>
              <w:t>цифровизация</w:t>
            </w:r>
            <w:proofErr w:type="spellEnd"/>
          </w:p>
        </w:tc>
        <w:tc>
          <w:tcPr>
            <w:tcW w:w="2074" w:type="dxa"/>
            <w:hideMark/>
          </w:tcPr>
          <w:p w14:paraId="5DDB0E3E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Тюленева М.В.</w:t>
            </w:r>
          </w:p>
        </w:tc>
        <w:tc>
          <w:tcPr>
            <w:tcW w:w="1445" w:type="dxa"/>
            <w:hideMark/>
          </w:tcPr>
          <w:p w14:paraId="37BE557D" w14:textId="54218049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14:paraId="16BBFE91" w14:textId="41303CFC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Дистанционно</w:t>
            </w:r>
          </w:p>
        </w:tc>
      </w:tr>
      <w:tr w:rsidR="00A722C1" w:rsidRPr="00532710" w14:paraId="2BEF7CE6" w14:textId="4521C9BB" w:rsidTr="00DD6BA5">
        <w:trPr>
          <w:trHeight w:val="630"/>
        </w:trPr>
        <w:tc>
          <w:tcPr>
            <w:tcW w:w="733" w:type="dxa"/>
          </w:tcPr>
          <w:p w14:paraId="2877A43A" w14:textId="7976B7C1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14:paraId="10E412A0" w14:textId="253E0224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Современный педагог и </w:t>
            </w:r>
            <w:proofErr w:type="spellStart"/>
            <w:r w:rsidRPr="00C20264">
              <w:rPr>
                <w:sz w:val="26"/>
                <w:szCs w:val="26"/>
              </w:rPr>
              <w:t>цифровизация</w:t>
            </w:r>
            <w:proofErr w:type="spellEnd"/>
          </w:p>
        </w:tc>
        <w:tc>
          <w:tcPr>
            <w:tcW w:w="2074" w:type="dxa"/>
          </w:tcPr>
          <w:p w14:paraId="18AB3787" w14:textId="3A17194B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Тюленева М.В.</w:t>
            </w:r>
          </w:p>
        </w:tc>
        <w:tc>
          <w:tcPr>
            <w:tcW w:w="1445" w:type="dxa"/>
          </w:tcPr>
          <w:p w14:paraId="7B7E00BE" w14:textId="51D67787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3C44E898" w14:textId="22FC1196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Дистанционно</w:t>
            </w:r>
          </w:p>
        </w:tc>
      </w:tr>
      <w:tr w:rsidR="00A722C1" w:rsidRPr="00532710" w14:paraId="5BE35E34" w14:textId="3A9BEB02" w:rsidTr="00DD6BA5">
        <w:trPr>
          <w:trHeight w:val="630"/>
        </w:trPr>
        <w:tc>
          <w:tcPr>
            <w:tcW w:w="733" w:type="dxa"/>
            <w:hideMark/>
          </w:tcPr>
          <w:p w14:paraId="3DADEB33" w14:textId="3BAA02D5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7.  </w:t>
            </w:r>
          </w:p>
        </w:tc>
        <w:tc>
          <w:tcPr>
            <w:tcW w:w="3970" w:type="dxa"/>
            <w:hideMark/>
          </w:tcPr>
          <w:p w14:paraId="5424E53C" w14:textId="4325801B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Эффективное использование </w:t>
            </w:r>
            <w:proofErr w:type="spellStart"/>
            <w:r w:rsidRPr="00C20264">
              <w:rPr>
                <w:sz w:val="26"/>
                <w:szCs w:val="26"/>
              </w:rPr>
              <w:t>соцсети</w:t>
            </w:r>
            <w:proofErr w:type="spellEnd"/>
            <w:r w:rsidRPr="00C20264">
              <w:rPr>
                <w:sz w:val="26"/>
                <w:szCs w:val="26"/>
              </w:rPr>
              <w:t xml:space="preserve"> ВК в образовательном процессе</w:t>
            </w:r>
          </w:p>
        </w:tc>
        <w:tc>
          <w:tcPr>
            <w:tcW w:w="2074" w:type="dxa"/>
            <w:hideMark/>
          </w:tcPr>
          <w:p w14:paraId="267B033E" w14:textId="77777777" w:rsidR="00A722C1" w:rsidRPr="00C20264" w:rsidRDefault="00A722C1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Сосновская Е.Ю.</w:t>
            </w:r>
          </w:p>
        </w:tc>
        <w:tc>
          <w:tcPr>
            <w:tcW w:w="1445" w:type="dxa"/>
            <w:hideMark/>
          </w:tcPr>
          <w:p w14:paraId="58383032" w14:textId="0581F310" w:rsidR="00A722C1" w:rsidRPr="00C20264" w:rsidRDefault="006B1729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13 </w:t>
            </w:r>
            <w:r w:rsidR="00A722C1" w:rsidRPr="00C20264">
              <w:rPr>
                <w:sz w:val="26"/>
                <w:szCs w:val="26"/>
              </w:rPr>
              <w:t>ма</w:t>
            </w:r>
            <w:r w:rsidR="00436188" w:rsidRPr="00C20264">
              <w:rPr>
                <w:sz w:val="26"/>
                <w:szCs w:val="26"/>
              </w:rPr>
              <w:t>я</w:t>
            </w:r>
          </w:p>
        </w:tc>
        <w:tc>
          <w:tcPr>
            <w:tcW w:w="2092" w:type="dxa"/>
          </w:tcPr>
          <w:p w14:paraId="0A9372C3" w14:textId="41A3EACB" w:rsidR="00A722C1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Дистанционно</w:t>
            </w:r>
          </w:p>
        </w:tc>
      </w:tr>
      <w:tr w:rsidR="001E78BA" w:rsidRPr="00532710" w14:paraId="0EA310AE" w14:textId="77777777" w:rsidTr="00DD6BA5">
        <w:trPr>
          <w:trHeight w:val="630"/>
        </w:trPr>
        <w:tc>
          <w:tcPr>
            <w:tcW w:w="733" w:type="dxa"/>
          </w:tcPr>
          <w:p w14:paraId="2903D74B" w14:textId="4177ED34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8.  </w:t>
            </w:r>
          </w:p>
        </w:tc>
        <w:tc>
          <w:tcPr>
            <w:tcW w:w="3970" w:type="dxa"/>
          </w:tcPr>
          <w:p w14:paraId="136729FF" w14:textId="5F65207F" w:rsidR="001E78BA" w:rsidRPr="00C20264" w:rsidRDefault="008228CE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Инновационные технологии в преподавании естественных наук</w:t>
            </w:r>
          </w:p>
        </w:tc>
        <w:tc>
          <w:tcPr>
            <w:tcW w:w="2074" w:type="dxa"/>
          </w:tcPr>
          <w:p w14:paraId="77C2D5A1" w14:textId="078BA930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Сосновская Е.Ю.</w:t>
            </w:r>
          </w:p>
        </w:tc>
        <w:tc>
          <w:tcPr>
            <w:tcW w:w="1445" w:type="dxa"/>
          </w:tcPr>
          <w:p w14:paraId="088A71F6" w14:textId="041AC0BE" w:rsidR="001E78BA" w:rsidRPr="00C20264" w:rsidRDefault="008228CE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14:paraId="42429035" w14:textId="15BAE9BE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Дистанционно</w:t>
            </w:r>
          </w:p>
        </w:tc>
      </w:tr>
      <w:tr w:rsidR="001E78BA" w:rsidRPr="00532710" w14:paraId="55621D11" w14:textId="55A65DCF" w:rsidTr="00DD6BA5">
        <w:trPr>
          <w:trHeight w:val="315"/>
        </w:trPr>
        <w:tc>
          <w:tcPr>
            <w:tcW w:w="733" w:type="dxa"/>
          </w:tcPr>
          <w:p w14:paraId="3CA1D6A5" w14:textId="30D3B3D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9.</w:t>
            </w:r>
          </w:p>
        </w:tc>
        <w:tc>
          <w:tcPr>
            <w:tcW w:w="3970" w:type="dxa"/>
            <w:hideMark/>
          </w:tcPr>
          <w:p w14:paraId="27B4450B" w14:textId="1F24D8FD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Программирование микроконтроллеров с нуля </w:t>
            </w:r>
          </w:p>
        </w:tc>
        <w:tc>
          <w:tcPr>
            <w:tcW w:w="2074" w:type="dxa"/>
            <w:hideMark/>
          </w:tcPr>
          <w:p w14:paraId="49C98D50" w14:textId="7777777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Савчук А.М.</w:t>
            </w:r>
          </w:p>
        </w:tc>
        <w:tc>
          <w:tcPr>
            <w:tcW w:w="1445" w:type="dxa"/>
            <w:hideMark/>
          </w:tcPr>
          <w:p w14:paraId="543F197E" w14:textId="7B2FCB50" w:rsidR="001E78BA" w:rsidRPr="00C20264" w:rsidRDefault="00436188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16 </w:t>
            </w:r>
            <w:r w:rsidR="001E78BA" w:rsidRPr="00C20264">
              <w:rPr>
                <w:sz w:val="26"/>
                <w:szCs w:val="26"/>
              </w:rPr>
              <w:t>май </w:t>
            </w:r>
          </w:p>
        </w:tc>
        <w:tc>
          <w:tcPr>
            <w:tcW w:w="2092" w:type="dxa"/>
          </w:tcPr>
          <w:p w14:paraId="6A69A62A" w14:textId="542B9590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  <w:highlight w:val="yellow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1E78BA" w:rsidRPr="00532710" w14:paraId="0546AA60" w14:textId="72187C89" w:rsidTr="00DD6BA5">
        <w:trPr>
          <w:trHeight w:val="315"/>
        </w:trPr>
        <w:tc>
          <w:tcPr>
            <w:tcW w:w="733" w:type="dxa"/>
          </w:tcPr>
          <w:p w14:paraId="62DC7213" w14:textId="44A711AD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10.</w:t>
            </w:r>
          </w:p>
        </w:tc>
        <w:tc>
          <w:tcPr>
            <w:tcW w:w="3970" w:type="dxa"/>
          </w:tcPr>
          <w:p w14:paraId="3E11340B" w14:textId="5716091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  <w:highlight w:val="yellow"/>
              </w:rPr>
            </w:pPr>
            <w:r w:rsidRPr="00C20264">
              <w:rPr>
                <w:sz w:val="26"/>
                <w:szCs w:val="26"/>
              </w:rPr>
              <w:t>Программирование микроконтроллеров с нуля</w:t>
            </w:r>
          </w:p>
        </w:tc>
        <w:tc>
          <w:tcPr>
            <w:tcW w:w="2074" w:type="dxa"/>
          </w:tcPr>
          <w:p w14:paraId="35066E7A" w14:textId="5CE78D15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  <w:highlight w:val="yellow"/>
              </w:rPr>
            </w:pPr>
            <w:r w:rsidRPr="00C20264">
              <w:rPr>
                <w:sz w:val="26"/>
                <w:szCs w:val="26"/>
              </w:rPr>
              <w:t>Савчук А.М.</w:t>
            </w:r>
          </w:p>
        </w:tc>
        <w:tc>
          <w:tcPr>
            <w:tcW w:w="1445" w:type="dxa"/>
          </w:tcPr>
          <w:p w14:paraId="52C9080D" w14:textId="0786135B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  <w:highlight w:val="yellow"/>
              </w:rPr>
            </w:pPr>
            <w:r w:rsidRPr="00C20264">
              <w:rPr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306E8776" w14:textId="1FFDD47F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1E78BA" w:rsidRPr="00532710" w14:paraId="726D965E" w14:textId="1B4F7EBB" w:rsidTr="00DD6BA5">
        <w:trPr>
          <w:trHeight w:val="630"/>
        </w:trPr>
        <w:tc>
          <w:tcPr>
            <w:tcW w:w="733" w:type="dxa"/>
            <w:noWrap/>
          </w:tcPr>
          <w:p w14:paraId="3001EA85" w14:textId="585DFA21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11.</w:t>
            </w:r>
          </w:p>
        </w:tc>
        <w:tc>
          <w:tcPr>
            <w:tcW w:w="3970" w:type="dxa"/>
            <w:noWrap/>
            <w:hideMark/>
          </w:tcPr>
          <w:p w14:paraId="548EC5E2" w14:textId="435307FA" w:rsidR="001E78BA" w:rsidRPr="00C20264" w:rsidRDefault="00DD6BA5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Постройка</w:t>
            </w:r>
            <w:r w:rsidR="001E78BA" w:rsidRPr="00C20264">
              <w:rPr>
                <w:sz w:val="26"/>
                <w:szCs w:val="26"/>
              </w:rPr>
              <w:t xml:space="preserve"> </w:t>
            </w:r>
            <w:proofErr w:type="spellStart"/>
            <w:r w:rsidR="001E78BA" w:rsidRPr="00C20264">
              <w:rPr>
                <w:sz w:val="26"/>
                <w:szCs w:val="26"/>
              </w:rPr>
              <w:t>ракетоплана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044A5994" w14:textId="7777777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Подольский С.В.</w:t>
            </w:r>
          </w:p>
        </w:tc>
        <w:tc>
          <w:tcPr>
            <w:tcW w:w="1445" w:type="dxa"/>
            <w:hideMark/>
          </w:tcPr>
          <w:p w14:paraId="335B3A83" w14:textId="124A4F9F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14:paraId="53BD7CA3" w14:textId="6FC93088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1E78BA" w:rsidRPr="00532710" w14:paraId="30B4645B" w14:textId="2763559A" w:rsidTr="00DD6BA5">
        <w:trPr>
          <w:trHeight w:val="630"/>
        </w:trPr>
        <w:tc>
          <w:tcPr>
            <w:tcW w:w="733" w:type="dxa"/>
            <w:noWrap/>
          </w:tcPr>
          <w:p w14:paraId="42875687" w14:textId="7E22B8B9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12.</w:t>
            </w:r>
          </w:p>
        </w:tc>
        <w:tc>
          <w:tcPr>
            <w:tcW w:w="3970" w:type="dxa"/>
            <w:noWrap/>
          </w:tcPr>
          <w:p w14:paraId="5D0F56B4" w14:textId="19EBE022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Ракета с роторным двигателем</w:t>
            </w:r>
          </w:p>
        </w:tc>
        <w:tc>
          <w:tcPr>
            <w:tcW w:w="2074" w:type="dxa"/>
            <w:noWrap/>
          </w:tcPr>
          <w:p w14:paraId="307E132E" w14:textId="494F85FF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Подольский С.В.</w:t>
            </w:r>
          </w:p>
        </w:tc>
        <w:tc>
          <w:tcPr>
            <w:tcW w:w="1445" w:type="dxa"/>
          </w:tcPr>
          <w:p w14:paraId="6FB292BE" w14:textId="4EC2BF05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28D7CD5D" w14:textId="021F8201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1E78BA" w:rsidRPr="00532710" w14:paraId="496BECDB" w14:textId="79EE2925" w:rsidTr="00DD6BA5">
        <w:trPr>
          <w:trHeight w:val="630"/>
        </w:trPr>
        <w:tc>
          <w:tcPr>
            <w:tcW w:w="733" w:type="dxa"/>
          </w:tcPr>
          <w:p w14:paraId="712E7D58" w14:textId="1A1C6B1F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13.</w:t>
            </w:r>
          </w:p>
        </w:tc>
        <w:tc>
          <w:tcPr>
            <w:tcW w:w="3970" w:type="dxa"/>
            <w:noWrap/>
            <w:hideMark/>
          </w:tcPr>
          <w:p w14:paraId="1F8B9A13" w14:textId="7777777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Основы </w:t>
            </w:r>
            <w:proofErr w:type="spellStart"/>
            <w:r w:rsidRPr="00C20264">
              <w:rPr>
                <w:sz w:val="26"/>
                <w:szCs w:val="26"/>
              </w:rPr>
              <w:t>прототипирования</w:t>
            </w:r>
            <w:proofErr w:type="spellEnd"/>
          </w:p>
        </w:tc>
        <w:tc>
          <w:tcPr>
            <w:tcW w:w="2074" w:type="dxa"/>
            <w:hideMark/>
          </w:tcPr>
          <w:p w14:paraId="49A27D2E" w14:textId="77777777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proofErr w:type="spellStart"/>
            <w:r w:rsidRPr="00C20264">
              <w:rPr>
                <w:sz w:val="26"/>
                <w:szCs w:val="26"/>
              </w:rPr>
              <w:t>Шулятьев</w:t>
            </w:r>
            <w:proofErr w:type="spellEnd"/>
            <w:r w:rsidRPr="00C20264">
              <w:rPr>
                <w:sz w:val="26"/>
                <w:szCs w:val="26"/>
              </w:rPr>
              <w:t xml:space="preserve"> А.Ф.</w:t>
            </w:r>
          </w:p>
        </w:tc>
        <w:tc>
          <w:tcPr>
            <w:tcW w:w="1445" w:type="dxa"/>
            <w:hideMark/>
          </w:tcPr>
          <w:p w14:paraId="79A922FA" w14:textId="70BA3CD9" w:rsidR="001E78BA" w:rsidRPr="00C20264" w:rsidRDefault="00436188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26 </w:t>
            </w:r>
            <w:r w:rsidR="001E78BA" w:rsidRPr="00C20264">
              <w:rPr>
                <w:sz w:val="26"/>
                <w:szCs w:val="26"/>
              </w:rPr>
              <w:t>апрел</w:t>
            </w:r>
            <w:r w:rsidRPr="00C20264">
              <w:rPr>
                <w:sz w:val="26"/>
                <w:szCs w:val="26"/>
              </w:rPr>
              <w:t>я</w:t>
            </w:r>
          </w:p>
        </w:tc>
        <w:tc>
          <w:tcPr>
            <w:tcW w:w="2092" w:type="dxa"/>
          </w:tcPr>
          <w:p w14:paraId="40AD71C5" w14:textId="4F1F7C90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  <w:tr w:rsidR="001E78BA" w:rsidRPr="00532710" w14:paraId="51EA900D" w14:textId="58F259D2" w:rsidTr="00DD6BA5">
        <w:trPr>
          <w:trHeight w:val="630"/>
        </w:trPr>
        <w:tc>
          <w:tcPr>
            <w:tcW w:w="733" w:type="dxa"/>
          </w:tcPr>
          <w:p w14:paraId="1A5EB904" w14:textId="571C923B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14.</w:t>
            </w:r>
          </w:p>
        </w:tc>
        <w:tc>
          <w:tcPr>
            <w:tcW w:w="3970" w:type="dxa"/>
            <w:noWrap/>
          </w:tcPr>
          <w:p w14:paraId="3EEC97A9" w14:textId="0FA50F7D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 xml:space="preserve">Основы </w:t>
            </w:r>
            <w:proofErr w:type="spellStart"/>
            <w:r w:rsidRPr="00C20264">
              <w:rPr>
                <w:sz w:val="26"/>
                <w:szCs w:val="26"/>
              </w:rPr>
              <w:t>прототипирования</w:t>
            </w:r>
            <w:proofErr w:type="spellEnd"/>
          </w:p>
        </w:tc>
        <w:tc>
          <w:tcPr>
            <w:tcW w:w="2074" w:type="dxa"/>
          </w:tcPr>
          <w:p w14:paraId="1582F3A2" w14:textId="4A4FD9DE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proofErr w:type="spellStart"/>
            <w:r w:rsidRPr="00C20264">
              <w:rPr>
                <w:sz w:val="26"/>
                <w:szCs w:val="26"/>
              </w:rPr>
              <w:t>Шулятьев</w:t>
            </w:r>
            <w:proofErr w:type="spellEnd"/>
            <w:r w:rsidRPr="00C20264">
              <w:rPr>
                <w:sz w:val="26"/>
                <w:szCs w:val="26"/>
              </w:rPr>
              <w:t xml:space="preserve"> А.Ф.</w:t>
            </w:r>
          </w:p>
        </w:tc>
        <w:tc>
          <w:tcPr>
            <w:tcW w:w="1445" w:type="dxa"/>
          </w:tcPr>
          <w:p w14:paraId="5BC93B08" w14:textId="2B9D408D" w:rsidR="001E78BA" w:rsidRPr="00C20264" w:rsidRDefault="001E78BA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14:paraId="646CC386" w14:textId="6B0CDF1E" w:rsidR="001E78BA" w:rsidRPr="00C20264" w:rsidRDefault="00FA4782" w:rsidP="00C20264">
            <w:pPr>
              <w:spacing w:before="120" w:after="120" w:line="240" w:lineRule="exact"/>
              <w:rPr>
                <w:sz w:val="26"/>
                <w:szCs w:val="26"/>
              </w:rPr>
            </w:pPr>
            <w:r w:rsidRPr="00C20264">
              <w:rPr>
                <w:sz w:val="26"/>
                <w:szCs w:val="26"/>
              </w:rPr>
              <w:t>Очно</w:t>
            </w:r>
          </w:p>
        </w:tc>
      </w:tr>
    </w:tbl>
    <w:p w14:paraId="470FDECA" w14:textId="77777777" w:rsidR="00532710" w:rsidRDefault="00532710" w:rsidP="00334D68"/>
    <w:sectPr w:rsidR="00532710" w:rsidSect="00572FE4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142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3187" w14:textId="77777777" w:rsidR="000A6616" w:rsidRDefault="000A6616">
      <w:r>
        <w:separator/>
      </w:r>
    </w:p>
  </w:endnote>
  <w:endnote w:type="continuationSeparator" w:id="0">
    <w:p w14:paraId="4614246D" w14:textId="77777777" w:rsidR="000A6616" w:rsidRDefault="000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92688" w14:textId="77777777" w:rsidR="00E677B1" w:rsidRDefault="00E677B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293D" w14:textId="77777777" w:rsidR="00E677B1" w:rsidRDefault="00E677B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44C2" w14:textId="77777777" w:rsidR="000A6616" w:rsidRDefault="000A6616">
      <w:r>
        <w:separator/>
      </w:r>
    </w:p>
  </w:footnote>
  <w:footnote w:type="continuationSeparator" w:id="0">
    <w:p w14:paraId="09F8E02B" w14:textId="77777777" w:rsidR="000A6616" w:rsidRDefault="000A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2992" w14:textId="77777777" w:rsidR="00E677B1" w:rsidRDefault="00E677B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608A13" w14:textId="77777777" w:rsidR="00E677B1" w:rsidRDefault="00E677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D35A" w14:textId="3FA38DC0" w:rsidR="00E677B1" w:rsidRDefault="00E677B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264">
      <w:rPr>
        <w:rStyle w:val="ac"/>
        <w:noProof/>
      </w:rPr>
      <w:t>2</w:t>
    </w:r>
    <w:r>
      <w:rPr>
        <w:rStyle w:val="ac"/>
      </w:rPr>
      <w:fldChar w:fldCharType="end"/>
    </w:r>
  </w:p>
  <w:p w14:paraId="38ABF7FE" w14:textId="77777777" w:rsidR="00E677B1" w:rsidRDefault="00E677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DCB"/>
    <w:multiLevelType w:val="hybridMultilevel"/>
    <w:tmpl w:val="9426119C"/>
    <w:lvl w:ilvl="0" w:tplc="8018B38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EC309B30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27AEA9FC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C1B4A660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42BEFD4E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3D007F9A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95380D6C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5DB08AAC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8AC42A06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">
    <w:nsid w:val="26DA2751"/>
    <w:multiLevelType w:val="hybridMultilevel"/>
    <w:tmpl w:val="332C7C88"/>
    <w:lvl w:ilvl="0" w:tplc="E6062C04">
      <w:start w:val="1"/>
      <w:numFmt w:val="decimal"/>
      <w:lvlText w:val="%1."/>
      <w:lvlJc w:val="left"/>
      <w:pPr>
        <w:ind w:left="720" w:hanging="360"/>
      </w:pPr>
    </w:lvl>
    <w:lvl w:ilvl="1" w:tplc="0A7C7C06">
      <w:start w:val="1"/>
      <w:numFmt w:val="lowerLetter"/>
      <w:lvlText w:val="%2."/>
      <w:lvlJc w:val="left"/>
      <w:pPr>
        <w:ind w:left="1440" w:hanging="360"/>
      </w:pPr>
    </w:lvl>
    <w:lvl w:ilvl="2" w:tplc="92987E50">
      <w:start w:val="1"/>
      <w:numFmt w:val="lowerRoman"/>
      <w:lvlText w:val="%3."/>
      <w:lvlJc w:val="right"/>
      <w:pPr>
        <w:ind w:left="2160" w:hanging="180"/>
      </w:pPr>
    </w:lvl>
    <w:lvl w:ilvl="3" w:tplc="6018FE6C">
      <w:start w:val="1"/>
      <w:numFmt w:val="decimal"/>
      <w:lvlText w:val="%4."/>
      <w:lvlJc w:val="left"/>
      <w:pPr>
        <w:ind w:left="2880" w:hanging="360"/>
      </w:pPr>
    </w:lvl>
    <w:lvl w:ilvl="4" w:tplc="11AAF18A">
      <w:start w:val="1"/>
      <w:numFmt w:val="lowerLetter"/>
      <w:lvlText w:val="%5."/>
      <w:lvlJc w:val="left"/>
      <w:pPr>
        <w:ind w:left="3600" w:hanging="360"/>
      </w:pPr>
    </w:lvl>
    <w:lvl w:ilvl="5" w:tplc="D5D27A0E">
      <w:start w:val="1"/>
      <w:numFmt w:val="lowerRoman"/>
      <w:lvlText w:val="%6."/>
      <w:lvlJc w:val="right"/>
      <w:pPr>
        <w:ind w:left="4320" w:hanging="180"/>
      </w:pPr>
    </w:lvl>
    <w:lvl w:ilvl="6" w:tplc="0C7C5BBA">
      <w:start w:val="1"/>
      <w:numFmt w:val="decimal"/>
      <w:lvlText w:val="%7."/>
      <w:lvlJc w:val="left"/>
      <w:pPr>
        <w:ind w:left="5040" w:hanging="360"/>
      </w:pPr>
    </w:lvl>
    <w:lvl w:ilvl="7" w:tplc="537E9DB2">
      <w:start w:val="1"/>
      <w:numFmt w:val="lowerLetter"/>
      <w:lvlText w:val="%8."/>
      <w:lvlJc w:val="left"/>
      <w:pPr>
        <w:ind w:left="5760" w:hanging="360"/>
      </w:pPr>
    </w:lvl>
    <w:lvl w:ilvl="8" w:tplc="528C5C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6AE5"/>
    <w:multiLevelType w:val="hybridMultilevel"/>
    <w:tmpl w:val="D1F67582"/>
    <w:lvl w:ilvl="0" w:tplc="5D980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110F07C">
      <w:start w:val="1"/>
      <w:numFmt w:val="lowerLetter"/>
      <w:lvlText w:val="%2."/>
      <w:lvlJc w:val="left"/>
      <w:pPr>
        <w:ind w:left="1440" w:hanging="360"/>
      </w:pPr>
    </w:lvl>
    <w:lvl w:ilvl="2" w:tplc="4E465C1E">
      <w:start w:val="1"/>
      <w:numFmt w:val="lowerRoman"/>
      <w:lvlText w:val="%3."/>
      <w:lvlJc w:val="right"/>
      <w:pPr>
        <w:ind w:left="2160" w:hanging="180"/>
      </w:pPr>
    </w:lvl>
    <w:lvl w:ilvl="3" w:tplc="83FE219C">
      <w:start w:val="1"/>
      <w:numFmt w:val="decimal"/>
      <w:lvlText w:val="%4."/>
      <w:lvlJc w:val="left"/>
      <w:pPr>
        <w:ind w:left="2880" w:hanging="360"/>
      </w:pPr>
    </w:lvl>
    <w:lvl w:ilvl="4" w:tplc="C30AFC76">
      <w:start w:val="1"/>
      <w:numFmt w:val="lowerLetter"/>
      <w:lvlText w:val="%5."/>
      <w:lvlJc w:val="left"/>
      <w:pPr>
        <w:ind w:left="3600" w:hanging="360"/>
      </w:pPr>
    </w:lvl>
    <w:lvl w:ilvl="5" w:tplc="CD3C25F8">
      <w:start w:val="1"/>
      <w:numFmt w:val="lowerRoman"/>
      <w:lvlText w:val="%6."/>
      <w:lvlJc w:val="right"/>
      <w:pPr>
        <w:ind w:left="4320" w:hanging="180"/>
      </w:pPr>
    </w:lvl>
    <w:lvl w:ilvl="6" w:tplc="1EB2D1F8">
      <w:start w:val="1"/>
      <w:numFmt w:val="decimal"/>
      <w:lvlText w:val="%7."/>
      <w:lvlJc w:val="left"/>
      <w:pPr>
        <w:ind w:left="5040" w:hanging="360"/>
      </w:pPr>
    </w:lvl>
    <w:lvl w:ilvl="7" w:tplc="A5F8A8E6">
      <w:start w:val="1"/>
      <w:numFmt w:val="lowerLetter"/>
      <w:lvlText w:val="%8."/>
      <w:lvlJc w:val="left"/>
      <w:pPr>
        <w:ind w:left="5760" w:hanging="360"/>
      </w:pPr>
    </w:lvl>
    <w:lvl w:ilvl="8" w:tplc="2B0A7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42F8"/>
    <w:rsid w:val="00016611"/>
    <w:rsid w:val="000217BF"/>
    <w:rsid w:val="00041C6C"/>
    <w:rsid w:val="00047DDC"/>
    <w:rsid w:val="000505E0"/>
    <w:rsid w:val="00053C22"/>
    <w:rsid w:val="000564A5"/>
    <w:rsid w:val="00082576"/>
    <w:rsid w:val="000923A4"/>
    <w:rsid w:val="000A6616"/>
    <w:rsid w:val="000A6931"/>
    <w:rsid w:val="000D24C7"/>
    <w:rsid w:val="00101515"/>
    <w:rsid w:val="0010312A"/>
    <w:rsid w:val="00126750"/>
    <w:rsid w:val="00134B5E"/>
    <w:rsid w:val="001429A6"/>
    <w:rsid w:val="00154D7B"/>
    <w:rsid w:val="001616F3"/>
    <w:rsid w:val="00170DAA"/>
    <w:rsid w:val="001A2849"/>
    <w:rsid w:val="001A371A"/>
    <w:rsid w:val="001B1238"/>
    <w:rsid w:val="001C2F05"/>
    <w:rsid w:val="001C2FAF"/>
    <w:rsid w:val="001D02CD"/>
    <w:rsid w:val="001D5851"/>
    <w:rsid w:val="001E78BA"/>
    <w:rsid w:val="001F46C0"/>
    <w:rsid w:val="00216E64"/>
    <w:rsid w:val="00236D25"/>
    <w:rsid w:val="002558FE"/>
    <w:rsid w:val="00267022"/>
    <w:rsid w:val="00284E59"/>
    <w:rsid w:val="0029244E"/>
    <w:rsid w:val="002A51FB"/>
    <w:rsid w:val="002A637D"/>
    <w:rsid w:val="002A7BFE"/>
    <w:rsid w:val="002D61BD"/>
    <w:rsid w:val="002E3AB7"/>
    <w:rsid w:val="003056FD"/>
    <w:rsid w:val="00334D68"/>
    <w:rsid w:val="00364076"/>
    <w:rsid w:val="00372EF9"/>
    <w:rsid w:val="00373CB5"/>
    <w:rsid w:val="00376318"/>
    <w:rsid w:val="0037675E"/>
    <w:rsid w:val="003838E1"/>
    <w:rsid w:val="003B0A7B"/>
    <w:rsid w:val="003C2F60"/>
    <w:rsid w:val="0040697C"/>
    <w:rsid w:val="00424ACD"/>
    <w:rsid w:val="004261AD"/>
    <w:rsid w:val="00434C02"/>
    <w:rsid w:val="00436188"/>
    <w:rsid w:val="00445080"/>
    <w:rsid w:val="004A1C47"/>
    <w:rsid w:val="004B205C"/>
    <w:rsid w:val="004C31E6"/>
    <w:rsid w:val="00500541"/>
    <w:rsid w:val="0050154F"/>
    <w:rsid w:val="00513B2E"/>
    <w:rsid w:val="005256FE"/>
    <w:rsid w:val="0052787D"/>
    <w:rsid w:val="00532710"/>
    <w:rsid w:val="00541117"/>
    <w:rsid w:val="00562388"/>
    <w:rsid w:val="00572FE4"/>
    <w:rsid w:val="00585B2C"/>
    <w:rsid w:val="00585C58"/>
    <w:rsid w:val="005A75D6"/>
    <w:rsid w:val="005B7C2C"/>
    <w:rsid w:val="005C66F6"/>
    <w:rsid w:val="005E0607"/>
    <w:rsid w:val="005E3B26"/>
    <w:rsid w:val="005F1068"/>
    <w:rsid w:val="00600608"/>
    <w:rsid w:val="00601A95"/>
    <w:rsid w:val="00605D14"/>
    <w:rsid w:val="006063EB"/>
    <w:rsid w:val="006155F3"/>
    <w:rsid w:val="006161A4"/>
    <w:rsid w:val="006224D0"/>
    <w:rsid w:val="00637B08"/>
    <w:rsid w:val="00637B89"/>
    <w:rsid w:val="006462EB"/>
    <w:rsid w:val="006703B1"/>
    <w:rsid w:val="00676BC6"/>
    <w:rsid w:val="006A631C"/>
    <w:rsid w:val="006B1729"/>
    <w:rsid w:val="006B34AC"/>
    <w:rsid w:val="006F7E3D"/>
    <w:rsid w:val="0071407B"/>
    <w:rsid w:val="00727D73"/>
    <w:rsid w:val="00734E6B"/>
    <w:rsid w:val="007447E6"/>
    <w:rsid w:val="007459FF"/>
    <w:rsid w:val="00763C49"/>
    <w:rsid w:val="00782142"/>
    <w:rsid w:val="0078224D"/>
    <w:rsid w:val="007902F3"/>
    <w:rsid w:val="00795026"/>
    <w:rsid w:val="00796CB9"/>
    <w:rsid w:val="007B05C2"/>
    <w:rsid w:val="007E18BD"/>
    <w:rsid w:val="007E497D"/>
    <w:rsid w:val="00804A0F"/>
    <w:rsid w:val="00806DB0"/>
    <w:rsid w:val="00812516"/>
    <w:rsid w:val="00817ACA"/>
    <w:rsid w:val="008228CE"/>
    <w:rsid w:val="00857885"/>
    <w:rsid w:val="00881E82"/>
    <w:rsid w:val="00884392"/>
    <w:rsid w:val="00885BE3"/>
    <w:rsid w:val="00892807"/>
    <w:rsid w:val="0089680F"/>
    <w:rsid w:val="008B104F"/>
    <w:rsid w:val="008C036A"/>
    <w:rsid w:val="008C4CE3"/>
    <w:rsid w:val="008D26F0"/>
    <w:rsid w:val="008D7B12"/>
    <w:rsid w:val="009039E6"/>
    <w:rsid w:val="00914A10"/>
    <w:rsid w:val="00950CCF"/>
    <w:rsid w:val="00963352"/>
    <w:rsid w:val="009644FB"/>
    <w:rsid w:val="009822EC"/>
    <w:rsid w:val="0098454D"/>
    <w:rsid w:val="009B4F55"/>
    <w:rsid w:val="009E0DE7"/>
    <w:rsid w:val="009E1676"/>
    <w:rsid w:val="009E78F2"/>
    <w:rsid w:val="00A01FE0"/>
    <w:rsid w:val="00A139A6"/>
    <w:rsid w:val="00A20BE0"/>
    <w:rsid w:val="00A43E19"/>
    <w:rsid w:val="00A53A05"/>
    <w:rsid w:val="00A55D14"/>
    <w:rsid w:val="00A722C1"/>
    <w:rsid w:val="00A76310"/>
    <w:rsid w:val="00AC648C"/>
    <w:rsid w:val="00B072C9"/>
    <w:rsid w:val="00B27CC7"/>
    <w:rsid w:val="00B714B1"/>
    <w:rsid w:val="00B83EDF"/>
    <w:rsid w:val="00B84BC6"/>
    <w:rsid w:val="00B87E6E"/>
    <w:rsid w:val="00B924D7"/>
    <w:rsid w:val="00B92FB3"/>
    <w:rsid w:val="00BB6EA3"/>
    <w:rsid w:val="00BC3988"/>
    <w:rsid w:val="00BF1F33"/>
    <w:rsid w:val="00C02181"/>
    <w:rsid w:val="00C20264"/>
    <w:rsid w:val="00C34132"/>
    <w:rsid w:val="00C34C3D"/>
    <w:rsid w:val="00C6738E"/>
    <w:rsid w:val="00C80448"/>
    <w:rsid w:val="00CE114B"/>
    <w:rsid w:val="00CF6F68"/>
    <w:rsid w:val="00D14FF4"/>
    <w:rsid w:val="00D265EE"/>
    <w:rsid w:val="00D427F5"/>
    <w:rsid w:val="00D60F17"/>
    <w:rsid w:val="00DA23CC"/>
    <w:rsid w:val="00DA4F08"/>
    <w:rsid w:val="00DD3D23"/>
    <w:rsid w:val="00DD6BA5"/>
    <w:rsid w:val="00E20FF1"/>
    <w:rsid w:val="00E2127F"/>
    <w:rsid w:val="00E25A61"/>
    <w:rsid w:val="00E31444"/>
    <w:rsid w:val="00E37384"/>
    <w:rsid w:val="00E55D54"/>
    <w:rsid w:val="00E677B1"/>
    <w:rsid w:val="00E90B69"/>
    <w:rsid w:val="00E91921"/>
    <w:rsid w:val="00E91C8B"/>
    <w:rsid w:val="00EB0F65"/>
    <w:rsid w:val="00EB3237"/>
    <w:rsid w:val="00EC61AE"/>
    <w:rsid w:val="00EC7D6B"/>
    <w:rsid w:val="00ED1A97"/>
    <w:rsid w:val="00EE1557"/>
    <w:rsid w:val="00EE4B66"/>
    <w:rsid w:val="00EF18CF"/>
    <w:rsid w:val="00EF6AC6"/>
    <w:rsid w:val="00EF7988"/>
    <w:rsid w:val="00F13F41"/>
    <w:rsid w:val="00F54BEF"/>
    <w:rsid w:val="00F70A38"/>
    <w:rsid w:val="00F92E95"/>
    <w:rsid w:val="00FA4782"/>
    <w:rsid w:val="00FC5714"/>
    <w:rsid w:val="00FC7F2F"/>
    <w:rsid w:val="00FF228A"/>
    <w:rsid w:val="00FF7E3B"/>
    <w:rsid w:val="51373E97"/>
    <w:rsid w:val="54258311"/>
    <w:rsid w:val="7A7B3C93"/>
    <w:rsid w:val="7E99F3CC"/>
    <w:rsid w:val="7F63BE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57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B07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rsid w:val="008D7B12"/>
    <w:rPr>
      <w:color w:val="0563C1"/>
      <w:u w:val="single"/>
    </w:rPr>
  </w:style>
  <w:style w:type="character" w:styleId="af4">
    <w:name w:val="Strong"/>
    <w:uiPriority w:val="22"/>
    <w:qFormat/>
    <w:rsid w:val="008D7B12"/>
    <w:rPr>
      <w:b/>
      <w:bCs/>
    </w:rPr>
  </w:style>
  <w:style w:type="paragraph" w:styleId="af5">
    <w:name w:val="List Paragraph"/>
    <w:basedOn w:val="a"/>
    <w:uiPriority w:val="34"/>
    <w:qFormat/>
    <w:rsid w:val="008D7B12"/>
    <w:pPr>
      <w:ind w:left="720"/>
      <w:contextualSpacing/>
    </w:pPr>
    <w:rPr>
      <w:rFonts w:ascii="Times-Roman" w:eastAsia="Calibri" w:hAnsi="Calibri" w:cs="Times-Roman"/>
      <w:sz w:val="24"/>
      <w:szCs w:val="24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A53A05"/>
    <w:rPr>
      <w:color w:val="605E5C"/>
      <w:shd w:val="clear" w:color="auto" w:fill="E1DFDD"/>
    </w:rPr>
  </w:style>
  <w:style w:type="character" w:styleId="af6">
    <w:name w:val="FollowedHyperlink"/>
    <w:rsid w:val="00A53A05"/>
    <w:rPr>
      <w:color w:val="954F72"/>
      <w:u w:val="single"/>
    </w:rPr>
  </w:style>
  <w:style w:type="character" w:customStyle="1" w:styleId="20">
    <w:name w:val="Заголовок 2 Знак"/>
    <w:basedOn w:val="a0"/>
    <w:link w:val="2"/>
    <w:rsid w:val="00B0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680F"/>
    <w:rPr>
      <w:color w:val="605E5C"/>
      <w:shd w:val="clear" w:color="auto" w:fill="E1DFDD"/>
    </w:rPr>
  </w:style>
  <w:style w:type="table" w:styleId="af7">
    <w:name w:val="Table Grid"/>
    <w:basedOn w:val="a1"/>
    <w:rsid w:val="0053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B07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rsid w:val="008D7B12"/>
    <w:rPr>
      <w:color w:val="0563C1"/>
      <w:u w:val="single"/>
    </w:rPr>
  </w:style>
  <w:style w:type="character" w:styleId="af4">
    <w:name w:val="Strong"/>
    <w:uiPriority w:val="22"/>
    <w:qFormat/>
    <w:rsid w:val="008D7B12"/>
    <w:rPr>
      <w:b/>
      <w:bCs/>
    </w:rPr>
  </w:style>
  <w:style w:type="paragraph" w:styleId="af5">
    <w:name w:val="List Paragraph"/>
    <w:basedOn w:val="a"/>
    <w:uiPriority w:val="34"/>
    <w:qFormat/>
    <w:rsid w:val="008D7B12"/>
    <w:pPr>
      <w:ind w:left="720"/>
      <w:contextualSpacing/>
    </w:pPr>
    <w:rPr>
      <w:rFonts w:ascii="Times-Roman" w:eastAsia="Calibri" w:hAnsi="Calibri" w:cs="Times-Roman"/>
      <w:sz w:val="24"/>
      <w:szCs w:val="24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A53A05"/>
    <w:rPr>
      <w:color w:val="605E5C"/>
      <w:shd w:val="clear" w:color="auto" w:fill="E1DFDD"/>
    </w:rPr>
  </w:style>
  <w:style w:type="character" w:styleId="af6">
    <w:name w:val="FollowedHyperlink"/>
    <w:rsid w:val="00A53A05"/>
    <w:rPr>
      <w:color w:val="954F72"/>
      <w:u w:val="single"/>
    </w:rPr>
  </w:style>
  <w:style w:type="character" w:customStyle="1" w:styleId="20">
    <w:name w:val="Заголовок 2 Знак"/>
    <w:basedOn w:val="a0"/>
    <w:link w:val="2"/>
    <w:rsid w:val="00B0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680F"/>
    <w:rPr>
      <w:color w:val="605E5C"/>
      <w:shd w:val="clear" w:color="auto" w:fill="E1DFDD"/>
    </w:rPr>
  </w:style>
  <w:style w:type="table" w:styleId="af7">
    <w:name w:val="Table Grid"/>
    <w:basedOn w:val="a1"/>
    <w:rsid w:val="0053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muraveynik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sWWVDa3KUkbcqH6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3</cp:lastModifiedBy>
  <cp:revision>2</cp:revision>
  <cp:lastPrinted>2022-03-29T12:47:00Z</cp:lastPrinted>
  <dcterms:created xsi:type="dcterms:W3CDTF">2022-03-30T12:37:00Z</dcterms:created>
  <dcterms:modified xsi:type="dcterms:W3CDTF">2022-03-30T12:37:00Z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акции "Умный автобус"</vt:lpwstr>
  </property>
  <property fmtid="{D5CDD505-2E9C-101B-9397-08002B2CF9AE}" pid="3" name="reg_date">
    <vt:lpwstr>16.10.2017</vt:lpwstr>
  </property>
  <property fmtid="{D5CDD505-2E9C-101B-9397-08002B2CF9AE}" pid="4" name="reg_number">
    <vt:lpwstr>СЭД-26-01-35-1826</vt:lpwstr>
  </property>
  <property fmtid="{D5CDD505-2E9C-101B-9397-08002B2CF9AE}" pid="5" name="r_object_id">
    <vt:lpwstr>090000019cd7759d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