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77D" w:rsidRPr="005C255E" w:rsidRDefault="0013677D" w:rsidP="005C255E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</w:rPr>
      </w:pPr>
      <w:r w:rsidRPr="0013677D"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</w:rPr>
        <w:t xml:space="preserve">Международная научно-практическая конференция «Роль и место проектного управления в устойчивом </w:t>
      </w:r>
      <w:r w:rsidRPr="005C255E">
        <w:rPr>
          <w:rFonts w:ascii="Times New Roman" w:eastAsia="Times New Roman" w:hAnsi="Times New Roman" w:cs="Times New Roman"/>
          <w:b/>
          <w:noProof/>
          <w:color w:val="222222"/>
          <w:kern w:val="36"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259080</wp:posOffset>
            </wp:positionV>
            <wp:extent cx="1143000" cy="800100"/>
            <wp:effectExtent l="19050" t="0" r="0" b="0"/>
            <wp:wrapSquare wrapText="bothSides"/>
            <wp:docPr id="2" name="Рисунок 2" descr="04-05-2017-shkola_4af9a3a01d0d0b0ababbe6d4ca33ae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4-05-2017-shkola_4af9a3a01d0d0b0ababbe6d4ca33ae9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677D"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</w:rPr>
        <w:t>развитии образовательных систем»</w:t>
      </w:r>
    </w:p>
    <w:p w:rsidR="0013677D" w:rsidRPr="0013677D" w:rsidRDefault="0013677D" w:rsidP="0013677D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</w:pPr>
    </w:p>
    <w:p w:rsidR="0013677D" w:rsidRPr="0013677D" w:rsidRDefault="0013677D" w:rsidP="00136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77D">
        <w:rPr>
          <w:rFonts w:ascii="Times New Roman" w:eastAsia="Times New Roman" w:hAnsi="Times New Roman" w:cs="Times New Roman"/>
          <w:b/>
          <w:bCs/>
          <w:i/>
          <w:iCs/>
          <w:color w:val="232323"/>
          <w:sz w:val="24"/>
          <w:szCs w:val="24"/>
          <w:shd w:val="clear" w:color="auto" w:fill="FFFFFF"/>
        </w:rPr>
        <w:t>Конференция направлена на обобщение и систематизацию научно-практического опыта в управлении развитием образовательных систем и организацию деятельности заинтересованных субъектов по теме текущего года в период между очными заседаниями конференции в формате международной проектно-экспертной сетевой лаборатории.</w:t>
      </w:r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</w:rPr>
        <w:br/>
      </w:r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FFFFF"/>
        </w:rPr>
        <w:t> </w:t>
      </w:r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</w:rPr>
        <w:br/>
      </w:r>
      <w:r w:rsidRPr="0013677D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shd w:val="clear" w:color="auto" w:fill="FFFFFF"/>
        </w:rPr>
        <w:t>Дата проведения: </w:t>
      </w:r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FFFFF"/>
        </w:rPr>
        <w:t>12-13 октября 2018 года</w:t>
      </w:r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</w:rPr>
        <w:br/>
      </w:r>
      <w:r w:rsidRPr="0013677D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shd w:val="clear" w:color="auto" w:fill="FFFFFF"/>
        </w:rPr>
        <w:t>Время проведения:</w:t>
      </w:r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FFFFF"/>
        </w:rPr>
        <w:t> с 11-00 до 18-30 по Московскому времени</w:t>
      </w:r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</w:rPr>
        <w:br/>
      </w:r>
      <w:r w:rsidRPr="0013677D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shd w:val="clear" w:color="auto" w:fill="FFFFFF"/>
        </w:rPr>
        <w:t>Место проведения:</w:t>
      </w:r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FFFFF"/>
        </w:rPr>
        <w:t> </w:t>
      </w:r>
      <w:proofErr w:type="gramStart"/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FFFFF"/>
        </w:rPr>
        <w:t>г</w:t>
      </w:r>
      <w:proofErr w:type="gramEnd"/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FFFFF"/>
        </w:rPr>
        <w:t>. Москва, пр. Вернадского, 82</w:t>
      </w:r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</w:rPr>
        <w:br/>
      </w:r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</w:rPr>
        <w:br/>
      </w:r>
      <w:r w:rsidRPr="0013677D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shd w:val="clear" w:color="auto" w:fill="FFFFFF"/>
        </w:rPr>
        <w:t>Организаторы: </w:t>
      </w:r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</w:rPr>
        <w:br/>
      </w:r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FFFFF"/>
        </w:rPr>
        <w:t>Российская академия народного хозяйства и государственной службы при Президенте РФ</w:t>
      </w:r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</w:rPr>
        <w:br/>
      </w:r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FFFFF"/>
        </w:rPr>
        <w:t>Центр развития образовательных систем института общественных наук</w:t>
      </w:r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</w:rPr>
        <w:br/>
      </w:r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FFFFF"/>
        </w:rPr>
        <w:t>Совместно с Федеральным институтом развития образования</w:t>
      </w:r>
      <w:proofErr w:type="gramStart"/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</w:rPr>
        <w:br/>
      </w:r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FFFFF"/>
        </w:rPr>
        <w:t>В</w:t>
      </w:r>
      <w:proofErr w:type="gramEnd"/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FFFFF"/>
        </w:rPr>
        <w:t xml:space="preserve"> сотрудничестве с Институтом управления образованием российской академии образования, Академией «Просвещение».</w:t>
      </w:r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</w:rPr>
        <w:br/>
      </w:r>
      <w:proofErr w:type="gramStart"/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FFFFF"/>
        </w:rPr>
        <w:t>При экспертном сопровождении Национальной ассоциацией управления проектами «</w:t>
      </w:r>
      <w:proofErr w:type="spellStart"/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FFFFF"/>
        </w:rPr>
        <w:t>Совнет</w:t>
      </w:r>
      <w:proofErr w:type="spellEnd"/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FFFFF"/>
        </w:rPr>
        <w:t>»</w:t>
      </w:r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</w:rPr>
        <w:br/>
      </w:r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</w:rPr>
        <w:br/>
      </w:r>
      <w:r w:rsidRPr="0013677D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shd w:val="clear" w:color="auto" w:fill="FFFFFF"/>
        </w:rPr>
        <w:t>Категория участников:</w:t>
      </w:r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FFFFF"/>
        </w:rPr>
        <w:t xml:space="preserve"> представители органов власти, науки, государственные служащие, руководители сферы образования, выпускники Президентских программ </w:t>
      </w:r>
      <w:proofErr w:type="spellStart"/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FFFFF"/>
        </w:rPr>
        <w:t>РАНХиГС</w:t>
      </w:r>
      <w:proofErr w:type="spellEnd"/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FFFFF"/>
        </w:rPr>
        <w:t>, сотрудники институтов развития образования, институтов повышения квалификации, педагогические работники и др.</w:t>
      </w:r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</w:rPr>
        <w:br/>
      </w:r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</w:rPr>
        <w:br/>
      </w:r>
      <w:r w:rsidRPr="0013677D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shd w:val="clear" w:color="auto" w:fill="FFFFFF"/>
        </w:rPr>
        <w:t>Цель конференции 2018:</w:t>
      </w:r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</w:rPr>
        <w:br/>
      </w:r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FFFFF"/>
        </w:rPr>
        <w:t>выявить роль и место проектного управления в устойчивом развитии образовательных систем и определить разрывы между теоретическими положениями и опытом их практической реализации;</w:t>
      </w:r>
      <w:proofErr w:type="gramEnd"/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</w:rPr>
        <w:br/>
      </w:r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</w:rPr>
        <w:br/>
      </w:r>
      <w:r w:rsidRPr="0013677D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shd w:val="clear" w:color="auto" w:fill="FFFFFF"/>
        </w:rPr>
        <w:t>Задачи конференции 2018 года:</w:t>
      </w:r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</w:rPr>
        <w:br/>
      </w:r>
    </w:p>
    <w:p w:rsidR="0013677D" w:rsidRPr="0013677D" w:rsidRDefault="0013677D" w:rsidP="0013677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</w:rPr>
        <w:t>выявить потенциал проектного управления в обеспечении устойчивого развития образовательных систем;</w:t>
      </w:r>
    </w:p>
    <w:p w:rsidR="0013677D" w:rsidRPr="0013677D" w:rsidRDefault="0013677D" w:rsidP="0013677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</w:rPr>
        <w:t>определить разрывы между теоретическими положениями и практическим опытом реализации проектного управления;</w:t>
      </w:r>
    </w:p>
    <w:p w:rsidR="0013677D" w:rsidRPr="0013677D" w:rsidRDefault="0013677D" w:rsidP="0013677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обобщить опыт выпускников Президентских программ подготовки управленческих кадров </w:t>
      </w:r>
      <w:proofErr w:type="spellStart"/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</w:rPr>
        <w:t>РАНХиГС</w:t>
      </w:r>
      <w:proofErr w:type="spellEnd"/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</w:rPr>
        <w:t>, членов экспериментальных площадок, реализующих проектное управление в сфере образования и сформулировать предложения по повышению эффективности проектного управления в устойчивом развитии образовательных систем.</w:t>
      </w:r>
    </w:p>
    <w:p w:rsidR="0013677D" w:rsidRPr="0013677D" w:rsidRDefault="0013677D" w:rsidP="00136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</w:rPr>
        <w:br/>
      </w:r>
    </w:p>
    <w:p w:rsidR="0013677D" w:rsidRPr="0013677D" w:rsidRDefault="0013677D" w:rsidP="0013677D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</w:pPr>
      <w:r w:rsidRPr="0013677D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  <w:t>Программа конференции</w:t>
      </w:r>
    </w:p>
    <w:p w:rsidR="0013677D" w:rsidRPr="0013677D" w:rsidRDefault="0013677D" w:rsidP="0013677D">
      <w:pPr>
        <w:shd w:val="clear" w:color="auto" w:fill="FFFFFF"/>
        <w:spacing w:after="0" w:line="255" w:lineRule="atLeast"/>
        <w:outlineLvl w:val="1"/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</w:pPr>
      <w:r w:rsidRPr="0013677D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1 день 12.10.2018</w:t>
      </w:r>
    </w:p>
    <w:p w:rsidR="0013677D" w:rsidRPr="0013677D" w:rsidRDefault="0013677D" w:rsidP="00136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677D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shd w:val="clear" w:color="auto" w:fill="FFFFFF"/>
        </w:rPr>
        <w:t>10.00 – 12.00</w:t>
      </w:r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</w:rPr>
        <w:br/>
      </w:r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FFFFF"/>
        </w:rPr>
        <w:t xml:space="preserve">Доклады ведущих экспертов из Министерства Просвещения РФ, Федерального института развития образования, Национальной ассоциации управления проектами СОВНЕТ, Правительственного Центра проектного менеджмента, Центра развития образовательных систем </w:t>
      </w:r>
      <w:proofErr w:type="spellStart"/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FFFFF"/>
        </w:rPr>
        <w:t>РАНХиГС</w:t>
      </w:r>
      <w:proofErr w:type="spellEnd"/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FFFFF"/>
        </w:rPr>
        <w:t>, представителей системы образования Китая, Нидерландов.</w:t>
      </w:r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</w:rPr>
        <w:br/>
      </w:r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</w:rPr>
        <w:lastRenderedPageBreak/>
        <w:br/>
      </w:r>
      <w:r w:rsidRPr="0013677D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shd w:val="clear" w:color="auto" w:fill="FFFFFF"/>
        </w:rPr>
        <w:t>12.00 – 13.00</w:t>
      </w:r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</w:rPr>
        <w:br/>
      </w:r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FFFFF"/>
        </w:rPr>
        <w:t>Экспертная экспресс площадка «Секрет успеха»:</w:t>
      </w:r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</w:rPr>
        <w:br/>
      </w:r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FFFFF"/>
        </w:rPr>
        <w:t xml:space="preserve">- </w:t>
      </w:r>
      <w:proofErr w:type="spellStart"/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FFFFF"/>
        </w:rPr>
        <w:t>экспресс-доклады</w:t>
      </w:r>
      <w:proofErr w:type="spellEnd"/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FFFFF"/>
        </w:rPr>
        <w:t xml:space="preserve"> участников экспериментальной работы по внедрению проектного подхода в управление развитием своих образовательных систем по теме «Влияние проектного управления на результативность</w:t>
      </w:r>
      <w:proofErr w:type="gramEnd"/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FFFFF"/>
        </w:rPr>
        <w:t xml:space="preserve"> образовательных систем»;</w:t>
      </w:r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</w:rPr>
        <w:br/>
      </w:r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FFFFF"/>
        </w:rPr>
        <w:t>- экспертный анализ и выявление оснований успешности руководителей экспериментальных площадок; дискуссия по вопросу «можно ли говорить о процессах устойчивого развития» экспертами:</w:t>
      </w:r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</w:rPr>
        <w:br/>
      </w:r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FFFFF"/>
        </w:rPr>
        <w:t xml:space="preserve">• </w:t>
      </w:r>
      <w:proofErr w:type="gramStart"/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FFFFF"/>
        </w:rPr>
        <w:t>Министерства просвещения Российской Федерации;</w:t>
      </w:r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</w:rPr>
        <w:br/>
      </w:r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FFFFF"/>
        </w:rPr>
        <w:t>• Правительственного Центра проектного менеджмента;</w:t>
      </w:r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</w:rPr>
        <w:br/>
      </w:r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FFFFF"/>
        </w:rPr>
        <w:t>• Национальной ассоциации управления проектами СОВНЕТ;</w:t>
      </w:r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</w:rPr>
        <w:br/>
      </w:r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FFFFF"/>
        </w:rPr>
        <w:t>• Федерального института развития образования;</w:t>
      </w:r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</w:rPr>
        <w:br/>
      </w:r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FFFFF"/>
        </w:rPr>
        <w:t>• Института управления образованием РАО;</w:t>
      </w:r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</w:rPr>
        <w:br/>
      </w:r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FFFFF"/>
        </w:rPr>
        <w:t>• МГУ им М.В. Ломоносова;</w:t>
      </w:r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</w:rPr>
        <w:br/>
      </w:r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FFFFF"/>
        </w:rPr>
        <w:t>• Академии «Просвещение».</w:t>
      </w:r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</w:rPr>
        <w:br/>
      </w:r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</w:rPr>
        <w:br/>
      </w:r>
      <w:r w:rsidRPr="0013677D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shd w:val="clear" w:color="auto" w:fill="FFFFFF"/>
        </w:rPr>
        <w:t>14.00 – 16.00</w:t>
      </w:r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</w:rPr>
        <w:br/>
      </w:r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FFFFF"/>
        </w:rPr>
        <w:t>Работа секций по задачам конференции (вопросы внедрения проектного управления на разных уровнях системы образования; вызовы, стоящие перед системой подготовки кадров для проектного управления;</w:t>
      </w:r>
      <w:proofErr w:type="gramEnd"/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FFFFF"/>
        </w:rPr>
        <w:t xml:space="preserve"> определение роли проектного управления в эффективности деятельности образовательных систем).</w:t>
      </w:r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</w:rPr>
        <w:br/>
      </w:r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</w:rPr>
        <w:br/>
      </w:r>
      <w:r w:rsidRPr="0013677D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shd w:val="clear" w:color="auto" w:fill="FFFFFF"/>
        </w:rPr>
        <w:t>16.30 – 17.30</w:t>
      </w:r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</w:rPr>
        <w:br/>
      </w:r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FFFFF"/>
        </w:rPr>
        <w:t>Анализ работы секций (выявление общих закономерностей, определение места и роли проектного управления в устойчивом развитии образовательных систем).</w:t>
      </w:r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</w:rPr>
        <w:br/>
      </w:r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</w:rPr>
        <w:br/>
      </w:r>
      <w:r w:rsidRPr="0013677D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shd w:val="clear" w:color="auto" w:fill="FFFFFF"/>
        </w:rPr>
        <w:t>17.30 – 18.00</w:t>
      </w:r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</w:rPr>
        <w:br/>
      </w:r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FFFFF"/>
        </w:rPr>
        <w:t>Индивидуальные консультации по вопросам сотрудничества и внедрения проектного управления в образовательные системы (высшее, среднее профессиональное, общее, дополнительное, дошкольное образование).</w:t>
      </w:r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</w:rPr>
        <w:br/>
      </w:r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FFFFF"/>
        </w:rPr>
        <w:t>Обсуждение создания экспериментальных площадок по внедрению проектного управления регионального и муниципального уровня.</w:t>
      </w:r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</w:rPr>
        <w:br/>
      </w:r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</w:rPr>
        <w:br/>
      </w:r>
    </w:p>
    <w:p w:rsidR="0013677D" w:rsidRPr="0013677D" w:rsidRDefault="0013677D" w:rsidP="0013677D">
      <w:pPr>
        <w:shd w:val="clear" w:color="auto" w:fill="FFFFFF"/>
        <w:spacing w:after="0" w:line="255" w:lineRule="atLeast"/>
        <w:outlineLvl w:val="1"/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</w:pPr>
      <w:r w:rsidRPr="0013677D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2 день 13.10.2018</w:t>
      </w:r>
    </w:p>
    <w:p w:rsidR="0013677D" w:rsidRPr="0013677D" w:rsidRDefault="0013677D" w:rsidP="00136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77D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shd w:val="clear" w:color="auto" w:fill="FFFFFF"/>
        </w:rPr>
        <w:t>11.00 – 12.30 </w:t>
      </w:r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</w:rPr>
        <w:br/>
      </w:r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FFFFF"/>
        </w:rPr>
        <w:t>Закрытая секция по согласованию деятельности экспериментальных площадок международной проектно-экспертной сетевой Лаборатории «Управление развитием образовательных систем» (только для членов экспериментальных площадок Лаборатории).</w:t>
      </w:r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</w:rPr>
        <w:br/>
      </w:r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</w:rPr>
        <w:br/>
      </w:r>
      <w:r w:rsidRPr="0013677D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shd w:val="clear" w:color="auto" w:fill="FFFFFF"/>
        </w:rPr>
        <w:t>12.30 – 14.30 </w:t>
      </w:r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</w:rPr>
        <w:br/>
      </w:r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FFFFF"/>
        </w:rPr>
        <w:t>Мастер-класс Экспертиза разработки управленческих проектов регионального и муниципального уровня в контексте методологии Правительства РФ. Анализ основных требований и типичных ошибок.</w:t>
      </w:r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</w:rPr>
        <w:br/>
      </w:r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</w:rPr>
        <w:br/>
      </w:r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FFFFF"/>
        </w:rPr>
        <w:t>По итогам работы конференции будет выпущен сборник материалов и сформирована сеть международных экспериментальных площадок по внедрению проектного управления в образовательные системы при экспертном сопровождении Национальной ассоциации управления проектами СОВНЕТ.</w:t>
      </w:r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</w:rPr>
        <w:br/>
      </w:r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</w:rPr>
        <w:br/>
      </w:r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FFFFF"/>
        </w:rPr>
        <w:lastRenderedPageBreak/>
        <w:t>Приглашаем принять участие с докладом в рамках заявленных задач конференции. </w:t>
      </w:r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</w:rPr>
        <w:br/>
      </w:r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FFFFF"/>
        </w:rPr>
        <w:t>Срок подачи тезисов доклада на конкурс для очного участия на конференции  - </w:t>
      </w:r>
      <w:r w:rsidRPr="0013677D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shd w:val="clear" w:color="auto" w:fill="FFFFFF"/>
        </w:rPr>
        <w:t>до 30.09.2018 г.</w:t>
      </w:r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FFFFF"/>
        </w:rPr>
        <w:t> (</w:t>
      </w:r>
      <w:hyperlink r:id="rId6" w:history="1">
        <w:r w:rsidRPr="005C255E">
          <w:rPr>
            <w:rFonts w:ascii="Times New Roman" w:eastAsia="Times New Roman" w:hAnsi="Times New Roman" w:cs="Times New Roman"/>
            <w:color w:val="336699"/>
            <w:sz w:val="24"/>
            <w:szCs w:val="24"/>
            <w:u w:val="single"/>
          </w:rPr>
          <w:t>см. приложение 1</w:t>
        </w:r>
      </w:hyperlink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FFFFF"/>
        </w:rPr>
        <w:t>).</w:t>
      </w:r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</w:rPr>
        <w:br/>
      </w:r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FFFFF"/>
        </w:rPr>
        <w:t>Участие в конференции бесплатное.</w:t>
      </w:r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</w:rPr>
        <w:br/>
      </w:r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</w:rPr>
        <w:br/>
      </w:r>
      <w:r w:rsidRPr="0013677D">
        <w:rPr>
          <w:rFonts w:ascii="Times New Roman" w:eastAsia="Times New Roman" w:hAnsi="Times New Roman" w:cs="Times New Roman"/>
          <w:color w:val="232323"/>
          <w:sz w:val="24"/>
          <w:szCs w:val="24"/>
        </w:rPr>
        <w:br/>
      </w:r>
    </w:p>
    <w:p w:rsidR="0013677D" w:rsidRPr="0013677D" w:rsidRDefault="0013677D" w:rsidP="0013677D">
      <w:pPr>
        <w:shd w:val="clear" w:color="auto" w:fill="FFFFFF"/>
        <w:spacing w:after="0" w:line="255" w:lineRule="atLeast"/>
        <w:outlineLvl w:val="1"/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</w:pPr>
      <w:r w:rsidRPr="0013677D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Необходима предварительная регистрация:</w:t>
      </w:r>
    </w:p>
    <w:p w:rsidR="004B76AB" w:rsidRPr="005C255E" w:rsidRDefault="0013677D" w:rsidP="0013677D">
      <w:pPr>
        <w:rPr>
          <w:rFonts w:ascii="Times New Roman" w:hAnsi="Times New Roman" w:cs="Times New Roman"/>
          <w:sz w:val="24"/>
          <w:szCs w:val="24"/>
        </w:rPr>
      </w:pPr>
      <w:r w:rsidRPr="005C255E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FFFFF"/>
        </w:rPr>
        <w:t>- </w:t>
      </w:r>
      <w:hyperlink r:id="rId7" w:history="1">
        <w:r w:rsidRPr="005C255E">
          <w:rPr>
            <w:rFonts w:ascii="Times New Roman" w:eastAsia="Times New Roman" w:hAnsi="Times New Roman" w:cs="Times New Roman"/>
            <w:color w:val="336699"/>
            <w:sz w:val="24"/>
            <w:szCs w:val="24"/>
            <w:u w:val="single"/>
          </w:rPr>
          <w:t>на очное участие до 08.10.18</w:t>
        </w:r>
      </w:hyperlink>
      <w:r w:rsidRPr="005C255E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FFFFF"/>
        </w:rPr>
        <w:t> (регистрация будет закрыта по достижении выделенной квоты);</w:t>
      </w:r>
      <w:r w:rsidRPr="005C255E">
        <w:rPr>
          <w:rFonts w:ascii="Times New Roman" w:eastAsia="Times New Roman" w:hAnsi="Times New Roman" w:cs="Times New Roman"/>
          <w:color w:val="232323"/>
          <w:sz w:val="24"/>
          <w:szCs w:val="24"/>
        </w:rPr>
        <w:br/>
      </w:r>
      <w:r w:rsidRPr="005C255E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FFFFF"/>
        </w:rPr>
        <w:t>- </w:t>
      </w:r>
      <w:hyperlink r:id="rId8" w:history="1">
        <w:r w:rsidRPr="005C255E">
          <w:rPr>
            <w:rFonts w:ascii="Times New Roman" w:eastAsia="Times New Roman" w:hAnsi="Times New Roman" w:cs="Times New Roman"/>
            <w:color w:val="336699"/>
            <w:sz w:val="24"/>
            <w:szCs w:val="24"/>
            <w:u w:val="single"/>
          </w:rPr>
          <w:t>на участие в онлайн режиме до 10.10.18</w:t>
        </w:r>
      </w:hyperlink>
      <w:r w:rsidRPr="005C255E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FFFFF"/>
        </w:rPr>
        <w:t> (транслироваться будет только основная пленарная часть и первая секция). На Ваш электронный адрес будет выслана ссылка на трансляцию.</w:t>
      </w:r>
      <w:r w:rsidRPr="005C255E">
        <w:rPr>
          <w:rFonts w:ascii="Times New Roman" w:eastAsia="Times New Roman" w:hAnsi="Times New Roman" w:cs="Times New Roman"/>
          <w:color w:val="232323"/>
          <w:sz w:val="24"/>
          <w:szCs w:val="24"/>
        </w:rPr>
        <w:br/>
      </w:r>
      <w:r w:rsidRPr="005C255E">
        <w:rPr>
          <w:rFonts w:ascii="Times New Roman" w:eastAsia="Times New Roman" w:hAnsi="Times New Roman" w:cs="Times New Roman"/>
          <w:color w:val="232323"/>
          <w:sz w:val="24"/>
          <w:szCs w:val="24"/>
        </w:rPr>
        <w:br/>
      </w:r>
      <w:r w:rsidRPr="005C255E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FFFFF"/>
        </w:rPr>
        <w:t>Без регистрации Вам не будет оформлен пропуск на территорию Академии.</w:t>
      </w:r>
      <w:r w:rsidRPr="005C255E">
        <w:rPr>
          <w:rFonts w:ascii="Times New Roman" w:eastAsia="Times New Roman" w:hAnsi="Times New Roman" w:cs="Times New Roman"/>
          <w:color w:val="232323"/>
          <w:sz w:val="24"/>
          <w:szCs w:val="24"/>
        </w:rPr>
        <w:br/>
      </w:r>
      <w:r w:rsidRPr="005C255E">
        <w:rPr>
          <w:rFonts w:ascii="Times New Roman" w:eastAsia="Times New Roman" w:hAnsi="Times New Roman" w:cs="Times New Roman"/>
          <w:color w:val="232323"/>
          <w:sz w:val="24"/>
          <w:szCs w:val="24"/>
        </w:rPr>
        <w:br/>
      </w:r>
      <w:hyperlink r:id="rId9" w:history="1">
        <w:r w:rsidRPr="005C255E">
          <w:rPr>
            <w:rFonts w:ascii="Times New Roman" w:eastAsia="Times New Roman" w:hAnsi="Times New Roman" w:cs="Times New Roman"/>
            <w:color w:val="336699"/>
            <w:sz w:val="24"/>
            <w:szCs w:val="24"/>
            <w:u w:val="single"/>
          </w:rPr>
          <w:t>ПОДРОБНЕЕ</w:t>
        </w:r>
        <w:proofErr w:type="gramStart"/>
      </w:hyperlink>
      <w:r w:rsidRPr="005C255E">
        <w:rPr>
          <w:rFonts w:ascii="Times New Roman" w:eastAsia="Times New Roman" w:hAnsi="Times New Roman" w:cs="Times New Roman"/>
          <w:color w:val="232323"/>
          <w:sz w:val="24"/>
          <w:szCs w:val="24"/>
        </w:rPr>
        <w:br/>
      </w:r>
      <w:r w:rsidRPr="005C255E">
        <w:rPr>
          <w:rFonts w:ascii="Times New Roman" w:eastAsia="Times New Roman" w:hAnsi="Times New Roman" w:cs="Times New Roman"/>
          <w:color w:val="232323"/>
          <w:sz w:val="24"/>
          <w:szCs w:val="24"/>
        </w:rPr>
        <w:br/>
      </w:r>
      <w:r w:rsidRPr="005C255E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shd w:val="clear" w:color="auto" w:fill="FFFFFF"/>
        </w:rPr>
        <w:t>П</w:t>
      </w:r>
      <w:proofErr w:type="gramEnd"/>
      <w:r w:rsidRPr="005C255E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shd w:val="clear" w:color="auto" w:fill="FFFFFF"/>
        </w:rPr>
        <w:t>ри возникновении вопросов:</w:t>
      </w:r>
      <w:r w:rsidRPr="005C255E">
        <w:rPr>
          <w:rFonts w:ascii="Times New Roman" w:eastAsia="Times New Roman" w:hAnsi="Times New Roman" w:cs="Times New Roman"/>
          <w:color w:val="232323"/>
          <w:sz w:val="24"/>
          <w:szCs w:val="24"/>
        </w:rPr>
        <w:br/>
      </w:r>
      <w:r w:rsidRPr="005C255E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FFFFF"/>
        </w:rPr>
        <w:t>8-965-384-66-92 </w:t>
      </w:r>
      <w:r w:rsidRPr="005C255E">
        <w:rPr>
          <w:rFonts w:ascii="Times New Roman" w:eastAsia="Times New Roman" w:hAnsi="Times New Roman" w:cs="Times New Roman"/>
          <w:color w:val="232323"/>
          <w:sz w:val="24"/>
          <w:szCs w:val="24"/>
        </w:rPr>
        <w:br/>
      </w:r>
      <w:r w:rsidRPr="005C255E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FFFFF"/>
        </w:rPr>
        <w:t>Наталья Александровна, </w:t>
      </w:r>
      <w:r w:rsidRPr="005C255E">
        <w:rPr>
          <w:rFonts w:ascii="Times New Roman" w:eastAsia="Times New Roman" w:hAnsi="Times New Roman" w:cs="Times New Roman"/>
          <w:color w:val="232323"/>
          <w:sz w:val="24"/>
          <w:szCs w:val="24"/>
        </w:rPr>
        <w:br/>
      </w:r>
      <w:hyperlink r:id="rId10" w:history="1">
        <w:r w:rsidRPr="005C255E">
          <w:rPr>
            <w:rFonts w:ascii="Times New Roman" w:eastAsia="Times New Roman" w:hAnsi="Times New Roman" w:cs="Times New Roman"/>
            <w:color w:val="336699"/>
            <w:sz w:val="24"/>
            <w:szCs w:val="24"/>
            <w:u w:val="single"/>
          </w:rPr>
          <w:t>razvitiev@bk.ru</w:t>
        </w:r>
      </w:hyperlink>
    </w:p>
    <w:sectPr w:rsidR="004B76AB" w:rsidRPr="005C2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01B32"/>
    <w:multiLevelType w:val="multilevel"/>
    <w:tmpl w:val="497A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677D"/>
    <w:rsid w:val="0013677D"/>
    <w:rsid w:val="004B76AB"/>
    <w:rsid w:val="005C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67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367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7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3677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367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9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gp.timepad.ru/event/81434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gp.timepad.ru/event/81432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on.ranepa.ru/New%20Folder/%D0%9F%D1%80%D0%B8%D0%BB%D0%BE%D0%B6%D0%B5%D0%BD%D0%B8%D0%B5%20%D0%A2%D1%80%D0%B5%D0%B1%D0%BE%D0%B2%D0%B0%D0%BD%D0%B8%D1%8F%20%D0%BA%20%D0%B4%D0%BE%D0%BA%D0%BB%D0%B0%D0%B4%D0%B0%D0%BC%20%D0%B8%20%D0%BF%D1%83%D0%B1%D0%BB%D0%B8%D0%BA%D0%B0%D1%86%D0%B8%D1%8F%D0%BC.do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razvitiev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on.ranepa.ru/New%20Folder/Conference_education_201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2018-09-26T05:46:00Z</dcterms:created>
  <dcterms:modified xsi:type="dcterms:W3CDTF">2018-09-26T05:47:00Z</dcterms:modified>
</cp:coreProperties>
</file>