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94" w:rsidRDefault="00C65294" w:rsidP="00C65294">
      <w:pPr>
        <w:spacing w:after="0" w:line="360" w:lineRule="auto"/>
        <w:ind w:left="1134" w:right="1134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МАСТЕРСКАЯ ВСТРЕЧ «ДЕНЬ ДОБРЫХ ДЕЛ»</w:t>
      </w:r>
      <w:r w:rsidRPr="00C652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D39AC" w:rsidRPr="00C65294" w:rsidRDefault="00C65294" w:rsidP="00C65294">
      <w:pPr>
        <w:spacing w:after="0" w:line="360" w:lineRule="auto"/>
        <w:ind w:left="1134" w:right="1134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8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КАК КОМПОНЕНТ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ВОСПИТЫВАЮЩЕЙ</w:t>
      </w:r>
      <w:r w:rsidRPr="007458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СРЕДЫ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39AC" w:rsidRPr="00690F80" w:rsidRDefault="001D39AC" w:rsidP="001D39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Л.В.Трофимова, </w:t>
      </w:r>
    </w:p>
    <w:p w:rsidR="001D39AC" w:rsidRPr="00690F80" w:rsidRDefault="00983AA1" w:rsidP="001D39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"ДДС №16 "</w:t>
      </w:r>
      <w:proofErr w:type="spellStart"/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ПроУспех</w:t>
      </w:r>
      <w:proofErr w:type="spellEnd"/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1D39AC"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1D39AC" w:rsidRPr="00690F80" w:rsidRDefault="001D39AC" w:rsidP="001D39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</w:t>
      </w:r>
    </w:p>
    <w:p w:rsidR="001D39AC" w:rsidRPr="00690F80" w:rsidRDefault="001D39AC" w:rsidP="001D39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>г. Добрянка, Пермский край</w:t>
      </w:r>
      <w:r w:rsidRPr="00690F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</w:t>
      </w:r>
    </w:p>
    <w:p w:rsidR="00690F80" w:rsidRPr="00690F80" w:rsidRDefault="00690F80" w:rsidP="00971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F80" w:rsidRPr="00690F80" w:rsidRDefault="00690F80" w:rsidP="00971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F80" w:rsidRPr="00690F80" w:rsidRDefault="00690F80" w:rsidP="006E09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>«Если ребенка учат добру, в результате будет добро, учат злу – в результате будет зло - ибо ребенок   не рождается  готовым человеком, человеком надо его сделать!»</w:t>
      </w:r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                                           В.А. Сухомлинский</w:t>
      </w:r>
    </w:p>
    <w:p w:rsidR="00690F80" w:rsidRPr="00690F80" w:rsidRDefault="00690F80" w:rsidP="00971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AC" w:rsidRPr="00690F80" w:rsidRDefault="00971471" w:rsidP="00EC71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Дошкольное детство-важнейший период в нравственном становлении личности. Нравственное воспитание происходит благодаря целенаправленным педагогическим воздействиям, ознакомлению детей с нравственными нормами в процессе различной деятельности.</w:t>
      </w:r>
    </w:p>
    <w:p w:rsidR="00971471" w:rsidRPr="00690F80" w:rsidRDefault="00983AA1" w:rsidP="00EC711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 xml:space="preserve">      </w:t>
      </w:r>
      <w:r w:rsidR="00482108"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многих лет, являюсь участником  </w:t>
      </w:r>
      <w:r w:rsidR="00971471" w:rsidRPr="0069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краевой опорной организации по духовно-нравственному воспитанию детей дошкольного возраста.</w:t>
      </w:r>
    </w:p>
    <w:p w:rsidR="00983AA1" w:rsidRPr="00690F80" w:rsidRDefault="00971471" w:rsidP="00EC71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80">
        <w:rPr>
          <w:rFonts w:ascii="Times New Roman" w:hAnsi="Times New Roman" w:cs="Times New Roman"/>
          <w:sz w:val="24"/>
          <w:szCs w:val="24"/>
        </w:rPr>
        <w:t xml:space="preserve"> </w:t>
      </w:r>
      <w:r w:rsidR="00E03DA7" w:rsidRPr="00690F80">
        <w:rPr>
          <w:rFonts w:ascii="Times New Roman" w:hAnsi="Times New Roman" w:cs="Times New Roman"/>
          <w:sz w:val="24"/>
          <w:szCs w:val="24"/>
        </w:rPr>
        <w:t>Способствую внедрению</w:t>
      </w:r>
      <w:r w:rsidR="00983AA1" w:rsidRPr="00690F80">
        <w:rPr>
          <w:rFonts w:ascii="Times New Roman" w:hAnsi="Times New Roman" w:cs="Times New Roman"/>
          <w:sz w:val="24"/>
          <w:szCs w:val="24"/>
        </w:rPr>
        <w:t xml:space="preserve"> в образовательную деятельность разнообразных форм духовно-нравственного воспитания</w:t>
      </w:r>
      <w:r w:rsidRPr="00690F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29DC" w:rsidRPr="00690F80" w:rsidRDefault="00581777" w:rsidP="00EC7113">
      <w:pPr>
        <w:spacing w:after="0"/>
        <w:ind w:right="-1"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690F80">
        <w:rPr>
          <w:rFonts w:ascii="Times New Roman" w:hAnsi="Times New Roman" w:cs="Times New Roman"/>
          <w:color w:val="111111"/>
          <w:sz w:val="24"/>
          <w:szCs w:val="24"/>
        </w:rPr>
        <w:t>Детский сад – это одна б</w:t>
      </w:r>
      <w:r w:rsidR="002E5BE1" w:rsidRPr="00690F80">
        <w:rPr>
          <w:rFonts w:ascii="Times New Roman" w:hAnsi="Times New Roman" w:cs="Times New Roman"/>
          <w:color w:val="111111"/>
          <w:sz w:val="24"/>
          <w:szCs w:val="24"/>
        </w:rPr>
        <w:t>ольшая семья со своими правилами, традициями</w:t>
      </w:r>
      <w:r w:rsidRPr="00690F80">
        <w:rPr>
          <w:rFonts w:ascii="Times New Roman" w:hAnsi="Times New Roman" w:cs="Times New Roman"/>
          <w:color w:val="111111"/>
          <w:sz w:val="24"/>
          <w:szCs w:val="24"/>
        </w:rPr>
        <w:t>, проблемами и неповторимой индивидуальностью. И, нам, воспитателям, очень важно научить своих воспитанников </w:t>
      </w:r>
      <w:r w:rsidRPr="00690F8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добру и милосердию</w:t>
      </w:r>
      <w:r w:rsidR="002E5BE1" w:rsidRPr="00690F80">
        <w:rPr>
          <w:rFonts w:ascii="Times New Roman" w:hAnsi="Times New Roman" w:cs="Times New Roman"/>
          <w:color w:val="111111"/>
          <w:sz w:val="24"/>
          <w:szCs w:val="24"/>
        </w:rPr>
        <w:t>, умению прийти на помощь</w:t>
      </w:r>
      <w:r w:rsidR="008C62B0" w:rsidRPr="00690F80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8C62B0" w:rsidRPr="00690F80" w:rsidRDefault="001246D4" w:rsidP="00EC7113">
      <w:pPr>
        <w:spacing w:after="0"/>
        <w:ind w:right="-1"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690F80">
        <w:rPr>
          <w:rFonts w:ascii="Times New Roman" w:hAnsi="Times New Roman" w:cs="Times New Roman"/>
          <w:color w:val="111111"/>
          <w:sz w:val="24"/>
          <w:szCs w:val="24"/>
        </w:rPr>
        <w:t xml:space="preserve"> С</w:t>
      </w:r>
      <w:r w:rsidR="00581777" w:rsidRPr="00690F80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="00581777" w:rsidRPr="00690F8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детьми</w:t>
      </w:r>
      <w:r w:rsidR="008C62B0" w:rsidRPr="00690F80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="008029DC" w:rsidRPr="00690F80">
        <w:rPr>
          <w:rFonts w:ascii="Times New Roman" w:hAnsi="Times New Roman" w:cs="Times New Roman"/>
          <w:color w:val="111111"/>
          <w:sz w:val="24"/>
          <w:szCs w:val="24"/>
        </w:rPr>
        <w:t>нашей группы</w:t>
      </w:r>
      <w:r w:rsidR="00581777" w:rsidRPr="00690F8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8E5BF9" w:rsidRPr="00690F80">
        <w:rPr>
          <w:rFonts w:ascii="Times New Roman" w:hAnsi="Times New Roman" w:cs="Times New Roman"/>
          <w:color w:val="111111"/>
          <w:sz w:val="24"/>
          <w:szCs w:val="24"/>
        </w:rPr>
        <w:t xml:space="preserve">в рамках Мастерской </w:t>
      </w:r>
      <w:r w:rsidR="00EC7113" w:rsidRPr="00690F80">
        <w:rPr>
          <w:rFonts w:ascii="Times New Roman" w:hAnsi="Times New Roman" w:cs="Times New Roman"/>
          <w:color w:val="111111"/>
          <w:sz w:val="24"/>
          <w:szCs w:val="24"/>
        </w:rPr>
        <w:t>встреч провожу</w:t>
      </w:r>
      <w:r w:rsidRPr="00690F80">
        <w:rPr>
          <w:rFonts w:ascii="Times New Roman" w:hAnsi="Times New Roman" w:cs="Times New Roman"/>
          <w:color w:val="111111"/>
          <w:sz w:val="24"/>
          <w:szCs w:val="24"/>
        </w:rPr>
        <w:t xml:space="preserve"> работу</w:t>
      </w:r>
      <w:r w:rsidR="00581777" w:rsidRPr="00690F80">
        <w:rPr>
          <w:rFonts w:ascii="Times New Roman" w:hAnsi="Times New Roman" w:cs="Times New Roman"/>
          <w:color w:val="111111"/>
          <w:sz w:val="24"/>
          <w:szCs w:val="24"/>
        </w:rPr>
        <w:t xml:space="preserve"> по </w:t>
      </w:r>
      <w:r w:rsidR="00690F80" w:rsidRPr="00690F80">
        <w:rPr>
          <w:rFonts w:ascii="Times New Roman" w:hAnsi="Times New Roman" w:cs="Times New Roman"/>
          <w:color w:val="111111"/>
          <w:sz w:val="24"/>
          <w:szCs w:val="24"/>
        </w:rPr>
        <w:t xml:space="preserve">воспитанию </w:t>
      </w:r>
      <w:r w:rsidR="00EC7113" w:rsidRPr="00690F80">
        <w:rPr>
          <w:rFonts w:ascii="Times New Roman" w:hAnsi="Times New Roman" w:cs="Times New Roman"/>
          <w:color w:val="111111"/>
          <w:sz w:val="24"/>
          <w:szCs w:val="24"/>
        </w:rPr>
        <w:t>понимания, что</w:t>
      </w:r>
      <w:r w:rsidRPr="00690F80">
        <w:rPr>
          <w:rFonts w:ascii="Times New Roman" w:hAnsi="Times New Roman" w:cs="Times New Roman"/>
          <w:color w:val="111111"/>
          <w:sz w:val="24"/>
          <w:szCs w:val="24"/>
        </w:rPr>
        <w:t xml:space="preserve"> такое добро </w:t>
      </w:r>
      <w:r w:rsidR="00EC7113" w:rsidRPr="00690F80">
        <w:rPr>
          <w:rFonts w:ascii="Times New Roman" w:hAnsi="Times New Roman" w:cs="Times New Roman"/>
          <w:color w:val="111111"/>
          <w:sz w:val="24"/>
          <w:szCs w:val="24"/>
        </w:rPr>
        <w:t>и, что</w:t>
      </w:r>
      <w:r w:rsidRPr="00690F80">
        <w:rPr>
          <w:rFonts w:ascii="Times New Roman" w:hAnsi="Times New Roman" w:cs="Times New Roman"/>
          <w:color w:val="111111"/>
          <w:sz w:val="24"/>
          <w:szCs w:val="24"/>
        </w:rPr>
        <w:t xml:space="preserve"> такое зло. </w:t>
      </w:r>
    </w:p>
    <w:p w:rsidR="00690F80" w:rsidRPr="00690F80" w:rsidRDefault="00690F80" w:rsidP="00EC7113">
      <w:pPr>
        <w:spacing w:after="0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 w:rsidRPr="00690F80">
        <w:rPr>
          <w:noProof/>
          <w:sz w:val="24"/>
          <w:szCs w:val="24"/>
          <w:lang w:eastAsia="ru-RU"/>
        </w:rPr>
        <w:drawing>
          <wp:inline distT="0" distB="0" distL="0" distR="0" wp14:anchorId="30E1FF0D" wp14:editId="1CE65FD7">
            <wp:extent cx="2357133" cy="2857500"/>
            <wp:effectExtent l="114300" t="114300" r="100330" b="15240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9"/>
                    <a:stretch/>
                  </pic:blipFill>
                  <pic:spPr>
                    <a:xfrm>
                      <a:off x="0" y="0"/>
                      <a:ext cx="2359157" cy="2859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693C" w:rsidRPr="00EC7113" w:rsidRDefault="006E09B1" w:rsidP="008029DC">
      <w:pPr>
        <w:spacing w:after="0"/>
        <w:ind w:right="566"/>
        <w:rPr>
          <w:rFonts w:ascii="Times New Roman" w:hAnsi="Times New Roman" w:cs="Times New Roman"/>
          <w:b/>
          <w:sz w:val="24"/>
          <w:szCs w:val="24"/>
        </w:rPr>
      </w:pPr>
      <w:r w:rsidRPr="00EC7113">
        <w:rPr>
          <w:rFonts w:ascii="Times New Roman" w:hAnsi="Times New Roman" w:cs="Times New Roman"/>
          <w:b/>
          <w:i/>
          <w:sz w:val="24"/>
          <w:szCs w:val="24"/>
        </w:rPr>
        <w:t>Цель Мастерской</w:t>
      </w:r>
      <w:r w:rsidR="008E5BF9" w:rsidRPr="00EC7113">
        <w:rPr>
          <w:rFonts w:ascii="Times New Roman" w:hAnsi="Times New Roman" w:cs="Times New Roman"/>
          <w:b/>
          <w:i/>
          <w:sz w:val="24"/>
          <w:szCs w:val="24"/>
        </w:rPr>
        <w:t xml:space="preserve"> «День добрых дел»</w:t>
      </w:r>
      <w:r w:rsidR="00BB0E18" w:rsidRPr="00EC711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EC71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2BCC" w:rsidRPr="00690F80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Формировать у</w:t>
      </w:r>
      <w:r w:rsidR="00BB0E18" w:rsidRPr="00690F80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детей представление о добре и зле</w:t>
      </w:r>
      <w:r w:rsidR="00BB0E18" w:rsidRPr="00690F80">
        <w:rPr>
          <w:rFonts w:ascii="Times New Roman" w:hAnsi="Times New Roman" w:cs="Times New Roman"/>
          <w:sz w:val="24"/>
          <w:szCs w:val="24"/>
        </w:rPr>
        <w:t>.</w:t>
      </w:r>
    </w:p>
    <w:p w:rsidR="00BB0E18" w:rsidRPr="00690F80" w:rsidRDefault="00BB0E18" w:rsidP="008029DC">
      <w:pPr>
        <w:spacing w:after="0"/>
        <w:ind w:right="566"/>
        <w:rPr>
          <w:rFonts w:ascii="Times New Roman" w:hAnsi="Times New Roman" w:cs="Times New Roman"/>
          <w:b/>
          <w:sz w:val="24"/>
          <w:szCs w:val="24"/>
        </w:rPr>
      </w:pPr>
    </w:p>
    <w:p w:rsidR="006E09B1" w:rsidRDefault="006E09B1" w:rsidP="008029DC">
      <w:pPr>
        <w:spacing w:after="0"/>
        <w:ind w:right="566"/>
        <w:rPr>
          <w:rFonts w:ascii="Times New Roman" w:hAnsi="Times New Roman" w:cs="Times New Roman"/>
          <w:sz w:val="24"/>
          <w:szCs w:val="24"/>
        </w:rPr>
      </w:pPr>
    </w:p>
    <w:p w:rsidR="001A1BAF" w:rsidRDefault="001A1BAF" w:rsidP="008029DC">
      <w:pPr>
        <w:spacing w:after="0"/>
        <w:ind w:right="56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B20FC" w:rsidRPr="00EC7113" w:rsidRDefault="00CB20FC" w:rsidP="00EC7113">
      <w:pPr>
        <w:spacing w:after="0"/>
        <w:ind w:right="566"/>
        <w:rPr>
          <w:rFonts w:ascii="Times New Roman" w:hAnsi="Times New Roman" w:cs="Times New Roman"/>
          <w:b/>
          <w:sz w:val="24"/>
          <w:szCs w:val="24"/>
        </w:rPr>
      </w:pPr>
      <w:r w:rsidRPr="00EC7113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EC7113" w:rsidRDefault="00CB20FC" w:rsidP="00EC7113">
      <w:pPr>
        <w:pStyle w:val="a9"/>
        <w:numPr>
          <w:ilvl w:val="0"/>
          <w:numId w:val="2"/>
        </w:numPr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EC7113">
        <w:rPr>
          <w:rFonts w:ascii="Times New Roman" w:hAnsi="Times New Roman" w:cs="Times New Roman"/>
          <w:sz w:val="24"/>
          <w:szCs w:val="24"/>
        </w:rPr>
        <w:t>Р</w:t>
      </w:r>
      <w:r w:rsidR="00CD2BCC" w:rsidRPr="00EC7113">
        <w:rPr>
          <w:rFonts w:ascii="Times New Roman" w:hAnsi="Times New Roman" w:cs="Times New Roman"/>
          <w:sz w:val="24"/>
          <w:szCs w:val="24"/>
        </w:rPr>
        <w:t>азвивать</w:t>
      </w:r>
      <w:r w:rsidRPr="00EC7113">
        <w:rPr>
          <w:rFonts w:ascii="Times New Roman" w:hAnsi="Times New Roman" w:cs="Times New Roman"/>
          <w:sz w:val="24"/>
          <w:szCs w:val="24"/>
        </w:rPr>
        <w:t xml:space="preserve"> </w:t>
      </w:r>
      <w:r w:rsidR="00EC7113" w:rsidRPr="00EC7113">
        <w:rPr>
          <w:rFonts w:ascii="Times New Roman" w:hAnsi="Times New Roman" w:cs="Times New Roman"/>
          <w:sz w:val="24"/>
          <w:szCs w:val="24"/>
        </w:rPr>
        <w:t>умение правильно</w:t>
      </w:r>
      <w:r w:rsidR="00CD2BCC" w:rsidRPr="00EC7113">
        <w:rPr>
          <w:rFonts w:ascii="Times New Roman" w:hAnsi="Times New Roman" w:cs="Times New Roman"/>
          <w:sz w:val="24"/>
          <w:szCs w:val="24"/>
        </w:rPr>
        <w:t xml:space="preserve"> оцени</w:t>
      </w:r>
      <w:r w:rsidR="00EC7113" w:rsidRPr="00EC7113">
        <w:rPr>
          <w:rFonts w:ascii="Times New Roman" w:hAnsi="Times New Roman" w:cs="Times New Roman"/>
          <w:sz w:val="24"/>
          <w:szCs w:val="24"/>
        </w:rPr>
        <w:t xml:space="preserve">вать поступки и соотносить их с </w:t>
      </w:r>
      <w:r w:rsidR="00CD2BCC" w:rsidRPr="00EC7113">
        <w:rPr>
          <w:rFonts w:ascii="Times New Roman" w:hAnsi="Times New Roman" w:cs="Times New Roman"/>
          <w:sz w:val="24"/>
          <w:szCs w:val="24"/>
        </w:rPr>
        <w:t>общечеловеческими ценностями.</w:t>
      </w:r>
    </w:p>
    <w:p w:rsidR="00690F80" w:rsidRPr="00EC7113" w:rsidRDefault="00CD2BCC" w:rsidP="00EC7113">
      <w:pPr>
        <w:pStyle w:val="a9"/>
        <w:numPr>
          <w:ilvl w:val="0"/>
          <w:numId w:val="2"/>
        </w:numPr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EC7113">
        <w:rPr>
          <w:rFonts w:ascii="Times New Roman" w:hAnsi="Times New Roman" w:cs="Times New Roman"/>
          <w:sz w:val="24"/>
          <w:szCs w:val="24"/>
        </w:rPr>
        <w:t xml:space="preserve">Воспитывать чувство доброты </w:t>
      </w:r>
      <w:r w:rsidR="00EC7113" w:rsidRPr="00EC7113">
        <w:rPr>
          <w:rFonts w:ascii="Times New Roman" w:hAnsi="Times New Roman" w:cs="Times New Roman"/>
          <w:sz w:val="24"/>
          <w:szCs w:val="24"/>
        </w:rPr>
        <w:t>и желание</w:t>
      </w:r>
      <w:r w:rsidRPr="00EC7113">
        <w:rPr>
          <w:rFonts w:ascii="Times New Roman" w:hAnsi="Times New Roman" w:cs="Times New Roman"/>
          <w:sz w:val="24"/>
          <w:szCs w:val="24"/>
        </w:rPr>
        <w:t xml:space="preserve"> помогать окружающим.</w:t>
      </w:r>
    </w:p>
    <w:p w:rsidR="00CD2BCC" w:rsidRPr="00690F80" w:rsidRDefault="00690F80" w:rsidP="00EC7113">
      <w:pPr>
        <w:spacing w:after="0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 w:rsidRPr="00690F80">
        <w:rPr>
          <w:noProof/>
          <w:sz w:val="24"/>
          <w:szCs w:val="24"/>
          <w:lang w:eastAsia="ru-RU"/>
        </w:rPr>
        <w:drawing>
          <wp:inline distT="0" distB="0" distL="0" distR="0" wp14:anchorId="62EA75E6" wp14:editId="11EB3A49">
            <wp:extent cx="2148808" cy="2872740"/>
            <wp:effectExtent l="114300" t="114300" r="99695" b="13716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07" cy="288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90F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7EDD5">
            <wp:extent cx="2315823" cy="304858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51" cy="305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93C" w:rsidRPr="00690F80" w:rsidRDefault="0044693C" w:rsidP="00EC7113">
      <w:pPr>
        <w:spacing w:after="0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 xml:space="preserve">Очень хорошим </w:t>
      </w:r>
      <w:r w:rsidR="00083A4D" w:rsidRPr="00690F80">
        <w:rPr>
          <w:rFonts w:ascii="Times New Roman" w:hAnsi="Times New Roman" w:cs="Times New Roman"/>
          <w:sz w:val="24"/>
          <w:szCs w:val="24"/>
        </w:rPr>
        <w:t xml:space="preserve">приемом </w:t>
      </w:r>
      <w:r w:rsidR="008E5BF9" w:rsidRPr="00690F80">
        <w:rPr>
          <w:rFonts w:ascii="Times New Roman" w:hAnsi="Times New Roman" w:cs="Times New Roman"/>
          <w:sz w:val="24"/>
          <w:szCs w:val="24"/>
        </w:rPr>
        <w:t>являю</w:t>
      </w:r>
      <w:r w:rsidRPr="00690F80">
        <w:rPr>
          <w:rFonts w:ascii="Times New Roman" w:hAnsi="Times New Roman" w:cs="Times New Roman"/>
          <w:sz w:val="24"/>
          <w:szCs w:val="24"/>
        </w:rPr>
        <w:t xml:space="preserve">тся </w:t>
      </w:r>
      <w:r w:rsidR="008E5BF9" w:rsidRPr="00690F80">
        <w:rPr>
          <w:rFonts w:ascii="Times New Roman" w:hAnsi="Times New Roman" w:cs="Times New Roman"/>
          <w:sz w:val="24"/>
          <w:szCs w:val="24"/>
        </w:rPr>
        <w:t xml:space="preserve">коммуникативные игры - </w:t>
      </w:r>
      <w:r w:rsidRPr="00690F80">
        <w:rPr>
          <w:rFonts w:ascii="Times New Roman" w:hAnsi="Times New Roman" w:cs="Times New Roman"/>
          <w:sz w:val="24"/>
          <w:szCs w:val="24"/>
        </w:rPr>
        <w:t xml:space="preserve"> к</w:t>
      </w:r>
      <w:r w:rsidR="005F3836" w:rsidRPr="00690F80">
        <w:rPr>
          <w:rFonts w:ascii="Times New Roman" w:hAnsi="Times New Roman" w:cs="Times New Roman"/>
          <w:sz w:val="24"/>
          <w:szCs w:val="24"/>
        </w:rPr>
        <w:t xml:space="preserve">оторые помогают </w:t>
      </w:r>
      <w:r w:rsidR="008E5BF9" w:rsidRPr="00690F80">
        <w:rPr>
          <w:rFonts w:ascii="Times New Roman" w:hAnsi="Times New Roman" w:cs="Times New Roman"/>
          <w:sz w:val="24"/>
          <w:szCs w:val="24"/>
        </w:rPr>
        <w:t>ребенку лучше себя чувствовать в течение дня</w:t>
      </w:r>
      <w:r w:rsidR="005F3836" w:rsidRPr="00690F80">
        <w:rPr>
          <w:rFonts w:ascii="Times New Roman" w:hAnsi="Times New Roman" w:cs="Times New Roman"/>
          <w:sz w:val="24"/>
          <w:szCs w:val="24"/>
        </w:rPr>
        <w:t>.</w:t>
      </w:r>
      <w:r w:rsidRPr="00690F80">
        <w:rPr>
          <w:rFonts w:ascii="Times New Roman" w:hAnsi="Times New Roman" w:cs="Times New Roman"/>
          <w:sz w:val="24"/>
          <w:szCs w:val="24"/>
        </w:rPr>
        <w:t xml:space="preserve"> Такие игры, как «Передай улыбку по кругу», «Покажи доброе животное»</w:t>
      </w:r>
      <w:r w:rsidR="005F3836" w:rsidRPr="00690F80">
        <w:rPr>
          <w:rFonts w:ascii="Times New Roman" w:hAnsi="Times New Roman" w:cs="Times New Roman"/>
          <w:sz w:val="24"/>
          <w:szCs w:val="24"/>
        </w:rPr>
        <w:t xml:space="preserve">, «Из чего же, из чего же», «Встаньте дети, встаньте в круг» </w:t>
      </w:r>
      <w:r w:rsidRPr="00690F80">
        <w:rPr>
          <w:rFonts w:ascii="Times New Roman" w:hAnsi="Times New Roman" w:cs="Times New Roman"/>
          <w:sz w:val="24"/>
          <w:szCs w:val="24"/>
        </w:rPr>
        <w:t>и другие.</w:t>
      </w:r>
    </w:p>
    <w:p w:rsidR="00690F80" w:rsidRPr="00690F80" w:rsidRDefault="00690F80" w:rsidP="008029DC">
      <w:pPr>
        <w:spacing w:after="0"/>
        <w:ind w:right="566"/>
        <w:rPr>
          <w:rFonts w:ascii="Times New Roman" w:hAnsi="Times New Roman" w:cs="Times New Roman"/>
          <w:sz w:val="24"/>
          <w:szCs w:val="24"/>
        </w:rPr>
      </w:pPr>
    </w:p>
    <w:p w:rsidR="00BB0E18" w:rsidRPr="00690F80" w:rsidRDefault="00690F80" w:rsidP="00EC7113">
      <w:pPr>
        <w:spacing w:after="0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 w:rsidRPr="00690F80">
        <w:rPr>
          <w:noProof/>
          <w:sz w:val="24"/>
          <w:szCs w:val="24"/>
          <w:lang w:eastAsia="ru-RU"/>
        </w:rPr>
        <w:drawing>
          <wp:inline distT="0" distB="0" distL="0" distR="0" wp14:anchorId="702248A7" wp14:editId="2F598E4F">
            <wp:extent cx="3642360" cy="2368166"/>
            <wp:effectExtent l="133350" t="114300" r="129540" b="16573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190" cy="2370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29DC" w:rsidRPr="00690F80" w:rsidRDefault="00C37CAD" w:rsidP="00EC7113">
      <w:pPr>
        <w:spacing w:after="0"/>
        <w:ind w:right="-1"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90F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рамках </w:t>
      </w:r>
      <w:r w:rsidR="008E5BF9" w:rsidRPr="00690F8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наших </w:t>
      </w:r>
      <w:r w:rsidR="00CD2BCC" w:rsidRPr="00690F8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встреч </w:t>
      </w:r>
      <w:r w:rsidR="00690F80" w:rsidRPr="00690F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провожу</w:t>
      </w:r>
      <w:r w:rsidR="00BB0E18" w:rsidRPr="00690F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8E5BF9" w:rsidRPr="00690F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 </w:t>
      </w:r>
      <w:r w:rsidR="00CD2BCC" w:rsidRPr="00690F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детьми нравственно</w:t>
      </w:r>
      <w:r w:rsidR="00BB0E18" w:rsidRPr="00690F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-эстетические </w:t>
      </w:r>
      <w:r w:rsidR="000B71D2" w:rsidRPr="00690F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беседы,</w:t>
      </w:r>
      <w:r w:rsidR="00BB0E18" w:rsidRPr="00690F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чтение художественных произведений о добре и зле, дидактические игры, рассматривание альбомов</w:t>
      </w:r>
      <w:r w:rsidR="000B71D2" w:rsidRPr="00690F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 хороших и плохих поступках с последующим размышлением и пониманием содержания.</w:t>
      </w:r>
      <w:r w:rsidR="005B57C2" w:rsidRPr="00690F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63E8" w:rsidRPr="00690F80" w:rsidRDefault="006E09B1" w:rsidP="00EC7113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спользую</w:t>
      </w:r>
      <w:r w:rsidR="005B57C2" w:rsidRPr="00690F80">
        <w:rPr>
          <w:rFonts w:ascii="Times New Roman" w:hAnsi="Times New Roman" w:cs="Times New Roman"/>
          <w:sz w:val="24"/>
          <w:szCs w:val="24"/>
        </w:rPr>
        <w:t xml:space="preserve"> продуктивные виды </w:t>
      </w:r>
      <w:r w:rsidR="008029DC" w:rsidRPr="00690F80">
        <w:rPr>
          <w:rFonts w:ascii="Times New Roman" w:hAnsi="Times New Roman" w:cs="Times New Roman"/>
          <w:sz w:val="24"/>
          <w:szCs w:val="24"/>
        </w:rPr>
        <w:t>деятельности,</w:t>
      </w:r>
      <w:r w:rsidR="005B57C2" w:rsidRPr="00690F80">
        <w:rPr>
          <w:rFonts w:ascii="Times New Roman" w:hAnsi="Times New Roman" w:cs="Times New Roman"/>
          <w:sz w:val="24"/>
          <w:szCs w:val="24"/>
        </w:rPr>
        <w:t xml:space="preserve"> </w:t>
      </w:r>
      <w:r w:rsidR="00CD2BCC" w:rsidRPr="00690F80">
        <w:rPr>
          <w:rFonts w:ascii="Times New Roman" w:hAnsi="Times New Roman" w:cs="Times New Roman"/>
          <w:sz w:val="24"/>
          <w:szCs w:val="24"/>
        </w:rPr>
        <w:t>так изготовили</w:t>
      </w:r>
      <w:r w:rsidR="00E56F1C" w:rsidRPr="00690F80">
        <w:rPr>
          <w:rFonts w:ascii="Times New Roman" w:hAnsi="Times New Roman" w:cs="Times New Roman"/>
          <w:sz w:val="24"/>
          <w:szCs w:val="24"/>
        </w:rPr>
        <w:t xml:space="preserve"> «Дерево доб</w:t>
      </w:r>
      <w:r w:rsidR="005B57C2" w:rsidRPr="00690F80">
        <w:rPr>
          <w:rFonts w:ascii="Times New Roman" w:hAnsi="Times New Roman" w:cs="Times New Roman"/>
          <w:sz w:val="24"/>
          <w:szCs w:val="24"/>
        </w:rPr>
        <w:t>рых ладошек» и</w:t>
      </w:r>
      <w:r w:rsidR="00083A4D" w:rsidRPr="00690F80">
        <w:rPr>
          <w:rFonts w:ascii="Times New Roman" w:hAnsi="Times New Roman" w:cs="Times New Roman"/>
          <w:sz w:val="24"/>
          <w:szCs w:val="24"/>
        </w:rPr>
        <w:t xml:space="preserve"> </w:t>
      </w:r>
      <w:r w:rsidR="005B57C2" w:rsidRPr="00690F80">
        <w:rPr>
          <w:rFonts w:ascii="Times New Roman" w:hAnsi="Times New Roman" w:cs="Times New Roman"/>
          <w:sz w:val="24"/>
          <w:szCs w:val="24"/>
        </w:rPr>
        <w:t xml:space="preserve"> </w:t>
      </w:r>
      <w:r w:rsidR="00083A4D" w:rsidRPr="00690F80">
        <w:rPr>
          <w:rFonts w:ascii="Times New Roman" w:hAnsi="Times New Roman" w:cs="Times New Roman"/>
          <w:sz w:val="24"/>
          <w:szCs w:val="24"/>
        </w:rPr>
        <w:t xml:space="preserve"> наклеили на них добрые поступки</w:t>
      </w:r>
      <w:r w:rsidR="00CD2BCC" w:rsidRPr="00690F80">
        <w:rPr>
          <w:rFonts w:ascii="Times New Roman" w:hAnsi="Times New Roman" w:cs="Times New Roman"/>
          <w:sz w:val="24"/>
          <w:szCs w:val="24"/>
        </w:rPr>
        <w:t>,</w:t>
      </w:r>
      <w:r w:rsidR="00083A4D" w:rsidRPr="00690F80">
        <w:rPr>
          <w:rFonts w:ascii="Times New Roman" w:hAnsi="Times New Roman" w:cs="Times New Roman"/>
          <w:sz w:val="24"/>
          <w:szCs w:val="24"/>
        </w:rPr>
        <w:t xml:space="preserve"> </w:t>
      </w:r>
      <w:r w:rsidR="00CD2BCC" w:rsidRPr="00690F80">
        <w:rPr>
          <w:rFonts w:ascii="Times New Roman" w:hAnsi="Times New Roman" w:cs="Times New Roman"/>
          <w:sz w:val="24"/>
          <w:szCs w:val="24"/>
        </w:rPr>
        <w:t>приняли</w:t>
      </w:r>
      <w:r w:rsidR="005B57C2" w:rsidRPr="00690F80">
        <w:rPr>
          <w:rFonts w:ascii="Times New Roman" w:hAnsi="Times New Roman" w:cs="Times New Roman"/>
          <w:sz w:val="24"/>
          <w:szCs w:val="24"/>
        </w:rPr>
        <w:t xml:space="preserve"> правила «Доброты», которых стараемся </w:t>
      </w:r>
      <w:r w:rsidR="008029DC" w:rsidRPr="00690F80">
        <w:rPr>
          <w:rFonts w:ascii="Times New Roman" w:hAnsi="Times New Roman" w:cs="Times New Roman"/>
          <w:sz w:val="24"/>
          <w:szCs w:val="24"/>
        </w:rPr>
        <w:t>придерживаться мы</w:t>
      </w:r>
      <w:r w:rsidR="005B57C2" w:rsidRPr="00690F80">
        <w:rPr>
          <w:rFonts w:ascii="Times New Roman" w:hAnsi="Times New Roman" w:cs="Times New Roman"/>
          <w:sz w:val="24"/>
          <w:szCs w:val="24"/>
        </w:rPr>
        <w:t xml:space="preserve"> с детьми и родители.</w:t>
      </w:r>
    </w:p>
    <w:p w:rsidR="00083A4D" w:rsidRPr="00690F80" w:rsidRDefault="00690F80" w:rsidP="00EC7113">
      <w:pPr>
        <w:spacing w:after="0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 w:rsidRPr="00690F8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65C1B7E" wp14:editId="4B4C41A2">
            <wp:extent cx="3195767" cy="2063750"/>
            <wp:effectExtent l="114300" t="114300" r="100330" b="146050"/>
            <wp:docPr id="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7" cy="2065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90F80">
        <w:rPr>
          <w:noProof/>
          <w:sz w:val="24"/>
          <w:szCs w:val="24"/>
          <w:lang w:eastAsia="ru-RU"/>
        </w:rPr>
        <w:drawing>
          <wp:inline distT="0" distB="0" distL="0" distR="0" wp14:anchorId="6B32FE41" wp14:editId="21BC40C0">
            <wp:extent cx="3195320" cy="1797606"/>
            <wp:effectExtent l="114300" t="114300" r="100330" b="14605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53" cy="180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7C1" w:rsidRPr="00690F80" w:rsidRDefault="006E09B1" w:rsidP="00EC711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</w:rPr>
      </w:pPr>
      <w:r w:rsidRPr="00690F80">
        <w:rPr>
          <w:color w:val="111111"/>
          <w:bdr w:val="none" w:sz="0" w:space="0" w:color="auto" w:frame="1"/>
        </w:rPr>
        <w:t>Родителям</w:t>
      </w:r>
      <w:r>
        <w:rPr>
          <w:color w:val="111111"/>
          <w:bdr w:val="none" w:sz="0" w:space="0" w:color="auto" w:frame="1"/>
        </w:rPr>
        <w:t xml:space="preserve"> </w:t>
      </w:r>
      <w:r w:rsidRPr="00690F80">
        <w:rPr>
          <w:color w:val="111111"/>
          <w:bdr w:val="none" w:sz="0" w:space="0" w:color="auto" w:frame="1"/>
        </w:rPr>
        <w:t>предложили</w:t>
      </w:r>
      <w:r w:rsidR="00C637C1" w:rsidRPr="00690F80">
        <w:rPr>
          <w:color w:val="111111"/>
          <w:bdr w:val="none" w:sz="0" w:space="0" w:color="auto" w:frame="1"/>
        </w:rPr>
        <w:t xml:space="preserve"> ответить на </w:t>
      </w:r>
      <w:r w:rsidR="00A5413D" w:rsidRPr="00690F80">
        <w:rPr>
          <w:color w:val="111111"/>
          <w:bdr w:val="none" w:sz="0" w:space="0" w:color="auto" w:frame="1"/>
        </w:rPr>
        <w:t>вопрос</w:t>
      </w:r>
      <w:r w:rsidR="00A5413D" w:rsidRPr="00690F80">
        <w:rPr>
          <w:color w:val="111111"/>
        </w:rPr>
        <w:t>: Что</w:t>
      </w:r>
      <w:r w:rsidR="00C637C1" w:rsidRPr="00690F80">
        <w:rPr>
          <w:color w:val="111111"/>
        </w:rPr>
        <w:t xml:space="preserve"> я должна / должен сделать, чтобы </w:t>
      </w:r>
      <w:r w:rsidR="00A5413D" w:rsidRPr="00690F80">
        <w:rPr>
          <w:color w:val="111111"/>
        </w:rPr>
        <w:t>мой ребенок</w:t>
      </w:r>
      <w:r w:rsidR="00C637C1" w:rsidRPr="00690F80">
        <w:rPr>
          <w:color w:val="111111"/>
        </w:rPr>
        <w:t xml:space="preserve"> вырос добрым?</w:t>
      </w:r>
    </w:p>
    <w:p w:rsidR="00C637C1" w:rsidRPr="00690F80" w:rsidRDefault="00D15363" w:rsidP="00EC7113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53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E44AD" wp14:editId="7AEDF8A2">
            <wp:extent cx="2854959" cy="21412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5959" cy="21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D2" w:rsidRPr="00690F80" w:rsidRDefault="00CD2BCC" w:rsidP="001A1BAF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>Совместно с родителями и детьми разработали памятки</w:t>
      </w:r>
      <w:r w:rsidR="001A1BAF">
        <w:rPr>
          <w:rFonts w:ascii="Times New Roman" w:hAnsi="Times New Roman" w:cs="Times New Roman"/>
          <w:sz w:val="24"/>
          <w:szCs w:val="24"/>
        </w:rPr>
        <w:t>:</w:t>
      </w:r>
    </w:p>
    <w:p w:rsidR="0044693C" w:rsidRPr="00690F80" w:rsidRDefault="00CB3D45" w:rsidP="00EC711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>«Что посеешь, то и пожнёшь»</w:t>
      </w:r>
    </w:p>
    <w:p w:rsidR="00CB3D45" w:rsidRPr="00690F80" w:rsidRDefault="00CB3D45" w:rsidP="00EC711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>*Ласково, по имени называйте ребенка.</w:t>
      </w:r>
    </w:p>
    <w:p w:rsidR="00CB3D45" w:rsidRPr="00690F80" w:rsidRDefault="00CB3D45" w:rsidP="00EC711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>*Читайте с детьми сказки о добре и зле, учите пословицы и поговорки.</w:t>
      </w:r>
    </w:p>
    <w:p w:rsidR="00CB3D45" w:rsidRPr="00690F80" w:rsidRDefault="00CB3D45" w:rsidP="00EC711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>*Сочиняйте сказки о добре.</w:t>
      </w:r>
    </w:p>
    <w:p w:rsidR="00CB3D45" w:rsidRPr="00690F80" w:rsidRDefault="00CB3D45" w:rsidP="00EC711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 xml:space="preserve">*Обсуждайте </w:t>
      </w:r>
      <w:r w:rsidR="008029DC" w:rsidRPr="00690F80">
        <w:rPr>
          <w:rFonts w:ascii="Times New Roman" w:hAnsi="Times New Roman" w:cs="Times New Roman"/>
          <w:sz w:val="24"/>
          <w:szCs w:val="24"/>
        </w:rPr>
        <w:t>поступок, а</w:t>
      </w:r>
      <w:r w:rsidRPr="00690F80">
        <w:rPr>
          <w:rFonts w:ascii="Times New Roman" w:hAnsi="Times New Roman" w:cs="Times New Roman"/>
          <w:sz w:val="24"/>
          <w:szCs w:val="24"/>
        </w:rPr>
        <w:t xml:space="preserve"> не ребенка.</w:t>
      </w:r>
    </w:p>
    <w:p w:rsidR="00CB3D45" w:rsidRPr="00690F80" w:rsidRDefault="00CB3D45" w:rsidP="00EC711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 xml:space="preserve"> *Учите заботиться о </w:t>
      </w:r>
      <w:r w:rsidR="008029DC" w:rsidRPr="00690F80">
        <w:rPr>
          <w:rFonts w:ascii="Times New Roman" w:hAnsi="Times New Roman" w:cs="Times New Roman"/>
          <w:sz w:val="24"/>
          <w:szCs w:val="24"/>
        </w:rPr>
        <w:t>близких, родных</w:t>
      </w:r>
      <w:r w:rsidRPr="00690F80">
        <w:rPr>
          <w:rFonts w:ascii="Times New Roman" w:hAnsi="Times New Roman" w:cs="Times New Roman"/>
          <w:sz w:val="24"/>
          <w:szCs w:val="24"/>
        </w:rPr>
        <w:t xml:space="preserve"> и четвероногих питомцах.</w:t>
      </w:r>
    </w:p>
    <w:p w:rsidR="00A5413D" w:rsidRPr="00690F80" w:rsidRDefault="00CB3D45" w:rsidP="00EC711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F80">
        <w:rPr>
          <w:rFonts w:ascii="Times New Roman" w:hAnsi="Times New Roman" w:cs="Times New Roman"/>
          <w:sz w:val="24"/>
          <w:szCs w:val="24"/>
        </w:rPr>
        <w:t xml:space="preserve">*Личным примером показывайте, что добрые </w:t>
      </w:r>
      <w:r w:rsidR="008029DC" w:rsidRPr="00690F80">
        <w:rPr>
          <w:rFonts w:ascii="Times New Roman" w:hAnsi="Times New Roman" w:cs="Times New Roman"/>
          <w:sz w:val="24"/>
          <w:szCs w:val="24"/>
        </w:rPr>
        <w:t>дела веками</w:t>
      </w:r>
      <w:r w:rsidRPr="00690F80">
        <w:rPr>
          <w:rFonts w:ascii="Times New Roman" w:hAnsi="Times New Roman" w:cs="Times New Roman"/>
          <w:sz w:val="24"/>
          <w:szCs w:val="24"/>
        </w:rPr>
        <w:t xml:space="preserve"> живут.</w:t>
      </w:r>
    </w:p>
    <w:p w:rsidR="00C637C1" w:rsidRPr="00690F80" w:rsidRDefault="00C637C1" w:rsidP="00EC711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690F80">
        <w:rPr>
          <w:color w:val="111111"/>
        </w:rPr>
        <w:t>Родители и дети оче</w:t>
      </w:r>
      <w:r w:rsidR="00551023">
        <w:rPr>
          <w:color w:val="111111"/>
        </w:rPr>
        <w:t>нь активно участвовали, и думаю</w:t>
      </w:r>
      <w:r w:rsidRPr="00690F80">
        <w:rPr>
          <w:color w:val="111111"/>
        </w:rPr>
        <w:t xml:space="preserve">, </w:t>
      </w:r>
      <w:r w:rsidR="008029DC" w:rsidRPr="00690F80">
        <w:rPr>
          <w:color w:val="111111"/>
        </w:rPr>
        <w:t>что у</w:t>
      </w:r>
      <w:r w:rsidRPr="00690F80">
        <w:rPr>
          <w:color w:val="111111"/>
        </w:rPr>
        <w:t xml:space="preserve"> них отложилось в душе то, что мы хотели до них донести - оставаться </w:t>
      </w:r>
      <w:r w:rsidRPr="00690F80">
        <w:rPr>
          <w:rStyle w:val="a3"/>
          <w:b w:val="0"/>
          <w:color w:val="111111"/>
          <w:bdr w:val="none" w:sz="0" w:space="0" w:color="auto" w:frame="1"/>
        </w:rPr>
        <w:t>добрыми</w:t>
      </w:r>
      <w:r w:rsidRPr="00690F80">
        <w:rPr>
          <w:color w:val="111111"/>
        </w:rPr>
        <w:t xml:space="preserve">, чуткими, внимательными несмотря </w:t>
      </w:r>
      <w:r w:rsidRPr="00690F80">
        <w:rPr>
          <w:color w:val="111111"/>
        </w:rPr>
        <w:lastRenderedPageBreak/>
        <w:t>ни на что.</w:t>
      </w:r>
      <w:r w:rsidR="00551023" w:rsidRPr="00551023">
        <w:rPr>
          <w:color w:val="111111"/>
        </w:rPr>
        <w:t xml:space="preserve"> </w:t>
      </w:r>
      <w:r w:rsidR="00551023">
        <w:rPr>
          <w:color w:val="111111"/>
        </w:rPr>
        <w:t xml:space="preserve"> </w:t>
      </w:r>
      <w:r w:rsidR="00D66CFB">
        <w:rPr>
          <w:color w:val="111111"/>
        </w:rPr>
        <w:t>У</w:t>
      </w:r>
      <w:r w:rsidR="00D66CFB" w:rsidRPr="00551023">
        <w:rPr>
          <w:color w:val="111111"/>
        </w:rPr>
        <w:t xml:space="preserve"> детей</w:t>
      </w:r>
      <w:r w:rsidR="00551023" w:rsidRPr="00551023">
        <w:rPr>
          <w:color w:val="111111"/>
        </w:rPr>
        <w:t xml:space="preserve"> повысилась способность договариваться между собой, оказывать друг другу поддержку.</w:t>
      </w:r>
    </w:p>
    <w:p w:rsidR="001E015C" w:rsidRPr="00690F80" w:rsidRDefault="00D15363" w:rsidP="001A1BAF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>
        <w:rPr>
          <w:noProof/>
        </w:rPr>
        <w:drawing>
          <wp:inline distT="0" distB="0" distL="0" distR="0" wp14:anchorId="6C6E31D4" wp14:editId="315EFC2B">
            <wp:extent cx="3512820" cy="2284177"/>
            <wp:effectExtent l="114300" t="114300" r="106680" b="15430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456" cy="2286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62B0" w:rsidRPr="00690F80" w:rsidRDefault="008C62B0" w:rsidP="008029DC">
      <w:pPr>
        <w:spacing w:after="0"/>
        <w:ind w:right="566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15363" w:rsidRPr="00920D45" w:rsidRDefault="00D15363" w:rsidP="00D15363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</w:rPr>
      </w:pPr>
      <w:r w:rsidRPr="00920D45">
        <w:rPr>
          <w:rStyle w:val="a3"/>
        </w:rPr>
        <w:t>Список литературы</w:t>
      </w:r>
    </w:p>
    <w:p w:rsidR="00920D45" w:rsidRDefault="00920D45" w:rsidP="00920D4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Cs/>
        </w:rPr>
      </w:pPr>
      <w:r w:rsidRPr="00920D45">
        <w:rPr>
          <w:b/>
          <w:bCs/>
        </w:rPr>
        <w:t>Коломийченко Л.В</w:t>
      </w:r>
      <w:r>
        <w:rPr>
          <w:bCs/>
        </w:rPr>
        <w:t>. Дорогою добра: Концепция и программа социально – коммуникативного развития и социального воспитания дошкольников. – М.: ТЦ Сфера, 2015. – 160. (Дорогою добра).</w:t>
      </w:r>
    </w:p>
    <w:p w:rsidR="00920D45" w:rsidRPr="00920D45" w:rsidRDefault="00920D45" w:rsidP="00920D4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bCs/>
        </w:rPr>
      </w:pPr>
      <w:r w:rsidRPr="00920D45">
        <w:rPr>
          <w:b/>
          <w:bCs/>
        </w:rPr>
        <w:t>«Живые узелки»</w:t>
      </w:r>
      <w:r>
        <w:rPr>
          <w:bCs/>
        </w:rPr>
        <w:t xml:space="preserve">: программа духовно – нравственного воспитания детей старшего дошкольного возраста/ </w:t>
      </w:r>
      <w:r w:rsidR="008B3EF5">
        <w:rPr>
          <w:bCs/>
        </w:rPr>
        <w:t>разработчики Л.В.</w:t>
      </w:r>
      <w:r w:rsidRPr="00920D45">
        <w:rPr>
          <w:bCs/>
        </w:rPr>
        <w:t xml:space="preserve"> </w:t>
      </w:r>
      <w:r>
        <w:rPr>
          <w:bCs/>
        </w:rPr>
        <w:t xml:space="preserve"> </w:t>
      </w:r>
      <w:r w:rsidR="00F326A4">
        <w:rPr>
          <w:bCs/>
        </w:rPr>
        <w:t>Коломийченко, О.А. Меньшикова</w:t>
      </w:r>
      <w:r w:rsidR="008B3EF5">
        <w:rPr>
          <w:bCs/>
        </w:rPr>
        <w:t xml:space="preserve">; </w:t>
      </w:r>
      <w:proofErr w:type="spellStart"/>
      <w:r w:rsidR="008B3EF5">
        <w:rPr>
          <w:bCs/>
        </w:rPr>
        <w:t>Перм</w:t>
      </w:r>
      <w:proofErr w:type="spellEnd"/>
      <w:r w:rsidR="008B3EF5">
        <w:rPr>
          <w:bCs/>
        </w:rPr>
        <w:t xml:space="preserve">. гос. </w:t>
      </w:r>
      <w:proofErr w:type="spellStart"/>
      <w:proofErr w:type="gramStart"/>
      <w:r w:rsidR="008B3EF5">
        <w:rPr>
          <w:bCs/>
        </w:rPr>
        <w:t>гуманит</w:t>
      </w:r>
      <w:proofErr w:type="spellEnd"/>
      <w:r w:rsidR="008B3EF5">
        <w:rPr>
          <w:bCs/>
        </w:rPr>
        <w:t>.-</w:t>
      </w:r>
      <w:proofErr w:type="gramEnd"/>
      <w:r w:rsidR="008B3EF5">
        <w:rPr>
          <w:bCs/>
        </w:rPr>
        <w:t xml:space="preserve"> </w:t>
      </w:r>
      <w:proofErr w:type="spellStart"/>
      <w:r w:rsidR="008B3EF5">
        <w:rPr>
          <w:bCs/>
        </w:rPr>
        <w:t>пед.ун</w:t>
      </w:r>
      <w:proofErr w:type="spellEnd"/>
      <w:r w:rsidR="008B3EF5">
        <w:rPr>
          <w:bCs/>
        </w:rPr>
        <w:t xml:space="preserve">-т – Пермь, 2021. – 62. – Текст: непосредственный. </w:t>
      </w:r>
    </w:p>
    <w:p w:rsidR="00D15363" w:rsidRPr="00920D45" w:rsidRDefault="00D15363" w:rsidP="00D15363">
      <w:pPr>
        <w:pStyle w:val="a4"/>
        <w:numPr>
          <w:ilvl w:val="0"/>
          <w:numId w:val="1"/>
        </w:numPr>
        <w:shd w:val="clear" w:color="auto" w:fill="FFFFFF"/>
      </w:pPr>
      <w:proofErr w:type="spellStart"/>
      <w:r w:rsidRPr="00920D45">
        <w:rPr>
          <w:b/>
        </w:rPr>
        <w:t>Картушина</w:t>
      </w:r>
      <w:proofErr w:type="spellEnd"/>
      <w:r w:rsidRPr="00920D45">
        <w:rPr>
          <w:b/>
        </w:rPr>
        <w:t>, М.Ю.</w:t>
      </w:r>
      <w:r w:rsidRPr="00920D45">
        <w:t xml:space="preserve"> Коммуникативные игры для дошкольников: Методическое </w:t>
      </w:r>
      <w:proofErr w:type="gramStart"/>
      <w:r w:rsidRPr="00920D45">
        <w:t>пособие.-</w:t>
      </w:r>
      <w:proofErr w:type="gramEnd"/>
      <w:r w:rsidRPr="00920D45">
        <w:t xml:space="preserve"> </w:t>
      </w:r>
      <w:proofErr w:type="spellStart"/>
      <w:r w:rsidRPr="00920D45">
        <w:t>М.:Издательство</w:t>
      </w:r>
      <w:proofErr w:type="spellEnd"/>
      <w:r w:rsidRPr="00920D45">
        <w:t xml:space="preserve"> «</w:t>
      </w:r>
      <w:proofErr w:type="spellStart"/>
      <w:r w:rsidRPr="00920D45">
        <w:t>Срипторий</w:t>
      </w:r>
      <w:proofErr w:type="spellEnd"/>
      <w:r w:rsidRPr="00920D45">
        <w:t xml:space="preserve"> 2003», 2014</w:t>
      </w:r>
    </w:p>
    <w:p w:rsidR="00D15363" w:rsidRPr="00920D45" w:rsidRDefault="001A1BAF" w:rsidP="00131B55">
      <w:pPr>
        <w:pStyle w:val="a4"/>
        <w:numPr>
          <w:ilvl w:val="0"/>
          <w:numId w:val="1"/>
        </w:numPr>
        <w:shd w:val="clear" w:color="auto" w:fill="FFFFFF"/>
        <w:jc w:val="both"/>
      </w:pPr>
      <w:hyperlink r:id="rId13" w:history="1">
        <w:r w:rsidR="00131B55" w:rsidRPr="00605DC4">
          <w:rPr>
            <w:rStyle w:val="a8"/>
          </w:rPr>
          <w:t>https://www.maam.ru/</w:t>
        </w:r>
      </w:hyperlink>
      <w:r w:rsidR="00131B55">
        <w:t xml:space="preserve"> </w:t>
      </w:r>
    </w:p>
    <w:p w:rsidR="000F0D54" w:rsidRPr="00690F80" w:rsidRDefault="000F0D54" w:rsidP="008029DC">
      <w:pPr>
        <w:spacing w:after="0"/>
        <w:ind w:right="566"/>
        <w:rPr>
          <w:rFonts w:ascii="Times New Roman" w:hAnsi="Times New Roman" w:cs="Times New Roman"/>
          <w:sz w:val="24"/>
          <w:szCs w:val="24"/>
        </w:rPr>
      </w:pPr>
    </w:p>
    <w:sectPr w:rsidR="000F0D54" w:rsidRPr="00690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F419D"/>
    <w:multiLevelType w:val="hybridMultilevel"/>
    <w:tmpl w:val="E68407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432C6"/>
    <w:multiLevelType w:val="hybridMultilevel"/>
    <w:tmpl w:val="EC840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31E"/>
    <w:rsid w:val="00006F7E"/>
    <w:rsid w:val="00055F31"/>
    <w:rsid w:val="00063988"/>
    <w:rsid w:val="00083A4D"/>
    <w:rsid w:val="000B71D2"/>
    <w:rsid w:val="000F0D54"/>
    <w:rsid w:val="00100D3E"/>
    <w:rsid w:val="0011575A"/>
    <w:rsid w:val="001246D4"/>
    <w:rsid w:val="00131B55"/>
    <w:rsid w:val="00154035"/>
    <w:rsid w:val="001A0359"/>
    <w:rsid w:val="001A1BAF"/>
    <w:rsid w:val="001D39AC"/>
    <w:rsid w:val="001E015C"/>
    <w:rsid w:val="00203804"/>
    <w:rsid w:val="0021635C"/>
    <w:rsid w:val="00275EB3"/>
    <w:rsid w:val="00291607"/>
    <w:rsid w:val="002D1F12"/>
    <w:rsid w:val="002E5BE1"/>
    <w:rsid w:val="0030231E"/>
    <w:rsid w:val="00322B17"/>
    <w:rsid w:val="003625D3"/>
    <w:rsid w:val="00362D5B"/>
    <w:rsid w:val="003A11CF"/>
    <w:rsid w:val="003B5962"/>
    <w:rsid w:val="003B6094"/>
    <w:rsid w:val="003F65E5"/>
    <w:rsid w:val="00401278"/>
    <w:rsid w:val="00412C03"/>
    <w:rsid w:val="0044693C"/>
    <w:rsid w:val="00464539"/>
    <w:rsid w:val="004656CD"/>
    <w:rsid w:val="00482108"/>
    <w:rsid w:val="004855EB"/>
    <w:rsid w:val="004A4017"/>
    <w:rsid w:val="004C67D4"/>
    <w:rsid w:val="004F1176"/>
    <w:rsid w:val="00551023"/>
    <w:rsid w:val="00557634"/>
    <w:rsid w:val="00564BDB"/>
    <w:rsid w:val="00565F8D"/>
    <w:rsid w:val="00581777"/>
    <w:rsid w:val="005858F9"/>
    <w:rsid w:val="005B57C2"/>
    <w:rsid w:val="005F3836"/>
    <w:rsid w:val="00690F80"/>
    <w:rsid w:val="006C4B69"/>
    <w:rsid w:val="006D78AF"/>
    <w:rsid w:val="006E09B1"/>
    <w:rsid w:val="00743719"/>
    <w:rsid w:val="007C2BAE"/>
    <w:rsid w:val="007F042A"/>
    <w:rsid w:val="008029DC"/>
    <w:rsid w:val="0081101E"/>
    <w:rsid w:val="00887277"/>
    <w:rsid w:val="008A0519"/>
    <w:rsid w:val="008B3EF5"/>
    <w:rsid w:val="008C62B0"/>
    <w:rsid w:val="008E5BF9"/>
    <w:rsid w:val="00920D45"/>
    <w:rsid w:val="00971471"/>
    <w:rsid w:val="00983AA1"/>
    <w:rsid w:val="009927D2"/>
    <w:rsid w:val="009C23D6"/>
    <w:rsid w:val="00A5413D"/>
    <w:rsid w:val="00A779B9"/>
    <w:rsid w:val="00B22BBF"/>
    <w:rsid w:val="00B24DC7"/>
    <w:rsid w:val="00B33A45"/>
    <w:rsid w:val="00B4512E"/>
    <w:rsid w:val="00B563E8"/>
    <w:rsid w:val="00BA1707"/>
    <w:rsid w:val="00BB0E18"/>
    <w:rsid w:val="00C22712"/>
    <w:rsid w:val="00C37CAD"/>
    <w:rsid w:val="00C56068"/>
    <w:rsid w:val="00C637C1"/>
    <w:rsid w:val="00C65294"/>
    <w:rsid w:val="00CB20FC"/>
    <w:rsid w:val="00CB3D45"/>
    <w:rsid w:val="00CD2BCC"/>
    <w:rsid w:val="00D15363"/>
    <w:rsid w:val="00D66CFB"/>
    <w:rsid w:val="00D7450F"/>
    <w:rsid w:val="00D85F13"/>
    <w:rsid w:val="00E03DA7"/>
    <w:rsid w:val="00E36707"/>
    <w:rsid w:val="00E41502"/>
    <w:rsid w:val="00E56F1C"/>
    <w:rsid w:val="00EB12AF"/>
    <w:rsid w:val="00EC7113"/>
    <w:rsid w:val="00F0783F"/>
    <w:rsid w:val="00F15940"/>
    <w:rsid w:val="00F21B5C"/>
    <w:rsid w:val="00F326A4"/>
    <w:rsid w:val="00F400D7"/>
    <w:rsid w:val="00F405EA"/>
    <w:rsid w:val="00F53C49"/>
    <w:rsid w:val="00FE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48E3C6-9E8D-4CB8-A40B-52678D96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693C"/>
    <w:rPr>
      <w:b/>
      <w:bCs/>
    </w:rPr>
  </w:style>
  <w:style w:type="paragraph" w:styleId="a4">
    <w:name w:val="Normal (Web)"/>
    <w:basedOn w:val="a"/>
    <w:uiPriority w:val="99"/>
    <w:unhideWhenUsed/>
    <w:rsid w:val="000F0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916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1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1607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1E0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31B55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C7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maam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катаева</cp:lastModifiedBy>
  <cp:revision>25</cp:revision>
  <dcterms:created xsi:type="dcterms:W3CDTF">2021-09-27T16:27:00Z</dcterms:created>
  <dcterms:modified xsi:type="dcterms:W3CDTF">2023-06-29T08:16:00Z</dcterms:modified>
</cp:coreProperties>
</file>